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AC1E9" w14:textId="02D119DD" w:rsidR="6AB0CA5B" w:rsidRDefault="6AB0CA5B"/>
    <w:p w14:paraId="53FC6CE1" w14:textId="1DFB3D77" w:rsidR="33201DD0" w:rsidRDefault="33201DD0" w:rsidP="6AB0CA5B">
      <w:pPr>
        <w:jc w:val="center"/>
        <w:rPr>
          <w:rFonts w:ascii="Comic Sans MS" w:eastAsia="Comic Sans MS" w:hAnsi="Comic Sans MS" w:cs="Comic Sans MS"/>
          <w:b/>
          <w:bCs/>
          <w:sz w:val="28"/>
          <w:szCs w:val="28"/>
        </w:rPr>
      </w:pPr>
      <w:r w:rsidRPr="6AB0CA5B">
        <w:rPr>
          <w:rFonts w:ascii="Comic Sans MS" w:eastAsia="Comic Sans MS" w:hAnsi="Comic Sans MS" w:cs="Comic Sans MS"/>
          <w:b/>
          <w:bCs/>
          <w:sz w:val="28"/>
          <w:szCs w:val="28"/>
        </w:rPr>
        <w:t>Badgers Class Blog – Week commencing 2</w:t>
      </w:r>
      <w:r w:rsidRPr="6AB0CA5B">
        <w:rPr>
          <w:rFonts w:ascii="Comic Sans MS" w:eastAsia="Comic Sans MS" w:hAnsi="Comic Sans MS" w:cs="Comic Sans MS"/>
          <w:b/>
          <w:bCs/>
          <w:sz w:val="28"/>
          <w:szCs w:val="28"/>
          <w:vertAlign w:val="superscript"/>
        </w:rPr>
        <w:t>nd</w:t>
      </w:r>
      <w:r w:rsidRPr="6AB0CA5B">
        <w:rPr>
          <w:rFonts w:ascii="Comic Sans MS" w:eastAsia="Comic Sans MS" w:hAnsi="Comic Sans MS" w:cs="Comic Sans MS"/>
          <w:b/>
          <w:bCs/>
          <w:sz w:val="28"/>
          <w:szCs w:val="28"/>
        </w:rPr>
        <w:t xml:space="preserve"> M</w:t>
      </w:r>
      <w:r w:rsidR="0C902C27" w:rsidRPr="6AB0CA5B">
        <w:rPr>
          <w:rFonts w:ascii="Comic Sans MS" w:eastAsia="Comic Sans MS" w:hAnsi="Comic Sans MS" w:cs="Comic Sans MS"/>
          <w:b/>
          <w:bCs/>
          <w:sz w:val="28"/>
          <w:szCs w:val="28"/>
        </w:rPr>
        <w:t>ay- 5</w:t>
      </w:r>
      <w:r w:rsidR="0C902C27" w:rsidRPr="6AB0CA5B">
        <w:rPr>
          <w:rFonts w:ascii="Comic Sans MS" w:eastAsia="Comic Sans MS" w:hAnsi="Comic Sans MS" w:cs="Comic Sans MS"/>
          <w:b/>
          <w:bCs/>
          <w:sz w:val="28"/>
          <w:szCs w:val="28"/>
          <w:vertAlign w:val="superscript"/>
        </w:rPr>
        <w:t>th</w:t>
      </w:r>
      <w:r w:rsidR="0C902C27" w:rsidRPr="6AB0CA5B">
        <w:rPr>
          <w:rFonts w:ascii="Comic Sans MS" w:eastAsia="Comic Sans MS" w:hAnsi="Comic Sans MS" w:cs="Comic Sans MS"/>
          <w:b/>
          <w:bCs/>
          <w:sz w:val="28"/>
          <w:szCs w:val="28"/>
        </w:rPr>
        <w:t xml:space="preserve"> May 2023</w:t>
      </w:r>
    </w:p>
    <w:tbl>
      <w:tblPr>
        <w:tblStyle w:val="TableGrid"/>
        <w:tblW w:w="0" w:type="auto"/>
        <w:tblLayout w:type="fixed"/>
        <w:tblLook w:val="06A0" w:firstRow="1" w:lastRow="0" w:firstColumn="1" w:lastColumn="0" w:noHBand="1" w:noVBand="1"/>
      </w:tblPr>
      <w:tblGrid>
        <w:gridCol w:w="4680"/>
        <w:gridCol w:w="4680"/>
      </w:tblGrid>
      <w:tr w:rsidR="24E8CA8E" w14:paraId="7866599C" w14:textId="77777777" w:rsidTr="30F7C10A">
        <w:trPr>
          <w:trHeight w:val="300"/>
        </w:trPr>
        <w:tc>
          <w:tcPr>
            <w:tcW w:w="4680" w:type="dxa"/>
          </w:tcPr>
          <w:p w14:paraId="4F7BE09F" w14:textId="75531041" w:rsidR="6AB0CA5B" w:rsidRDefault="6AB0CA5B" w:rsidP="6AB0CA5B">
            <w:pPr>
              <w:rPr>
                <w:rFonts w:ascii="Comic Sans MS" w:eastAsia="Comic Sans MS" w:hAnsi="Comic Sans MS" w:cs="Comic Sans MS"/>
                <w:b/>
                <w:bCs/>
                <w:sz w:val="24"/>
                <w:szCs w:val="24"/>
              </w:rPr>
            </w:pPr>
          </w:p>
          <w:p w14:paraId="60F8D552" w14:textId="0163545D" w:rsidR="24EE8E32" w:rsidRDefault="56A1F510" w:rsidP="6AB0CA5B">
            <w:pPr>
              <w:ind w:left="1440"/>
              <w:rPr>
                <w:rFonts w:ascii="Comic Sans MS" w:eastAsia="Comic Sans MS" w:hAnsi="Comic Sans MS" w:cs="Comic Sans MS"/>
                <w:b/>
                <w:bCs/>
                <w:sz w:val="28"/>
                <w:szCs w:val="28"/>
              </w:rPr>
            </w:pPr>
            <w:r w:rsidRPr="6AB0CA5B">
              <w:rPr>
                <w:rFonts w:ascii="Comic Sans MS" w:eastAsia="Comic Sans MS" w:hAnsi="Comic Sans MS" w:cs="Comic Sans MS"/>
                <w:b/>
                <w:bCs/>
                <w:sz w:val="28"/>
                <w:szCs w:val="28"/>
              </w:rPr>
              <w:t>Monday</w:t>
            </w:r>
          </w:p>
          <w:p w14:paraId="2F56036F" w14:textId="7962595E" w:rsidR="24E8CA8E" w:rsidRDefault="24E8CA8E" w:rsidP="64890CF1">
            <w:pPr>
              <w:ind w:left="1440"/>
              <w:rPr>
                <w:rFonts w:ascii="Comic Sans MS" w:eastAsia="Comic Sans MS" w:hAnsi="Comic Sans MS" w:cs="Comic Sans MS"/>
                <w:b/>
                <w:bCs/>
                <w:sz w:val="24"/>
                <w:szCs w:val="24"/>
              </w:rPr>
            </w:pPr>
          </w:p>
        </w:tc>
        <w:tc>
          <w:tcPr>
            <w:tcW w:w="4680" w:type="dxa"/>
          </w:tcPr>
          <w:p w14:paraId="55F45C95" w14:textId="05FE7331" w:rsidR="6FDC6E09" w:rsidRDefault="6FDC6E09" w:rsidP="6AB0CA5B">
            <w:pPr>
              <w:jc w:val="center"/>
              <w:rPr>
                <w:rFonts w:ascii="Comic Sans MS" w:eastAsia="Comic Sans MS" w:hAnsi="Comic Sans MS" w:cs="Comic Sans MS"/>
                <w:sz w:val="24"/>
                <w:szCs w:val="24"/>
              </w:rPr>
            </w:pPr>
          </w:p>
          <w:p w14:paraId="2A10C0C8" w14:textId="2DB38167" w:rsidR="6FDC6E09" w:rsidRDefault="4A6A95D8" w:rsidP="6B7F19CB">
            <w:pPr>
              <w:jc w:val="center"/>
            </w:pPr>
            <w:r w:rsidRPr="6AB0CA5B">
              <w:rPr>
                <w:rFonts w:ascii="Comic Sans MS" w:eastAsia="Comic Sans MS" w:hAnsi="Comic Sans MS" w:cs="Comic Sans MS"/>
                <w:sz w:val="24"/>
                <w:szCs w:val="24"/>
              </w:rPr>
              <w:t>Bank Holiday</w:t>
            </w:r>
          </w:p>
        </w:tc>
      </w:tr>
      <w:tr w:rsidR="24E8CA8E" w14:paraId="2DDF563E" w14:textId="77777777" w:rsidTr="30F7C10A">
        <w:trPr>
          <w:trHeight w:val="300"/>
        </w:trPr>
        <w:tc>
          <w:tcPr>
            <w:tcW w:w="4680" w:type="dxa"/>
          </w:tcPr>
          <w:p w14:paraId="1B868B22" w14:textId="0E2A8A1B" w:rsidR="24EE8E32" w:rsidRDefault="24EE8E32" w:rsidP="6AB0CA5B">
            <w:pPr>
              <w:jc w:val="center"/>
              <w:rPr>
                <w:rFonts w:ascii="Comic Sans MS" w:eastAsia="Comic Sans MS" w:hAnsi="Comic Sans MS" w:cs="Comic Sans MS"/>
                <w:b/>
                <w:bCs/>
                <w:sz w:val="28"/>
                <w:szCs w:val="28"/>
              </w:rPr>
            </w:pPr>
          </w:p>
          <w:p w14:paraId="145D468F" w14:textId="4B4F65BA" w:rsidR="24EE8E32" w:rsidRDefault="24EE8E32" w:rsidP="6AB0CA5B">
            <w:pPr>
              <w:jc w:val="center"/>
              <w:rPr>
                <w:rFonts w:ascii="Comic Sans MS" w:eastAsia="Comic Sans MS" w:hAnsi="Comic Sans MS" w:cs="Comic Sans MS"/>
                <w:b/>
                <w:bCs/>
                <w:sz w:val="28"/>
                <w:szCs w:val="28"/>
              </w:rPr>
            </w:pPr>
          </w:p>
          <w:p w14:paraId="0750877C" w14:textId="63A80D6D" w:rsidR="24EE8E32" w:rsidRDefault="24EE8E32" w:rsidP="6AB0CA5B">
            <w:pPr>
              <w:jc w:val="center"/>
              <w:rPr>
                <w:rFonts w:ascii="Comic Sans MS" w:eastAsia="Comic Sans MS" w:hAnsi="Comic Sans MS" w:cs="Comic Sans MS"/>
                <w:b/>
                <w:bCs/>
                <w:sz w:val="28"/>
                <w:szCs w:val="28"/>
              </w:rPr>
            </w:pPr>
          </w:p>
          <w:p w14:paraId="3F89C0DC" w14:textId="7650B4FB" w:rsidR="24EE8E32" w:rsidRDefault="577E0BFE" w:rsidP="6AB0CA5B">
            <w:pPr>
              <w:jc w:val="center"/>
              <w:rPr>
                <w:rFonts w:ascii="Comic Sans MS" w:eastAsia="Comic Sans MS" w:hAnsi="Comic Sans MS" w:cs="Comic Sans MS"/>
                <w:b/>
                <w:bCs/>
                <w:sz w:val="28"/>
                <w:szCs w:val="28"/>
              </w:rPr>
            </w:pPr>
            <w:r w:rsidRPr="6AB0CA5B">
              <w:rPr>
                <w:rFonts w:ascii="Comic Sans MS" w:eastAsia="Comic Sans MS" w:hAnsi="Comic Sans MS" w:cs="Comic Sans MS"/>
                <w:b/>
                <w:bCs/>
                <w:sz w:val="28"/>
                <w:szCs w:val="28"/>
              </w:rPr>
              <w:t>Tuesd</w:t>
            </w:r>
            <w:r w:rsidR="42184557" w:rsidRPr="6AB0CA5B">
              <w:rPr>
                <w:rFonts w:ascii="Comic Sans MS" w:eastAsia="Comic Sans MS" w:hAnsi="Comic Sans MS" w:cs="Comic Sans MS"/>
                <w:b/>
                <w:bCs/>
                <w:sz w:val="28"/>
                <w:szCs w:val="28"/>
              </w:rPr>
              <w:t>ay</w:t>
            </w:r>
          </w:p>
        </w:tc>
        <w:tc>
          <w:tcPr>
            <w:tcW w:w="4680" w:type="dxa"/>
          </w:tcPr>
          <w:p w14:paraId="105507DD" w14:textId="0F1CB4DD" w:rsidR="75551B25" w:rsidRDefault="30F7C10A" w:rsidP="64890CF1">
            <w:pPr>
              <w:rPr>
                <w:rFonts w:ascii="Comic Sans MS" w:eastAsia="Comic Sans MS" w:hAnsi="Comic Sans MS" w:cs="Comic Sans MS"/>
                <w:sz w:val="24"/>
                <w:szCs w:val="24"/>
              </w:rPr>
            </w:pPr>
            <w:r w:rsidRPr="30F7C10A">
              <w:rPr>
                <w:rFonts w:ascii="Comic Sans MS" w:eastAsia="Comic Sans MS" w:hAnsi="Comic Sans MS" w:cs="Comic Sans MS"/>
                <w:sz w:val="24"/>
                <w:szCs w:val="24"/>
              </w:rPr>
              <w:t xml:space="preserve">This morning we shared our new story for this term </w:t>
            </w:r>
            <w:proofErr w:type="gramStart"/>
            <w:r w:rsidRPr="30F7C10A">
              <w:rPr>
                <w:rFonts w:ascii="Comic Sans MS" w:eastAsia="Comic Sans MS" w:hAnsi="Comic Sans MS" w:cs="Comic Sans MS"/>
                <w:sz w:val="24"/>
                <w:szCs w:val="24"/>
              </w:rPr>
              <w:t>-  ‘</w:t>
            </w:r>
            <w:proofErr w:type="gramEnd"/>
            <w:r w:rsidRPr="30F7C10A">
              <w:rPr>
                <w:rFonts w:ascii="Comic Sans MS" w:eastAsia="Comic Sans MS" w:hAnsi="Comic Sans MS" w:cs="Comic Sans MS"/>
                <w:sz w:val="24"/>
                <w:szCs w:val="24"/>
              </w:rPr>
              <w:t>We’re going on a lion hunt’ afterwards we had math's today we have been working on our addition skills using Numicon. In the afternoon we had PE we explored the different animals of Africa through dance.</w:t>
            </w:r>
          </w:p>
        </w:tc>
      </w:tr>
      <w:tr w:rsidR="24E8CA8E" w14:paraId="7156CB49" w14:textId="77777777" w:rsidTr="30F7C10A">
        <w:trPr>
          <w:trHeight w:val="300"/>
        </w:trPr>
        <w:tc>
          <w:tcPr>
            <w:tcW w:w="4680" w:type="dxa"/>
          </w:tcPr>
          <w:p w14:paraId="2607C8C5" w14:textId="7718344B" w:rsidR="24EE8E32" w:rsidRDefault="24EE8E32" w:rsidP="6AB0CA5B">
            <w:pPr>
              <w:jc w:val="center"/>
              <w:rPr>
                <w:rFonts w:ascii="Comic Sans MS" w:eastAsia="Comic Sans MS" w:hAnsi="Comic Sans MS" w:cs="Comic Sans MS"/>
                <w:b/>
                <w:bCs/>
                <w:sz w:val="28"/>
                <w:szCs w:val="28"/>
              </w:rPr>
            </w:pPr>
          </w:p>
          <w:p w14:paraId="6F7E615F" w14:textId="2DD0E631" w:rsidR="24EE8E32" w:rsidRDefault="3547BF22" w:rsidP="6AB0CA5B">
            <w:pPr>
              <w:jc w:val="center"/>
              <w:rPr>
                <w:rFonts w:ascii="Comic Sans MS" w:eastAsia="Comic Sans MS" w:hAnsi="Comic Sans MS" w:cs="Comic Sans MS"/>
                <w:b/>
                <w:bCs/>
                <w:sz w:val="28"/>
                <w:szCs w:val="28"/>
              </w:rPr>
            </w:pPr>
            <w:proofErr w:type="spellStart"/>
            <w:r w:rsidRPr="6AB0CA5B">
              <w:rPr>
                <w:rFonts w:ascii="Comic Sans MS" w:eastAsia="Comic Sans MS" w:hAnsi="Comic Sans MS" w:cs="Comic Sans MS"/>
                <w:b/>
                <w:bCs/>
                <w:sz w:val="28"/>
                <w:szCs w:val="28"/>
              </w:rPr>
              <w:t>Wednedsay</w:t>
            </w:r>
            <w:proofErr w:type="spellEnd"/>
            <w:r w:rsidRPr="6AB0CA5B">
              <w:rPr>
                <w:rFonts w:ascii="Comic Sans MS" w:eastAsia="Comic Sans MS" w:hAnsi="Comic Sans MS" w:cs="Comic Sans MS"/>
                <w:b/>
                <w:bCs/>
                <w:sz w:val="28"/>
                <w:szCs w:val="28"/>
              </w:rPr>
              <w:t xml:space="preserve"> </w:t>
            </w:r>
          </w:p>
          <w:p w14:paraId="656EA695" w14:textId="66EC578B" w:rsidR="24EE8E32" w:rsidRDefault="24EE8E32" w:rsidP="6AB0CA5B">
            <w:pPr>
              <w:jc w:val="center"/>
              <w:rPr>
                <w:rFonts w:ascii="Comic Sans MS" w:eastAsia="Comic Sans MS" w:hAnsi="Comic Sans MS" w:cs="Comic Sans MS"/>
                <w:b/>
                <w:bCs/>
                <w:sz w:val="28"/>
                <w:szCs w:val="28"/>
              </w:rPr>
            </w:pPr>
          </w:p>
        </w:tc>
        <w:tc>
          <w:tcPr>
            <w:tcW w:w="4680" w:type="dxa"/>
          </w:tcPr>
          <w:p w14:paraId="12186ACF" w14:textId="2A87D851" w:rsidR="37971680" w:rsidRDefault="30F7C10A" w:rsidP="64890CF1">
            <w:pPr>
              <w:rPr>
                <w:rFonts w:ascii="Comic Sans MS" w:eastAsia="Comic Sans MS" w:hAnsi="Comic Sans MS" w:cs="Comic Sans MS"/>
                <w:sz w:val="24"/>
                <w:szCs w:val="24"/>
              </w:rPr>
            </w:pPr>
            <w:r w:rsidRPr="30F7C10A">
              <w:rPr>
                <w:rFonts w:ascii="Comic Sans MS" w:eastAsia="Comic Sans MS" w:hAnsi="Comic Sans MS" w:cs="Comic Sans MS"/>
                <w:sz w:val="24"/>
                <w:szCs w:val="24"/>
              </w:rPr>
              <w:t>This morning we enjoyed working on our communication skills using our communication books, and picture exchange.  afterwards we continued with Math's. In the afternoon some of us went swimming whilst the rest of us enjoyed reading.</w:t>
            </w:r>
          </w:p>
        </w:tc>
      </w:tr>
      <w:tr w:rsidR="24E8CA8E" w14:paraId="029A85BD" w14:textId="77777777" w:rsidTr="30F7C10A">
        <w:trPr>
          <w:trHeight w:val="300"/>
        </w:trPr>
        <w:tc>
          <w:tcPr>
            <w:tcW w:w="4680" w:type="dxa"/>
          </w:tcPr>
          <w:p w14:paraId="7E33D5B2" w14:textId="637E6239" w:rsidR="24EE8E32" w:rsidRDefault="24EE8E32" w:rsidP="6AB0CA5B">
            <w:pPr>
              <w:ind w:left="1440"/>
              <w:rPr>
                <w:rFonts w:ascii="Comic Sans MS" w:eastAsia="Comic Sans MS" w:hAnsi="Comic Sans MS" w:cs="Comic Sans MS"/>
                <w:b/>
                <w:bCs/>
                <w:sz w:val="28"/>
                <w:szCs w:val="28"/>
              </w:rPr>
            </w:pPr>
          </w:p>
          <w:p w14:paraId="5597F6FD" w14:textId="20B3D673" w:rsidR="24EE8E32" w:rsidRDefault="24EE8E32" w:rsidP="6AB0CA5B">
            <w:pPr>
              <w:ind w:left="1440"/>
              <w:rPr>
                <w:rFonts w:ascii="Comic Sans MS" w:eastAsia="Comic Sans MS" w:hAnsi="Comic Sans MS" w:cs="Comic Sans MS"/>
                <w:b/>
                <w:bCs/>
                <w:sz w:val="28"/>
                <w:szCs w:val="28"/>
              </w:rPr>
            </w:pPr>
          </w:p>
          <w:p w14:paraId="0C7F44F6" w14:textId="7E689391" w:rsidR="24EE8E32" w:rsidRDefault="65AAEA4A" w:rsidP="6AB0CA5B">
            <w:pPr>
              <w:ind w:left="1440"/>
              <w:rPr>
                <w:rFonts w:ascii="Comic Sans MS" w:eastAsia="Comic Sans MS" w:hAnsi="Comic Sans MS" w:cs="Comic Sans MS"/>
                <w:b/>
                <w:bCs/>
                <w:sz w:val="28"/>
                <w:szCs w:val="28"/>
              </w:rPr>
            </w:pPr>
            <w:r w:rsidRPr="6AB0CA5B">
              <w:rPr>
                <w:rFonts w:ascii="Comic Sans MS" w:eastAsia="Comic Sans MS" w:hAnsi="Comic Sans MS" w:cs="Comic Sans MS"/>
                <w:b/>
                <w:bCs/>
                <w:sz w:val="28"/>
                <w:szCs w:val="28"/>
              </w:rPr>
              <w:t xml:space="preserve">Thursday </w:t>
            </w:r>
          </w:p>
        </w:tc>
        <w:tc>
          <w:tcPr>
            <w:tcW w:w="4680" w:type="dxa"/>
          </w:tcPr>
          <w:p w14:paraId="46D809B1" w14:textId="5C24E472" w:rsidR="540F0EB9" w:rsidRDefault="30F7C10A" w:rsidP="64890CF1">
            <w:pPr>
              <w:rPr>
                <w:rFonts w:ascii="Comic Sans MS" w:eastAsia="Comic Sans MS" w:hAnsi="Comic Sans MS" w:cs="Comic Sans MS"/>
                <w:sz w:val="24"/>
                <w:szCs w:val="24"/>
              </w:rPr>
            </w:pPr>
            <w:r w:rsidRPr="30F7C10A">
              <w:rPr>
                <w:rFonts w:ascii="Comic Sans MS" w:eastAsia="Comic Sans MS" w:hAnsi="Comic Sans MS" w:cs="Comic Sans MS"/>
                <w:sz w:val="24"/>
                <w:szCs w:val="24"/>
              </w:rPr>
              <w:t>This morning we had topic, we have been exploring Africa and ‘visited’ Morocco, afterwards we had math's. In the afternoon we made bunting and flags ready to celebrate the King's coronation at our party tomorrow, some of us went to Asda to buy fruit.</w:t>
            </w:r>
          </w:p>
        </w:tc>
      </w:tr>
      <w:tr w:rsidR="24E8CA8E" w14:paraId="1AABBBD3" w14:textId="77777777" w:rsidTr="30F7C10A">
        <w:trPr>
          <w:trHeight w:val="7410"/>
        </w:trPr>
        <w:tc>
          <w:tcPr>
            <w:tcW w:w="4680" w:type="dxa"/>
          </w:tcPr>
          <w:p w14:paraId="0AC9B258" w14:textId="13C81572" w:rsidR="24EE8E32" w:rsidRDefault="24EE8E32" w:rsidP="6AB0CA5B">
            <w:pPr>
              <w:ind w:left="720"/>
              <w:rPr>
                <w:rFonts w:ascii="Comic Sans MS" w:eastAsia="Comic Sans MS" w:hAnsi="Comic Sans MS" w:cs="Comic Sans MS"/>
                <w:b/>
                <w:bCs/>
                <w:sz w:val="24"/>
                <w:szCs w:val="24"/>
              </w:rPr>
            </w:pPr>
          </w:p>
          <w:p w14:paraId="22AE7BEF" w14:textId="1A555186" w:rsidR="6AB0CA5B" w:rsidRDefault="6AB0CA5B" w:rsidP="6AB0CA5B">
            <w:pPr>
              <w:ind w:left="720"/>
              <w:rPr>
                <w:rFonts w:ascii="Comic Sans MS" w:eastAsia="Comic Sans MS" w:hAnsi="Comic Sans MS" w:cs="Comic Sans MS"/>
                <w:b/>
                <w:bCs/>
                <w:sz w:val="24"/>
                <w:szCs w:val="24"/>
              </w:rPr>
            </w:pPr>
          </w:p>
          <w:p w14:paraId="4D1EEAB7" w14:textId="7E6BC0E0" w:rsidR="6AB0CA5B" w:rsidRDefault="6AB0CA5B" w:rsidP="6AB0CA5B">
            <w:pPr>
              <w:ind w:left="720"/>
              <w:rPr>
                <w:rFonts w:ascii="Comic Sans MS" w:eastAsia="Comic Sans MS" w:hAnsi="Comic Sans MS" w:cs="Comic Sans MS"/>
                <w:b/>
                <w:bCs/>
                <w:sz w:val="24"/>
                <w:szCs w:val="24"/>
              </w:rPr>
            </w:pPr>
          </w:p>
          <w:p w14:paraId="4305D33A" w14:textId="64759A79" w:rsidR="6AB0CA5B" w:rsidRDefault="6AB0CA5B" w:rsidP="6AB0CA5B">
            <w:pPr>
              <w:ind w:left="720"/>
              <w:rPr>
                <w:rFonts w:ascii="Comic Sans MS" w:eastAsia="Comic Sans MS" w:hAnsi="Comic Sans MS" w:cs="Comic Sans MS"/>
                <w:b/>
                <w:bCs/>
                <w:sz w:val="24"/>
                <w:szCs w:val="24"/>
              </w:rPr>
            </w:pPr>
          </w:p>
          <w:p w14:paraId="3E80E9BD" w14:textId="6D0854C7" w:rsidR="24EE8E32" w:rsidRDefault="7F63A6DD" w:rsidP="6AB0CA5B">
            <w:pPr>
              <w:rPr>
                <w:rFonts w:ascii="Comic Sans MS" w:eastAsia="Comic Sans MS" w:hAnsi="Comic Sans MS" w:cs="Comic Sans MS"/>
                <w:b/>
                <w:bCs/>
                <w:sz w:val="28"/>
                <w:szCs w:val="28"/>
              </w:rPr>
            </w:pPr>
            <w:r w:rsidRPr="6AB0CA5B">
              <w:rPr>
                <w:rFonts w:ascii="Comic Sans MS" w:eastAsia="Comic Sans MS" w:hAnsi="Comic Sans MS" w:cs="Comic Sans MS"/>
                <w:b/>
                <w:bCs/>
                <w:sz w:val="24"/>
                <w:szCs w:val="24"/>
              </w:rPr>
              <w:t xml:space="preserve">           </w:t>
            </w:r>
            <w:r w:rsidRPr="6AB0CA5B">
              <w:rPr>
                <w:rFonts w:ascii="Comic Sans MS" w:eastAsia="Comic Sans MS" w:hAnsi="Comic Sans MS" w:cs="Comic Sans MS"/>
                <w:b/>
                <w:bCs/>
                <w:sz w:val="28"/>
                <w:szCs w:val="28"/>
              </w:rPr>
              <w:t xml:space="preserve">Friday </w:t>
            </w:r>
          </w:p>
          <w:p w14:paraId="74B475A8" w14:textId="5E25BF7C" w:rsidR="24EE8E32" w:rsidRDefault="24EE8E32" w:rsidP="64890CF1">
            <w:pPr>
              <w:ind w:left="1440"/>
              <w:rPr>
                <w:rFonts w:ascii="Comic Sans MS" w:eastAsia="Comic Sans MS" w:hAnsi="Comic Sans MS" w:cs="Comic Sans MS"/>
                <w:b/>
                <w:bCs/>
                <w:sz w:val="24"/>
                <w:szCs w:val="24"/>
              </w:rPr>
            </w:pPr>
          </w:p>
          <w:p w14:paraId="2B55F3C4" w14:textId="2AD543F7" w:rsidR="24EE8E32" w:rsidRDefault="24EE8E32" w:rsidP="14773AD8">
            <w:pPr>
              <w:rPr>
                <w:rFonts w:ascii="Comic Sans MS" w:eastAsia="Comic Sans MS" w:hAnsi="Comic Sans MS" w:cs="Comic Sans MS"/>
                <w:b/>
                <w:bCs/>
                <w:sz w:val="24"/>
                <w:szCs w:val="24"/>
              </w:rPr>
            </w:pPr>
          </w:p>
        </w:tc>
        <w:tc>
          <w:tcPr>
            <w:tcW w:w="4680" w:type="dxa"/>
          </w:tcPr>
          <w:p w14:paraId="3B6B17F9" w14:textId="6868D9B1" w:rsidR="6EF7FB9B" w:rsidRDefault="30F7C10A" w:rsidP="6AB0CA5B">
            <w:pPr>
              <w:rPr>
                <w:rFonts w:ascii="Comic Sans MS" w:eastAsia="Comic Sans MS" w:hAnsi="Comic Sans MS" w:cs="Comic Sans MS"/>
                <w:sz w:val="24"/>
                <w:szCs w:val="24"/>
              </w:rPr>
            </w:pPr>
            <w:r w:rsidRPr="30F7C10A">
              <w:rPr>
                <w:rFonts w:ascii="Comic Sans MS" w:eastAsia="Comic Sans MS" w:hAnsi="Comic Sans MS" w:cs="Comic Sans MS"/>
                <w:sz w:val="24"/>
                <w:szCs w:val="24"/>
              </w:rPr>
              <w:t>This morning we enjoyed eating cake at our party for the King's coronation, in the afternoon after a busy week we enjoyed choice time. This afternoon we also had a special assembly to celebrate the King's coronation.</w:t>
            </w:r>
          </w:p>
          <w:p w14:paraId="2B39E744" w14:textId="4E0141CF" w:rsidR="6EF7FB9B" w:rsidRDefault="6EF7FB9B" w:rsidP="6AB0CA5B">
            <w:pPr>
              <w:rPr>
                <w:rFonts w:ascii="Comic Sans MS" w:eastAsia="Comic Sans MS" w:hAnsi="Comic Sans MS" w:cs="Comic Sans MS"/>
                <w:sz w:val="24"/>
                <w:szCs w:val="24"/>
              </w:rPr>
            </w:pPr>
          </w:p>
          <w:p w14:paraId="595FE295" w14:textId="369A7EF1" w:rsidR="6EF7FB9B" w:rsidRDefault="6EF7FB9B" w:rsidP="6AB0CA5B">
            <w:pPr>
              <w:rPr>
                <w:rFonts w:ascii="Comic Sans MS" w:eastAsia="Comic Sans MS" w:hAnsi="Comic Sans MS" w:cs="Comic Sans MS"/>
                <w:sz w:val="24"/>
                <w:szCs w:val="24"/>
              </w:rPr>
            </w:pPr>
          </w:p>
          <w:p w14:paraId="2931582A" w14:textId="6D34A311" w:rsidR="6EF7FB9B" w:rsidRDefault="6EF7FB9B" w:rsidP="6AB0CA5B">
            <w:pPr>
              <w:rPr>
                <w:rFonts w:ascii="Comic Sans MS" w:eastAsia="Comic Sans MS" w:hAnsi="Comic Sans MS" w:cs="Comic Sans MS"/>
                <w:sz w:val="24"/>
                <w:szCs w:val="24"/>
              </w:rPr>
            </w:pPr>
          </w:p>
          <w:p w14:paraId="0C173742" w14:textId="11E9DC09" w:rsidR="6EF7FB9B" w:rsidRDefault="6EF7FB9B" w:rsidP="6AB0CA5B">
            <w:pPr>
              <w:rPr>
                <w:rFonts w:ascii="Comic Sans MS" w:eastAsia="Comic Sans MS" w:hAnsi="Comic Sans MS" w:cs="Comic Sans MS"/>
                <w:sz w:val="24"/>
                <w:szCs w:val="24"/>
              </w:rPr>
            </w:pPr>
          </w:p>
          <w:p w14:paraId="3CA536BF" w14:textId="38D69A81" w:rsidR="6EF7FB9B" w:rsidRDefault="6EF7FB9B" w:rsidP="6AB0CA5B">
            <w:pPr>
              <w:rPr>
                <w:rFonts w:ascii="Comic Sans MS" w:eastAsia="Comic Sans MS" w:hAnsi="Comic Sans MS" w:cs="Comic Sans MS"/>
                <w:sz w:val="24"/>
                <w:szCs w:val="24"/>
              </w:rPr>
            </w:pPr>
          </w:p>
          <w:p w14:paraId="4A8A6B6A" w14:textId="784750E6" w:rsidR="6EF7FB9B" w:rsidRDefault="4726D273" w:rsidP="6AB0CA5B">
            <w:pPr>
              <w:rPr>
                <w:rFonts w:ascii="Comic Sans MS" w:eastAsia="Comic Sans MS" w:hAnsi="Comic Sans MS" w:cs="Comic Sans MS"/>
                <w:sz w:val="24"/>
                <w:szCs w:val="24"/>
              </w:rPr>
            </w:pPr>
            <w:r w:rsidRPr="6AB0CA5B">
              <w:rPr>
                <w:rFonts w:ascii="Comic Sans MS" w:eastAsia="Comic Sans MS" w:hAnsi="Comic Sans MS" w:cs="Comic Sans MS"/>
                <w:sz w:val="24"/>
                <w:szCs w:val="24"/>
              </w:rPr>
              <w:t xml:space="preserve">We hope you all have a lovely weekend </w:t>
            </w:r>
          </w:p>
          <w:p w14:paraId="586B52AA" w14:textId="5DFC90F4" w:rsidR="6EF7FB9B" w:rsidRDefault="4726D273" w:rsidP="6AB0CA5B">
            <w:pPr>
              <w:rPr>
                <w:rFonts w:ascii="Comic Sans MS" w:eastAsia="Comic Sans MS" w:hAnsi="Comic Sans MS" w:cs="Comic Sans MS"/>
                <w:sz w:val="24"/>
                <w:szCs w:val="24"/>
              </w:rPr>
            </w:pPr>
            <w:r w:rsidRPr="6AB0CA5B">
              <w:rPr>
                <w:rFonts w:ascii="Comic Sans MS" w:eastAsia="Comic Sans MS" w:hAnsi="Comic Sans MS" w:cs="Comic Sans MS"/>
                <w:sz w:val="24"/>
                <w:szCs w:val="24"/>
              </w:rPr>
              <w:t>School reopens on Tuesday May 9</w:t>
            </w:r>
            <w:r w:rsidRPr="6AB0CA5B">
              <w:rPr>
                <w:rFonts w:ascii="Comic Sans MS" w:eastAsia="Comic Sans MS" w:hAnsi="Comic Sans MS" w:cs="Comic Sans MS"/>
                <w:sz w:val="24"/>
                <w:szCs w:val="24"/>
                <w:vertAlign w:val="superscript"/>
              </w:rPr>
              <w:t>th</w:t>
            </w:r>
            <w:r w:rsidRPr="6AB0CA5B">
              <w:rPr>
                <w:rFonts w:ascii="Comic Sans MS" w:eastAsia="Comic Sans MS" w:hAnsi="Comic Sans MS" w:cs="Comic Sans MS"/>
                <w:sz w:val="24"/>
                <w:szCs w:val="24"/>
              </w:rPr>
              <w:t>, 2023</w:t>
            </w:r>
          </w:p>
          <w:p w14:paraId="7D0B3304" w14:textId="5F5218C0" w:rsidR="6EF7FB9B" w:rsidRDefault="6EF7FB9B" w:rsidP="6AB0CA5B">
            <w:pPr>
              <w:rPr>
                <w:rFonts w:ascii="Comic Sans MS" w:eastAsia="Comic Sans MS" w:hAnsi="Comic Sans MS" w:cs="Comic Sans MS"/>
                <w:sz w:val="24"/>
                <w:szCs w:val="24"/>
              </w:rPr>
            </w:pPr>
          </w:p>
          <w:p w14:paraId="6478CE14" w14:textId="1B728DC2" w:rsidR="6EF7FB9B" w:rsidRDefault="4726D273" w:rsidP="6B7F19CB">
            <w:pPr>
              <w:rPr>
                <w:rFonts w:ascii="Comic Sans MS" w:eastAsia="Comic Sans MS" w:hAnsi="Comic Sans MS" w:cs="Comic Sans MS"/>
                <w:sz w:val="24"/>
                <w:szCs w:val="24"/>
              </w:rPr>
            </w:pPr>
            <w:r w:rsidRPr="6AB0CA5B">
              <w:rPr>
                <w:rFonts w:ascii="Comic Sans MS" w:eastAsia="Comic Sans MS" w:hAnsi="Comic Sans MS" w:cs="Comic Sans MS"/>
                <w:sz w:val="24"/>
                <w:szCs w:val="24"/>
              </w:rPr>
              <w:t>Claire, Zoe, Tash and Sonya</w:t>
            </w:r>
          </w:p>
        </w:tc>
      </w:tr>
    </w:tbl>
    <w:p w14:paraId="7CF1CDEC" w14:textId="37FF1FFB" w:rsidR="24E8CA8E" w:rsidRDefault="60A83E45" w:rsidP="64890CF1">
      <w:r w:rsidRPr="6AB0CA5B">
        <w:rPr>
          <w:rFonts w:ascii="Comic Sans MS" w:eastAsia="Comic Sans MS" w:hAnsi="Comic Sans MS" w:cs="Comic Sans MS"/>
          <w:b/>
          <w:bCs/>
          <w:sz w:val="24"/>
          <w:szCs w:val="24"/>
        </w:rPr>
        <w:lastRenderedPageBreak/>
        <w:t xml:space="preserve"> </w:t>
      </w:r>
      <w:r w:rsidR="1B3AD9F2">
        <w:rPr>
          <w:noProof/>
        </w:rPr>
        <w:drawing>
          <wp:inline distT="0" distB="0" distL="0" distR="0" wp14:anchorId="7100CEED" wp14:editId="65E08F74">
            <wp:extent cx="2171700" cy="1628775"/>
            <wp:effectExtent l="0" t="0" r="0" b="0"/>
            <wp:docPr id="608890771" name="Picture 608890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71700" cy="1628775"/>
                    </a:xfrm>
                    <a:prstGeom prst="rect">
                      <a:avLst/>
                    </a:prstGeom>
                  </pic:spPr>
                </pic:pic>
              </a:graphicData>
            </a:graphic>
          </wp:inline>
        </w:drawing>
      </w:r>
      <w:r w:rsidR="1B3AD9F2">
        <w:rPr>
          <w:noProof/>
        </w:rPr>
        <w:drawing>
          <wp:inline distT="0" distB="0" distL="0" distR="0" wp14:anchorId="7562E06D" wp14:editId="144418CD">
            <wp:extent cx="1314450" cy="1651000"/>
            <wp:effectExtent l="0" t="0" r="0" b="0"/>
            <wp:docPr id="710949042" name="Picture 710949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14450" cy="1651000"/>
                    </a:xfrm>
                    <a:prstGeom prst="rect">
                      <a:avLst/>
                    </a:prstGeom>
                  </pic:spPr>
                </pic:pic>
              </a:graphicData>
            </a:graphic>
          </wp:inline>
        </w:drawing>
      </w:r>
      <w:r w:rsidR="1BBF0C14">
        <w:rPr>
          <w:noProof/>
        </w:rPr>
        <w:drawing>
          <wp:inline distT="0" distB="0" distL="0" distR="0" wp14:anchorId="34F495CC" wp14:editId="4D345032">
            <wp:extent cx="1362075" cy="1600200"/>
            <wp:effectExtent l="0" t="0" r="0" b="0"/>
            <wp:docPr id="479593358" name="Picture 479593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62075" cy="1600200"/>
                    </a:xfrm>
                    <a:prstGeom prst="rect">
                      <a:avLst/>
                    </a:prstGeom>
                  </pic:spPr>
                </pic:pic>
              </a:graphicData>
            </a:graphic>
          </wp:inline>
        </w:drawing>
      </w:r>
      <w:r w:rsidR="07ECA8F2">
        <w:rPr>
          <w:noProof/>
        </w:rPr>
        <w:drawing>
          <wp:inline distT="0" distB="0" distL="0" distR="0" wp14:anchorId="641AF66E" wp14:editId="244281AE">
            <wp:extent cx="1557338" cy="1627799"/>
            <wp:effectExtent l="0" t="0" r="0" b="0"/>
            <wp:docPr id="1308409933" name="Picture 13084099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57338" cy="1627799"/>
                    </a:xfrm>
                    <a:prstGeom prst="rect">
                      <a:avLst/>
                    </a:prstGeom>
                  </pic:spPr>
                </pic:pic>
              </a:graphicData>
            </a:graphic>
          </wp:inline>
        </w:drawing>
      </w:r>
      <w:r w:rsidR="07ECA8F2">
        <w:rPr>
          <w:noProof/>
        </w:rPr>
        <w:drawing>
          <wp:inline distT="0" distB="0" distL="0" distR="0" wp14:anchorId="1345A742" wp14:editId="6EC7EBCC">
            <wp:extent cx="1247775" cy="1663700"/>
            <wp:effectExtent l="0" t="0" r="0" b="0"/>
            <wp:docPr id="2018810746" name="Picture 2018810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7775" cy="1663700"/>
                    </a:xfrm>
                    <a:prstGeom prst="rect">
                      <a:avLst/>
                    </a:prstGeom>
                  </pic:spPr>
                </pic:pic>
              </a:graphicData>
            </a:graphic>
          </wp:inline>
        </w:drawing>
      </w:r>
      <w:r w:rsidR="730B146C">
        <w:rPr>
          <w:noProof/>
        </w:rPr>
        <w:drawing>
          <wp:inline distT="0" distB="0" distL="0" distR="0" wp14:anchorId="0DB11F91" wp14:editId="5AC1BE4D">
            <wp:extent cx="1438275" cy="1714500"/>
            <wp:effectExtent l="0" t="0" r="0" b="0"/>
            <wp:docPr id="240277859" name="Picture 2402778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38275" cy="1714500"/>
                    </a:xfrm>
                    <a:prstGeom prst="rect">
                      <a:avLst/>
                    </a:prstGeom>
                  </pic:spPr>
                </pic:pic>
              </a:graphicData>
            </a:graphic>
          </wp:inline>
        </w:drawing>
      </w:r>
      <w:r w:rsidR="730B146C">
        <w:rPr>
          <w:noProof/>
        </w:rPr>
        <w:drawing>
          <wp:inline distT="0" distB="0" distL="0" distR="0" wp14:anchorId="51F113E2" wp14:editId="0BCC2181">
            <wp:extent cx="1378426" cy="1749425"/>
            <wp:effectExtent l="0" t="0" r="0" b="0"/>
            <wp:docPr id="363766977" name="Picture 3637669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78426" cy="1749425"/>
                    </a:xfrm>
                    <a:prstGeom prst="rect">
                      <a:avLst/>
                    </a:prstGeom>
                  </pic:spPr>
                </pic:pic>
              </a:graphicData>
            </a:graphic>
          </wp:inline>
        </w:drawing>
      </w:r>
      <w:r w:rsidR="445F8AA8">
        <w:rPr>
          <w:noProof/>
        </w:rPr>
        <w:drawing>
          <wp:inline distT="0" distB="0" distL="0" distR="0" wp14:anchorId="3D191C94" wp14:editId="0DD52E18">
            <wp:extent cx="1600200" cy="2133600"/>
            <wp:effectExtent l="0" t="0" r="0" b="0"/>
            <wp:docPr id="125999009" name="Picture 125999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00200" cy="2133600"/>
                    </a:xfrm>
                    <a:prstGeom prst="rect">
                      <a:avLst/>
                    </a:prstGeom>
                  </pic:spPr>
                </pic:pic>
              </a:graphicData>
            </a:graphic>
          </wp:inline>
        </w:drawing>
      </w:r>
      <w:r w:rsidR="445F8AA8">
        <w:rPr>
          <w:noProof/>
        </w:rPr>
        <w:drawing>
          <wp:inline distT="0" distB="0" distL="0" distR="0" wp14:anchorId="2B007136" wp14:editId="7F13B75B">
            <wp:extent cx="1390650" cy="2073275"/>
            <wp:effectExtent l="0" t="0" r="0" b="0"/>
            <wp:docPr id="1430363310" name="Picture 1430363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90650" cy="2073275"/>
                    </a:xfrm>
                    <a:prstGeom prst="rect">
                      <a:avLst/>
                    </a:prstGeom>
                  </pic:spPr>
                </pic:pic>
              </a:graphicData>
            </a:graphic>
          </wp:inline>
        </w:drawing>
      </w:r>
      <w:r w:rsidR="142E9ADC">
        <w:rPr>
          <w:noProof/>
        </w:rPr>
        <w:drawing>
          <wp:inline distT="0" distB="0" distL="0" distR="0" wp14:anchorId="5750DAC6" wp14:editId="61609013">
            <wp:extent cx="1276350" cy="2000168"/>
            <wp:effectExtent l="0" t="0" r="0" b="0"/>
            <wp:docPr id="107552139" name="Picture 107552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276350" cy="2000168"/>
                    </a:xfrm>
                    <a:prstGeom prst="rect">
                      <a:avLst/>
                    </a:prstGeom>
                  </pic:spPr>
                </pic:pic>
              </a:graphicData>
            </a:graphic>
          </wp:inline>
        </w:drawing>
      </w:r>
      <w:r w:rsidR="20FBC7A4">
        <w:rPr>
          <w:noProof/>
        </w:rPr>
        <w:drawing>
          <wp:inline distT="0" distB="0" distL="0" distR="0" wp14:anchorId="1AC95A6E" wp14:editId="559AFA0A">
            <wp:extent cx="1283494" cy="2006600"/>
            <wp:effectExtent l="0" t="0" r="0" b="0"/>
            <wp:docPr id="847962584" name="Picture 847962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83494" cy="2006600"/>
                    </a:xfrm>
                    <a:prstGeom prst="rect">
                      <a:avLst/>
                    </a:prstGeom>
                  </pic:spPr>
                </pic:pic>
              </a:graphicData>
            </a:graphic>
          </wp:inline>
        </w:drawing>
      </w:r>
    </w:p>
    <w:sectPr w:rsidR="24E8CA8E">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A2FF9" w14:textId="77777777" w:rsidR="00000000" w:rsidRDefault="00F93E14">
      <w:pPr>
        <w:spacing w:after="0" w:line="240" w:lineRule="auto"/>
      </w:pPr>
      <w:r>
        <w:separator/>
      </w:r>
    </w:p>
  </w:endnote>
  <w:endnote w:type="continuationSeparator" w:id="0">
    <w:p w14:paraId="13A31CDF" w14:textId="77777777" w:rsidR="00000000" w:rsidRDefault="00F93E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4890CF1" w14:paraId="17816038" w14:textId="77777777" w:rsidTr="64890CF1">
      <w:trPr>
        <w:trHeight w:val="300"/>
      </w:trPr>
      <w:tc>
        <w:tcPr>
          <w:tcW w:w="3120" w:type="dxa"/>
        </w:tcPr>
        <w:p w14:paraId="7F364B56" w14:textId="3FDC62AF" w:rsidR="64890CF1" w:rsidRDefault="64890CF1" w:rsidP="64890CF1">
          <w:pPr>
            <w:pStyle w:val="Header"/>
            <w:ind w:left="-115"/>
          </w:pPr>
        </w:p>
      </w:tc>
      <w:tc>
        <w:tcPr>
          <w:tcW w:w="3120" w:type="dxa"/>
        </w:tcPr>
        <w:p w14:paraId="69C8465E" w14:textId="467A11AD" w:rsidR="64890CF1" w:rsidRDefault="64890CF1" w:rsidP="64890CF1">
          <w:pPr>
            <w:pStyle w:val="Header"/>
            <w:jc w:val="center"/>
          </w:pPr>
        </w:p>
      </w:tc>
      <w:tc>
        <w:tcPr>
          <w:tcW w:w="3120" w:type="dxa"/>
        </w:tcPr>
        <w:p w14:paraId="485B37BC" w14:textId="18FF5D01" w:rsidR="64890CF1" w:rsidRDefault="64890CF1" w:rsidP="64890CF1">
          <w:pPr>
            <w:pStyle w:val="Header"/>
            <w:ind w:right="-115"/>
            <w:jc w:val="right"/>
          </w:pPr>
        </w:p>
      </w:tc>
    </w:tr>
  </w:tbl>
  <w:p w14:paraId="6D4F5FFC" w14:textId="24C9D585" w:rsidR="64890CF1" w:rsidRDefault="64890CF1" w:rsidP="64890C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11C5B" w14:textId="77777777" w:rsidR="00000000" w:rsidRDefault="00F93E14">
      <w:pPr>
        <w:spacing w:after="0" w:line="240" w:lineRule="auto"/>
      </w:pPr>
      <w:r>
        <w:separator/>
      </w:r>
    </w:p>
  </w:footnote>
  <w:footnote w:type="continuationSeparator" w:id="0">
    <w:p w14:paraId="14E462D6" w14:textId="77777777" w:rsidR="00000000" w:rsidRDefault="00F93E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F3EB8" w14:textId="359A0FA7" w:rsidR="64890CF1" w:rsidRDefault="64890CF1" w:rsidP="64890CF1">
    <w:pPr>
      <w:pStyle w:val="Header"/>
      <w:jc w:val="center"/>
      <w:rPr>
        <w:rFonts w:ascii="Comic Sans MS" w:eastAsia="Comic Sans MS" w:hAnsi="Comic Sans MS" w:cs="Comic Sans MS"/>
        <w:b/>
        <w:bCs/>
        <w:sz w:val="36"/>
        <w:szCs w:val="36"/>
        <w:u w:val="single"/>
        <w:vertAlign w:val="superscript"/>
      </w:rPr>
    </w:pPr>
    <w:r w:rsidRPr="64890CF1">
      <w:rPr>
        <w:rFonts w:ascii="Comic Sans MS" w:eastAsia="Comic Sans MS" w:hAnsi="Comic Sans MS" w:cs="Comic Sans MS"/>
        <w:b/>
        <w:bCs/>
        <w:sz w:val="36"/>
        <w:szCs w:val="36"/>
        <w:u w:val="single"/>
      </w:rPr>
      <w:t>Badgers Class Blog week beginning April 24</w:t>
    </w:r>
    <w:r w:rsidRPr="64890CF1">
      <w:rPr>
        <w:rFonts w:ascii="Comic Sans MS" w:eastAsia="Comic Sans MS" w:hAnsi="Comic Sans MS" w:cs="Comic Sans MS"/>
        <w:b/>
        <w:bCs/>
        <w:sz w:val="36"/>
        <w:szCs w:val="36"/>
        <w:u w:val="single"/>
        <w:vertAlign w:val="superscript"/>
      </w:rPr>
      <w:t>th</w:t>
    </w:r>
    <w:r w:rsidRPr="64890CF1">
      <w:rPr>
        <w:rFonts w:ascii="Comic Sans MS" w:eastAsia="Comic Sans MS" w:hAnsi="Comic Sans MS" w:cs="Comic Sans MS"/>
        <w:b/>
        <w:bCs/>
        <w:sz w:val="36"/>
        <w:szCs w:val="36"/>
        <w:u w:val="single"/>
      </w:rPr>
      <w:t>- 28</w:t>
    </w:r>
    <w:r w:rsidRPr="64890CF1">
      <w:rPr>
        <w:rFonts w:ascii="Comic Sans MS" w:eastAsia="Comic Sans MS" w:hAnsi="Comic Sans MS" w:cs="Comic Sans MS"/>
        <w:b/>
        <w:bCs/>
        <w:sz w:val="36"/>
        <w:szCs w:val="36"/>
        <w:u w:val="single"/>
        <w:vertAlign w:val="superscript"/>
      </w:rPr>
      <w:t>th</w:t>
    </w:r>
    <w:r w:rsidRPr="64890CF1">
      <w:rPr>
        <w:rFonts w:ascii="Comic Sans MS" w:eastAsia="Comic Sans MS" w:hAnsi="Comic Sans MS" w:cs="Comic Sans MS"/>
        <w:b/>
        <w:bCs/>
        <w:sz w:val="36"/>
        <w:szCs w:val="36"/>
        <w:u w:val="single"/>
      </w:rPr>
      <w:t xml:space="preserve"> 2023</w:t>
    </w:r>
  </w:p>
  <w:p w14:paraId="4D3D3970" w14:textId="4D71E8BD" w:rsidR="64890CF1" w:rsidRDefault="64890CF1" w:rsidP="64890CF1">
    <w:pPr>
      <w:pStyle w:val="Header"/>
      <w:jc w:val="center"/>
      <w:rPr>
        <w:rFonts w:ascii="Comic Sans MS" w:eastAsia="Comic Sans MS" w:hAnsi="Comic Sans MS" w:cs="Comic Sans MS"/>
        <w:b/>
        <w:bCs/>
        <w:sz w:val="36"/>
        <w:szCs w:val="36"/>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A01"/>
    <w:rsid w:val="00ED7A01"/>
    <w:rsid w:val="00EE0FA1"/>
    <w:rsid w:val="00F93E14"/>
    <w:rsid w:val="00FF1A8E"/>
    <w:rsid w:val="01555405"/>
    <w:rsid w:val="017CF4B2"/>
    <w:rsid w:val="01AA6D9C"/>
    <w:rsid w:val="020680D0"/>
    <w:rsid w:val="02DF19B0"/>
    <w:rsid w:val="03736026"/>
    <w:rsid w:val="0389C837"/>
    <w:rsid w:val="040CAC91"/>
    <w:rsid w:val="04C532ED"/>
    <w:rsid w:val="052E235C"/>
    <w:rsid w:val="05A97CDA"/>
    <w:rsid w:val="05CBA2F6"/>
    <w:rsid w:val="06A69787"/>
    <w:rsid w:val="076E5C12"/>
    <w:rsid w:val="0783D8EE"/>
    <w:rsid w:val="07912146"/>
    <w:rsid w:val="07ECA8F2"/>
    <w:rsid w:val="07F17F10"/>
    <w:rsid w:val="0892492A"/>
    <w:rsid w:val="0AA5FCD4"/>
    <w:rsid w:val="0AE2C975"/>
    <w:rsid w:val="0B9600FD"/>
    <w:rsid w:val="0BC4C62B"/>
    <w:rsid w:val="0C902C27"/>
    <w:rsid w:val="0C9D926D"/>
    <w:rsid w:val="0CC794DF"/>
    <w:rsid w:val="0CCC9909"/>
    <w:rsid w:val="0DB36A4C"/>
    <w:rsid w:val="0DD6B4DB"/>
    <w:rsid w:val="0F127060"/>
    <w:rsid w:val="0F4661C4"/>
    <w:rsid w:val="1029BB25"/>
    <w:rsid w:val="1054088D"/>
    <w:rsid w:val="110E559D"/>
    <w:rsid w:val="113F9A16"/>
    <w:rsid w:val="11FA83E0"/>
    <w:rsid w:val="12021890"/>
    <w:rsid w:val="1240E296"/>
    <w:rsid w:val="12AA25FE"/>
    <w:rsid w:val="13D7C596"/>
    <w:rsid w:val="142E9ADC"/>
    <w:rsid w:val="1452F5EA"/>
    <w:rsid w:val="14773AD8"/>
    <w:rsid w:val="157AB432"/>
    <w:rsid w:val="158F1DA3"/>
    <w:rsid w:val="175A4C92"/>
    <w:rsid w:val="185F1A72"/>
    <w:rsid w:val="18D02636"/>
    <w:rsid w:val="18FDBD5E"/>
    <w:rsid w:val="199B0616"/>
    <w:rsid w:val="1B3AD9F2"/>
    <w:rsid w:val="1B4C8DCA"/>
    <w:rsid w:val="1B9F791B"/>
    <w:rsid w:val="1BBF0C14"/>
    <w:rsid w:val="1C3940E0"/>
    <w:rsid w:val="1C55F453"/>
    <w:rsid w:val="1C7E9B3A"/>
    <w:rsid w:val="1C8A7E27"/>
    <w:rsid w:val="1D68918D"/>
    <w:rsid w:val="1DD92B2F"/>
    <w:rsid w:val="1DF454B8"/>
    <w:rsid w:val="1F4D2377"/>
    <w:rsid w:val="1FB7309F"/>
    <w:rsid w:val="2006551A"/>
    <w:rsid w:val="2025F788"/>
    <w:rsid w:val="2062D229"/>
    <w:rsid w:val="20FBC7A4"/>
    <w:rsid w:val="21DF48A7"/>
    <w:rsid w:val="225218FF"/>
    <w:rsid w:val="236AA08A"/>
    <w:rsid w:val="238C1A08"/>
    <w:rsid w:val="23EDE960"/>
    <w:rsid w:val="24E8CA8E"/>
    <w:rsid w:val="24EE8E32"/>
    <w:rsid w:val="2566FEF8"/>
    <w:rsid w:val="2601530E"/>
    <w:rsid w:val="26202596"/>
    <w:rsid w:val="27CCECEA"/>
    <w:rsid w:val="2A96D647"/>
    <w:rsid w:val="2AEBA933"/>
    <w:rsid w:val="2B153F93"/>
    <w:rsid w:val="2BF8FB45"/>
    <w:rsid w:val="2C385DE8"/>
    <w:rsid w:val="2DBF6B48"/>
    <w:rsid w:val="2E8FDB99"/>
    <w:rsid w:val="2EDD9705"/>
    <w:rsid w:val="2F578466"/>
    <w:rsid w:val="2FADDF7F"/>
    <w:rsid w:val="300B369D"/>
    <w:rsid w:val="30F7C10A"/>
    <w:rsid w:val="31A706FE"/>
    <w:rsid w:val="32E58041"/>
    <w:rsid w:val="32FEA89E"/>
    <w:rsid w:val="33201DD0"/>
    <w:rsid w:val="33B8843B"/>
    <w:rsid w:val="3547BF22"/>
    <w:rsid w:val="367A7821"/>
    <w:rsid w:val="36BC8DC4"/>
    <w:rsid w:val="36F09670"/>
    <w:rsid w:val="37971680"/>
    <w:rsid w:val="3802A08D"/>
    <w:rsid w:val="3847FECF"/>
    <w:rsid w:val="3A283732"/>
    <w:rsid w:val="3A432D79"/>
    <w:rsid w:val="3A4884B8"/>
    <w:rsid w:val="3B01CCFD"/>
    <w:rsid w:val="3BF14A95"/>
    <w:rsid w:val="3E20D9F3"/>
    <w:rsid w:val="3F562BFC"/>
    <w:rsid w:val="3FC40349"/>
    <w:rsid w:val="419B1BF1"/>
    <w:rsid w:val="41C2C63B"/>
    <w:rsid w:val="42184557"/>
    <w:rsid w:val="421F4E13"/>
    <w:rsid w:val="42334917"/>
    <w:rsid w:val="42998530"/>
    <w:rsid w:val="42BA4592"/>
    <w:rsid w:val="43039191"/>
    <w:rsid w:val="433FD2CC"/>
    <w:rsid w:val="436B05DF"/>
    <w:rsid w:val="445F8AA8"/>
    <w:rsid w:val="44B09CC9"/>
    <w:rsid w:val="4588D793"/>
    <w:rsid w:val="46077855"/>
    <w:rsid w:val="4663CB99"/>
    <w:rsid w:val="4726D273"/>
    <w:rsid w:val="48272E89"/>
    <w:rsid w:val="482CCAB8"/>
    <w:rsid w:val="48C3080B"/>
    <w:rsid w:val="4957EEBC"/>
    <w:rsid w:val="4A01E810"/>
    <w:rsid w:val="4A6A95D8"/>
    <w:rsid w:val="4AB7E7F2"/>
    <w:rsid w:val="4B32B8C6"/>
    <w:rsid w:val="4B4AE4B1"/>
    <w:rsid w:val="4C186AB9"/>
    <w:rsid w:val="4C1DD761"/>
    <w:rsid w:val="4C9144B7"/>
    <w:rsid w:val="4C96D4CE"/>
    <w:rsid w:val="4CAA73D7"/>
    <w:rsid w:val="4CAD3143"/>
    <w:rsid w:val="4CE6B512"/>
    <w:rsid w:val="4CF4C79B"/>
    <w:rsid w:val="4DB036CF"/>
    <w:rsid w:val="4E3E56B2"/>
    <w:rsid w:val="4E509654"/>
    <w:rsid w:val="4ED55933"/>
    <w:rsid w:val="4F7AC2E8"/>
    <w:rsid w:val="51BA2635"/>
    <w:rsid w:val="5250920A"/>
    <w:rsid w:val="52BEBD3D"/>
    <w:rsid w:val="540F0EB9"/>
    <w:rsid w:val="54AD9836"/>
    <w:rsid w:val="54DE5003"/>
    <w:rsid w:val="54E6B123"/>
    <w:rsid w:val="55260F30"/>
    <w:rsid w:val="554C883D"/>
    <w:rsid w:val="558832CC"/>
    <w:rsid w:val="565BA839"/>
    <w:rsid w:val="56A1F510"/>
    <w:rsid w:val="56C54456"/>
    <w:rsid w:val="56E8589E"/>
    <w:rsid w:val="56F9FCC9"/>
    <w:rsid w:val="577E0BFE"/>
    <w:rsid w:val="58E14819"/>
    <w:rsid w:val="59A06E0E"/>
    <w:rsid w:val="59BA2246"/>
    <w:rsid w:val="5A5BA3EF"/>
    <w:rsid w:val="5B55F2A7"/>
    <w:rsid w:val="5C5CB8F4"/>
    <w:rsid w:val="5CCB4293"/>
    <w:rsid w:val="5D3E71C5"/>
    <w:rsid w:val="5E6712F4"/>
    <w:rsid w:val="5EBEE54D"/>
    <w:rsid w:val="5FB361CC"/>
    <w:rsid w:val="5FE0576C"/>
    <w:rsid w:val="6074E67E"/>
    <w:rsid w:val="608F3AE4"/>
    <w:rsid w:val="60A83E45"/>
    <w:rsid w:val="61616FE8"/>
    <w:rsid w:val="626EA35A"/>
    <w:rsid w:val="6278F576"/>
    <w:rsid w:val="63DDADF8"/>
    <w:rsid w:val="64890CF1"/>
    <w:rsid w:val="64A6383F"/>
    <w:rsid w:val="64AD40FB"/>
    <w:rsid w:val="653A77E9"/>
    <w:rsid w:val="65AAEA4A"/>
    <w:rsid w:val="65C7ECF6"/>
    <w:rsid w:val="6626E3B4"/>
    <w:rsid w:val="6691D8BE"/>
    <w:rsid w:val="68477909"/>
    <w:rsid w:val="69219F8B"/>
    <w:rsid w:val="6967ABC5"/>
    <w:rsid w:val="6999C97B"/>
    <w:rsid w:val="69C9BA4B"/>
    <w:rsid w:val="6AB0CA5B"/>
    <w:rsid w:val="6B7403F7"/>
    <w:rsid w:val="6B7F19CB"/>
    <w:rsid w:val="6CDF1E90"/>
    <w:rsid w:val="6E730D58"/>
    <w:rsid w:val="6EF7FB9B"/>
    <w:rsid w:val="6FDC6E09"/>
    <w:rsid w:val="6FF507BB"/>
    <w:rsid w:val="70E1093D"/>
    <w:rsid w:val="71863B9D"/>
    <w:rsid w:val="71EDF48D"/>
    <w:rsid w:val="7284C724"/>
    <w:rsid w:val="72DF7A63"/>
    <w:rsid w:val="72F428F8"/>
    <w:rsid w:val="730B146C"/>
    <w:rsid w:val="73709C91"/>
    <w:rsid w:val="74209785"/>
    <w:rsid w:val="7432D727"/>
    <w:rsid w:val="74BC9C20"/>
    <w:rsid w:val="75551B25"/>
    <w:rsid w:val="7561896A"/>
    <w:rsid w:val="75CEA788"/>
    <w:rsid w:val="765B9E1F"/>
    <w:rsid w:val="76EE0B1C"/>
    <w:rsid w:val="779C6708"/>
    <w:rsid w:val="788FC339"/>
    <w:rsid w:val="7A0BFEE6"/>
    <w:rsid w:val="7A4DFB75"/>
    <w:rsid w:val="7A668EB5"/>
    <w:rsid w:val="7AE61280"/>
    <w:rsid w:val="7B43D737"/>
    <w:rsid w:val="7B57C80A"/>
    <w:rsid w:val="7B6541D7"/>
    <w:rsid w:val="7BE90CD5"/>
    <w:rsid w:val="7C36545C"/>
    <w:rsid w:val="7C6FD82B"/>
    <w:rsid w:val="7CC23483"/>
    <w:rsid w:val="7D63345C"/>
    <w:rsid w:val="7D886334"/>
    <w:rsid w:val="7EF437FE"/>
    <w:rsid w:val="7F58C7B2"/>
    <w:rsid w:val="7F63A6DD"/>
    <w:rsid w:val="7FB98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D7A01"/>
  <w15:chartTrackingRefBased/>
  <w15:docId w15:val="{2A6F908B-D560-465B-8858-A5415BB17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184</Words>
  <Characters>1050</Characters>
  <Application>Microsoft Office Word</Application>
  <DocSecurity>0</DocSecurity>
  <Lines>8</Lines>
  <Paragraphs>2</Paragraphs>
  <ScaleCrop>false</ScaleCrop>
  <Company/>
  <LinksUpToDate>false</LinksUpToDate>
  <CharactersWithSpaces>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Rowlinson</dc:creator>
  <cp:keywords/>
  <dc:description/>
  <cp:lastModifiedBy>Claire Jervis</cp:lastModifiedBy>
  <cp:revision>2</cp:revision>
  <dcterms:created xsi:type="dcterms:W3CDTF">2023-05-05T12:12:00Z</dcterms:created>
  <dcterms:modified xsi:type="dcterms:W3CDTF">2023-05-05T12:12:00Z</dcterms:modified>
</cp:coreProperties>
</file>