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ayout w:type="fixed"/>
        <w:tblLook w:val="06A0" w:firstRow="1" w:lastRow="0" w:firstColumn="1" w:lastColumn="0" w:noHBand="1" w:noVBand="1"/>
      </w:tblPr>
      <w:tblGrid>
        <w:gridCol w:w="3465"/>
        <w:gridCol w:w="7"/>
        <w:gridCol w:w="4887"/>
      </w:tblGrid>
      <w:tr w:rsidR="24E8CA8E" w14:paraId="7866599C" w14:textId="77777777" w:rsidTr="00257131">
        <w:trPr>
          <w:trHeight w:val="209"/>
        </w:trPr>
        <w:tc>
          <w:tcPr>
            <w:tcW w:w="3472" w:type="dxa"/>
            <w:gridSpan w:val="2"/>
          </w:tcPr>
          <w:p w14:paraId="60F8D552" w14:textId="7DBA35C8" w:rsidR="24EE8E32" w:rsidRDefault="56A1F510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Monday</w:t>
            </w:r>
          </w:p>
          <w:p w14:paraId="2F56036F" w14:textId="7962595E" w:rsidR="24E8CA8E" w:rsidRDefault="24E8CA8E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4887" w:type="dxa"/>
          </w:tcPr>
          <w:p w14:paraId="2A10C0C8" w14:textId="595ED7B2" w:rsidR="6FDC6E09" w:rsidRDefault="42998530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This morning we enjoyed reading and </w:t>
            </w:r>
            <w:r w:rsidR="56F9FCC9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practicing</w:t>
            </w:r>
            <w:r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our fine motor skills</w:t>
            </w:r>
            <w:r w:rsidR="5FE0576C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. After</w:t>
            </w:r>
            <w:r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break we had </w:t>
            </w:r>
            <w:r w:rsidR="1C3940E0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Math's,</w:t>
            </w:r>
            <w:r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we had </w:t>
            </w:r>
            <w:r w:rsidR="052E235C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lots of fun explorin</w:t>
            </w:r>
            <w:r w:rsidR="18D02636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 the place value of </w:t>
            </w:r>
            <w:r w:rsidR="69219F8B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numbers.</w:t>
            </w:r>
            <w:r w:rsidR="18D02636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the afternoon we visited Sainsburys park.</w:t>
            </w:r>
          </w:p>
        </w:tc>
      </w:tr>
      <w:tr w:rsidR="24E8CA8E" w14:paraId="2DDF563E" w14:textId="77777777" w:rsidTr="00257131">
        <w:trPr>
          <w:trHeight w:val="209"/>
        </w:trPr>
        <w:tc>
          <w:tcPr>
            <w:tcW w:w="3472" w:type="dxa"/>
            <w:gridSpan w:val="2"/>
          </w:tcPr>
          <w:p w14:paraId="3F89C0DC" w14:textId="23BD6809" w:rsidR="24EE8E32" w:rsidRDefault="56A1F510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887" w:type="dxa"/>
          </w:tcPr>
          <w:p w14:paraId="105507DD" w14:textId="3128B12E" w:rsidR="75551B25" w:rsidRDefault="42BA4592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This morning we shared our new story for this ter</w:t>
            </w:r>
            <w:r w:rsidR="236AA08A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 were going on a lion </w:t>
            </w:r>
            <w:r w:rsidR="7A668EB5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hunt,</w:t>
            </w:r>
            <w:r w:rsidR="236AA08A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afterwards we explored </w:t>
            </w:r>
            <w:r w:rsidR="7561896A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place value of numbers up to 10. In the afternoon we had lots of </w:t>
            </w:r>
            <w:r w:rsidR="3847FECF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fun in PE this term we are exploring African dance.</w:t>
            </w:r>
          </w:p>
        </w:tc>
      </w:tr>
      <w:tr w:rsidR="24E8CA8E" w14:paraId="7156CB49" w14:textId="77777777" w:rsidTr="00257131">
        <w:trPr>
          <w:trHeight w:val="209"/>
        </w:trPr>
        <w:tc>
          <w:tcPr>
            <w:tcW w:w="3472" w:type="dxa"/>
            <w:gridSpan w:val="2"/>
          </w:tcPr>
          <w:p w14:paraId="656EA695" w14:textId="10196E9E" w:rsidR="24EE8E32" w:rsidRDefault="56A1F510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887" w:type="dxa"/>
          </w:tcPr>
          <w:p w14:paraId="12186ACF" w14:textId="459D33D4" w:rsidR="37971680" w:rsidRDefault="5EBEE54D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This morning we </w:t>
            </w:r>
            <w:r w:rsidR="18FDBD5E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enjoyed working on our communication skills using our communication books</w:t>
            </w:r>
            <w:r w:rsidR="4F7AC2E8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afterwards we had </w:t>
            </w:r>
            <w:r w:rsidR="040CAC91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Math's</w:t>
            </w:r>
            <w:r w:rsidR="4F7AC2E8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. In the afternoon</w:t>
            </w:r>
            <w:r w:rsidR="0CCC9909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some of us went swimming whilst the rest of us enjoyed reading.</w:t>
            </w:r>
          </w:p>
        </w:tc>
      </w:tr>
      <w:tr w:rsidR="24E8CA8E" w14:paraId="029A85BD" w14:textId="77777777" w:rsidTr="00257131">
        <w:trPr>
          <w:trHeight w:val="209"/>
        </w:trPr>
        <w:tc>
          <w:tcPr>
            <w:tcW w:w="3472" w:type="dxa"/>
            <w:gridSpan w:val="2"/>
          </w:tcPr>
          <w:p w14:paraId="438B9898" w14:textId="77777777" w:rsidR="24EE8E32" w:rsidRDefault="56A1F510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Thursday</w:t>
            </w:r>
          </w:p>
          <w:p w14:paraId="420C16DC" w14:textId="77777777" w:rsidR="00257131" w:rsidRDefault="00257131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7B5C28D1" w14:textId="77777777" w:rsidR="00257131" w:rsidRDefault="00257131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A15C2ED" w14:textId="77777777" w:rsidR="00257131" w:rsidRDefault="00257131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39ABB75" w14:textId="77777777" w:rsidR="00257131" w:rsidRDefault="00257131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7845078" w14:textId="77777777" w:rsidR="00257131" w:rsidRDefault="00257131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C7F44F6" w14:textId="4FDCDFF0" w:rsidR="00257131" w:rsidRDefault="00257131" w:rsidP="64890CF1">
            <w:pPr>
              <w:ind w:left="144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887" w:type="dxa"/>
          </w:tcPr>
          <w:p w14:paraId="42E8C54B" w14:textId="77777777" w:rsidR="540F0EB9" w:rsidRDefault="4C1DD761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This morning we </w:t>
            </w:r>
            <w:r w:rsidR="63DDADF8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had reading, afterwards we explored </w:t>
            </w:r>
            <w:r w:rsidR="7B6541D7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Moroccan</w:t>
            </w:r>
            <w:r w:rsidR="63DDADF8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892492A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printing. In</w:t>
            </w:r>
            <w:r w:rsidR="4957EEBC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 afternoon we explored </w:t>
            </w:r>
            <w:r w:rsidR="238C1A08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Moroccan</w:t>
            </w:r>
            <w:r w:rsidR="4957EEBC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spices </w:t>
            </w:r>
            <w:r w:rsidR="0389C837" w:rsidRPr="64890CF1">
              <w:rPr>
                <w:rFonts w:ascii="Comic Sans MS" w:eastAsia="Comic Sans MS" w:hAnsi="Comic Sans MS" w:cs="Comic Sans MS"/>
                <w:sz w:val="24"/>
                <w:szCs w:val="24"/>
              </w:rPr>
              <w:t>we had lots of fun making and tasting our Mint tea</w:t>
            </w:r>
          </w:p>
          <w:p w14:paraId="633A67FD" w14:textId="77777777" w:rsidR="00257131" w:rsidRDefault="00257131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A53294" w14:textId="5B96EC50" w:rsidR="00257131" w:rsidRDefault="00257131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This morning we enjoyed exploring the different properties of metal, afterwards we had ICT, we looked at African animals using our I pad then we printed a picture of our favorite.</w:t>
            </w:r>
          </w:p>
          <w:p w14:paraId="6ABF1061" w14:textId="33B87D21" w:rsidR="00257131" w:rsidRDefault="00257131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552C050E" w14:textId="77777777" w:rsidR="00257131" w:rsidRDefault="00257131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6D809B1" w14:textId="3EE43E04" w:rsidR="00257131" w:rsidRDefault="00257131" w:rsidP="64890CF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57131" w14:paraId="1AABBBD3" w14:textId="77777777" w:rsidTr="00257131">
        <w:trPr>
          <w:gridAfter w:val="2"/>
          <w:wAfter w:w="4894" w:type="dxa"/>
          <w:trHeight w:val="5185"/>
        </w:trPr>
        <w:tc>
          <w:tcPr>
            <w:tcW w:w="3465" w:type="dxa"/>
          </w:tcPr>
          <w:p w14:paraId="6478CE14" w14:textId="0508158E" w:rsidR="00257131" w:rsidRDefault="00257131" w:rsidP="24E8CA8E"/>
        </w:tc>
      </w:tr>
    </w:tbl>
    <w:p w14:paraId="7CF1CDEC" w14:textId="4AB4DCC1" w:rsidR="24E8CA8E" w:rsidRDefault="24E8CA8E" w:rsidP="64890CF1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sectPr w:rsidR="24E8C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3BF0" w14:textId="77777777" w:rsidR="00746463" w:rsidRDefault="00FB1CAB">
      <w:pPr>
        <w:spacing w:after="0" w:line="240" w:lineRule="auto"/>
      </w:pPr>
      <w:r>
        <w:separator/>
      </w:r>
    </w:p>
  </w:endnote>
  <w:endnote w:type="continuationSeparator" w:id="0">
    <w:p w14:paraId="37A05017" w14:textId="77777777" w:rsidR="00746463" w:rsidRDefault="00FB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2170" w14:textId="77777777" w:rsidR="00257131" w:rsidRDefault="00257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FFC" w14:textId="24C9D585" w:rsidR="64890CF1" w:rsidRDefault="64890CF1" w:rsidP="64890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C4" w14:textId="77777777" w:rsidR="00257131" w:rsidRDefault="00257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0CE6" w14:textId="77777777" w:rsidR="00746463" w:rsidRDefault="00FB1CAB">
      <w:pPr>
        <w:spacing w:after="0" w:line="240" w:lineRule="auto"/>
      </w:pPr>
      <w:r>
        <w:separator/>
      </w:r>
    </w:p>
  </w:footnote>
  <w:footnote w:type="continuationSeparator" w:id="0">
    <w:p w14:paraId="7A5BE84D" w14:textId="77777777" w:rsidR="00746463" w:rsidRDefault="00FB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D0E8" w14:textId="77777777" w:rsidR="00257131" w:rsidRDefault="00257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3970" w14:textId="3E7EAC0C" w:rsidR="64890CF1" w:rsidRPr="00257131" w:rsidRDefault="00257131" w:rsidP="00FB1CAB">
    <w:pPr>
      <w:pStyle w:val="Header"/>
      <w:jc w:val="both"/>
      <w:rPr>
        <w:rFonts w:ascii="Comic Sans MS" w:hAnsi="Comic Sans MS"/>
        <w:sz w:val="32"/>
        <w:szCs w:val="32"/>
      </w:rPr>
    </w:pPr>
    <w:r w:rsidRPr="00257131">
      <w:rPr>
        <w:rFonts w:ascii="Comic Sans MS" w:hAnsi="Comic Sans MS"/>
        <w:sz w:val="32"/>
        <w:szCs w:val="32"/>
      </w:rPr>
      <w:t>Badgers Class Blog</w:t>
    </w:r>
  </w:p>
  <w:p w14:paraId="1C9B30E4" w14:textId="60854595" w:rsidR="00257131" w:rsidRPr="00257131" w:rsidRDefault="00257131" w:rsidP="00FB1CAB">
    <w:pPr>
      <w:pStyle w:val="Header"/>
      <w:jc w:val="both"/>
      <w:rPr>
        <w:rFonts w:ascii="Comic Sans MS" w:hAnsi="Comic Sans MS"/>
        <w:sz w:val="32"/>
        <w:szCs w:val="32"/>
      </w:rPr>
    </w:pPr>
    <w:r w:rsidRPr="00257131">
      <w:rPr>
        <w:rFonts w:ascii="Comic Sans MS" w:hAnsi="Comic Sans MS"/>
        <w:sz w:val="32"/>
        <w:szCs w:val="32"/>
      </w:rPr>
      <w:t>Week beginning April 24</w:t>
    </w:r>
    <w:r w:rsidRPr="00257131">
      <w:rPr>
        <w:rFonts w:ascii="Comic Sans MS" w:hAnsi="Comic Sans MS"/>
        <w:sz w:val="32"/>
        <w:szCs w:val="32"/>
        <w:vertAlign w:val="superscript"/>
      </w:rPr>
      <w:t>th</w:t>
    </w:r>
    <w:r w:rsidRPr="00257131">
      <w:rPr>
        <w:rFonts w:ascii="Comic Sans MS" w:hAnsi="Comic Sans MS"/>
        <w:sz w:val="32"/>
        <w:szCs w:val="32"/>
      </w:rPr>
      <w:t>-28</w:t>
    </w:r>
    <w:r w:rsidRPr="00257131">
      <w:rPr>
        <w:rFonts w:ascii="Comic Sans MS" w:hAnsi="Comic Sans MS"/>
        <w:sz w:val="32"/>
        <w:szCs w:val="32"/>
        <w:vertAlign w:val="superscript"/>
      </w:rPr>
      <w:t>th</w:t>
    </w:r>
    <w:r w:rsidRPr="00257131">
      <w:rPr>
        <w:rFonts w:ascii="Comic Sans MS" w:hAnsi="Comic Sans MS"/>
        <w:sz w:val="32"/>
        <w:szCs w:val="32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7E1" w14:textId="77777777" w:rsidR="00257131" w:rsidRDefault="00257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1"/>
    <w:rsid w:val="00257131"/>
    <w:rsid w:val="00746463"/>
    <w:rsid w:val="00C806EF"/>
    <w:rsid w:val="00ED7A01"/>
    <w:rsid w:val="00EE0FA1"/>
    <w:rsid w:val="00FB1CAB"/>
    <w:rsid w:val="01555405"/>
    <w:rsid w:val="017CF4B2"/>
    <w:rsid w:val="0389C837"/>
    <w:rsid w:val="040CAC91"/>
    <w:rsid w:val="04C532ED"/>
    <w:rsid w:val="052E235C"/>
    <w:rsid w:val="05CBA2F6"/>
    <w:rsid w:val="0783D8EE"/>
    <w:rsid w:val="07912146"/>
    <w:rsid w:val="07F17F10"/>
    <w:rsid w:val="0892492A"/>
    <w:rsid w:val="0AE2C975"/>
    <w:rsid w:val="0CC794DF"/>
    <w:rsid w:val="0CCC9909"/>
    <w:rsid w:val="0DB36A4C"/>
    <w:rsid w:val="0DD6B4DB"/>
    <w:rsid w:val="0F127060"/>
    <w:rsid w:val="1029BB25"/>
    <w:rsid w:val="110E559D"/>
    <w:rsid w:val="11FA83E0"/>
    <w:rsid w:val="12021890"/>
    <w:rsid w:val="12AA25FE"/>
    <w:rsid w:val="157AB432"/>
    <w:rsid w:val="158F1DA3"/>
    <w:rsid w:val="175A4C92"/>
    <w:rsid w:val="18D02636"/>
    <w:rsid w:val="18FDBD5E"/>
    <w:rsid w:val="1B4C8DCA"/>
    <w:rsid w:val="1B9F791B"/>
    <w:rsid w:val="1C3940E0"/>
    <w:rsid w:val="1C55F453"/>
    <w:rsid w:val="1C7E9B3A"/>
    <w:rsid w:val="1DD92B2F"/>
    <w:rsid w:val="1DF454B8"/>
    <w:rsid w:val="1FB7309F"/>
    <w:rsid w:val="2006551A"/>
    <w:rsid w:val="2062D229"/>
    <w:rsid w:val="21DF48A7"/>
    <w:rsid w:val="236AA08A"/>
    <w:rsid w:val="238C1A08"/>
    <w:rsid w:val="24E8CA8E"/>
    <w:rsid w:val="24EE8E32"/>
    <w:rsid w:val="2A96D647"/>
    <w:rsid w:val="2B153F93"/>
    <w:rsid w:val="2C385DE8"/>
    <w:rsid w:val="2E8FDB99"/>
    <w:rsid w:val="2EDD9705"/>
    <w:rsid w:val="2F578466"/>
    <w:rsid w:val="33B8843B"/>
    <w:rsid w:val="36F09670"/>
    <w:rsid w:val="37971680"/>
    <w:rsid w:val="3802A08D"/>
    <w:rsid w:val="3847FECF"/>
    <w:rsid w:val="3A283732"/>
    <w:rsid w:val="3BF14A95"/>
    <w:rsid w:val="3F562BFC"/>
    <w:rsid w:val="42334917"/>
    <w:rsid w:val="42998530"/>
    <w:rsid w:val="42BA4592"/>
    <w:rsid w:val="436B05DF"/>
    <w:rsid w:val="4588D793"/>
    <w:rsid w:val="46077855"/>
    <w:rsid w:val="4663CB99"/>
    <w:rsid w:val="48272E89"/>
    <w:rsid w:val="482CCAB8"/>
    <w:rsid w:val="48C3080B"/>
    <w:rsid w:val="4957EEBC"/>
    <w:rsid w:val="4A01E810"/>
    <w:rsid w:val="4C186AB9"/>
    <w:rsid w:val="4C1DD761"/>
    <w:rsid w:val="4CAD3143"/>
    <w:rsid w:val="4DB036CF"/>
    <w:rsid w:val="4E509654"/>
    <w:rsid w:val="4ED55933"/>
    <w:rsid w:val="4F7AC2E8"/>
    <w:rsid w:val="540F0EB9"/>
    <w:rsid w:val="54DE5003"/>
    <w:rsid w:val="55260F30"/>
    <w:rsid w:val="554C883D"/>
    <w:rsid w:val="565BA839"/>
    <w:rsid w:val="56A1F510"/>
    <w:rsid w:val="56C54456"/>
    <w:rsid w:val="56E8589E"/>
    <w:rsid w:val="56F9FCC9"/>
    <w:rsid w:val="59A06E0E"/>
    <w:rsid w:val="5CCB4293"/>
    <w:rsid w:val="5D3E71C5"/>
    <w:rsid w:val="5E6712F4"/>
    <w:rsid w:val="5EBEE54D"/>
    <w:rsid w:val="5FE0576C"/>
    <w:rsid w:val="608F3AE4"/>
    <w:rsid w:val="61616FE8"/>
    <w:rsid w:val="6278F576"/>
    <w:rsid w:val="63DDADF8"/>
    <w:rsid w:val="64890CF1"/>
    <w:rsid w:val="65C7ECF6"/>
    <w:rsid w:val="6626E3B4"/>
    <w:rsid w:val="6691D8BE"/>
    <w:rsid w:val="69219F8B"/>
    <w:rsid w:val="6967ABC5"/>
    <w:rsid w:val="6999C97B"/>
    <w:rsid w:val="6CDF1E90"/>
    <w:rsid w:val="6E730D58"/>
    <w:rsid w:val="6EF7FB9B"/>
    <w:rsid w:val="6FDC6E09"/>
    <w:rsid w:val="71863B9D"/>
    <w:rsid w:val="72F428F8"/>
    <w:rsid w:val="7432D727"/>
    <w:rsid w:val="74BC9C20"/>
    <w:rsid w:val="75551B25"/>
    <w:rsid w:val="7561896A"/>
    <w:rsid w:val="75CEA788"/>
    <w:rsid w:val="76EE0B1C"/>
    <w:rsid w:val="7A4DFB75"/>
    <w:rsid w:val="7A668EB5"/>
    <w:rsid w:val="7AE61280"/>
    <w:rsid w:val="7B6541D7"/>
    <w:rsid w:val="7BE90CD5"/>
    <w:rsid w:val="7C36545C"/>
    <w:rsid w:val="7D886334"/>
    <w:rsid w:val="7F58C7B2"/>
    <w:rsid w:val="7FB98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7A01"/>
  <w15:chartTrackingRefBased/>
  <w15:docId w15:val="{2A6F908B-D560-465B-8858-A5415BB1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Rowlinson</dc:creator>
  <cp:keywords/>
  <dc:description/>
  <cp:lastModifiedBy>Claire Jervis</cp:lastModifiedBy>
  <cp:revision>2</cp:revision>
  <dcterms:created xsi:type="dcterms:W3CDTF">2023-04-28T14:00:00Z</dcterms:created>
  <dcterms:modified xsi:type="dcterms:W3CDTF">2023-04-28T14:00:00Z</dcterms:modified>
</cp:coreProperties>
</file>