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C1E9" w14:textId="02D119DD" w:rsidR="6AB0CA5B" w:rsidRDefault="6AB0CA5B"/>
    <w:p w14:paraId="53FC6CE1" w14:textId="192ED154" w:rsidR="33201DD0" w:rsidRDefault="33201DD0" w:rsidP="6AB0CA5B">
      <w:pPr>
        <w:jc w:val="center"/>
        <w:rPr>
          <w:rFonts w:ascii="Comic Sans MS" w:eastAsia="Comic Sans MS" w:hAnsi="Comic Sans MS" w:cs="Comic Sans MS"/>
          <w:b/>
          <w:bCs/>
          <w:sz w:val="28"/>
          <w:szCs w:val="28"/>
        </w:rPr>
      </w:pPr>
      <w:r w:rsidRPr="632824E8">
        <w:rPr>
          <w:rFonts w:ascii="Comic Sans MS" w:eastAsia="Comic Sans MS" w:hAnsi="Comic Sans MS" w:cs="Comic Sans MS"/>
          <w:b/>
          <w:bCs/>
          <w:sz w:val="28"/>
          <w:szCs w:val="28"/>
        </w:rPr>
        <w:t xml:space="preserve">Badgers Class Blog – Week commencing </w:t>
      </w:r>
      <w:r w:rsidR="6FF56D19" w:rsidRPr="632824E8">
        <w:rPr>
          <w:rFonts w:ascii="Comic Sans MS" w:eastAsia="Comic Sans MS" w:hAnsi="Comic Sans MS" w:cs="Comic Sans MS"/>
          <w:b/>
          <w:bCs/>
          <w:sz w:val="28"/>
          <w:szCs w:val="28"/>
        </w:rPr>
        <w:t>9th May –12</w:t>
      </w:r>
      <w:r w:rsidR="6FF56D19" w:rsidRPr="632824E8">
        <w:rPr>
          <w:rFonts w:ascii="Comic Sans MS" w:eastAsia="Comic Sans MS" w:hAnsi="Comic Sans MS" w:cs="Comic Sans MS"/>
          <w:b/>
          <w:bCs/>
          <w:sz w:val="28"/>
          <w:szCs w:val="28"/>
          <w:vertAlign w:val="superscript"/>
        </w:rPr>
        <w:t>th</w:t>
      </w:r>
      <w:r w:rsidR="6FF56D19" w:rsidRPr="632824E8">
        <w:rPr>
          <w:rFonts w:ascii="Comic Sans MS" w:eastAsia="Comic Sans MS" w:hAnsi="Comic Sans MS" w:cs="Comic Sans MS"/>
          <w:b/>
          <w:bCs/>
          <w:sz w:val="28"/>
          <w:szCs w:val="28"/>
        </w:rPr>
        <w:t xml:space="preserve"> 2023</w:t>
      </w:r>
    </w:p>
    <w:tbl>
      <w:tblPr>
        <w:tblStyle w:val="TableGrid"/>
        <w:tblW w:w="0" w:type="auto"/>
        <w:tblLayout w:type="fixed"/>
        <w:tblLook w:val="06A0" w:firstRow="1" w:lastRow="0" w:firstColumn="1" w:lastColumn="0" w:noHBand="1" w:noVBand="1"/>
      </w:tblPr>
      <w:tblGrid>
        <w:gridCol w:w="4680"/>
        <w:gridCol w:w="4680"/>
      </w:tblGrid>
      <w:tr w:rsidR="24E8CA8E" w14:paraId="7866599C" w14:textId="77777777" w:rsidTr="1F85236C">
        <w:trPr>
          <w:trHeight w:val="300"/>
        </w:trPr>
        <w:tc>
          <w:tcPr>
            <w:tcW w:w="4680" w:type="dxa"/>
          </w:tcPr>
          <w:p w14:paraId="4F7BE09F" w14:textId="75531041" w:rsidR="6AB0CA5B" w:rsidRDefault="6AB0CA5B" w:rsidP="6AB0CA5B">
            <w:pPr>
              <w:rPr>
                <w:rFonts w:ascii="Comic Sans MS" w:eastAsia="Comic Sans MS" w:hAnsi="Comic Sans MS" w:cs="Comic Sans MS"/>
                <w:b/>
                <w:bCs/>
                <w:sz w:val="24"/>
                <w:szCs w:val="24"/>
              </w:rPr>
            </w:pPr>
          </w:p>
          <w:p w14:paraId="60F8D552" w14:textId="0163545D" w:rsidR="24EE8E32" w:rsidRDefault="56A1F510" w:rsidP="6AB0CA5B">
            <w:pPr>
              <w:ind w:left="1440"/>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Monday</w:t>
            </w:r>
          </w:p>
          <w:p w14:paraId="2F56036F" w14:textId="7962595E" w:rsidR="24E8CA8E" w:rsidRDefault="24E8CA8E" w:rsidP="64890CF1">
            <w:pPr>
              <w:ind w:left="1440"/>
              <w:rPr>
                <w:rFonts w:ascii="Comic Sans MS" w:eastAsia="Comic Sans MS" w:hAnsi="Comic Sans MS" w:cs="Comic Sans MS"/>
                <w:b/>
                <w:bCs/>
                <w:sz w:val="24"/>
                <w:szCs w:val="24"/>
              </w:rPr>
            </w:pPr>
          </w:p>
        </w:tc>
        <w:tc>
          <w:tcPr>
            <w:tcW w:w="4680" w:type="dxa"/>
          </w:tcPr>
          <w:p w14:paraId="55F45C95" w14:textId="05FE7331" w:rsidR="6FDC6E09" w:rsidRDefault="6FDC6E09" w:rsidP="6AB0CA5B">
            <w:pPr>
              <w:jc w:val="center"/>
              <w:rPr>
                <w:rFonts w:ascii="Comic Sans MS" w:eastAsia="Comic Sans MS" w:hAnsi="Comic Sans MS" w:cs="Comic Sans MS"/>
                <w:sz w:val="24"/>
                <w:szCs w:val="24"/>
              </w:rPr>
            </w:pPr>
          </w:p>
          <w:p w14:paraId="2A10C0C8" w14:textId="2DB38167" w:rsidR="6FDC6E09" w:rsidRDefault="4A6A95D8" w:rsidP="6B7F19CB">
            <w:pPr>
              <w:jc w:val="center"/>
            </w:pPr>
            <w:r w:rsidRPr="6AB0CA5B">
              <w:rPr>
                <w:rFonts w:ascii="Comic Sans MS" w:eastAsia="Comic Sans MS" w:hAnsi="Comic Sans MS" w:cs="Comic Sans MS"/>
                <w:sz w:val="24"/>
                <w:szCs w:val="24"/>
              </w:rPr>
              <w:t>Bank Holiday</w:t>
            </w:r>
          </w:p>
        </w:tc>
      </w:tr>
      <w:tr w:rsidR="24E8CA8E" w14:paraId="2DDF563E" w14:textId="77777777" w:rsidTr="1F85236C">
        <w:trPr>
          <w:trHeight w:val="300"/>
        </w:trPr>
        <w:tc>
          <w:tcPr>
            <w:tcW w:w="4680" w:type="dxa"/>
          </w:tcPr>
          <w:p w14:paraId="1B868B22" w14:textId="0E2A8A1B" w:rsidR="24EE8E32" w:rsidRDefault="24EE8E32" w:rsidP="6AB0CA5B">
            <w:pPr>
              <w:jc w:val="center"/>
              <w:rPr>
                <w:rFonts w:ascii="Comic Sans MS" w:eastAsia="Comic Sans MS" w:hAnsi="Comic Sans MS" w:cs="Comic Sans MS"/>
                <w:b/>
                <w:bCs/>
                <w:sz w:val="28"/>
                <w:szCs w:val="28"/>
              </w:rPr>
            </w:pPr>
          </w:p>
          <w:p w14:paraId="145D468F" w14:textId="4B4F65BA" w:rsidR="24EE8E32" w:rsidRDefault="24EE8E32" w:rsidP="6AB0CA5B">
            <w:pPr>
              <w:jc w:val="center"/>
              <w:rPr>
                <w:rFonts w:ascii="Comic Sans MS" w:eastAsia="Comic Sans MS" w:hAnsi="Comic Sans MS" w:cs="Comic Sans MS"/>
                <w:b/>
                <w:bCs/>
                <w:sz w:val="28"/>
                <w:szCs w:val="28"/>
              </w:rPr>
            </w:pPr>
          </w:p>
          <w:p w14:paraId="0750877C" w14:textId="63A80D6D" w:rsidR="24EE8E32" w:rsidRDefault="24EE8E32" w:rsidP="6AB0CA5B">
            <w:pPr>
              <w:jc w:val="center"/>
              <w:rPr>
                <w:rFonts w:ascii="Comic Sans MS" w:eastAsia="Comic Sans MS" w:hAnsi="Comic Sans MS" w:cs="Comic Sans MS"/>
                <w:b/>
                <w:bCs/>
                <w:sz w:val="28"/>
                <w:szCs w:val="28"/>
              </w:rPr>
            </w:pPr>
          </w:p>
          <w:p w14:paraId="3F89C0DC" w14:textId="7650B4FB" w:rsidR="24EE8E32" w:rsidRDefault="577E0BFE" w:rsidP="6AB0CA5B">
            <w:pPr>
              <w:jc w:val="center"/>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Tuesd</w:t>
            </w:r>
            <w:r w:rsidR="42184557" w:rsidRPr="6AB0CA5B">
              <w:rPr>
                <w:rFonts w:ascii="Comic Sans MS" w:eastAsia="Comic Sans MS" w:hAnsi="Comic Sans MS" w:cs="Comic Sans MS"/>
                <w:b/>
                <w:bCs/>
                <w:sz w:val="28"/>
                <w:szCs w:val="28"/>
              </w:rPr>
              <w:t>ay</w:t>
            </w:r>
          </w:p>
        </w:tc>
        <w:tc>
          <w:tcPr>
            <w:tcW w:w="4680" w:type="dxa"/>
          </w:tcPr>
          <w:p w14:paraId="105507DD" w14:textId="59D145F6" w:rsidR="75551B25" w:rsidRDefault="1F85236C" w:rsidP="64890CF1">
            <w:pPr>
              <w:rPr>
                <w:rFonts w:ascii="Comic Sans MS" w:eastAsia="Comic Sans MS" w:hAnsi="Comic Sans MS" w:cs="Comic Sans MS"/>
                <w:sz w:val="24"/>
                <w:szCs w:val="24"/>
              </w:rPr>
            </w:pPr>
            <w:r w:rsidRPr="1F85236C">
              <w:rPr>
                <w:rFonts w:ascii="Comic Sans MS" w:eastAsia="Comic Sans MS" w:hAnsi="Comic Sans MS" w:cs="Comic Sans MS"/>
                <w:sz w:val="24"/>
                <w:szCs w:val="24"/>
              </w:rPr>
              <w:t>Each morning some of us had phonics. This week we were focusing on the P sound whilst the rest of us practiced our PECS skills. Afterwards we shared our story ‘We’re going on a lion hunt’ In the afternoon we had PE we had lots of fun African dancing.</w:t>
            </w:r>
          </w:p>
        </w:tc>
      </w:tr>
      <w:tr w:rsidR="24E8CA8E" w14:paraId="7156CB49" w14:textId="77777777" w:rsidTr="1F85236C">
        <w:trPr>
          <w:trHeight w:val="300"/>
        </w:trPr>
        <w:tc>
          <w:tcPr>
            <w:tcW w:w="4680" w:type="dxa"/>
          </w:tcPr>
          <w:p w14:paraId="2607C8C5" w14:textId="7718344B" w:rsidR="24EE8E32" w:rsidRDefault="24EE8E32" w:rsidP="6AB0CA5B">
            <w:pPr>
              <w:jc w:val="center"/>
              <w:rPr>
                <w:rFonts w:ascii="Comic Sans MS" w:eastAsia="Comic Sans MS" w:hAnsi="Comic Sans MS" w:cs="Comic Sans MS"/>
                <w:b/>
                <w:bCs/>
                <w:sz w:val="28"/>
                <w:szCs w:val="28"/>
              </w:rPr>
            </w:pPr>
          </w:p>
          <w:p w14:paraId="6F7E615F" w14:textId="39FCB399" w:rsidR="24EE8E32" w:rsidRDefault="63EA799A" w:rsidP="6AB0CA5B">
            <w:pPr>
              <w:jc w:val="center"/>
              <w:rPr>
                <w:rFonts w:ascii="Comic Sans MS" w:eastAsia="Comic Sans MS" w:hAnsi="Comic Sans MS" w:cs="Comic Sans MS"/>
                <w:b/>
                <w:bCs/>
                <w:sz w:val="28"/>
                <w:szCs w:val="28"/>
              </w:rPr>
            </w:pPr>
            <w:r w:rsidRPr="63EA799A">
              <w:rPr>
                <w:rFonts w:ascii="Comic Sans MS" w:eastAsia="Comic Sans MS" w:hAnsi="Comic Sans MS" w:cs="Comic Sans MS"/>
                <w:b/>
                <w:bCs/>
                <w:sz w:val="28"/>
                <w:szCs w:val="28"/>
              </w:rPr>
              <w:t xml:space="preserve">Wednesday </w:t>
            </w:r>
          </w:p>
          <w:p w14:paraId="656EA695" w14:textId="66EC578B" w:rsidR="24EE8E32" w:rsidRDefault="24EE8E32" w:rsidP="6AB0CA5B">
            <w:pPr>
              <w:jc w:val="center"/>
              <w:rPr>
                <w:rFonts w:ascii="Comic Sans MS" w:eastAsia="Comic Sans MS" w:hAnsi="Comic Sans MS" w:cs="Comic Sans MS"/>
                <w:b/>
                <w:bCs/>
                <w:sz w:val="28"/>
                <w:szCs w:val="28"/>
              </w:rPr>
            </w:pPr>
          </w:p>
        </w:tc>
        <w:tc>
          <w:tcPr>
            <w:tcW w:w="4680" w:type="dxa"/>
          </w:tcPr>
          <w:p w14:paraId="12186ACF" w14:textId="604879EE" w:rsidR="37971680" w:rsidRDefault="0BE01FB6" w:rsidP="64890CF1">
            <w:pPr>
              <w:rPr>
                <w:rFonts w:ascii="Comic Sans MS" w:eastAsia="Comic Sans MS" w:hAnsi="Comic Sans MS" w:cs="Comic Sans MS"/>
                <w:sz w:val="24"/>
                <w:szCs w:val="24"/>
              </w:rPr>
            </w:pPr>
            <w:r w:rsidRPr="632824E8">
              <w:rPr>
                <w:rFonts w:ascii="Comic Sans MS" w:eastAsia="Comic Sans MS" w:hAnsi="Comic Sans MS" w:cs="Comic Sans MS"/>
                <w:sz w:val="24"/>
                <w:szCs w:val="24"/>
              </w:rPr>
              <w:t xml:space="preserve">This morning we enjoyed working on our communication skills using our communication books, and picture exchange. </w:t>
            </w:r>
            <w:r w:rsidR="3299E46E" w:rsidRPr="632824E8">
              <w:rPr>
                <w:rFonts w:ascii="Comic Sans MS" w:eastAsia="Comic Sans MS" w:hAnsi="Comic Sans MS" w:cs="Comic Sans MS"/>
                <w:sz w:val="24"/>
                <w:szCs w:val="24"/>
              </w:rPr>
              <w:t xml:space="preserve">Afterwards as part of our enrichment week we enjoyed going outside and had lots of fun with the parachutes. </w:t>
            </w:r>
            <w:r w:rsidR="5743F895" w:rsidRPr="632824E8">
              <w:rPr>
                <w:rFonts w:ascii="Comic Sans MS" w:eastAsia="Comic Sans MS" w:hAnsi="Comic Sans MS" w:cs="Comic Sans MS"/>
                <w:sz w:val="24"/>
                <w:szCs w:val="24"/>
              </w:rPr>
              <w:t xml:space="preserve">In the afternoon some of us went swimming whilst the rest of us did our reading and continued to work on our communication skills </w:t>
            </w:r>
            <w:r w:rsidR="451899AD" w:rsidRPr="632824E8">
              <w:rPr>
                <w:rFonts w:ascii="Comic Sans MS" w:eastAsia="Comic Sans MS" w:hAnsi="Comic Sans MS" w:cs="Comic Sans MS"/>
                <w:sz w:val="24"/>
                <w:szCs w:val="24"/>
              </w:rPr>
              <w:t>using our books.</w:t>
            </w:r>
          </w:p>
        </w:tc>
      </w:tr>
      <w:tr w:rsidR="24E8CA8E" w14:paraId="029A85BD" w14:textId="77777777" w:rsidTr="1F85236C">
        <w:trPr>
          <w:trHeight w:val="300"/>
        </w:trPr>
        <w:tc>
          <w:tcPr>
            <w:tcW w:w="4680" w:type="dxa"/>
          </w:tcPr>
          <w:p w14:paraId="7E33D5B2" w14:textId="637E6239" w:rsidR="24EE8E32" w:rsidRDefault="24EE8E32" w:rsidP="6AB0CA5B">
            <w:pPr>
              <w:ind w:left="1440"/>
              <w:rPr>
                <w:rFonts w:ascii="Comic Sans MS" w:eastAsia="Comic Sans MS" w:hAnsi="Comic Sans MS" w:cs="Comic Sans MS"/>
                <w:b/>
                <w:bCs/>
                <w:sz w:val="28"/>
                <w:szCs w:val="28"/>
              </w:rPr>
            </w:pPr>
          </w:p>
          <w:p w14:paraId="5597F6FD" w14:textId="20B3D673" w:rsidR="24EE8E32" w:rsidRDefault="24EE8E32" w:rsidP="6AB0CA5B">
            <w:pPr>
              <w:ind w:left="1440"/>
              <w:rPr>
                <w:rFonts w:ascii="Comic Sans MS" w:eastAsia="Comic Sans MS" w:hAnsi="Comic Sans MS" w:cs="Comic Sans MS"/>
                <w:b/>
                <w:bCs/>
                <w:sz w:val="28"/>
                <w:szCs w:val="28"/>
              </w:rPr>
            </w:pPr>
          </w:p>
          <w:p w14:paraId="0C7F44F6" w14:textId="7E689391" w:rsidR="24EE8E32" w:rsidRDefault="65AAEA4A" w:rsidP="6AB0CA5B">
            <w:pPr>
              <w:ind w:left="1440"/>
              <w:rPr>
                <w:rFonts w:ascii="Comic Sans MS" w:eastAsia="Comic Sans MS" w:hAnsi="Comic Sans MS" w:cs="Comic Sans MS"/>
                <w:b/>
                <w:bCs/>
                <w:sz w:val="28"/>
                <w:szCs w:val="28"/>
              </w:rPr>
            </w:pPr>
            <w:r w:rsidRPr="6AB0CA5B">
              <w:rPr>
                <w:rFonts w:ascii="Comic Sans MS" w:eastAsia="Comic Sans MS" w:hAnsi="Comic Sans MS" w:cs="Comic Sans MS"/>
                <w:b/>
                <w:bCs/>
                <w:sz w:val="28"/>
                <w:szCs w:val="28"/>
              </w:rPr>
              <w:t xml:space="preserve">Thursday </w:t>
            </w:r>
          </w:p>
        </w:tc>
        <w:tc>
          <w:tcPr>
            <w:tcW w:w="4680" w:type="dxa"/>
          </w:tcPr>
          <w:p w14:paraId="46D809B1" w14:textId="32BB98E7" w:rsidR="540F0EB9" w:rsidRDefault="4DA3A619" w:rsidP="64890CF1">
            <w:pPr>
              <w:rPr>
                <w:rFonts w:ascii="Comic Sans MS" w:eastAsia="Comic Sans MS" w:hAnsi="Comic Sans MS" w:cs="Comic Sans MS"/>
                <w:sz w:val="24"/>
                <w:szCs w:val="24"/>
              </w:rPr>
            </w:pPr>
            <w:r w:rsidRPr="112FFE4D">
              <w:rPr>
                <w:rFonts w:ascii="Comic Sans MS" w:eastAsia="Comic Sans MS" w:hAnsi="Comic Sans MS" w:cs="Comic Sans MS"/>
                <w:sz w:val="24"/>
                <w:szCs w:val="24"/>
              </w:rPr>
              <w:t xml:space="preserve">This morning some of us started our </w:t>
            </w:r>
            <w:r w:rsidR="57366B22" w:rsidRPr="112FFE4D">
              <w:rPr>
                <w:rFonts w:ascii="Comic Sans MS" w:eastAsia="Comic Sans MS" w:hAnsi="Comic Sans MS" w:cs="Comic Sans MS"/>
                <w:sz w:val="24"/>
                <w:szCs w:val="24"/>
              </w:rPr>
              <w:t>day with</w:t>
            </w:r>
            <w:r w:rsidRPr="112FFE4D">
              <w:rPr>
                <w:rFonts w:ascii="Comic Sans MS" w:eastAsia="Comic Sans MS" w:hAnsi="Comic Sans MS" w:cs="Comic Sans MS"/>
                <w:sz w:val="24"/>
                <w:szCs w:val="24"/>
              </w:rPr>
              <w:t xml:space="preserve"> phonics whilst the rest of us cont</w:t>
            </w:r>
            <w:r w:rsidR="05E1F4E7" w:rsidRPr="112FFE4D">
              <w:rPr>
                <w:rFonts w:ascii="Comic Sans MS" w:eastAsia="Comic Sans MS" w:hAnsi="Comic Sans MS" w:cs="Comic Sans MS"/>
                <w:sz w:val="24"/>
                <w:szCs w:val="24"/>
              </w:rPr>
              <w:t xml:space="preserve">inued to practice our PECS skills, afterwards </w:t>
            </w:r>
            <w:r w:rsidR="6242BE82" w:rsidRPr="112FFE4D">
              <w:rPr>
                <w:rFonts w:ascii="Comic Sans MS" w:eastAsia="Comic Sans MS" w:hAnsi="Comic Sans MS" w:cs="Comic Sans MS"/>
                <w:sz w:val="24"/>
                <w:szCs w:val="24"/>
              </w:rPr>
              <w:t xml:space="preserve">we boarded our plane and flew </w:t>
            </w:r>
            <w:r w:rsidR="4FC17C7C" w:rsidRPr="112FFE4D">
              <w:rPr>
                <w:rFonts w:ascii="Comic Sans MS" w:eastAsia="Comic Sans MS" w:hAnsi="Comic Sans MS" w:cs="Comic Sans MS"/>
                <w:sz w:val="24"/>
                <w:szCs w:val="24"/>
              </w:rPr>
              <w:t>too</w:t>
            </w:r>
            <w:r w:rsidR="6242BE82" w:rsidRPr="112FFE4D">
              <w:rPr>
                <w:rFonts w:ascii="Comic Sans MS" w:eastAsia="Comic Sans MS" w:hAnsi="Comic Sans MS" w:cs="Comic Sans MS"/>
                <w:sz w:val="24"/>
                <w:szCs w:val="24"/>
              </w:rPr>
              <w:t xml:space="preserve"> African </w:t>
            </w:r>
            <w:r w:rsidR="45F2454E" w:rsidRPr="112FFE4D">
              <w:rPr>
                <w:rFonts w:ascii="Comic Sans MS" w:eastAsia="Comic Sans MS" w:hAnsi="Comic Sans MS" w:cs="Comic Sans MS"/>
                <w:sz w:val="24"/>
                <w:szCs w:val="24"/>
              </w:rPr>
              <w:t xml:space="preserve">this was lots of </w:t>
            </w:r>
            <w:r w:rsidR="2D6C11BA" w:rsidRPr="112FFE4D">
              <w:rPr>
                <w:rFonts w:ascii="Comic Sans MS" w:eastAsia="Comic Sans MS" w:hAnsi="Comic Sans MS" w:cs="Comic Sans MS"/>
                <w:sz w:val="24"/>
                <w:szCs w:val="24"/>
              </w:rPr>
              <w:t>fun!</w:t>
            </w:r>
            <w:r w:rsidR="45F2454E" w:rsidRPr="112FFE4D">
              <w:rPr>
                <w:rFonts w:ascii="Comic Sans MS" w:eastAsia="Comic Sans MS" w:hAnsi="Comic Sans MS" w:cs="Comic Sans MS"/>
                <w:sz w:val="24"/>
                <w:szCs w:val="24"/>
              </w:rPr>
              <w:t xml:space="preserve"> Afte</w:t>
            </w:r>
            <w:r w:rsidR="22244AFA" w:rsidRPr="112FFE4D">
              <w:rPr>
                <w:rFonts w:ascii="Comic Sans MS" w:eastAsia="Comic Sans MS" w:hAnsi="Comic Sans MS" w:cs="Comic Sans MS"/>
                <w:sz w:val="24"/>
                <w:szCs w:val="24"/>
              </w:rPr>
              <w:t xml:space="preserve">rwards as part of our enrichment week we had a go at </w:t>
            </w:r>
            <w:r w:rsidR="7154044F" w:rsidRPr="112FFE4D">
              <w:rPr>
                <w:rFonts w:ascii="Comic Sans MS" w:eastAsia="Comic Sans MS" w:hAnsi="Comic Sans MS" w:cs="Comic Sans MS"/>
                <w:sz w:val="24"/>
                <w:szCs w:val="24"/>
              </w:rPr>
              <w:t>practicing</w:t>
            </w:r>
            <w:r w:rsidR="22244AFA" w:rsidRPr="112FFE4D">
              <w:rPr>
                <w:rFonts w:ascii="Comic Sans MS" w:eastAsia="Comic Sans MS" w:hAnsi="Comic Sans MS" w:cs="Comic Sans MS"/>
                <w:sz w:val="24"/>
                <w:szCs w:val="24"/>
              </w:rPr>
              <w:t xml:space="preserve"> our circus skill</w:t>
            </w:r>
            <w:r w:rsidR="0FF8EC12" w:rsidRPr="112FFE4D">
              <w:rPr>
                <w:rFonts w:ascii="Comic Sans MS" w:eastAsia="Comic Sans MS" w:hAnsi="Comic Sans MS" w:cs="Comic Sans MS"/>
                <w:sz w:val="24"/>
                <w:szCs w:val="24"/>
              </w:rPr>
              <w:t>s. In the afternoon we had PSHE we enjoyed talking about who is in our class.</w:t>
            </w:r>
          </w:p>
        </w:tc>
      </w:tr>
      <w:tr w:rsidR="24E8CA8E" w14:paraId="1AABBBD3" w14:textId="77777777" w:rsidTr="1F85236C">
        <w:trPr>
          <w:trHeight w:val="7410"/>
        </w:trPr>
        <w:tc>
          <w:tcPr>
            <w:tcW w:w="4680" w:type="dxa"/>
          </w:tcPr>
          <w:p w14:paraId="0AC9B258" w14:textId="13C81572" w:rsidR="24EE8E32" w:rsidRDefault="24EE8E32" w:rsidP="6AB0CA5B">
            <w:pPr>
              <w:ind w:left="720"/>
              <w:rPr>
                <w:rFonts w:ascii="Comic Sans MS" w:eastAsia="Comic Sans MS" w:hAnsi="Comic Sans MS" w:cs="Comic Sans MS"/>
                <w:b/>
                <w:bCs/>
                <w:sz w:val="24"/>
                <w:szCs w:val="24"/>
              </w:rPr>
            </w:pPr>
          </w:p>
          <w:p w14:paraId="22AE7BEF" w14:textId="1A555186" w:rsidR="6AB0CA5B" w:rsidRDefault="6AB0CA5B" w:rsidP="6AB0CA5B">
            <w:pPr>
              <w:ind w:left="720"/>
              <w:rPr>
                <w:rFonts w:ascii="Comic Sans MS" w:eastAsia="Comic Sans MS" w:hAnsi="Comic Sans MS" w:cs="Comic Sans MS"/>
                <w:b/>
                <w:bCs/>
                <w:sz w:val="24"/>
                <w:szCs w:val="24"/>
              </w:rPr>
            </w:pPr>
          </w:p>
          <w:p w14:paraId="4D1EEAB7" w14:textId="7E6BC0E0" w:rsidR="6AB0CA5B" w:rsidRDefault="6AB0CA5B" w:rsidP="6AB0CA5B">
            <w:pPr>
              <w:ind w:left="720"/>
              <w:rPr>
                <w:rFonts w:ascii="Comic Sans MS" w:eastAsia="Comic Sans MS" w:hAnsi="Comic Sans MS" w:cs="Comic Sans MS"/>
                <w:b/>
                <w:bCs/>
                <w:sz w:val="24"/>
                <w:szCs w:val="24"/>
              </w:rPr>
            </w:pPr>
          </w:p>
          <w:p w14:paraId="4305D33A" w14:textId="64759A79" w:rsidR="6AB0CA5B" w:rsidRDefault="6AB0CA5B" w:rsidP="6AB0CA5B">
            <w:pPr>
              <w:ind w:left="720"/>
              <w:rPr>
                <w:rFonts w:ascii="Comic Sans MS" w:eastAsia="Comic Sans MS" w:hAnsi="Comic Sans MS" w:cs="Comic Sans MS"/>
                <w:b/>
                <w:bCs/>
                <w:sz w:val="24"/>
                <w:szCs w:val="24"/>
              </w:rPr>
            </w:pPr>
          </w:p>
          <w:p w14:paraId="3E80E9BD" w14:textId="6D0854C7" w:rsidR="24EE8E32" w:rsidRDefault="7F63A6DD" w:rsidP="6AB0CA5B">
            <w:pPr>
              <w:rPr>
                <w:rFonts w:ascii="Comic Sans MS" w:eastAsia="Comic Sans MS" w:hAnsi="Comic Sans MS" w:cs="Comic Sans MS"/>
                <w:b/>
                <w:bCs/>
                <w:sz w:val="28"/>
                <w:szCs w:val="28"/>
              </w:rPr>
            </w:pPr>
            <w:r w:rsidRPr="6AB0CA5B">
              <w:rPr>
                <w:rFonts w:ascii="Comic Sans MS" w:eastAsia="Comic Sans MS" w:hAnsi="Comic Sans MS" w:cs="Comic Sans MS"/>
                <w:b/>
                <w:bCs/>
                <w:sz w:val="24"/>
                <w:szCs w:val="24"/>
              </w:rPr>
              <w:t xml:space="preserve">           </w:t>
            </w:r>
            <w:r w:rsidRPr="6AB0CA5B">
              <w:rPr>
                <w:rFonts w:ascii="Comic Sans MS" w:eastAsia="Comic Sans MS" w:hAnsi="Comic Sans MS" w:cs="Comic Sans MS"/>
                <w:b/>
                <w:bCs/>
                <w:sz w:val="28"/>
                <w:szCs w:val="28"/>
              </w:rPr>
              <w:t xml:space="preserve">Friday </w:t>
            </w:r>
          </w:p>
          <w:p w14:paraId="74B475A8" w14:textId="5E25BF7C" w:rsidR="24EE8E32" w:rsidRDefault="24EE8E32" w:rsidP="64890CF1">
            <w:pPr>
              <w:ind w:left="1440"/>
              <w:rPr>
                <w:rFonts w:ascii="Comic Sans MS" w:eastAsia="Comic Sans MS" w:hAnsi="Comic Sans MS" w:cs="Comic Sans MS"/>
                <w:b/>
                <w:bCs/>
                <w:sz w:val="24"/>
                <w:szCs w:val="24"/>
              </w:rPr>
            </w:pPr>
          </w:p>
          <w:p w14:paraId="2B55F3C4" w14:textId="2AD543F7" w:rsidR="24EE8E32" w:rsidRDefault="24EE8E32" w:rsidP="14773AD8">
            <w:pPr>
              <w:rPr>
                <w:rFonts w:ascii="Comic Sans MS" w:eastAsia="Comic Sans MS" w:hAnsi="Comic Sans MS" w:cs="Comic Sans MS"/>
                <w:b/>
                <w:bCs/>
                <w:sz w:val="24"/>
                <w:szCs w:val="24"/>
              </w:rPr>
            </w:pPr>
          </w:p>
        </w:tc>
        <w:tc>
          <w:tcPr>
            <w:tcW w:w="4680" w:type="dxa"/>
          </w:tcPr>
          <w:p w14:paraId="0C173742" w14:textId="47842E84" w:rsidR="6EF7FB9B" w:rsidRDefault="1F85236C" w:rsidP="6AB0CA5B">
            <w:pPr>
              <w:rPr>
                <w:rFonts w:ascii="Comic Sans MS" w:eastAsia="Comic Sans MS" w:hAnsi="Comic Sans MS" w:cs="Comic Sans MS"/>
                <w:sz w:val="24"/>
                <w:szCs w:val="24"/>
              </w:rPr>
            </w:pPr>
            <w:r w:rsidRPr="1F85236C">
              <w:rPr>
                <w:rFonts w:ascii="Comic Sans MS" w:eastAsia="Comic Sans MS" w:hAnsi="Comic Sans MS" w:cs="Comic Sans MS"/>
                <w:sz w:val="24"/>
                <w:szCs w:val="24"/>
              </w:rPr>
              <w:t>This morning we started our day with science. This week we investigated the different properties of cardboard, afterwards we had math's. Today we have continued to practice our counting and how to add one more. In the afternoon after a very busy few days, we enjoyed choice time.</w:t>
            </w:r>
          </w:p>
          <w:p w14:paraId="3DA1722C" w14:textId="5727FF42" w:rsidR="6EF7FB9B" w:rsidRDefault="6EF7FB9B" w:rsidP="2F68219D">
            <w:pPr>
              <w:rPr>
                <w:rFonts w:ascii="Comic Sans MS" w:eastAsia="Comic Sans MS" w:hAnsi="Comic Sans MS" w:cs="Comic Sans MS"/>
                <w:sz w:val="24"/>
                <w:szCs w:val="24"/>
              </w:rPr>
            </w:pPr>
          </w:p>
          <w:p w14:paraId="38A67B94" w14:textId="61CEC4D9" w:rsidR="6EF7FB9B" w:rsidRDefault="6EF7FB9B" w:rsidP="2F68219D">
            <w:pPr>
              <w:rPr>
                <w:rFonts w:ascii="Comic Sans MS" w:eastAsia="Comic Sans MS" w:hAnsi="Comic Sans MS" w:cs="Comic Sans MS"/>
                <w:sz w:val="24"/>
                <w:szCs w:val="24"/>
              </w:rPr>
            </w:pPr>
          </w:p>
          <w:p w14:paraId="3BB8A4FE" w14:textId="1060BBF4" w:rsidR="6EF7FB9B" w:rsidRDefault="7DD889E1" w:rsidP="2F68219D">
            <w:pPr>
              <w:rPr>
                <w:rFonts w:ascii="Comic Sans MS" w:eastAsia="Comic Sans MS" w:hAnsi="Comic Sans MS" w:cs="Comic Sans MS"/>
                <w:sz w:val="24"/>
                <w:szCs w:val="24"/>
              </w:rPr>
            </w:pPr>
            <w:r w:rsidRPr="2F68219D">
              <w:rPr>
                <w:rFonts w:ascii="Comic Sans MS" w:eastAsia="Comic Sans MS" w:hAnsi="Comic Sans MS" w:cs="Comic Sans MS"/>
                <w:sz w:val="24"/>
                <w:szCs w:val="24"/>
              </w:rPr>
              <w:t>We are pleased to tell you that we have now set the date for our Summer Fa</w:t>
            </w:r>
            <w:r w:rsidR="2B946EC3" w:rsidRPr="2F68219D">
              <w:rPr>
                <w:rFonts w:ascii="Comic Sans MS" w:eastAsia="Comic Sans MS" w:hAnsi="Comic Sans MS" w:cs="Comic Sans MS"/>
                <w:sz w:val="24"/>
                <w:szCs w:val="24"/>
              </w:rPr>
              <w:t>ir</w:t>
            </w:r>
            <w:r w:rsidRPr="2F68219D">
              <w:rPr>
                <w:rFonts w:ascii="Comic Sans MS" w:eastAsia="Comic Sans MS" w:hAnsi="Comic Sans MS" w:cs="Comic Sans MS"/>
                <w:sz w:val="24"/>
                <w:szCs w:val="24"/>
              </w:rPr>
              <w:t xml:space="preserve"> this </w:t>
            </w:r>
            <w:r w:rsidR="2031102C" w:rsidRPr="2F68219D">
              <w:rPr>
                <w:rFonts w:ascii="Comic Sans MS" w:eastAsia="Comic Sans MS" w:hAnsi="Comic Sans MS" w:cs="Comic Sans MS"/>
                <w:sz w:val="24"/>
                <w:szCs w:val="24"/>
              </w:rPr>
              <w:t>year,</w:t>
            </w:r>
            <w:r w:rsidRPr="2F68219D">
              <w:rPr>
                <w:rFonts w:ascii="Comic Sans MS" w:eastAsia="Comic Sans MS" w:hAnsi="Comic Sans MS" w:cs="Comic Sans MS"/>
                <w:sz w:val="24"/>
                <w:szCs w:val="24"/>
              </w:rPr>
              <w:t xml:space="preserve"> it will </w:t>
            </w:r>
            <w:r w:rsidR="16E07836" w:rsidRPr="2F68219D">
              <w:rPr>
                <w:rFonts w:ascii="Comic Sans MS" w:eastAsia="Comic Sans MS" w:hAnsi="Comic Sans MS" w:cs="Comic Sans MS"/>
                <w:sz w:val="24"/>
                <w:szCs w:val="24"/>
              </w:rPr>
              <w:t>be</w:t>
            </w:r>
            <w:r w:rsidRPr="2F68219D">
              <w:rPr>
                <w:rFonts w:ascii="Comic Sans MS" w:eastAsia="Comic Sans MS" w:hAnsi="Comic Sans MS" w:cs="Comic Sans MS"/>
                <w:sz w:val="24"/>
                <w:szCs w:val="24"/>
              </w:rPr>
              <w:t xml:space="preserve"> Saturday 24</w:t>
            </w:r>
            <w:r w:rsidRPr="2F68219D">
              <w:rPr>
                <w:rFonts w:ascii="Comic Sans MS" w:eastAsia="Comic Sans MS" w:hAnsi="Comic Sans MS" w:cs="Comic Sans MS"/>
                <w:sz w:val="24"/>
                <w:szCs w:val="24"/>
                <w:vertAlign w:val="superscript"/>
              </w:rPr>
              <w:t>th</w:t>
            </w:r>
            <w:r w:rsidRPr="2F68219D">
              <w:rPr>
                <w:rFonts w:ascii="Comic Sans MS" w:eastAsia="Comic Sans MS" w:hAnsi="Comic Sans MS" w:cs="Comic Sans MS"/>
                <w:sz w:val="24"/>
                <w:szCs w:val="24"/>
              </w:rPr>
              <w:t xml:space="preserve"> Jun</w:t>
            </w:r>
            <w:r w:rsidR="06E71CC9" w:rsidRPr="2F68219D">
              <w:rPr>
                <w:rFonts w:ascii="Comic Sans MS" w:eastAsia="Comic Sans MS" w:hAnsi="Comic Sans MS" w:cs="Comic Sans MS"/>
                <w:sz w:val="24"/>
                <w:szCs w:val="24"/>
              </w:rPr>
              <w:t xml:space="preserve">e 2023 – below </w:t>
            </w:r>
            <w:r w:rsidR="15DE983B" w:rsidRPr="2F68219D">
              <w:rPr>
                <w:rFonts w:ascii="Comic Sans MS" w:eastAsia="Comic Sans MS" w:hAnsi="Comic Sans MS" w:cs="Comic Sans MS"/>
                <w:sz w:val="24"/>
                <w:szCs w:val="24"/>
              </w:rPr>
              <w:t>are</w:t>
            </w:r>
            <w:r w:rsidR="06E71CC9" w:rsidRPr="2F68219D">
              <w:rPr>
                <w:rFonts w:ascii="Comic Sans MS" w:eastAsia="Comic Sans MS" w:hAnsi="Comic Sans MS" w:cs="Comic Sans MS"/>
                <w:sz w:val="24"/>
                <w:szCs w:val="24"/>
              </w:rPr>
              <w:t xml:space="preserve"> a few dates for your diary in preparation for </w:t>
            </w:r>
            <w:r w:rsidR="4405FCD1" w:rsidRPr="2F68219D">
              <w:rPr>
                <w:rFonts w:ascii="Comic Sans MS" w:eastAsia="Comic Sans MS" w:hAnsi="Comic Sans MS" w:cs="Comic Sans MS"/>
                <w:sz w:val="24"/>
                <w:szCs w:val="24"/>
              </w:rPr>
              <w:t>this!!</w:t>
            </w:r>
          </w:p>
          <w:p w14:paraId="11BAEDCB" w14:textId="04F72612" w:rsidR="6EF7FB9B" w:rsidRDefault="2AC0D8D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u w:val="single"/>
              </w:rPr>
              <w:t>Friday 9</w:t>
            </w:r>
            <w:r w:rsidRPr="2F68219D">
              <w:rPr>
                <w:rFonts w:ascii="Comic Sans MS" w:eastAsia="Comic Sans MS" w:hAnsi="Comic Sans MS" w:cs="Comic Sans MS"/>
                <w:b/>
                <w:bCs/>
                <w:i/>
                <w:iCs/>
                <w:color w:val="000000" w:themeColor="text1"/>
                <w:sz w:val="24"/>
                <w:szCs w:val="24"/>
                <w:u w:val="single"/>
                <w:vertAlign w:val="superscript"/>
              </w:rPr>
              <w:t>th</w:t>
            </w:r>
            <w:r w:rsidRPr="2F68219D">
              <w:rPr>
                <w:rFonts w:ascii="Comic Sans MS" w:eastAsia="Comic Sans MS" w:hAnsi="Comic Sans MS" w:cs="Comic Sans MS"/>
                <w:b/>
                <w:bCs/>
                <w:i/>
                <w:iCs/>
                <w:color w:val="000000" w:themeColor="text1"/>
                <w:sz w:val="24"/>
                <w:szCs w:val="24"/>
                <w:u w:val="single"/>
              </w:rPr>
              <w:t xml:space="preserve"> June</w:t>
            </w:r>
            <w:r w:rsidR="0430E72C" w:rsidRPr="2F68219D">
              <w:rPr>
                <w:rFonts w:ascii="Comic Sans MS" w:eastAsia="Comic Sans MS" w:hAnsi="Comic Sans MS" w:cs="Comic Sans MS"/>
                <w:b/>
                <w:bCs/>
                <w:i/>
                <w:iCs/>
                <w:color w:val="000000" w:themeColor="text1"/>
                <w:sz w:val="24"/>
                <w:szCs w:val="24"/>
                <w:u w:val="single"/>
              </w:rPr>
              <w:t>- Luxury</w:t>
            </w:r>
            <w:r w:rsidRPr="2F68219D">
              <w:rPr>
                <w:rFonts w:ascii="Comic Sans MS" w:eastAsia="Comic Sans MS" w:hAnsi="Comic Sans MS" w:cs="Comic Sans MS"/>
                <w:b/>
                <w:bCs/>
                <w:i/>
                <w:iCs/>
                <w:color w:val="000000" w:themeColor="text1"/>
                <w:sz w:val="24"/>
                <w:szCs w:val="24"/>
              </w:rPr>
              <w:t xml:space="preserve"> Items for our tombola or raffle</w:t>
            </w:r>
          </w:p>
          <w:p w14:paraId="788C9240" w14:textId="20E016BA" w:rsidR="6EF7FB9B" w:rsidRDefault="2AC0D8D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u w:val="single"/>
              </w:rPr>
              <w:t>Friday 18</w:t>
            </w:r>
            <w:r w:rsidRPr="2F68219D">
              <w:rPr>
                <w:rFonts w:ascii="Comic Sans MS" w:eastAsia="Comic Sans MS" w:hAnsi="Comic Sans MS" w:cs="Comic Sans MS"/>
                <w:b/>
                <w:bCs/>
                <w:i/>
                <w:iCs/>
                <w:color w:val="000000" w:themeColor="text1"/>
                <w:sz w:val="24"/>
                <w:szCs w:val="24"/>
                <w:u w:val="single"/>
                <w:vertAlign w:val="superscript"/>
              </w:rPr>
              <w:t>th</w:t>
            </w:r>
            <w:r w:rsidRPr="2F68219D">
              <w:rPr>
                <w:rFonts w:ascii="Comic Sans MS" w:eastAsia="Comic Sans MS" w:hAnsi="Comic Sans MS" w:cs="Comic Sans MS"/>
                <w:b/>
                <w:bCs/>
                <w:i/>
                <w:iCs/>
                <w:color w:val="000000" w:themeColor="text1"/>
                <w:sz w:val="24"/>
                <w:szCs w:val="24"/>
                <w:u w:val="single"/>
              </w:rPr>
              <w:t xml:space="preserve"> June </w:t>
            </w:r>
            <w:r w:rsidR="4374881E" w:rsidRPr="2F68219D">
              <w:rPr>
                <w:rFonts w:ascii="Comic Sans MS" w:eastAsia="Comic Sans MS" w:hAnsi="Comic Sans MS" w:cs="Comic Sans MS"/>
                <w:b/>
                <w:bCs/>
                <w:i/>
                <w:iCs/>
                <w:color w:val="000000" w:themeColor="text1"/>
                <w:sz w:val="24"/>
                <w:szCs w:val="24"/>
                <w:u w:val="single"/>
              </w:rPr>
              <w:t>-</w:t>
            </w:r>
            <w:r w:rsidRPr="2F68219D">
              <w:rPr>
                <w:rFonts w:ascii="Comic Sans MS" w:eastAsia="Comic Sans MS" w:hAnsi="Comic Sans MS" w:cs="Comic Sans MS"/>
                <w:b/>
                <w:bCs/>
                <w:i/>
                <w:iCs/>
                <w:color w:val="000000" w:themeColor="text1"/>
                <w:sz w:val="24"/>
                <w:szCs w:val="24"/>
              </w:rPr>
              <w:t xml:space="preserve"> Chocolates for Chocolate Tombola</w:t>
            </w:r>
          </w:p>
          <w:p w14:paraId="1EBB5832" w14:textId="46CA3673" w:rsidR="6EF7FB9B" w:rsidRDefault="2AC0D8D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u w:val="single"/>
              </w:rPr>
              <w:t>Friday 23</w:t>
            </w:r>
            <w:r w:rsidRPr="2F68219D">
              <w:rPr>
                <w:rFonts w:ascii="Comic Sans MS" w:eastAsia="Comic Sans MS" w:hAnsi="Comic Sans MS" w:cs="Comic Sans MS"/>
                <w:b/>
                <w:bCs/>
                <w:i/>
                <w:iCs/>
                <w:color w:val="000000" w:themeColor="text1"/>
                <w:sz w:val="24"/>
                <w:szCs w:val="24"/>
                <w:u w:val="single"/>
                <w:vertAlign w:val="superscript"/>
              </w:rPr>
              <w:t>rd</w:t>
            </w:r>
            <w:r w:rsidRPr="2F68219D">
              <w:rPr>
                <w:rFonts w:ascii="Comic Sans MS" w:eastAsia="Comic Sans MS" w:hAnsi="Comic Sans MS" w:cs="Comic Sans MS"/>
                <w:b/>
                <w:bCs/>
                <w:i/>
                <w:iCs/>
                <w:color w:val="000000" w:themeColor="text1"/>
                <w:sz w:val="24"/>
                <w:szCs w:val="24"/>
                <w:u w:val="single"/>
              </w:rPr>
              <w:t xml:space="preserve"> June </w:t>
            </w:r>
            <w:r w:rsidR="440280BA" w:rsidRPr="2F68219D">
              <w:rPr>
                <w:rFonts w:ascii="Comic Sans MS" w:eastAsia="Comic Sans MS" w:hAnsi="Comic Sans MS" w:cs="Comic Sans MS"/>
                <w:b/>
                <w:bCs/>
                <w:i/>
                <w:iCs/>
                <w:color w:val="000000" w:themeColor="text1"/>
                <w:sz w:val="24"/>
                <w:szCs w:val="24"/>
                <w:u w:val="single"/>
              </w:rPr>
              <w:t>-</w:t>
            </w:r>
            <w:r w:rsidRPr="2F68219D">
              <w:rPr>
                <w:rFonts w:ascii="Comic Sans MS" w:eastAsia="Comic Sans MS" w:hAnsi="Comic Sans MS" w:cs="Comic Sans MS"/>
                <w:b/>
                <w:bCs/>
                <w:i/>
                <w:iCs/>
                <w:color w:val="000000" w:themeColor="text1"/>
                <w:sz w:val="24"/>
                <w:szCs w:val="24"/>
              </w:rPr>
              <w:t xml:space="preserve"> Cakes</w:t>
            </w:r>
          </w:p>
          <w:p w14:paraId="73226E31" w14:textId="6C6FB5D9" w:rsidR="6EF7FB9B" w:rsidRDefault="6EF7FB9B" w:rsidP="2F68219D">
            <w:pPr>
              <w:rPr>
                <w:rFonts w:ascii="Comic Sans MS" w:eastAsia="Comic Sans MS" w:hAnsi="Comic Sans MS" w:cs="Comic Sans MS"/>
                <w:b/>
                <w:bCs/>
                <w:i/>
                <w:iCs/>
                <w:color w:val="000000" w:themeColor="text1"/>
                <w:sz w:val="24"/>
                <w:szCs w:val="24"/>
              </w:rPr>
            </w:pPr>
          </w:p>
          <w:p w14:paraId="2A0C5B86" w14:textId="533EF9B7" w:rsidR="6EF7FB9B" w:rsidRDefault="6D460A1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rPr>
              <w:t>The above dates will be non-uniform days.</w:t>
            </w:r>
          </w:p>
          <w:p w14:paraId="5724EA01" w14:textId="269B9E62" w:rsidR="6EF7FB9B" w:rsidRDefault="2C18A0E5" w:rsidP="2F68219D">
            <w:pPr>
              <w:rPr>
                <w:rFonts w:ascii="Comic Sans MS" w:eastAsia="Comic Sans MS" w:hAnsi="Comic Sans MS" w:cs="Comic Sans MS"/>
                <w:b/>
                <w:bCs/>
                <w:i/>
                <w:iCs/>
                <w:color w:val="000000" w:themeColor="text1"/>
                <w:sz w:val="24"/>
                <w:szCs w:val="24"/>
              </w:rPr>
            </w:pPr>
            <w:r w:rsidRPr="2F68219D">
              <w:rPr>
                <w:rFonts w:ascii="Comic Sans MS" w:eastAsia="Comic Sans MS" w:hAnsi="Comic Sans MS" w:cs="Comic Sans MS"/>
                <w:b/>
                <w:bCs/>
                <w:i/>
                <w:iCs/>
                <w:color w:val="000000" w:themeColor="text1"/>
                <w:sz w:val="24"/>
                <w:szCs w:val="24"/>
              </w:rPr>
              <w:t>We hope you have a lovely weekend</w:t>
            </w:r>
          </w:p>
          <w:p w14:paraId="7AB5E23A" w14:textId="2EC178B9" w:rsidR="6EF7FB9B" w:rsidRDefault="2C18A0E5" w:rsidP="2F68219D">
            <w:pPr>
              <w:rPr>
                <w:rFonts w:ascii="Comic Sans MS" w:eastAsia="Comic Sans MS" w:hAnsi="Comic Sans MS" w:cs="Comic Sans MS"/>
                <w:b/>
                <w:bCs/>
                <w:i/>
                <w:iCs/>
                <w:color w:val="000000" w:themeColor="text1"/>
                <w:sz w:val="24"/>
                <w:szCs w:val="24"/>
              </w:rPr>
            </w:pPr>
            <w:proofErr w:type="spellStart"/>
            <w:proofErr w:type="gramStart"/>
            <w:r w:rsidRPr="2F68219D">
              <w:rPr>
                <w:rFonts w:ascii="Comic Sans MS" w:eastAsia="Comic Sans MS" w:hAnsi="Comic Sans MS" w:cs="Comic Sans MS"/>
                <w:b/>
                <w:bCs/>
                <w:i/>
                <w:iCs/>
                <w:color w:val="000000" w:themeColor="text1"/>
                <w:sz w:val="24"/>
                <w:szCs w:val="24"/>
              </w:rPr>
              <w:t>Claire,Zoe</w:t>
            </w:r>
            <w:proofErr w:type="gramEnd"/>
            <w:r w:rsidRPr="2F68219D">
              <w:rPr>
                <w:rFonts w:ascii="Comic Sans MS" w:eastAsia="Comic Sans MS" w:hAnsi="Comic Sans MS" w:cs="Comic Sans MS"/>
                <w:b/>
                <w:bCs/>
                <w:i/>
                <w:iCs/>
                <w:color w:val="000000" w:themeColor="text1"/>
                <w:sz w:val="24"/>
                <w:szCs w:val="24"/>
              </w:rPr>
              <w:t>,Tash</w:t>
            </w:r>
            <w:proofErr w:type="spellEnd"/>
            <w:r w:rsidRPr="2F68219D">
              <w:rPr>
                <w:rFonts w:ascii="Comic Sans MS" w:eastAsia="Comic Sans MS" w:hAnsi="Comic Sans MS" w:cs="Comic Sans MS"/>
                <w:b/>
                <w:bCs/>
                <w:i/>
                <w:iCs/>
                <w:color w:val="000000" w:themeColor="text1"/>
                <w:sz w:val="24"/>
                <w:szCs w:val="24"/>
              </w:rPr>
              <w:t xml:space="preserve"> and Sonya</w:t>
            </w:r>
          </w:p>
          <w:p w14:paraId="5D32675D" w14:textId="16A999EA" w:rsidR="6EF7FB9B" w:rsidRDefault="6EF7FB9B" w:rsidP="2F68219D">
            <w:pPr>
              <w:rPr>
                <w:rFonts w:ascii="Comic Sans MS" w:eastAsia="Comic Sans MS" w:hAnsi="Comic Sans MS" w:cs="Comic Sans MS"/>
                <w:sz w:val="24"/>
                <w:szCs w:val="24"/>
              </w:rPr>
            </w:pPr>
          </w:p>
          <w:p w14:paraId="6478CE14" w14:textId="22366ACB" w:rsidR="6EF7FB9B" w:rsidRDefault="6EF7FB9B" w:rsidP="6B7F19CB">
            <w:pPr>
              <w:rPr>
                <w:rFonts w:ascii="Comic Sans MS" w:eastAsia="Comic Sans MS" w:hAnsi="Comic Sans MS" w:cs="Comic Sans MS"/>
                <w:sz w:val="24"/>
                <w:szCs w:val="24"/>
              </w:rPr>
            </w:pPr>
          </w:p>
        </w:tc>
      </w:tr>
    </w:tbl>
    <w:p w14:paraId="7CF1CDEC" w14:textId="0FBD2630" w:rsidR="24E8CA8E" w:rsidRDefault="5E40A81E" w:rsidP="64890CF1">
      <w:r>
        <w:rPr>
          <w:noProof/>
        </w:rPr>
        <w:lastRenderedPageBreak/>
        <w:drawing>
          <wp:inline distT="0" distB="0" distL="0" distR="0" wp14:anchorId="7C11C2BF" wp14:editId="789E906C">
            <wp:extent cx="1269206" cy="1876425"/>
            <wp:effectExtent l="0" t="0" r="0" b="0"/>
            <wp:docPr id="1292685981" name="Picture 129268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9206" cy="1876425"/>
                    </a:xfrm>
                    <a:prstGeom prst="rect">
                      <a:avLst/>
                    </a:prstGeom>
                  </pic:spPr>
                </pic:pic>
              </a:graphicData>
            </a:graphic>
          </wp:inline>
        </w:drawing>
      </w:r>
      <w:r w:rsidR="4A8577B5">
        <w:rPr>
          <w:noProof/>
        </w:rPr>
        <w:drawing>
          <wp:inline distT="0" distB="0" distL="0" distR="0" wp14:anchorId="3883F459" wp14:editId="4F2D9697">
            <wp:extent cx="1676400" cy="1914525"/>
            <wp:effectExtent l="0" t="0" r="0" b="0"/>
            <wp:docPr id="899844009" name="Picture 89984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914525"/>
                    </a:xfrm>
                    <a:prstGeom prst="rect">
                      <a:avLst/>
                    </a:prstGeom>
                  </pic:spPr>
                </pic:pic>
              </a:graphicData>
            </a:graphic>
          </wp:inline>
        </w:drawing>
      </w:r>
      <w:r w:rsidR="7AA82E67">
        <w:rPr>
          <w:noProof/>
        </w:rPr>
        <w:drawing>
          <wp:inline distT="0" distB="0" distL="0" distR="0" wp14:anchorId="40B68788" wp14:editId="3854773B">
            <wp:extent cx="1407319" cy="1933575"/>
            <wp:effectExtent l="0" t="0" r="0" b="0"/>
            <wp:docPr id="1963803624" name="Picture 196380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319" cy="1933575"/>
                    </a:xfrm>
                    <a:prstGeom prst="rect">
                      <a:avLst/>
                    </a:prstGeom>
                  </pic:spPr>
                </pic:pic>
              </a:graphicData>
            </a:graphic>
          </wp:inline>
        </w:drawing>
      </w:r>
      <w:r w:rsidR="64A74C28">
        <w:rPr>
          <w:noProof/>
        </w:rPr>
        <w:drawing>
          <wp:inline distT="0" distB="0" distL="0" distR="0" wp14:anchorId="19F0711A" wp14:editId="571FB19A">
            <wp:extent cx="1385888" cy="1847850"/>
            <wp:effectExtent l="0" t="0" r="0" b="0"/>
            <wp:docPr id="961417263" name="Picture 96141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888" cy="1847850"/>
                    </a:xfrm>
                    <a:prstGeom prst="rect">
                      <a:avLst/>
                    </a:prstGeom>
                  </pic:spPr>
                </pic:pic>
              </a:graphicData>
            </a:graphic>
          </wp:inline>
        </w:drawing>
      </w:r>
      <w:r w:rsidR="64A74C28">
        <w:rPr>
          <w:noProof/>
        </w:rPr>
        <w:drawing>
          <wp:inline distT="0" distB="0" distL="0" distR="0" wp14:anchorId="18F5EFCB" wp14:editId="2BCDC0F4">
            <wp:extent cx="1400175" cy="1866900"/>
            <wp:effectExtent l="0" t="0" r="0" b="0"/>
            <wp:docPr id="1944812467" name="Picture 194481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1866900"/>
                    </a:xfrm>
                    <a:prstGeom prst="rect">
                      <a:avLst/>
                    </a:prstGeom>
                  </pic:spPr>
                </pic:pic>
              </a:graphicData>
            </a:graphic>
          </wp:inline>
        </w:drawing>
      </w:r>
      <w:r w:rsidR="6920E438">
        <w:rPr>
          <w:noProof/>
        </w:rPr>
        <w:drawing>
          <wp:inline distT="0" distB="0" distL="0" distR="0" wp14:anchorId="5A93848E" wp14:editId="15157730">
            <wp:extent cx="1371600" cy="1828800"/>
            <wp:effectExtent l="0" t="0" r="0" b="0"/>
            <wp:docPr id="1910184693" name="Picture 191018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inline>
        </w:drawing>
      </w:r>
      <w:r w:rsidR="6E32D32D">
        <w:rPr>
          <w:noProof/>
        </w:rPr>
        <w:drawing>
          <wp:inline distT="0" distB="0" distL="0" distR="0" wp14:anchorId="2E24E891" wp14:editId="372EF805">
            <wp:extent cx="1350169" cy="1847850"/>
            <wp:effectExtent l="0" t="0" r="0" b="0"/>
            <wp:docPr id="387717619" name="Picture 38771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0169" cy="1847850"/>
                    </a:xfrm>
                    <a:prstGeom prst="rect">
                      <a:avLst/>
                    </a:prstGeom>
                  </pic:spPr>
                </pic:pic>
              </a:graphicData>
            </a:graphic>
          </wp:inline>
        </w:drawing>
      </w:r>
      <w:r w:rsidR="1E8DC899">
        <w:rPr>
          <w:noProof/>
        </w:rPr>
        <w:drawing>
          <wp:inline distT="0" distB="0" distL="0" distR="0" wp14:anchorId="1B79435F" wp14:editId="16176AF8">
            <wp:extent cx="1390650" cy="1854200"/>
            <wp:effectExtent l="0" t="0" r="0" b="0"/>
            <wp:docPr id="1403714073" name="Picture 140371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1854200"/>
                    </a:xfrm>
                    <a:prstGeom prst="rect">
                      <a:avLst/>
                    </a:prstGeom>
                  </pic:spPr>
                </pic:pic>
              </a:graphicData>
            </a:graphic>
          </wp:inline>
        </w:drawing>
      </w:r>
    </w:p>
    <w:sectPr w:rsidR="24E8CA8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C4C6" w14:textId="77777777" w:rsidR="00000000" w:rsidRDefault="00DC57A7">
      <w:pPr>
        <w:spacing w:after="0" w:line="240" w:lineRule="auto"/>
      </w:pPr>
      <w:r>
        <w:separator/>
      </w:r>
    </w:p>
  </w:endnote>
  <w:endnote w:type="continuationSeparator" w:id="0">
    <w:p w14:paraId="5F2DDC4D" w14:textId="77777777" w:rsidR="00000000" w:rsidRDefault="00DC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890CF1" w14:paraId="17816038" w14:textId="77777777" w:rsidTr="64890CF1">
      <w:trPr>
        <w:trHeight w:val="300"/>
      </w:trPr>
      <w:tc>
        <w:tcPr>
          <w:tcW w:w="3120" w:type="dxa"/>
        </w:tcPr>
        <w:p w14:paraId="7F364B56" w14:textId="3FDC62AF" w:rsidR="64890CF1" w:rsidRDefault="64890CF1" w:rsidP="64890CF1">
          <w:pPr>
            <w:pStyle w:val="Header"/>
            <w:ind w:left="-115"/>
          </w:pPr>
        </w:p>
      </w:tc>
      <w:tc>
        <w:tcPr>
          <w:tcW w:w="3120" w:type="dxa"/>
        </w:tcPr>
        <w:p w14:paraId="69C8465E" w14:textId="467A11AD" w:rsidR="64890CF1" w:rsidRDefault="64890CF1" w:rsidP="64890CF1">
          <w:pPr>
            <w:pStyle w:val="Header"/>
            <w:jc w:val="center"/>
          </w:pPr>
        </w:p>
      </w:tc>
      <w:tc>
        <w:tcPr>
          <w:tcW w:w="3120" w:type="dxa"/>
        </w:tcPr>
        <w:p w14:paraId="485B37BC" w14:textId="18FF5D01" w:rsidR="64890CF1" w:rsidRDefault="64890CF1" w:rsidP="64890CF1">
          <w:pPr>
            <w:pStyle w:val="Header"/>
            <w:ind w:right="-115"/>
            <w:jc w:val="right"/>
          </w:pPr>
        </w:p>
      </w:tc>
    </w:tr>
  </w:tbl>
  <w:p w14:paraId="6D4F5FFC" w14:textId="24C9D585" w:rsidR="64890CF1" w:rsidRDefault="64890CF1" w:rsidP="6489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7802" w14:textId="77777777" w:rsidR="00000000" w:rsidRDefault="00DC57A7">
      <w:pPr>
        <w:spacing w:after="0" w:line="240" w:lineRule="auto"/>
      </w:pPr>
      <w:r>
        <w:separator/>
      </w:r>
    </w:p>
  </w:footnote>
  <w:footnote w:type="continuationSeparator" w:id="0">
    <w:p w14:paraId="3325DA80" w14:textId="77777777" w:rsidR="00000000" w:rsidRDefault="00DC5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3EB8" w14:textId="359A0FA7" w:rsidR="64890CF1" w:rsidRDefault="64890CF1" w:rsidP="64890CF1">
    <w:pPr>
      <w:pStyle w:val="Header"/>
      <w:jc w:val="center"/>
      <w:rPr>
        <w:rFonts w:ascii="Comic Sans MS" w:eastAsia="Comic Sans MS" w:hAnsi="Comic Sans MS" w:cs="Comic Sans MS"/>
        <w:b/>
        <w:bCs/>
        <w:sz w:val="36"/>
        <w:szCs w:val="36"/>
        <w:u w:val="single"/>
        <w:vertAlign w:val="superscript"/>
      </w:rPr>
    </w:pPr>
    <w:r w:rsidRPr="64890CF1">
      <w:rPr>
        <w:rFonts w:ascii="Comic Sans MS" w:eastAsia="Comic Sans MS" w:hAnsi="Comic Sans MS" w:cs="Comic Sans MS"/>
        <w:b/>
        <w:bCs/>
        <w:sz w:val="36"/>
        <w:szCs w:val="36"/>
        <w:u w:val="single"/>
      </w:rPr>
      <w:t>Badgers Class Blog week beginning April 24</w:t>
    </w:r>
    <w:r w:rsidRPr="64890CF1">
      <w:rPr>
        <w:rFonts w:ascii="Comic Sans MS" w:eastAsia="Comic Sans MS" w:hAnsi="Comic Sans MS" w:cs="Comic Sans MS"/>
        <w:b/>
        <w:bCs/>
        <w:sz w:val="36"/>
        <w:szCs w:val="36"/>
        <w:u w:val="single"/>
        <w:vertAlign w:val="superscript"/>
      </w:rPr>
      <w:t>th</w:t>
    </w:r>
    <w:r w:rsidRPr="64890CF1">
      <w:rPr>
        <w:rFonts w:ascii="Comic Sans MS" w:eastAsia="Comic Sans MS" w:hAnsi="Comic Sans MS" w:cs="Comic Sans MS"/>
        <w:b/>
        <w:bCs/>
        <w:sz w:val="36"/>
        <w:szCs w:val="36"/>
        <w:u w:val="single"/>
      </w:rPr>
      <w:t>- 28</w:t>
    </w:r>
    <w:r w:rsidRPr="64890CF1">
      <w:rPr>
        <w:rFonts w:ascii="Comic Sans MS" w:eastAsia="Comic Sans MS" w:hAnsi="Comic Sans MS" w:cs="Comic Sans MS"/>
        <w:b/>
        <w:bCs/>
        <w:sz w:val="36"/>
        <w:szCs w:val="36"/>
        <w:u w:val="single"/>
        <w:vertAlign w:val="superscript"/>
      </w:rPr>
      <w:t>th</w:t>
    </w:r>
    <w:r w:rsidRPr="64890CF1">
      <w:rPr>
        <w:rFonts w:ascii="Comic Sans MS" w:eastAsia="Comic Sans MS" w:hAnsi="Comic Sans MS" w:cs="Comic Sans MS"/>
        <w:b/>
        <w:bCs/>
        <w:sz w:val="36"/>
        <w:szCs w:val="36"/>
        <w:u w:val="single"/>
      </w:rPr>
      <w:t xml:space="preserve"> 2023</w:t>
    </w:r>
  </w:p>
  <w:p w14:paraId="4D3D3970" w14:textId="4D71E8BD" w:rsidR="64890CF1" w:rsidRDefault="64890CF1" w:rsidP="64890CF1">
    <w:pPr>
      <w:pStyle w:val="Header"/>
      <w:jc w:val="center"/>
      <w:rPr>
        <w:rFonts w:ascii="Comic Sans MS" w:eastAsia="Comic Sans MS" w:hAnsi="Comic Sans MS" w:cs="Comic Sans MS"/>
        <w:b/>
        <w:bCs/>
        <w:sz w:val="36"/>
        <w:szCs w:val="36"/>
        <w:u w:val="single"/>
      </w:rPr>
    </w:pPr>
  </w:p>
</w:hdr>
</file>

<file path=word/intelligence2.xml><?xml version="1.0" encoding="utf-8"?>
<int2:intelligence xmlns:int2="http://schemas.microsoft.com/office/intelligence/2020/intelligence">
  <int2:observations>
    <int2:textHash int2:hashCode="rF8eMA32EjH5SG" int2:id="C3QzsdXv">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A01"/>
    <w:rsid w:val="00DC57A7"/>
    <w:rsid w:val="00ED7A01"/>
    <w:rsid w:val="00EE0FA1"/>
    <w:rsid w:val="00FF1A8E"/>
    <w:rsid w:val="01555405"/>
    <w:rsid w:val="017CF4B2"/>
    <w:rsid w:val="01AA6D9C"/>
    <w:rsid w:val="020680D0"/>
    <w:rsid w:val="02DF19B0"/>
    <w:rsid w:val="02E21259"/>
    <w:rsid w:val="03736026"/>
    <w:rsid w:val="0389C837"/>
    <w:rsid w:val="040CAC91"/>
    <w:rsid w:val="0425EA74"/>
    <w:rsid w:val="0430E72C"/>
    <w:rsid w:val="04C532ED"/>
    <w:rsid w:val="052E235C"/>
    <w:rsid w:val="05A97CDA"/>
    <w:rsid w:val="05CBA2F6"/>
    <w:rsid w:val="05E1F4E7"/>
    <w:rsid w:val="06A69787"/>
    <w:rsid w:val="06E71CC9"/>
    <w:rsid w:val="076E5C12"/>
    <w:rsid w:val="0783D8EE"/>
    <w:rsid w:val="07912146"/>
    <w:rsid w:val="07ECA8F2"/>
    <w:rsid w:val="07F17F10"/>
    <w:rsid w:val="0892492A"/>
    <w:rsid w:val="0924EC68"/>
    <w:rsid w:val="09800C34"/>
    <w:rsid w:val="0AA5FCD4"/>
    <w:rsid w:val="0AA6361D"/>
    <w:rsid w:val="0AE2C975"/>
    <w:rsid w:val="0B9600FD"/>
    <w:rsid w:val="0BC4C62B"/>
    <w:rsid w:val="0BE01FB6"/>
    <w:rsid w:val="0C902C27"/>
    <w:rsid w:val="0C9D926D"/>
    <w:rsid w:val="0CBE8453"/>
    <w:rsid w:val="0CC794DF"/>
    <w:rsid w:val="0CCC9909"/>
    <w:rsid w:val="0D0D00FC"/>
    <w:rsid w:val="0DB36A4C"/>
    <w:rsid w:val="0DD6B4DB"/>
    <w:rsid w:val="0E004B11"/>
    <w:rsid w:val="0F127060"/>
    <w:rsid w:val="0F4661C4"/>
    <w:rsid w:val="0F79A740"/>
    <w:rsid w:val="0FF8EC12"/>
    <w:rsid w:val="1029BB25"/>
    <w:rsid w:val="1054088D"/>
    <w:rsid w:val="10FFCF75"/>
    <w:rsid w:val="110E559D"/>
    <w:rsid w:val="112FFE4D"/>
    <w:rsid w:val="113F9A16"/>
    <w:rsid w:val="11FA83E0"/>
    <w:rsid w:val="12021890"/>
    <w:rsid w:val="1240E296"/>
    <w:rsid w:val="12AA25FE"/>
    <w:rsid w:val="1348AE71"/>
    <w:rsid w:val="13D7C596"/>
    <w:rsid w:val="142E9ADC"/>
    <w:rsid w:val="1452F5EA"/>
    <w:rsid w:val="14773AD8"/>
    <w:rsid w:val="14CE1B90"/>
    <w:rsid w:val="157AB432"/>
    <w:rsid w:val="158F1DA3"/>
    <w:rsid w:val="15DE983B"/>
    <w:rsid w:val="15F831D8"/>
    <w:rsid w:val="16E07836"/>
    <w:rsid w:val="175A4C92"/>
    <w:rsid w:val="17940239"/>
    <w:rsid w:val="185F1A72"/>
    <w:rsid w:val="18D02636"/>
    <w:rsid w:val="18FDBD5E"/>
    <w:rsid w:val="199B0616"/>
    <w:rsid w:val="1A15AAC8"/>
    <w:rsid w:val="1AF9BC53"/>
    <w:rsid w:val="1B3AD9F2"/>
    <w:rsid w:val="1B4C8DCA"/>
    <w:rsid w:val="1B9F791B"/>
    <w:rsid w:val="1BBF0C14"/>
    <w:rsid w:val="1BD97B23"/>
    <w:rsid w:val="1C3940E0"/>
    <w:rsid w:val="1C55F453"/>
    <w:rsid w:val="1C7E9B3A"/>
    <w:rsid w:val="1C8A7E27"/>
    <w:rsid w:val="1D68918D"/>
    <w:rsid w:val="1D892869"/>
    <w:rsid w:val="1DD92B2F"/>
    <w:rsid w:val="1DF454B8"/>
    <w:rsid w:val="1E8DC899"/>
    <w:rsid w:val="1F4D2377"/>
    <w:rsid w:val="1F85236C"/>
    <w:rsid w:val="1FB7309F"/>
    <w:rsid w:val="2006551A"/>
    <w:rsid w:val="2025F788"/>
    <w:rsid w:val="2031102C"/>
    <w:rsid w:val="2062D229"/>
    <w:rsid w:val="20FBC7A4"/>
    <w:rsid w:val="21DF48A7"/>
    <w:rsid w:val="22244AFA"/>
    <w:rsid w:val="225218FF"/>
    <w:rsid w:val="236AA08A"/>
    <w:rsid w:val="238C1A08"/>
    <w:rsid w:val="23EDE960"/>
    <w:rsid w:val="24E8CA8E"/>
    <w:rsid w:val="24EE8E32"/>
    <w:rsid w:val="2566FEF8"/>
    <w:rsid w:val="2601530E"/>
    <w:rsid w:val="26202596"/>
    <w:rsid w:val="272141E3"/>
    <w:rsid w:val="27CCECEA"/>
    <w:rsid w:val="2897EBB7"/>
    <w:rsid w:val="2A96D647"/>
    <w:rsid w:val="2AC0D8D5"/>
    <w:rsid w:val="2AEBA933"/>
    <w:rsid w:val="2B153F93"/>
    <w:rsid w:val="2B946EC3"/>
    <w:rsid w:val="2BF8FB45"/>
    <w:rsid w:val="2C18A0E5"/>
    <w:rsid w:val="2C385DE8"/>
    <w:rsid w:val="2D6C11BA"/>
    <w:rsid w:val="2DBF6B48"/>
    <w:rsid w:val="2E259732"/>
    <w:rsid w:val="2E8FDB99"/>
    <w:rsid w:val="2EDD9705"/>
    <w:rsid w:val="2F578466"/>
    <w:rsid w:val="2F68219D"/>
    <w:rsid w:val="2FADDF7F"/>
    <w:rsid w:val="300B369D"/>
    <w:rsid w:val="31A21221"/>
    <w:rsid w:val="31A706FE"/>
    <w:rsid w:val="31B1878B"/>
    <w:rsid w:val="323ECDFD"/>
    <w:rsid w:val="3299E46E"/>
    <w:rsid w:val="32AEFD71"/>
    <w:rsid w:val="32E58041"/>
    <w:rsid w:val="32FEA89E"/>
    <w:rsid w:val="33201DD0"/>
    <w:rsid w:val="33B8843B"/>
    <w:rsid w:val="33DA9E5E"/>
    <w:rsid w:val="348BA079"/>
    <w:rsid w:val="3547BF22"/>
    <w:rsid w:val="35BE3AC4"/>
    <w:rsid w:val="367A7821"/>
    <w:rsid w:val="36BC8DC4"/>
    <w:rsid w:val="36CB2614"/>
    <w:rsid w:val="36F09670"/>
    <w:rsid w:val="36FED6C3"/>
    <w:rsid w:val="3738D986"/>
    <w:rsid w:val="37971680"/>
    <w:rsid w:val="3802A08D"/>
    <w:rsid w:val="3847FECF"/>
    <w:rsid w:val="39D5E90B"/>
    <w:rsid w:val="3A283732"/>
    <w:rsid w:val="3A432D79"/>
    <w:rsid w:val="3A4884B8"/>
    <w:rsid w:val="3B01CCFD"/>
    <w:rsid w:val="3BCC87E6"/>
    <w:rsid w:val="3BF14A95"/>
    <w:rsid w:val="3C104FE5"/>
    <w:rsid w:val="3C6957BC"/>
    <w:rsid w:val="3D552D29"/>
    <w:rsid w:val="3E20D9F3"/>
    <w:rsid w:val="3F562BFC"/>
    <w:rsid w:val="3FC40349"/>
    <w:rsid w:val="408CCDEB"/>
    <w:rsid w:val="4165BBCF"/>
    <w:rsid w:val="419B1BF1"/>
    <w:rsid w:val="41C2C63B"/>
    <w:rsid w:val="42184557"/>
    <w:rsid w:val="421F4E13"/>
    <w:rsid w:val="42334917"/>
    <w:rsid w:val="42998530"/>
    <w:rsid w:val="42BA4592"/>
    <w:rsid w:val="43039191"/>
    <w:rsid w:val="433FD2CC"/>
    <w:rsid w:val="436B05DF"/>
    <w:rsid w:val="4374881E"/>
    <w:rsid w:val="440280BA"/>
    <w:rsid w:val="4405FCD1"/>
    <w:rsid w:val="445F8AA8"/>
    <w:rsid w:val="44B09CC9"/>
    <w:rsid w:val="451899AD"/>
    <w:rsid w:val="452C5120"/>
    <w:rsid w:val="4558E380"/>
    <w:rsid w:val="4588D793"/>
    <w:rsid w:val="45F2454E"/>
    <w:rsid w:val="46077855"/>
    <w:rsid w:val="4663CB99"/>
    <w:rsid w:val="46C82181"/>
    <w:rsid w:val="4726D273"/>
    <w:rsid w:val="48272E89"/>
    <w:rsid w:val="482CCAB8"/>
    <w:rsid w:val="48C3080B"/>
    <w:rsid w:val="4957EEBC"/>
    <w:rsid w:val="4A01E810"/>
    <w:rsid w:val="4A6A95D8"/>
    <w:rsid w:val="4A8577B5"/>
    <w:rsid w:val="4AB7E7F2"/>
    <w:rsid w:val="4B32B8C6"/>
    <w:rsid w:val="4B4AE4B1"/>
    <w:rsid w:val="4B7F3011"/>
    <w:rsid w:val="4BD76E18"/>
    <w:rsid w:val="4C186AB9"/>
    <w:rsid w:val="4C1DD761"/>
    <w:rsid w:val="4C9144B7"/>
    <w:rsid w:val="4C96D4CE"/>
    <w:rsid w:val="4CAA73D7"/>
    <w:rsid w:val="4CAD3143"/>
    <w:rsid w:val="4CE6B512"/>
    <w:rsid w:val="4CF4C79B"/>
    <w:rsid w:val="4D733E79"/>
    <w:rsid w:val="4D921538"/>
    <w:rsid w:val="4DA3A619"/>
    <w:rsid w:val="4DB036CF"/>
    <w:rsid w:val="4E3E56B2"/>
    <w:rsid w:val="4E509654"/>
    <w:rsid w:val="4ED55933"/>
    <w:rsid w:val="4F13CA4B"/>
    <w:rsid w:val="4F7AC2E8"/>
    <w:rsid w:val="4FC17C7C"/>
    <w:rsid w:val="50C53F5D"/>
    <w:rsid w:val="51A9DFC6"/>
    <w:rsid w:val="51BA2635"/>
    <w:rsid w:val="5250920A"/>
    <w:rsid w:val="52BEBD3D"/>
    <w:rsid w:val="536864A9"/>
    <w:rsid w:val="53E27FFD"/>
    <w:rsid w:val="540F0EB9"/>
    <w:rsid w:val="54AD9836"/>
    <w:rsid w:val="54DE5003"/>
    <w:rsid w:val="54E6B123"/>
    <w:rsid w:val="55260F30"/>
    <w:rsid w:val="554C883D"/>
    <w:rsid w:val="558832CC"/>
    <w:rsid w:val="55CB8F68"/>
    <w:rsid w:val="565BA839"/>
    <w:rsid w:val="56A1F510"/>
    <w:rsid w:val="56C54456"/>
    <w:rsid w:val="56E8589E"/>
    <w:rsid w:val="56F9FCC9"/>
    <w:rsid w:val="57366B22"/>
    <w:rsid w:val="5743F895"/>
    <w:rsid w:val="577E0BFE"/>
    <w:rsid w:val="57E57241"/>
    <w:rsid w:val="58B3F060"/>
    <w:rsid w:val="58E14819"/>
    <w:rsid w:val="59A06E0E"/>
    <w:rsid w:val="59BA2246"/>
    <w:rsid w:val="5A5BA3EF"/>
    <w:rsid w:val="5B55F2A7"/>
    <w:rsid w:val="5C5CB8F4"/>
    <w:rsid w:val="5CCB4293"/>
    <w:rsid w:val="5D3495F1"/>
    <w:rsid w:val="5D3E71C5"/>
    <w:rsid w:val="5E40A81E"/>
    <w:rsid w:val="5E6712F4"/>
    <w:rsid w:val="5E7727F7"/>
    <w:rsid w:val="5EBEE54D"/>
    <w:rsid w:val="5FB361CC"/>
    <w:rsid w:val="5FE0576C"/>
    <w:rsid w:val="6074E67E"/>
    <w:rsid w:val="608F3AE4"/>
    <w:rsid w:val="60A83E45"/>
    <w:rsid w:val="6105BDAF"/>
    <w:rsid w:val="612B353A"/>
    <w:rsid w:val="61616FE8"/>
    <w:rsid w:val="6223FF67"/>
    <w:rsid w:val="6242BE82"/>
    <w:rsid w:val="626EA35A"/>
    <w:rsid w:val="6278F576"/>
    <w:rsid w:val="632824E8"/>
    <w:rsid w:val="63785D0C"/>
    <w:rsid w:val="63DDADF8"/>
    <w:rsid w:val="63EA799A"/>
    <w:rsid w:val="64890CF1"/>
    <w:rsid w:val="64A6383F"/>
    <w:rsid w:val="64A74C28"/>
    <w:rsid w:val="64AD40FB"/>
    <w:rsid w:val="653A77E9"/>
    <w:rsid w:val="65AAEA4A"/>
    <w:rsid w:val="65C7ECF6"/>
    <w:rsid w:val="65E57E00"/>
    <w:rsid w:val="65F45BF2"/>
    <w:rsid w:val="6626E3B4"/>
    <w:rsid w:val="6691D8BE"/>
    <w:rsid w:val="68477909"/>
    <w:rsid w:val="6920E438"/>
    <w:rsid w:val="69219F8B"/>
    <w:rsid w:val="6967ABC5"/>
    <w:rsid w:val="6999C97B"/>
    <w:rsid w:val="69C9BA4B"/>
    <w:rsid w:val="6AB0CA5B"/>
    <w:rsid w:val="6B7403F7"/>
    <w:rsid w:val="6B7F19CB"/>
    <w:rsid w:val="6C0DD163"/>
    <w:rsid w:val="6CDF1E90"/>
    <w:rsid w:val="6D460A15"/>
    <w:rsid w:val="6DA9A1C4"/>
    <w:rsid w:val="6DC2CA21"/>
    <w:rsid w:val="6E32D32D"/>
    <w:rsid w:val="6E730D58"/>
    <w:rsid w:val="6E8D4BC1"/>
    <w:rsid w:val="6EF7FB9B"/>
    <w:rsid w:val="6F457225"/>
    <w:rsid w:val="6FDC6E09"/>
    <w:rsid w:val="6FF507BB"/>
    <w:rsid w:val="6FF56D19"/>
    <w:rsid w:val="70E1093D"/>
    <w:rsid w:val="7154044F"/>
    <w:rsid w:val="717D6225"/>
    <w:rsid w:val="71863B9D"/>
    <w:rsid w:val="71EDF48D"/>
    <w:rsid w:val="72778D4F"/>
    <w:rsid w:val="727D12E7"/>
    <w:rsid w:val="7284C724"/>
    <w:rsid w:val="72DF7A63"/>
    <w:rsid w:val="72F428F8"/>
    <w:rsid w:val="730B146C"/>
    <w:rsid w:val="7360BCE4"/>
    <w:rsid w:val="73709C91"/>
    <w:rsid w:val="739523E7"/>
    <w:rsid w:val="7418E348"/>
    <w:rsid w:val="74209785"/>
    <w:rsid w:val="7432D727"/>
    <w:rsid w:val="7475BF89"/>
    <w:rsid w:val="74BC9C20"/>
    <w:rsid w:val="74FC8D45"/>
    <w:rsid w:val="75551B25"/>
    <w:rsid w:val="7561896A"/>
    <w:rsid w:val="75CEA788"/>
    <w:rsid w:val="765B9E1F"/>
    <w:rsid w:val="76985DA6"/>
    <w:rsid w:val="76EE0B1C"/>
    <w:rsid w:val="779C6708"/>
    <w:rsid w:val="77EAAF94"/>
    <w:rsid w:val="788FC339"/>
    <w:rsid w:val="789E906C"/>
    <w:rsid w:val="79D8F315"/>
    <w:rsid w:val="7A0BFEE6"/>
    <w:rsid w:val="7A4DFB75"/>
    <w:rsid w:val="7A668EB5"/>
    <w:rsid w:val="7AA82E67"/>
    <w:rsid w:val="7AE61280"/>
    <w:rsid w:val="7B2BEDBB"/>
    <w:rsid w:val="7B43D737"/>
    <w:rsid w:val="7B57C80A"/>
    <w:rsid w:val="7B6541D7"/>
    <w:rsid w:val="7BE90CD5"/>
    <w:rsid w:val="7C36545C"/>
    <w:rsid w:val="7C6FD82B"/>
    <w:rsid w:val="7C72D0D4"/>
    <w:rsid w:val="7CC23483"/>
    <w:rsid w:val="7D63345C"/>
    <w:rsid w:val="7D886334"/>
    <w:rsid w:val="7DD889E1"/>
    <w:rsid w:val="7DE22358"/>
    <w:rsid w:val="7DE239C0"/>
    <w:rsid w:val="7EF437FE"/>
    <w:rsid w:val="7F58C7B2"/>
    <w:rsid w:val="7F638375"/>
    <w:rsid w:val="7F63A6DD"/>
    <w:rsid w:val="7F7E0A21"/>
    <w:rsid w:val="7FB98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7A01"/>
  <w15:chartTrackingRefBased/>
  <w15:docId w15:val="{2A6F908B-D560-465B-8858-A5415BB1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877a2eb1bcd44a92" Type="http://schemas.microsoft.com/office/2020/10/relationships/intelligence" Target="intelligence2.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Rowlinson</dc:creator>
  <cp:keywords/>
  <dc:description/>
  <cp:lastModifiedBy>Claire Jervis</cp:lastModifiedBy>
  <cp:revision>2</cp:revision>
  <dcterms:created xsi:type="dcterms:W3CDTF">2023-05-12T13:43:00Z</dcterms:created>
  <dcterms:modified xsi:type="dcterms:W3CDTF">2023-05-12T13:43:00Z</dcterms:modified>
</cp:coreProperties>
</file>