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5219"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I would like to take this opportunity to introduce myself as the Blackbirds class teacher. I'm Helen Summers and as well as being your child’s class teacher, I will also be one of the Acting Headteachers in Sarah’s absence.  I am lucky enough to be working alongside Louise who is our amazing HLTA and will be teaching your children when I am not present in the room. We also have, Michele, Dani and Soya, all of whom are very experienced and established members of our staff team. We are very excited to welcome your children into school on Wednesday 7</w:t>
      </w:r>
      <w:r>
        <w:rPr>
          <w:rFonts w:ascii="inherit" w:hAnsi="inherit" w:cs="Calibri"/>
          <w:color w:val="000000"/>
          <w:bdr w:val="none" w:sz="0" w:space="0" w:color="auto" w:frame="1"/>
          <w:vertAlign w:val="superscript"/>
        </w:rPr>
        <w:t>th</w:t>
      </w:r>
      <w:r>
        <w:rPr>
          <w:rFonts w:ascii="inherit" w:hAnsi="inherit" w:cs="Calibri"/>
          <w:color w:val="000000"/>
          <w:bdr w:val="none" w:sz="0" w:space="0" w:color="auto" w:frame="1"/>
        </w:rPr>
        <w:t> September.  </w:t>
      </w:r>
    </w:p>
    <w:p w14:paraId="704A80AA"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br/>
        <w:t>For me, in my previous role as lead of KS2; I have worked with many of the pupils that are joining us in Blackbirds class, and for others, this will be our first time working together. It was a great opportunity; before the summer holiday, where we all spent time working together and getting to know each other on our transition days too.  </w:t>
      </w:r>
    </w:p>
    <w:p w14:paraId="7536F610"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588AAAD6"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We are very excited about the year ahead. In the next few days, we will spend time learning our new class rules and also looking at what all your amazing children are able to do and what they may need to access the learning opportunities presented.  </w:t>
      </w:r>
    </w:p>
    <w:p w14:paraId="5AC8CAA7"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64134C9F"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Our topic for this Autumn Term is 'The Great Fire of London' and we'll be learning lots about the history of this event.   </w:t>
      </w:r>
    </w:p>
    <w:p w14:paraId="536F5570"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712D962E"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Our PE will be on a Thursday morning and we ask that you send in a labelled T-shirt, shorts and trainers in a bag that can be kept in school ready to change into on this day.  </w:t>
      </w:r>
    </w:p>
    <w:p w14:paraId="7CE76382"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53E17BB8"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Once we start back next week, we are hoping to have some further information on the swimming pool - which is very exciting.  </w:t>
      </w:r>
    </w:p>
    <w:p w14:paraId="0C5427AD"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1382C58F"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For snacks, please send in a snack and drink or your child choice, we just ask that snacks are as healthy as possible and please make sure all drinks bottles are labelled.  </w:t>
      </w:r>
    </w:p>
    <w:p w14:paraId="1AE1AAC9"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5E619E76"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Later in the week, all information about our wonderful class will be uploaded onto our class page on the school website, so do go on and have a look, I will let you know once the information is on via email.  </w:t>
      </w:r>
    </w:p>
    <w:p w14:paraId="6208EC9B"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0B69EB0D" w14:textId="42E0971F"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xml:space="preserve">If you have any questions or queries then please do send Louise or I an email, or call and ask to speak to one of us. Our new class email is </w:t>
      </w:r>
      <w:hyperlink r:id="rId4" w:tgtFrame="_blank" w:history="1">
        <w:r>
          <w:rPr>
            <w:rStyle w:val="Hyperlink"/>
            <w:rFonts w:ascii="inherit" w:hAnsi="inherit" w:cs="Calibri"/>
            <w:bdr w:val="none" w:sz="0" w:space="0" w:color="auto" w:frame="1"/>
          </w:rPr>
          <w:t>blackbirds@springfield.staffs.sch.uk</w:t>
        </w:r>
      </w:hyperlink>
      <w:r>
        <w:rPr>
          <w:rFonts w:ascii="inherit" w:hAnsi="inherit" w:cs="Calibri"/>
          <w:color w:val="000000"/>
          <w:bdr w:val="none" w:sz="0" w:space="0" w:color="auto" w:frame="1"/>
        </w:rPr>
        <w:t> and the school phone number is 01538383558, please just be aware that we may not be available during teaching time.   </w:t>
      </w:r>
    </w:p>
    <w:p w14:paraId="796B050C"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19AD8776"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Along with the Blackbirds class team; I look forward to working with you all over the coming year. </w:t>
      </w:r>
    </w:p>
    <w:p w14:paraId="31327523"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77C48D30"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Kind regards, </w:t>
      </w:r>
    </w:p>
    <w:p w14:paraId="4A696399" w14:textId="77777777" w:rsidR="00DF0E63" w:rsidRDefault="00DF0E63" w:rsidP="00DF0E63">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Helen, Louise and the Blackbirds team.   </w:t>
      </w:r>
    </w:p>
    <w:p w14:paraId="2A065776" w14:textId="77777777" w:rsidR="00EA08ED" w:rsidRDefault="00EA08ED"/>
    <w:sectPr w:rsidR="00EA0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63"/>
    <w:rsid w:val="00772E73"/>
    <w:rsid w:val="00794E60"/>
    <w:rsid w:val="00DF0E63"/>
    <w:rsid w:val="00EA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0AE3"/>
  <w15:chartTrackingRefBased/>
  <w15:docId w15:val="{D8857604-F2B8-4028-B498-6082FFD6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0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ckbirds@springfield.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Helen Summers</cp:lastModifiedBy>
  <cp:revision>1</cp:revision>
  <dcterms:created xsi:type="dcterms:W3CDTF">2022-09-09T07:28:00Z</dcterms:created>
  <dcterms:modified xsi:type="dcterms:W3CDTF">2022-09-09T07:30:00Z</dcterms:modified>
</cp:coreProperties>
</file>