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5240"/>
        <w:gridCol w:w="9610"/>
      </w:tblGrid>
      <w:tr w:rsidR="00470DE7" w:rsidRPr="00721669" w14:paraId="4618F66E" w14:textId="77777777" w:rsidTr="00470DE7">
        <w:tc>
          <w:tcPr>
            <w:tcW w:w="14850" w:type="dxa"/>
            <w:gridSpan w:val="2"/>
            <w:shd w:val="clear" w:color="auto" w:fill="auto"/>
          </w:tcPr>
          <w:p w14:paraId="0E9D5D82" w14:textId="6DB157B2" w:rsidR="00470DE7" w:rsidRPr="00470DE7" w:rsidRDefault="00470DE7" w:rsidP="00246184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w:drawing>
                <wp:inline distT="0" distB="0" distL="0" distR="0" wp14:anchorId="15F540B5" wp14:editId="7CC01E17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</w:t>
            </w:r>
            <w:r w:rsidR="0051123B">
              <w:rPr>
                <w:rFonts w:ascii="Comic Sans MS" w:hAnsi="Comic Sans MS"/>
                <w:sz w:val="32"/>
                <w:szCs w:val="32"/>
              </w:rPr>
              <w:t xml:space="preserve"> Squirrels</w:t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51123B">
              <w:rPr>
                <w:rFonts w:ascii="Comic Sans MS" w:hAnsi="Comic Sans MS"/>
                <w:sz w:val="32"/>
                <w:szCs w:val="32"/>
              </w:rPr>
              <w:t xml:space="preserve">Class Medium Term Planning for </w:t>
            </w:r>
            <w:r w:rsidR="00835356" w:rsidRPr="00AB7255">
              <w:rPr>
                <w:rFonts w:ascii="Comic Sans MS" w:hAnsi="Comic Sans MS"/>
                <w:b/>
                <w:sz w:val="32"/>
                <w:szCs w:val="32"/>
              </w:rPr>
              <w:t>PSHE</w:t>
            </w:r>
            <w:r w:rsidR="00AD76C3" w:rsidRPr="00AB7255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945434">
              <w:rPr>
                <w:rFonts w:ascii="Comic Sans MS" w:hAnsi="Comic Sans MS"/>
                <w:b/>
                <w:sz w:val="32"/>
                <w:szCs w:val="32"/>
              </w:rPr>
              <w:t>Spring 2024</w:t>
            </w:r>
          </w:p>
        </w:tc>
      </w:tr>
      <w:tr w:rsidR="00470DE7" w:rsidRPr="00721669" w14:paraId="00628F7C" w14:textId="77777777" w:rsidTr="00004BF6">
        <w:trPr>
          <w:trHeight w:val="2456"/>
        </w:trPr>
        <w:tc>
          <w:tcPr>
            <w:tcW w:w="5240" w:type="dxa"/>
            <w:shd w:val="clear" w:color="auto" w:fill="auto"/>
          </w:tcPr>
          <w:p w14:paraId="46B2A843" w14:textId="0703F3D6" w:rsidR="00470DE7" w:rsidRPr="006C06D3" w:rsidRDefault="006C2C96" w:rsidP="00470DE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C06D3">
              <w:rPr>
                <w:rFonts w:ascii="Comic Sans MS" w:hAnsi="Comic Sans MS"/>
                <w:b/>
                <w:sz w:val="24"/>
                <w:szCs w:val="24"/>
              </w:rPr>
              <w:t>Healthy Lifestyles</w:t>
            </w:r>
          </w:p>
          <w:p w14:paraId="1E4C8F09" w14:textId="3C3E74AA" w:rsidR="005E2FCD" w:rsidRPr="006C06D3" w:rsidRDefault="006C2C96" w:rsidP="00004BF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C06D3">
              <w:rPr>
                <w:rFonts w:ascii="Comic Sans MS" w:hAnsi="Comic Sans MS"/>
                <w:sz w:val="24"/>
                <w:szCs w:val="24"/>
              </w:rPr>
              <w:t>Taking care of physical health</w:t>
            </w:r>
          </w:p>
          <w:p w14:paraId="78084C6F" w14:textId="77777777" w:rsidR="00004BF6" w:rsidRPr="006C06D3" w:rsidRDefault="00004BF6" w:rsidP="00004BF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6C06D3">
              <w:rPr>
                <w:rFonts w:ascii="Comic Sans MS" w:hAnsi="Comic Sans MS"/>
                <w:b/>
                <w:bCs/>
                <w:sz w:val="24"/>
                <w:szCs w:val="24"/>
              </w:rPr>
              <w:t>RSE</w:t>
            </w:r>
          </w:p>
          <w:p w14:paraId="2631A761" w14:textId="58C1C886" w:rsidR="005E2FCD" w:rsidRPr="006C06D3" w:rsidRDefault="006C2C96" w:rsidP="00004BF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6C06D3">
              <w:rPr>
                <w:rFonts w:ascii="Comic Sans MS" w:hAnsi="Comic Sans MS"/>
                <w:sz w:val="24"/>
                <w:szCs w:val="24"/>
              </w:rPr>
              <w:t>Being safe</w:t>
            </w:r>
            <w:r w:rsidR="00004BF6" w:rsidRPr="006C06D3">
              <w:rPr>
                <w:rFonts w:ascii="Comic Sans MS" w:hAnsi="Comic Sans MS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610" w:type="dxa"/>
            <w:shd w:val="clear" w:color="auto" w:fill="auto"/>
          </w:tcPr>
          <w:p w14:paraId="2B0DA648" w14:textId="35E055AF" w:rsidR="00470DE7" w:rsidRPr="006C06D3" w:rsidRDefault="003542B3" w:rsidP="00470DE7">
            <w:pPr>
              <w:rPr>
                <w:rFonts w:ascii="Comic Sans MS" w:hAnsi="Comic Sans MS"/>
                <w:sz w:val="24"/>
                <w:szCs w:val="24"/>
              </w:rPr>
            </w:pPr>
            <w:r w:rsidRPr="006C06D3">
              <w:rPr>
                <w:rFonts w:ascii="Comic Sans MS" w:hAnsi="Comic Sans MS"/>
                <w:sz w:val="24"/>
                <w:szCs w:val="24"/>
              </w:rPr>
              <w:t>Whole School Events:</w:t>
            </w:r>
          </w:p>
          <w:p w14:paraId="552147F5" w14:textId="77777777" w:rsidR="00D35C43" w:rsidRPr="006C06D3" w:rsidRDefault="006C06D3" w:rsidP="00470DE7">
            <w:pPr>
              <w:rPr>
                <w:rFonts w:ascii="Comic Sans MS" w:hAnsi="Comic Sans MS"/>
                <w:sz w:val="24"/>
                <w:szCs w:val="24"/>
              </w:rPr>
            </w:pPr>
            <w:r w:rsidRPr="006C06D3">
              <w:rPr>
                <w:rFonts w:ascii="Comic Sans MS" w:hAnsi="Comic Sans MS"/>
                <w:sz w:val="24"/>
                <w:szCs w:val="24"/>
              </w:rPr>
              <w:t>Time to Talk Day – 1</w:t>
            </w:r>
            <w:r w:rsidRPr="006C06D3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 w:rsidRPr="006C06D3">
              <w:rPr>
                <w:rFonts w:ascii="Comic Sans MS" w:hAnsi="Comic Sans MS"/>
                <w:sz w:val="24"/>
                <w:szCs w:val="24"/>
              </w:rPr>
              <w:t xml:space="preserve"> February</w:t>
            </w:r>
          </w:p>
          <w:p w14:paraId="2C71EB20" w14:textId="63CD8498" w:rsidR="006C06D3" w:rsidRPr="006C06D3" w:rsidRDefault="006C06D3" w:rsidP="00470DE7">
            <w:pPr>
              <w:rPr>
                <w:rFonts w:ascii="Comic Sans MS" w:hAnsi="Comic Sans MS"/>
                <w:sz w:val="24"/>
                <w:szCs w:val="24"/>
              </w:rPr>
            </w:pPr>
            <w:r w:rsidRPr="006C06D3">
              <w:rPr>
                <w:rFonts w:ascii="Comic Sans MS" w:hAnsi="Comic Sans MS"/>
                <w:sz w:val="24"/>
                <w:szCs w:val="24"/>
              </w:rPr>
              <w:t>Safer Internet Day – 6</w:t>
            </w:r>
            <w:r w:rsidRPr="006C06D3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6C06D3">
              <w:rPr>
                <w:rFonts w:ascii="Comic Sans MS" w:hAnsi="Comic Sans MS"/>
                <w:sz w:val="24"/>
                <w:szCs w:val="24"/>
              </w:rPr>
              <w:t xml:space="preserve"> February</w:t>
            </w:r>
            <w:r w:rsidR="009D5C92">
              <w:rPr>
                <w:rFonts w:ascii="Comic Sans MS" w:hAnsi="Comic Sans MS"/>
                <w:sz w:val="24"/>
                <w:szCs w:val="24"/>
              </w:rPr>
              <w:t xml:space="preserve"> (this will be covered in more detail in Computing)</w:t>
            </w:r>
          </w:p>
          <w:p w14:paraId="4EC9C24A" w14:textId="77777777" w:rsidR="006C06D3" w:rsidRDefault="006C06D3" w:rsidP="00470DE7">
            <w:pPr>
              <w:rPr>
                <w:rFonts w:ascii="Comic Sans MS" w:hAnsi="Comic Sans MS"/>
                <w:sz w:val="24"/>
                <w:szCs w:val="24"/>
              </w:rPr>
            </w:pPr>
            <w:r w:rsidRPr="006C06D3">
              <w:rPr>
                <w:rFonts w:ascii="Comic Sans MS" w:hAnsi="Comic Sans MS"/>
                <w:sz w:val="24"/>
                <w:szCs w:val="24"/>
              </w:rPr>
              <w:t>Chinese New Year – 12</w:t>
            </w:r>
            <w:r w:rsidRPr="006C06D3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6C06D3">
              <w:rPr>
                <w:rFonts w:ascii="Comic Sans MS" w:hAnsi="Comic Sans MS"/>
                <w:sz w:val="24"/>
                <w:szCs w:val="24"/>
              </w:rPr>
              <w:t xml:space="preserve"> February</w:t>
            </w:r>
          </w:p>
          <w:p w14:paraId="41A8B633" w14:textId="7254A814" w:rsidR="00CD785F" w:rsidRPr="006C06D3" w:rsidRDefault="00CD785F" w:rsidP="00470DE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Random Acts of Kindness Week – w/c 13</w:t>
            </w:r>
            <w:r w:rsidRPr="00CD785F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Februa</w:t>
            </w:r>
            <w:r w:rsidR="00542E0B">
              <w:rPr>
                <w:rFonts w:ascii="Comic Sans MS" w:hAnsi="Comic Sans MS"/>
                <w:sz w:val="24"/>
                <w:szCs w:val="24"/>
              </w:rPr>
              <w:t>r</w:t>
            </w:r>
            <w:r w:rsidR="00FE4B1F">
              <w:rPr>
                <w:rFonts w:ascii="Comic Sans MS" w:hAnsi="Comic Sans MS"/>
                <w:sz w:val="24"/>
                <w:szCs w:val="24"/>
              </w:rPr>
              <w:t>y</w:t>
            </w:r>
          </w:p>
        </w:tc>
      </w:tr>
    </w:tbl>
    <w:p w14:paraId="60272A10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781" w:type="dxa"/>
        <w:tblInd w:w="-185" w:type="dxa"/>
        <w:tblLook w:val="04A0" w:firstRow="1" w:lastRow="0" w:firstColumn="1" w:lastColumn="0" w:noHBand="0" w:noVBand="1"/>
      </w:tblPr>
      <w:tblGrid>
        <w:gridCol w:w="2956"/>
        <w:gridCol w:w="2956"/>
        <w:gridCol w:w="2956"/>
        <w:gridCol w:w="2956"/>
        <w:gridCol w:w="2957"/>
      </w:tblGrid>
      <w:tr w:rsidR="00DE4CC3" w:rsidRPr="004D0137" w14:paraId="7158E047" w14:textId="77777777" w:rsidTr="00DE4CC3">
        <w:trPr>
          <w:trHeight w:val="543"/>
        </w:trPr>
        <w:tc>
          <w:tcPr>
            <w:tcW w:w="2956" w:type="dxa"/>
            <w:shd w:val="clear" w:color="auto" w:fill="auto"/>
          </w:tcPr>
          <w:p w14:paraId="3392BBF4" w14:textId="4FC2C4E1" w:rsidR="00DE4CC3" w:rsidRPr="006C06D3" w:rsidRDefault="00DE4CC3" w:rsidP="005E2FC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6C06D3">
              <w:rPr>
                <w:rFonts w:ascii="Comic Sans MS" w:hAnsi="Comic Sans MS"/>
                <w:b/>
                <w:sz w:val="20"/>
                <w:szCs w:val="20"/>
                <w:u w:val="single"/>
              </w:rPr>
              <w:t>Week 1 – Link it</w:t>
            </w:r>
          </w:p>
          <w:p w14:paraId="5BA26792" w14:textId="77777777" w:rsidR="00DE4CC3" w:rsidRPr="006C06D3" w:rsidRDefault="00DE4CC3" w:rsidP="005E2FCD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191EEAA7" w14:textId="2A22A7BA" w:rsidR="009D5C92" w:rsidRDefault="009D5C92" w:rsidP="005E2FCD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List ways we can look after ourselves. Link to our Science learning last term.</w:t>
            </w:r>
            <w:r w:rsidR="00F76CF6">
              <w:rPr>
                <w:rFonts w:ascii="Comic Sans MS" w:hAnsi="Comic Sans MS"/>
                <w:bCs/>
                <w:sz w:val="20"/>
                <w:szCs w:val="20"/>
              </w:rPr>
              <w:t xml:space="preserve"> Create an ideal morning routine for ourselves.</w:t>
            </w:r>
          </w:p>
          <w:p w14:paraId="597A3734" w14:textId="10048996" w:rsidR="009D5C92" w:rsidRPr="006C06D3" w:rsidRDefault="009D5C92" w:rsidP="005E2FCD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956" w:type="dxa"/>
            <w:shd w:val="clear" w:color="auto" w:fill="auto"/>
          </w:tcPr>
          <w:p w14:paraId="24B2DF12" w14:textId="099E42AD" w:rsidR="00DE4CC3" w:rsidRPr="006C06D3" w:rsidRDefault="00DE4CC3" w:rsidP="005E2FC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6C06D3">
              <w:rPr>
                <w:rFonts w:ascii="Comic Sans MS" w:hAnsi="Comic Sans MS"/>
                <w:b/>
                <w:sz w:val="20"/>
                <w:szCs w:val="20"/>
                <w:u w:val="single"/>
              </w:rPr>
              <w:t>Week 2 – Learn it</w:t>
            </w:r>
          </w:p>
          <w:p w14:paraId="2A44DB60" w14:textId="0BA2D957" w:rsidR="00DE4CC3" w:rsidRPr="006C06D3" w:rsidRDefault="00DE4CC3" w:rsidP="005E2FC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62A11D5" w14:textId="673FA9E7" w:rsidR="00F76CF6" w:rsidRPr="006C06D3" w:rsidRDefault="00F76CF6" w:rsidP="00892B5F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Practice hand washing, hair brushing, teeth brushing on ourselves and with other resources.</w:t>
            </w:r>
          </w:p>
        </w:tc>
        <w:tc>
          <w:tcPr>
            <w:tcW w:w="2956" w:type="dxa"/>
            <w:shd w:val="clear" w:color="auto" w:fill="auto"/>
          </w:tcPr>
          <w:p w14:paraId="0AFBABB6" w14:textId="3105587B" w:rsidR="00DE4CC3" w:rsidRPr="006C06D3" w:rsidRDefault="00DE4CC3" w:rsidP="005E2FC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6C06D3">
              <w:rPr>
                <w:rFonts w:ascii="Comic Sans MS" w:hAnsi="Comic Sans MS"/>
                <w:b/>
                <w:sz w:val="20"/>
                <w:szCs w:val="20"/>
                <w:u w:val="single"/>
              </w:rPr>
              <w:t>Week 3 – Learn it</w:t>
            </w:r>
          </w:p>
          <w:p w14:paraId="42BE59DE" w14:textId="77777777" w:rsidR="00DE4CC3" w:rsidRPr="006C06D3" w:rsidRDefault="00DE4CC3" w:rsidP="005E2FC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090261D" w14:textId="183DC5D5" w:rsidR="00DE4CC3" w:rsidRPr="006C06D3" w:rsidRDefault="00547044" w:rsidP="003542B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Discuss concept of privacy and personal touch. Where can we ask for help and who can we trust. </w:t>
            </w:r>
            <w:r w:rsidR="00C60A32">
              <w:rPr>
                <w:rFonts w:ascii="Comic Sans MS" w:hAnsi="Comic Sans MS"/>
                <w:sz w:val="20"/>
                <w:szCs w:val="20"/>
              </w:rPr>
              <w:t xml:space="preserve">Use elements of </w:t>
            </w:r>
            <w:r>
              <w:rPr>
                <w:rFonts w:ascii="Comic Sans MS" w:hAnsi="Comic Sans MS"/>
                <w:sz w:val="20"/>
                <w:szCs w:val="20"/>
              </w:rPr>
              <w:t xml:space="preserve">NSPCC </w:t>
            </w:r>
            <w:r w:rsidR="00C60A32">
              <w:rPr>
                <w:rFonts w:ascii="Comic Sans MS" w:hAnsi="Comic Sans MS"/>
                <w:sz w:val="20"/>
                <w:szCs w:val="20"/>
              </w:rPr>
              <w:t>‘Pants’</w:t>
            </w:r>
            <w:r w:rsidR="005B4507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956" w:type="dxa"/>
            <w:shd w:val="clear" w:color="auto" w:fill="auto"/>
          </w:tcPr>
          <w:p w14:paraId="7512FF9F" w14:textId="29543478" w:rsidR="00DE4CC3" w:rsidRPr="006C06D3" w:rsidRDefault="00DE4CC3" w:rsidP="005E2FC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6C06D3">
              <w:rPr>
                <w:rFonts w:ascii="Comic Sans MS" w:hAnsi="Comic Sans MS"/>
                <w:b/>
                <w:sz w:val="20"/>
                <w:szCs w:val="20"/>
                <w:u w:val="single"/>
              </w:rPr>
              <w:t>Week 4 – Check it</w:t>
            </w:r>
          </w:p>
          <w:p w14:paraId="345DB0DD" w14:textId="2B978ADF" w:rsidR="00DE4CC3" w:rsidRPr="006C06D3" w:rsidRDefault="00DE4CC3" w:rsidP="003542B3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0956D818" w14:textId="769E41F3" w:rsidR="00DE4CC3" w:rsidRPr="006C06D3" w:rsidRDefault="00F76CF6" w:rsidP="003542B3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Sorting between safe and dangerous within our own homes. Look at scenarios and spot unsafe practices. Create solutions.</w:t>
            </w:r>
          </w:p>
          <w:p w14:paraId="67FED326" w14:textId="77777777" w:rsidR="00DE4CC3" w:rsidRPr="006C06D3" w:rsidRDefault="00DE4CC3" w:rsidP="005E2FCD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21E69558" w14:textId="1763BAB8" w:rsidR="00DE4CC3" w:rsidRPr="006C06D3" w:rsidRDefault="00DE4CC3" w:rsidP="005E2FCD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</w:tcPr>
          <w:p w14:paraId="5DC62DF4" w14:textId="77777777" w:rsidR="00DE4CC3" w:rsidRPr="006C06D3" w:rsidRDefault="00DE4CC3" w:rsidP="005E2FC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6C06D3">
              <w:rPr>
                <w:rFonts w:ascii="Comic Sans MS" w:hAnsi="Comic Sans MS"/>
                <w:b/>
                <w:sz w:val="20"/>
                <w:szCs w:val="20"/>
                <w:u w:val="single"/>
              </w:rPr>
              <w:t>Week 5 – Show it/Know it</w:t>
            </w:r>
          </w:p>
          <w:p w14:paraId="16DDCF3F" w14:textId="77777777" w:rsidR="00DE4CC3" w:rsidRPr="006C06D3" w:rsidRDefault="00DE4CC3" w:rsidP="005E2FCD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6C06D3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  <w:p w14:paraId="2ADCC747" w14:textId="37666650" w:rsidR="00DE4CC3" w:rsidRPr="006C06D3" w:rsidRDefault="009D5C92" w:rsidP="005E2FCD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Role-play with babies/dolls. How can we look after their physical health and keep them safe?</w:t>
            </w:r>
          </w:p>
          <w:p w14:paraId="6FC19AB4" w14:textId="4BE4FD78" w:rsidR="00611E0B" w:rsidRPr="006C06D3" w:rsidRDefault="00611E0B" w:rsidP="005E2FCD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</w:tbl>
    <w:p w14:paraId="79A0EB6A" w14:textId="77777777" w:rsidR="00C46867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t xml:space="preserve">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6984"/>
        <w:gridCol w:w="7956"/>
      </w:tblGrid>
      <w:tr w:rsidR="00C46867" w:rsidRPr="00721669" w14:paraId="75210ED5" w14:textId="77777777" w:rsidTr="001A725F">
        <w:tc>
          <w:tcPr>
            <w:tcW w:w="6984" w:type="dxa"/>
            <w:shd w:val="clear" w:color="auto" w:fill="auto"/>
          </w:tcPr>
          <w:p w14:paraId="2D7449CE" w14:textId="3026AD66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Substantive </w:t>
            </w:r>
            <w:r w:rsidR="00C13137" w:rsidRPr="00721669">
              <w:rPr>
                <w:rFonts w:ascii="Comic Sans MS" w:hAnsi="Comic Sans MS"/>
                <w:sz w:val="20"/>
                <w:szCs w:val="20"/>
              </w:rPr>
              <w:t>Knowledge (</w:t>
            </w:r>
            <w:r w:rsidRPr="00721669">
              <w:rPr>
                <w:rFonts w:ascii="Comic Sans MS" w:hAnsi="Comic Sans MS"/>
                <w:sz w:val="20"/>
                <w:szCs w:val="20"/>
              </w:rPr>
              <w:t>Content)</w:t>
            </w:r>
          </w:p>
        </w:tc>
        <w:tc>
          <w:tcPr>
            <w:tcW w:w="7956" w:type="dxa"/>
            <w:shd w:val="clear" w:color="auto" w:fill="auto"/>
          </w:tcPr>
          <w:p w14:paraId="614026E5" w14:textId="0DCCF16C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</w:t>
            </w:r>
            <w:r w:rsidR="00C13137" w:rsidRPr="00721669">
              <w:rPr>
                <w:rFonts w:ascii="Comic Sans MS" w:hAnsi="Comic Sans MS"/>
                <w:sz w:val="20"/>
                <w:szCs w:val="20"/>
              </w:rPr>
              <w:t>Knowledge (</w:t>
            </w:r>
            <w:r w:rsidRPr="00721669">
              <w:rPr>
                <w:rFonts w:ascii="Comic Sans MS" w:hAnsi="Comic Sans MS"/>
                <w:sz w:val="20"/>
                <w:szCs w:val="20"/>
              </w:rPr>
              <w:t xml:space="preserve">Skills) </w:t>
            </w:r>
          </w:p>
        </w:tc>
      </w:tr>
      <w:tr w:rsidR="00AF54DC" w:rsidRPr="00721669" w14:paraId="74A44B92" w14:textId="77777777" w:rsidTr="001A725F">
        <w:tc>
          <w:tcPr>
            <w:tcW w:w="6984" w:type="dxa"/>
            <w:shd w:val="clear" w:color="auto" w:fill="auto"/>
          </w:tcPr>
          <w:p w14:paraId="10A11559" w14:textId="25FE7672" w:rsidR="00004BF6" w:rsidRPr="00004BF6" w:rsidRDefault="007606BD" w:rsidP="00004BF6">
            <w:pPr>
              <w:tabs>
                <w:tab w:val="left" w:pos="1912"/>
              </w:tabs>
              <w:rPr>
                <w:rFonts w:ascii="Comic Sans MS" w:hAnsi="Comic Sans MS" w:cs="Effra Light"/>
                <w:color w:val="FF0000"/>
                <w:sz w:val="16"/>
                <w:szCs w:val="16"/>
              </w:rPr>
            </w:pPr>
            <w:r w:rsidRPr="00004BF6">
              <w:rPr>
                <w:rFonts w:ascii="Comic Sans MS" w:hAnsi="Comic Sans MS" w:cs="Effra Light"/>
                <w:color w:val="FF0000"/>
                <w:sz w:val="16"/>
                <w:szCs w:val="16"/>
              </w:rPr>
              <w:t xml:space="preserve"> </w:t>
            </w:r>
          </w:p>
          <w:p w14:paraId="18D21267" w14:textId="7477608A" w:rsidR="00004BF6" w:rsidRPr="00004BF6" w:rsidRDefault="00004BF6" w:rsidP="007606BD">
            <w:pPr>
              <w:tabs>
                <w:tab w:val="left" w:pos="1912"/>
              </w:tabs>
              <w:rPr>
                <w:rFonts w:ascii="Comic Sans MS" w:hAnsi="Comic Sans MS" w:cs="Effra Light"/>
                <w:color w:val="FF0000"/>
                <w:sz w:val="16"/>
                <w:szCs w:val="16"/>
              </w:rPr>
            </w:pPr>
          </w:p>
        </w:tc>
        <w:tc>
          <w:tcPr>
            <w:tcW w:w="7956" w:type="dxa"/>
            <w:shd w:val="clear" w:color="auto" w:fill="auto"/>
          </w:tcPr>
          <w:p w14:paraId="2E12B102" w14:textId="47C78E53" w:rsidR="00004BF6" w:rsidRPr="00AC5F16" w:rsidRDefault="00AC5F16" w:rsidP="00004BF6">
            <w:pPr>
              <w:tabs>
                <w:tab w:val="left" w:pos="1912"/>
              </w:tabs>
              <w:rPr>
                <w:rFonts w:ascii="Comic Sans MS" w:hAnsi="Comic Sans MS" w:cs="Effra Light"/>
                <w:b/>
                <w:bCs/>
                <w:sz w:val="20"/>
                <w:szCs w:val="20"/>
              </w:rPr>
            </w:pPr>
            <w:r w:rsidRPr="00AC5F16">
              <w:rPr>
                <w:rFonts w:ascii="Comic Sans MS" w:hAnsi="Comic Sans MS" w:cs="Effra Light"/>
                <w:b/>
                <w:bCs/>
                <w:sz w:val="20"/>
                <w:szCs w:val="20"/>
              </w:rPr>
              <w:t>Taking Care of Physical Health</w:t>
            </w:r>
          </w:p>
          <w:p w14:paraId="425D1B62" w14:textId="7B5D23BF" w:rsidR="00AC5F16" w:rsidRPr="00F76CF6" w:rsidRDefault="00004BF6" w:rsidP="00253D8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Lato-Light" w:hAnsi="Comic Sans MS" w:cstheme="minorHAnsi"/>
              </w:rPr>
            </w:pPr>
            <w:r w:rsidRPr="00F76CF6">
              <w:rPr>
                <w:rFonts w:ascii="Comic Sans MS" w:hAnsi="Comic Sans MS" w:cs="Effra Light"/>
                <w:b/>
                <w:bCs/>
              </w:rPr>
              <w:t>EYFS</w:t>
            </w:r>
            <w:r w:rsidRPr="00F76CF6">
              <w:rPr>
                <w:rFonts w:ascii="Comic Sans MS" w:hAnsi="Comic Sans MS" w:cs="Effra Light"/>
              </w:rPr>
              <w:br/>
            </w:r>
            <w:r w:rsidR="00AC5F16" w:rsidRPr="00F76CF6">
              <w:rPr>
                <w:rFonts w:ascii="Comic Sans MS" w:eastAsia="Lato-Light" w:hAnsi="Comic Sans MS" w:cstheme="minorHAnsi"/>
              </w:rPr>
              <w:t>Respond with curiosity to adult modelling/sensory stimuli about ways we take</w:t>
            </w:r>
            <w:r w:rsidR="00F76CF6">
              <w:rPr>
                <w:rFonts w:ascii="Comic Sans MS" w:eastAsia="Lato-Light" w:hAnsi="Comic Sans MS" w:cstheme="minorHAnsi"/>
              </w:rPr>
              <w:t xml:space="preserve"> </w:t>
            </w:r>
            <w:r w:rsidR="00AC5F16" w:rsidRPr="00F76CF6">
              <w:rPr>
                <w:rFonts w:ascii="Comic Sans MS" w:eastAsia="Lato-Light" w:hAnsi="Comic Sans MS" w:cstheme="minorHAnsi"/>
              </w:rPr>
              <w:t>care of our bodies.</w:t>
            </w:r>
          </w:p>
          <w:p w14:paraId="05FA4134" w14:textId="7D850F1F" w:rsidR="00AC5F16" w:rsidRPr="00AC5F16" w:rsidRDefault="00AC5F16" w:rsidP="00AC5F1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Lato-Light" w:hAnsi="Comic Sans MS" w:cstheme="minorHAnsi"/>
              </w:rPr>
            </w:pPr>
            <w:r w:rsidRPr="00AC5F16">
              <w:rPr>
                <w:rFonts w:ascii="Comic Sans MS" w:eastAsia="Lato-Light" w:hAnsi="Comic Sans MS" w:cstheme="minorHAnsi"/>
              </w:rPr>
              <w:t>Demonstrate or communicate an example of taking care of our bodies (e.g. skin, hair or teeth).</w:t>
            </w:r>
          </w:p>
          <w:p w14:paraId="145AAE94" w14:textId="4C07790B" w:rsidR="00AC5F16" w:rsidRPr="00AC5F16" w:rsidRDefault="00AC5F16" w:rsidP="00AC5F1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Lato-Light" w:hAnsi="Comic Sans MS" w:cstheme="minorHAnsi"/>
              </w:rPr>
            </w:pPr>
            <w:r w:rsidRPr="00AC5F16">
              <w:rPr>
                <w:rFonts w:ascii="Comic Sans MS" w:eastAsia="Lato-Light" w:hAnsi="Comic Sans MS" w:cstheme="minorHAnsi"/>
              </w:rPr>
              <w:t>Recognise the importance of simple rules for sun safety.</w:t>
            </w:r>
          </w:p>
          <w:p w14:paraId="1E1D590B" w14:textId="7F6FEFAF" w:rsidR="00004BF6" w:rsidRPr="00AC5F16" w:rsidRDefault="00AC5F16" w:rsidP="00AC5F1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theme="minorHAnsi"/>
              </w:rPr>
            </w:pPr>
            <w:r w:rsidRPr="00AC5F16">
              <w:rPr>
                <w:rFonts w:ascii="Comic Sans MS" w:eastAsia="Lato-Light" w:hAnsi="Comic Sans MS" w:cstheme="minorHAnsi"/>
              </w:rPr>
              <w:t>Recognise how we feel if we have not had enough sleep.</w:t>
            </w:r>
          </w:p>
          <w:p w14:paraId="66EDC120" w14:textId="77777777" w:rsidR="00004BF6" w:rsidRPr="00AC5F16" w:rsidRDefault="00004BF6" w:rsidP="00004BF6">
            <w:pPr>
              <w:tabs>
                <w:tab w:val="left" w:pos="1912"/>
              </w:tabs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AC5F16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KS1</w:t>
            </w:r>
          </w:p>
          <w:p w14:paraId="51CDF083" w14:textId="4E0DC1DA" w:rsidR="00AC5F16" w:rsidRPr="00AC5F16" w:rsidRDefault="00AC5F16" w:rsidP="00AC5F1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Lato-Light" w:hAnsi="Comic Sans MS" w:cstheme="minorHAnsi"/>
              </w:rPr>
            </w:pPr>
            <w:r w:rsidRPr="00AC5F16">
              <w:rPr>
                <w:rFonts w:ascii="Comic Sans MS" w:eastAsia="Lato-Light" w:hAnsi="Comic Sans MS" w:cstheme="minorHAnsi"/>
              </w:rPr>
              <w:t>Describe or demonstrate simple hygiene routines.</w:t>
            </w:r>
          </w:p>
          <w:p w14:paraId="3A54754D" w14:textId="6089E9DD" w:rsidR="00AC5F16" w:rsidRPr="00AC5F16" w:rsidRDefault="00AC5F16" w:rsidP="00AC5F1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Lato-Light" w:hAnsi="Comic Sans MS" w:cstheme="minorHAnsi"/>
              </w:rPr>
            </w:pPr>
            <w:r w:rsidRPr="00AC5F16">
              <w:rPr>
                <w:rFonts w:ascii="Comic Sans MS" w:eastAsia="Lato-Light" w:hAnsi="Comic Sans MS" w:cstheme="minorHAnsi"/>
              </w:rPr>
              <w:lastRenderedPageBreak/>
              <w:t>Identify the physical activities we like doing; describe how they might make us feel (physically and emotionally).</w:t>
            </w:r>
          </w:p>
          <w:p w14:paraId="6380F76E" w14:textId="088E33B5" w:rsidR="00AC5F16" w:rsidRPr="00AC5F16" w:rsidRDefault="00AC5F16" w:rsidP="00AC5F1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Lato-Light" w:hAnsi="Comic Sans MS" w:cstheme="minorHAnsi"/>
              </w:rPr>
            </w:pPr>
            <w:r w:rsidRPr="00AC5F16">
              <w:rPr>
                <w:rFonts w:ascii="Comic Sans MS" w:eastAsia="Lato-Light" w:hAnsi="Comic Sans MS" w:cstheme="minorHAnsi"/>
              </w:rPr>
              <w:t>Describe some simple ways of staying safe in the sun.</w:t>
            </w:r>
          </w:p>
          <w:p w14:paraId="5956563F" w14:textId="15A32A26" w:rsidR="00AC5F16" w:rsidRPr="00AC5F16" w:rsidRDefault="00AC5F16" w:rsidP="00AC5F1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Lato-Light" w:hAnsi="Comic Sans MS" w:cstheme="minorHAnsi"/>
              </w:rPr>
            </w:pPr>
            <w:r w:rsidRPr="00AC5F16">
              <w:rPr>
                <w:rFonts w:ascii="Comic Sans MS" w:eastAsia="Lato-Light" w:hAnsi="Comic Sans MS" w:cstheme="minorHAnsi"/>
              </w:rPr>
              <w:t>Recognise that sleeping well is one way we can stay healthy.</w:t>
            </w:r>
          </w:p>
          <w:p w14:paraId="7C27502A" w14:textId="04E12E3E" w:rsidR="00AC5F16" w:rsidRPr="00AC5F16" w:rsidRDefault="00AC5F16" w:rsidP="00AC5F1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Lato-Light" w:hAnsi="Comic Sans MS" w:cstheme="minorHAnsi"/>
              </w:rPr>
            </w:pPr>
            <w:r w:rsidRPr="00AC5F16">
              <w:rPr>
                <w:rFonts w:ascii="Comic Sans MS" w:eastAsia="Lato-Light" w:hAnsi="Comic Sans MS" w:cstheme="minorHAnsi"/>
              </w:rPr>
              <w:t>Give reasons why it is important to take care of personal hygiene.</w:t>
            </w:r>
          </w:p>
          <w:p w14:paraId="018F09B8" w14:textId="05FE8474" w:rsidR="00AC5F16" w:rsidRPr="00AC5F16" w:rsidRDefault="00AC5F16" w:rsidP="00AC5F1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Lato-Light" w:hAnsi="Comic Sans MS" w:cstheme="minorHAnsi"/>
              </w:rPr>
            </w:pPr>
            <w:r w:rsidRPr="00AC5F16">
              <w:rPr>
                <w:rFonts w:ascii="Comic Sans MS" w:eastAsia="Lato-Light" w:hAnsi="Comic Sans MS" w:cstheme="minorHAnsi"/>
              </w:rPr>
              <w:t>Describe some of the different ways to be physically healthy.</w:t>
            </w:r>
          </w:p>
          <w:p w14:paraId="54936079" w14:textId="4A2FCAA3" w:rsidR="00AC5F16" w:rsidRPr="00AC5F16" w:rsidRDefault="00AC5F16" w:rsidP="00AC5F1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Lato-Light" w:hAnsi="Comic Sans MS" w:cstheme="minorHAnsi"/>
              </w:rPr>
            </w:pPr>
            <w:r w:rsidRPr="00AC5F16">
              <w:rPr>
                <w:rFonts w:ascii="Comic Sans MS" w:eastAsia="Lato-Light" w:hAnsi="Comic Sans MS" w:cstheme="minorHAnsi"/>
              </w:rPr>
              <w:t>Explain how the physical activities we enjoy doing help to keep us healthy.</w:t>
            </w:r>
          </w:p>
          <w:p w14:paraId="0B0DCD27" w14:textId="054DE19D" w:rsidR="00AC5F16" w:rsidRPr="00AC5F16" w:rsidRDefault="00AC5F16" w:rsidP="00AC5F1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theme="minorHAnsi"/>
                <w:b/>
                <w:bCs/>
              </w:rPr>
            </w:pPr>
            <w:r w:rsidRPr="00AC5F16">
              <w:rPr>
                <w:rFonts w:ascii="Comic Sans MS" w:eastAsia="Lato-Light" w:hAnsi="Comic Sans MS" w:cstheme="minorHAnsi"/>
              </w:rPr>
              <w:t>Describe simple routines for going to bed/going to sleep.</w:t>
            </w:r>
            <w:r w:rsidRPr="00AC5F16">
              <w:rPr>
                <w:rFonts w:ascii="Comic Sans MS" w:hAnsi="Comic Sans MS" w:cstheme="minorHAnsi"/>
                <w:b/>
                <w:bCs/>
              </w:rPr>
              <w:t xml:space="preserve"> </w:t>
            </w:r>
          </w:p>
          <w:p w14:paraId="103518B4" w14:textId="77777777" w:rsidR="00004BF6" w:rsidRPr="00AC5F16" w:rsidRDefault="00004BF6" w:rsidP="00004BF6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</w:p>
          <w:p w14:paraId="3263C318" w14:textId="0D29DE65" w:rsidR="00004BF6" w:rsidRPr="00AC5F16" w:rsidRDefault="00AC5F16" w:rsidP="00004BF6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AC5F16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Being Safe</w:t>
            </w:r>
          </w:p>
          <w:p w14:paraId="1A458131" w14:textId="13542E41" w:rsidR="00AC5F16" w:rsidRPr="00AC5F16" w:rsidRDefault="00AC5F16" w:rsidP="00004BF6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AC5F16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By the end of KS2:</w:t>
            </w:r>
          </w:p>
          <w:p w14:paraId="6081C718" w14:textId="77777777" w:rsidR="00004BF6" w:rsidRPr="00AC5F16" w:rsidRDefault="00AC5F16" w:rsidP="00AC5F1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theme="minorHAnsi"/>
              </w:rPr>
            </w:pPr>
            <w:r w:rsidRPr="00AC5F16">
              <w:rPr>
                <w:rFonts w:ascii="Comic Sans MS" w:hAnsi="Comic Sans MS" w:cstheme="minorHAnsi"/>
              </w:rPr>
              <w:t>Boundaries with friendships and peers (including online).</w:t>
            </w:r>
          </w:p>
          <w:p w14:paraId="32FAE147" w14:textId="77777777" w:rsidR="00AC5F16" w:rsidRPr="00AC5F16" w:rsidRDefault="00AC5F16" w:rsidP="00AC5F1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theme="minorHAnsi"/>
              </w:rPr>
            </w:pPr>
            <w:r w:rsidRPr="00AC5F16">
              <w:rPr>
                <w:rFonts w:ascii="Comic Sans MS" w:hAnsi="Comic Sans MS" w:cstheme="minorHAnsi"/>
              </w:rPr>
              <w:t>Concept of privacy</w:t>
            </w:r>
          </w:p>
          <w:p w14:paraId="6DCF142F" w14:textId="77777777" w:rsidR="00AC5F16" w:rsidRPr="00AC5F16" w:rsidRDefault="00AC5F16" w:rsidP="00AC5F1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theme="minorHAnsi"/>
              </w:rPr>
            </w:pPr>
            <w:r w:rsidRPr="00AC5F16">
              <w:rPr>
                <w:rFonts w:ascii="Comic Sans MS" w:hAnsi="Comic Sans MS" w:cstheme="minorHAnsi"/>
              </w:rPr>
              <w:t>Concept of secrets</w:t>
            </w:r>
          </w:p>
          <w:p w14:paraId="3ED62E1D" w14:textId="77777777" w:rsidR="00AC5F16" w:rsidRPr="00AC5F16" w:rsidRDefault="00AC5F16" w:rsidP="00AC5F1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theme="minorHAnsi"/>
              </w:rPr>
            </w:pPr>
            <w:r w:rsidRPr="00AC5F16">
              <w:rPr>
                <w:rFonts w:ascii="Comic Sans MS" w:hAnsi="Comic Sans MS" w:cstheme="minorHAnsi"/>
              </w:rPr>
              <w:t>Personal touch</w:t>
            </w:r>
          </w:p>
          <w:p w14:paraId="45C645C3" w14:textId="77777777" w:rsidR="00AC5F16" w:rsidRPr="00AC5F16" w:rsidRDefault="00AC5F16" w:rsidP="00AC5F1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theme="minorHAnsi"/>
              </w:rPr>
            </w:pPr>
            <w:r w:rsidRPr="00AC5F16">
              <w:rPr>
                <w:rFonts w:ascii="Comic Sans MS" w:hAnsi="Comic Sans MS" w:cstheme="minorHAnsi"/>
              </w:rPr>
              <w:t>Stranger danger</w:t>
            </w:r>
          </w:p>
          <w:p w14:paraId="524DF8EF" w14:textId="11A64E26" w:rsidR="00AC5F16" w:rsidRPr="00AC5F16" w:rsidRDefault="00AC5F16" w:rsidP="00AC5F1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theme="minorHAnsi"/>
              </w:rPr>
            </w:pPr>
            <w:r w:rsidRPr="00AC5F16">
              <w:rPr>
                <w:rFonts w:ascii="Comic Sans MS" w:hAnsi="Comic Sans MS" w:cstheme="minorHAnsi"/>
              </w:rPr>
              <w:t>Recognising and reporting feeling unsafe</w:t>
            </w:r>
          </w:p>
          <w:p w14:paraId="36F0180C" w14:textId="3410BCDB" w:rsidR="00AC5F16" w:rsidRPr="00AC5F16" w:rsidRDefault="00AC5F16" w:rsidP="00AC5F1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theme="minorHAnsi"/>
              </w:rPr>
            </w:pPr>
            <w:r w:rsidRPr="00AC5F16">
              <w:rPr>
                <w:rFonts w:ascii="Comic Sans MS" w:hAnsi="Comic Sans MS" w:cstheme="minorHAnsi"/>
              </w:rPr>
              <w:t>How to ask for help</w:t>
            </w:r>
          </w:p>
          <w:p w14:paraId="3759371E" w14:textId="3FBA701C" w:rsidR="00AC5F16" w:rsidRPr="00AC5F16" w:rsidRDefault="00AC5F16" w:rsidP="00AC5F1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theme="minorHAnsi"/>
                <w:b/>
                <w:bCs/>
              </w:rPr>
            </w:pPr>
            <w:r w:rsidRPr="00AC5F16">
              <w:rPr>
                <w:rFonts w:ascii="Comic Sans MS" w:hAnsi="Comic Sans MS" w:cstheme="minorHAnsi"/>
              </w:rPr>
              <w:t>Where to get adv</w:t>
            </w:r>
            <w:r>
              <w:rPr>
                <w:rFonts w:ascii="Comic Sans MS" w:hAnsi="Comic Sans MS" w:cstheme="minorHAnsi"/>
              </w:rPr>
              <w:t>i</w:t>
            </w:r>
            <w:r w:rsidRPr="00AC5F16">
              <w:rPr>
                <w:rFonts w:ascii="Comic Sans MS" w:hAnsi="Comic Sans MS" w:cstheme="minorHAnsi"/>
              </w:rPr>
              <w:t>ce</w:t>
            </w:r>
          </w:p>
        </w:tc>
      </w:tr>
    </w:tbl>
    <w:p w14:paraId="5DF4106E" w14:textId="77777777" w:rsidR="00AF54DC" w:rsidRDefault="00AF54DC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3411479E" w14:textId="77777777" w:rsidR="00C46867" w:rsidRPr="00721669" w:rsidRDefault="00C46867" w:rsidP="00E11675">
      <w:pPr>
        <w:rPr>
          <w:rFonts w:ascii="Comic Sans MS" w:hAnsi="Comic Sans MS"/>
          <w:sz w:val="20"/>
          <w:szCs w:val="20"/>
        </w:rPr>
      </w:pPr>
    </w:p>
    <w:sectPr w:rsidR="00C46867" w:rsidRPr="00721669" w:rsidSect="00470D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5B627" w14:textId="77777777" w:rsidR="0042364B" w:rsidRDefault="0042364B" w:rsidP="00470DE7">
      <w:pPr>
        <w:spacing w:after="0" w:line="240" w:lineRule="auto"/>
      </w:pPr>
      <w:r>
        <w:separator/>
      </w:r>
    </w:p>
  </w:endnote>
  <w:endnote w:type="continuationSeparator" w:id="0">
    <w:p w14:paraId="3F0BE23E" w14:textId="77777777" w:rsidR="0042364B" w:rsidRDefault="0042364B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Effr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F5D5A" w14:textId="77777777" w:rsidR="0042364B" w:rsidRDefault="0042364B" w:rsidP="00470DE7">
      <w:pPr>
        <w:spacing w:after="0" w:line="240" w:lineRule="auto"/>
      </w:pPr>
      <w:r>
        <w:separator/>
      </w:r>
    </w:p>
  </w:footnote>
  <w:footnote w:type="continuationSeparator" w:id="0">
    <w:p w14:paraId="50D10119" w14:textId="77777777" w:rsidR="0042364B" w:rsidRDefault="0042364B" w:rsidP="0047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B4EB4" w14:textId="77777777" w:rsidR="0042364B" w:rsidRDefault="004236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66A8EF"/>
    <w:multiLevelType w:val="hybridMultilevel"/>
    <w:tmpl w:val="A05FBB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9468F64"/>
    <w:multiLevelType w:val="hybridMultilevel"/>
    <w:tmpl w:val="279E6D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A8050ED"/>
    <w:multiLevelType w:val="hybridMultilevel"/>
    <w:tmpl w:val="30414B5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A35DD"/>
    <w:multiLevelType w:val="hybridMultilevel"/>
    <w:tmpl w:val="564C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95DDE"/>
    <w:multiLevelType w:val="hybridMultilevel"/>
    <w:tmpl w:val="D5C46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09521D"/>
    <w:multiLevelType w:val="hybridMultilevel"/>
    <w:tmpl w:val="F892A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D05778">
      <w:numFmt w:val="bullet"/>
      <w:lvlText w:val="•"/>
      <w:lvlJc w:val="left"/>
      <w:pPr>
        <w:ind w:left="1440" w:hanging="360"/>
      </w:pPr>
      <w:rPr>
        <w:rFonts w:ascii="Comic Sans MS" w:eastAsiaTheme="minorHAnsi" w:hAnsi="Comic Sans M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6380E"/>
    <w:multiLevelType w:val="hybridMultilevel"/>
    <w:tmpl w:val="0DBC2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8"/>
  </w:num>
  <w:num w:numId="5">
    <w:abstractNumId w:val="11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  <w:num w:numId="11">
    <w:abstractNumId w:val="0"/>
  </w:num>
  <w:num w:numId="12">
    <w:abstractNumId w:val="13"/>
  </w:num>
  <w:num w:numId="13">
    <w:abstractNumId w:val="14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02650"/>
    <w:rsid w:val="00004BF6"/>
    <w:rsid w:val="000923B9"/>
    <w:rsid w:val="000E6E87"/>
    <w:rsid w:val="00115DD0"/>
    <w:rsid w:val="001542AF"/>
    <w:rsid w:val="001761EC"/>
    <w:rsid w:val="0018354F"/>
    <w:rsid w:val="001A725F"/>
    <w:rsid w:val="001B5158"/>
    <w:rsid w:val="001C1805"/>
    <w:rsid w:val="001C3FE1"/>
    <w:rsid w:val="001D3993"/>
    <w:rsid w:val="002011F3"/>
    <w:rsid w:val="002455FA"/>
    <w:rsid w:val="00246184"/>
    <w:rsid w:val="0025789C"/>
    <w:rsid w:val="002B25BB"/>
    <w:rsid w:val="002C4AAF"/>
    <w:rsid w:val="002D012D"/>
    <w:rsid w:val="003542B3"/>
    <w:rsid w:val="003C54FC"/>
    <w:rsid w:val="00417727"/>
    <w:rsid w:val="0042364B"/>
    <w:rsid w:val="00434990"/>
    <w:rsid w:val="00470DE7"/>
    <w:rsid w:val="00497491"/>
    <w:rsid w:val="004B200C"/>
    <w:rsid w:val="004C5BB3"/>
    <w:rsid w:val="004D0137"/>
    <w:rsid w:val="0051123B"/>
    <w:rsid w:val="00521ADC"/>
    <w:rsid w:val="00542E0B"/>
    <w:rsid w:val="00547044"/>
    <w:rsid w:val="005A436E"/>
    <w:rsid w:val="005B4507"/>
    <w:rsid w:val="005D41E2"/>
    <w:rsid w:val="005E2FCD"/>
    <w:rsid w:val="005F556D"/>
    <w:rsid w:val="00611E0B"/>
    <w:rsid w:val="006269DB"/>
    <w:rsid w:val="00630686"/>
    <w:rsid w:val="00652D13"/>
    <w:rsid w:val="006534EF"/>
    <w:rsid w:val="00672585"/>
    <w:rsid w:val="006808B5"/>
    <w:rsid w:val="006C06D3"/>
    <w:rsid w:val="006C2C96"/>
    <w:rsid w:val="006C688B"/>
    <w:rsid w:val="006D078D"/>
    <w:rsid w:val="006D2441"/>
    <w:rsid w:val="00720AD6"/>
    <w:rsid w:val="00721669"/>
    <w:rsid w:val="00722B58"/>
    <w:rsid w:val="0074754A"/>
    <w:rsid w:val="007606BD"/>
    <w:rsid w:val="00793450"/>
    <w:rsid w:val="007B7A6A"/>
    <w:rsid w:val="007C0F7C"/>
    <w:rsid w:val="007C0FC5"/>
    <w:rsid w:val="00811EA2"/>
    <w:rsid w:val="00835356"/>
    <w:rsid w:val="00836E85"/>
    <w:rsid w:val="00885106"/>
    <w:rsid w:val="008926E7"/>
    <w:rsid w:val="00892B5F"/>
    <w:rsid w:val="008B07D4"/>
    <w:rsid w:val="008C60BA"/>
    <w:rsid w:val="008D1606"/>
    <w:rsid w:val="008D4944"/>
    <w:rsid w:val="0090382D"/>
    <w:rsid w:val="009104C1"/>
    <w:rsid w:val="009427F3"/>
    <w:rsid w:val="00945434"/>
    <w:rsid w:val="00996F03"/>
    <w:rsid w:val="009D5C92"/>
    <w:rsid w:val="009E2CA2"/>
    <w:rsid w:val="00A22584"/>
    <w:rsid w:val="00A254EA"/>
    <w:rsid w:val="00AB7255"/>
    <w:rsid w:val="00AC5F16"/>
    <w:rsid w:val="00AD76C3"/>
    <w:rsid w:val="00AF54DC"/>
    <w:rsid w:val="00AF5A9F"/>
    <w:rsid w:val="00B07A97"/>
    <w:rsid w:val="00B23415"/>
    <w:rsid w:val="00B51DCF"/>
    <w:rsid w:val="00B57D77"/>
    <w:rsid w:val="00B81DB8"/>
    <w:rsid w:val="00BC787F"/>
    <w:rsid w:val="00C13137"/>
    <w:rsid w:val="00C41B6C"/>
    <w:rsid w:val="00C46867"/>
    <w:rsid w:val="00C478C1"/>
    <w:rsid w:val="00C5585C"/>
    <w:rsid w:val="00C569DE"/>
    <w:rsid w:val="00C6035A"/>
    <w:rsid w:val="00C60A32"/>
    <w:rsid w:val="00CB7149"/>
    <w:rsid w:val="00CD785F"/>
    <w:rsid w:val="00CF2808"/>
    <w:rsid w:val="00D04CAC"/>
    <w:rsid w:val="00D15195"/>
    <w:rsid w:val="00D306A9"/>
    <w:rsid w:val="00D35C43"/>
    <w:rsid w:val="00D43C88"/>
    <w:rsid w:val="00D921A2"/>
    <w:rsid w:val="00DD3D80"/>
    <w:rsid w:val="00DE4CC3"/>
    <w:rsid w:val="00DE7B8C"/>
    <w:rsid w:val="00E00DFC"/>
    <w:rsid w:val="00E11675"/>
    <w:rsid w:val="00E24272"/>
    <w:rsid w:val="00E843FE"/>
    <w:rsid w:val="00E8553C"/>
    <w:rsid w:val="00EB107B"/>
    <w:rsid w:val="00EC7068"/>
    <w:rsid w:val="00F65A5F"/>
    <w:rsid w:val="00F76CF6"/>
    <w:rsid w:val="00F76E01"/>
    <w:rsid w:val="00FA0087"/>
    <w:rsid w:val="00FE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05A57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E7"/>
  </w:style>
  <w:style w:type="paragraph" w:customStyle="1" w:styleId="Pa3">
    <w:name w:val="Pa3"/>
    <w:basedOn w:val="Default"/>
    <w:next w:val="Default"/>
    <w:uiPriority w:val="99"/>
    <w:rsid w:val="00722B58"/>
    <w:pPr>
      <w:spacing w:line="201" w:lineRule="atLeast"/>
    </w:pPr>
    <w:rPr>
      <w:rFonts w:ascii="Roboto" w:hAnsi="Roboto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722B58"/>
    <w:pPr>
      <w:spacing w:line="211" w:lineRule="atLeast"/>
    </w:pPr>
    <w:rPr>
      <w:rFonts w:ascii="Roboto" w:hAnsi="Roboto" w:cstheme="minorBidi"/>
      <w:color w:val="auto"/>
    </w:rPr>
  </w:style>
  <w:style w:type="character" w:customStyle="1" w:styleId="A5">
    <w:name w:val="A5"/>
    <w:uiPriority w:val="99"/>
    <w:rsid w:val="001B5158"/>
    <w:rPr>
      <w:rFonts w:cs="Roboto"/>
      <w:color w:val="000000"/>
      <w:sz w:val="20"/>
      <w:szCs w:val="20"/>
    </w:rPr>
  </w:style>
  <w:style w:type="paragraph" w:customStyle="1" w:styleId="Pa0">
    <w:name w:val="Pa0"/>
    <w:basedOn w:val="Normal"/>
    <w:next w:val="Normal"/>
    <w:uiPriority w:val="99"/>
    <w:rsid w:val="001C3FE1"/>
    <w:pPr>
      <w:autoSpaceDE w:val="0"/>
      <w:autoSpaceDN w:val="0"/>
      <w:adjustRightInd w:val="0"/>
      <w:spacing w:after="0" w:line="241" w:lineRule="atLeast"/>
    </w:pPr>
    <w:rPr>
      <w:rFonts w:ascii="Gill Sans MT" w:hAnsi="Gill Sans MT"/>
      <w:sz w:val="24"/>
      <w:szCs w:val="24"/>
    </w:rPr>
  </w:style>
  <w:style w:type="character" w:customStyle="1" w:styleId="A4">
    <w:name w:val="A4"/>
    <w:uiPriority w:val="99"/>
    <w:rsid w:val="001C3FE1"/>
    <w:rPr>
      <w:rFonts w:cs="Gill Sans MT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1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Lucie Tunnicliffe</cp:lastModifiedBy>
  <cp:revision>99</cp:revision>
  <dcterms:created xsi:type="dcterms:W3CDTF">2022-06-18T22:20:00Z</dcterms:created>
  <dcterms:modified xsi:type="dcterms:W3CDTF">2023-08-19T15:55:00Z</dcterms:modified>
</cp:coreProperties>
</file>