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0D3D60D" w14:textId="77777777" w:rsidTr="00470DE7">
        <w:tc>
          <w:tcPr>
            <w:tcW w:w="14850" w:type="dxa"/>
            <w:gridSpan w:val="2"/>
            <w:shd w:val="clear" w:color="auto" w:fill="auto"/>
          </w:tcPr>
          <w:p w14:paraId="188E9416" w14:textId="3C424486" w:rsidR="00470DE7" w:rsidRPr="00470DE7" w:rsidRDefault="00470DE7" w:rsidP="001C4405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3543118E" wp14:editId="69054282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53241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1C4405">
              <w:rPr>
                <w:rFonts w:ascii="Comic Sans MS" w:hAnsi="Comic Sans MS"/>
                <w:b/>
                <w:sz w:val="32"/>
                <w:szCs w:val="32"/>
              </w:rPr>
              <w:t>PE</w:t>
            </w:r>
            <w:r w:rsidR="00AD76C3" w:rsidRPr="00D57A7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0A3432">
              <w:rPr>
                <w:rFonts w:ascii="Comic Sans MS" w:hAnsi="Comic Sans MS"/>
                <w:b/>
                <w:sz w:val="32"/>
                <w:szCs w:val="32"/>
              </w:rPr>
              <w:t xml:space="preserve">Spring Term </w:t>
            </w:r>
            <w:r w:rsidR="008D66B0">
              <w:rPr>
                <w:rFonts w:ascii="Comic Sans MS" w:hAnsi="Comic Sans MS"/>
                <w:b/>
                <w:sz w:val="32"/>
                <w:szCs w:val="32"/>
              </w:rPr>
              <w:t xml:space="preserve">1 </w:t>
            </w:r>
            <w:r w:rsidR="000A3432">
              <w:rPr>
                <w:rFonts w:ascii="Comic Sans MS" w:hAnsi="Comic Sans MS"/>
                <w:b/>
                <w:sz w:val="32"/>
                <w:szCs w:val="32"/>
              </w:rPr>
              <w:t>202</w:t>
            </w:r>
            <w:r w:rsidR="00772AEA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</w:tr>
      <w:tr w:rsidR="00470DE7" w:rsidRPr="00721669" w14:paraId="68C4C544" w14:textId="77777777" w:rsidTr="001C4405">
        <w:trPr>
          <w:trHeight w:val="1322"/>
        </w:trPr>
        <w:tc>
          <w:tcPr>
            <w:tcW w:w="3065" w:type="dxa"/>
            <w:shd w:val="clear" w:color="auto" w:fill="auto"/>
          </w:tcPr>
          <w:p w14:paraId="3FAF2F0F" w14:textId="77777777" w:rsidR="00180572" w:rsidRDefault="000A3432" w:rsidP="001C4405">
            <w:pPr>
              <w:pStyle w:val="ListParagraph"/>
              <w:ind w:left="0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Gymnastics</w:t>
            </w:r>
          </w:p>
          <w:p w14:paraId="49C78431" w14:textId="5A45B7F6" w:rsidR="008B60C7" w:rsidRDefault="00180572" w:rsidP="001C4405">
            <w:pPr>
              <w:pStyle w:val="ListParagraph"/>
              <w:ind w:left="0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Key vocabulary:</w:t>
            </w:r>
          </w:p>
          <w:p w14:paraId="3F9612BF" w14:textId="453810E4" w:rsidR="00180572" w:rsidRPr="00180572" w:rsidRDefault="00180572" w:rsidP="001C440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Control</w:t>
            </w:r>
          </w:p>
          <w:p w14:paraId="28DB7F3B" w14:textId="5E892B55" w:rsidR="00804FC7" w:rsidRPr="001C4405" w:rsidRDefault="00180572" w:rsidP="001C440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Position </w:t>
            </w:r>
            <w:r w:rsidR="00804FC7">
              <w:rPr>
                <w:rFonts w:ascii="Comic Sans MS" w:hAnsi="Comic Sans MS"/>
                <w:color w:val="auto"/>
              </w:rPr>
              <w:t xml:space="preserve"> </w:t>
            </w:r>
          </w:p>
        </w:tc>
        <w:tc>
          <w:tcPr>
            <w:tcW w:w="11785" w:type="dxa"/>
            <w:shd w:val="clear" w:color="auto" w:fill="auto"/>
          </w:tcPr>
          <w:p w14:paraId="07ACCF2E" w14:textId="77777777" w:rsidR="00470DE7" w:rsidRPr="00721669" w:rsidRDefault="00804FC7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will be developed in weekly sessions, as well as swimming sessions. Our playtimes and active learning throughout the school day will also contribute to my 2 hours per week.</w:t>
            </w:r>
          </w:p>
          <w:p w14:paraId="0B94DBE6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5FD0C32D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922" w:type="dxa"/>
        <w:tblInd w:w="-185" w:type="dxa"/>
        <w:tblLook w:val="04A0" w:firstRow="1" w:lastRow="0" w:firstColumn="1" w:lastColumn="0" w:noHBand="0" w:noVBand="1"/>
      </w:tblPr>
      <w:tblGrid>
        <w:gridCol w:w="2984"/>
        <w:gridCol w:w="2984"/>
        <w:gridCol w:w="2985"/>
        <w:gridCol w:w="2984"/>
        <w:gridCol w:w="2985"/>
      </w:tblGrid>
      <w:tr w:rsidR="00772AEA" w:rsidRPr="00721669" w14:paraId="0DABFA0E" w14:textId="77777777" w:rsidTr="00772AEA">
        <w:trPr>
          <w:trHeight w:val="1843"/>
        </w:trPr>
        <w:tc>
          <w:tcPr>
            <w:tcW w:w="2984" w:type="dxa"/>
            <w:shd w:val="clear" w:color="auto" w:fill="auto"/>
          </w:tcPr>
          <w:p w14:paraId="66DC90C1" w14:textId="77777777" w:rsidR="00772AEA" w:rsidRPr="00504148" w:rsidRDefault="00772AEA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504148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1 - Link it.</w:t>
            </w:r>
          </w:p>
          <w:p w14:paraId="36AA1C2C" w14:textId="7E676D0A" w:rsidR="00772AEA" w:rsidRPr="00504148" w:rsidRDefault="00772AEA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504148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Static Shapes and Balances</w:t>
            </w:r>
          </w:p>
          <w:p w14:paraId="14F40696" w14:textId="77777777" w:rsidR="00772AEA" w:rsidRPr="00504148" w:rsidRDefault="00772AEA" w:rsidP="000A3432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504148">
              <w:rPr>
                <w:rFonts w:ascii="Comic Sans MS" w:hAnsi="Comic Sans MS"/>
                <w:sz w:val="20"/>
                <w:szCs w:val="20"/>
                <w:highlight w:val="yellow"/>
              </w:rPr>
              <w:t>Exploration of how our bodies move. Children to create static shapes with their bodies.</w:t>
            </w:r>
          </w:p>
          <w:p w14:paraId="6EAB3A86" w14:textId="13D32471" w:rsidR="00772AEA" w:rsidRPr="00504148" w:rsidRDefault="00772AEA" w:rsidP="000A3432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504148">
              <w:rPr>
                <w:rFonts w:ascii="Comic Sans MS" w:hAnsi="Comic Sans MS"/>
                <w:sz w:val="20"/>
                <w:szCs w:val="20"/>
                <w:highlight w:val="yellow"/>
              </w:rPr>
              <w:t>Example: Straight, pike, tuck, straddle, star, dish, arch, front support, back support, L shape, T shape, Y shape</w:t>
            </w:r>
          </w:p>
        </w:tc>
        <w:tc>
          <w:tcPr>
            <w:tcW w:w="2984" w:type="dxa"/>
            <w:shd w:val="clear" w:color="auto" w:fill="auto"/>
          </w:tcPr>
          <w:p w14:paraId="39F12921" w14:textId="77777777" w:rsidR="00772AEA" w:rsidRPr="00333E4F" w:rsidRDefault="00772AEA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3E4F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2 - Learn it</w:t>
            </w:r>
          </w:p>
          <w:p w14:paraId="6A841636" w14:textId="77777777" w:rsidR="00772AEA" w:rsidRPr="00333E4F" w:rsidRDefault="00772AEA" w:rsidP="00962BC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3E4F">
              <w:rPr>
                <w:rFonts w:ascii="Comic Sans MS" w:hAnsi="Comic Sans MS"/>
                <w:b/>
                <w:sz w:val="20"/>
                <w:szCs w:val="20"/>
                <w:u w:val="single"/>
              </w:rPr>
              <w:t>Jumps</w:t>
            </w:r>
          </w:p>
          <w:p w14:paraId="682A0AC1" w14:textId="77777777" w:rsidR="00772AEA" w:rsidRPr="00333E4F" w:rsidRDefault="00772AEA" w:rsidP="00962BCB">
            <w:pPr>
              <w:rPr>
                <w:rFonts w:ascii="Comic Sans MS" w:hAnsi="Comic Sans MS"/>
                <w:sz w:val="20"/>
                <w:szCs w:val="20"/>
              </w:rPr>
            </w:pPr>
            <w:r w:rsidRPr="00333E4F">
              <w:rPr>
                <w:rFonts w:ascii="Comic Sans MS" w:hAnsi="Comic Sans MS"/>
                <w:sz w:val="20"/>
                <w:szCs w:val="20"/>
              </w:rPr>
              <w:t>Children to practice a range of gymnastics jumps.</w:t>
            </w:r>
          </w:p>
          <w:p w14:paraId="236DCD8B" w14:textId="4BD4936A" w:rsidR="00772AEA" w:rsidRPr="00333E4F" w:rsidRDefault="00772AEA" w:rsidP="00962BCB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33E4F">
              <w:rPr>
                <w:rFonts w:ascii="Comic Sans MS" w:hAnsi="Comic Sans MS"/>
                <w:sz w:val="20"/>
                <w:szCs w:val="20"/>
              </w:rPr>
              <w:t xml:space="preserve">Example: </w:t>
            </w:r>
            <w:r w:rsidRPr="00333E4F">
              <w:rPr>
                <w:rFonts w:ascii="Comic Sans MS" w:hAnsi="Comic Sans MS"/>
                <w:bCs/>
                <w:sz w:val="20"/>
                <w:szCs w:val="20"/>
              </w:rPr>
              <w:t>Star jump, tuck jump, half turn jump, straight jump, leap, hop, bunny-hop, frog jump</w:t>
            </w:r>
          </w:p>
        </w:tc>
        <w:tc>
          <w:tcPr>
            <w:tcW w:w="2985" w:type="dxa"/>
            <w:shd w:val="clear" w:color="auto" w:fill="auto"/>
          </w:tcPr>
          <w:p w14:paraId="082256A2" w14:textId="2A16F7BB" w:rsidR="00772AEA" w:rsidRPr="00180572" w:rsidRDefault="00772AEA" w:rsidP="000A34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80572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3 - Learn it</w:t>
            </w:r>
          </w:p>
          <w:p w14:paraId="2862303D" w14:textId="026A8E77" w:rsidR="00772AEA" w:rsidRPr="00180572" w:rsidRDefault="00772AEA" w:rsidP="000A34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80572">
              <w:rPr>
                <w:rFonts w:ascii="Comic Sans MS" w:hAnsi="Comic Sans MS"/>
                <w:b/>
                <w:sz w:val="20"/>
                <w:szCs w:val="20"/>
                <w:u w:val="single"/>
              </w:rPr>
              <w:t>Rolls</w:t>
            </w:r>
          </w:p>
          <w:p w14:paraId="499F95FA" w14:textId="77777777" w:rsidR="00772AEA" w:rsidRPr="00180572" w:rsidRDefault="00772AEA" w:rsidP="000A3432">
            <w:pPr>
              <w:rPr>
                <w:rFonts w:ascii="Comic Sans MS" w:hAnsi="Comic Sans MS"/>
                <w:sz w:val="20"/>
                <w:szCs w:val="20"/>
              </w:rPr>
            </w:pPr>
            <w:r w:rsidRPr="00180572">
              <w:rPr>
                <w:rFonts w:ascii="Comic Sans MS" w:hAnsi="Comic Sans MS"/>
                <w:sz w:val="20"/>
                <w:szCs w:val="20"/>
              </w:rPr>
              <w:t>Children to practice a range of gymnastics rolls.</w:t>
            </w:r>
          </w:p>
          <w:p w14:paraId="36C236E9" w14:textId="35282F43" w:rsidR="00772AEA" w:rsidRPr="00180572" w:rsidRDefault="00772AEA" w:rsidP="000A3432">
            <w:pPr>
              <w:rPr>
                <w:rFonts w:ascii="Comic Sans MS" w:hAnsi="Comic Sans MS"/>
                <w:sz w:val="20"/>
                <w:szCs w:val="20"/>
              </w:rPr>
            </w:pPr>
            <w:r w:rsidRPr="00180572">
              <w:rPr>
                <w:rFonts w:ascii="Comic Sans MS" w:hAnsi="Comic Sans MS"/>
                <w:sz w:val="20"/>
                <w:szCs w:val="20"/>
              </w:rPr>
              <w:t>Example: Roll on back, egg roll, teddy bear roll, pencil roll, dish roll</w:t>
            </w:r>
          </w:p>
        </w:tc>
        <w:tc>
          <w:tcPr>
            <w:tcW w:w="2984" w:type="dxa"/>
            <w:shd w:val="clear" w:color="auto" w:fill="auto"/>
          </w:tcPr>
          <w:p w14:paraId="53C15DFD" w14:textId="6D976E8C" w:rsidR="00772AEA" w:rsidRPr="00180572" w:rsidRDefault="00772AEA" w:rsidP="008B60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8057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4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Show it</w:t>
            </w:r>
          </w:p>
          <w:p w14:paraId="3C3F887B" w14:textId="638E54B9" w:rsidR="00772AEA" w:rsidRPr="00180572" w:rsidRDefault="00772AEA" w:rsidP="008B60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80572">
              <w:rPr>
                <w:rFonts w:ascii="Comic Sans MS" w:hAnsi="Comic Sans MS"/>
                <w:b/>
                <w:sz w:val="20"/>
                <w:szCs w:val="20"/>
                <w:u w:val="single"/>
              </w:rPr>
              <w:t>Sequences</w:t>
            </w:r>
          </w:p>
          <w:p w14:paraId="60FAB8D0" w14:textId="77777777" w:rsidR="00772AEA" w:rsidRDefault="00772AEA" w:rsidP="00772AEA">
            <w:pPr>
              <w:rPr>
                <w:rFonts w:ascii="Comic Sans MS" w:hAnsi="Comic Sans MS"/>
                <w:sz w:val="20"/>
                <w:szCs w:val="20"/>
              </w:rPr>
            </w:pPr>
            <w:r w:rsidRPr="00180572">
              <w:rPr>
                <w:rFonts w:ascii="Comic Sans MS" w:hAnsi="Comic Sans MS"/>
                <w:sz w:val="20"/>
                <w:szCs w:val="20"/>
              </w:rPr>
              <w:t>Link moves into sequences including static shapes, jumps and rolls.</w:t>
            </w:r>
          </w:p>
          <w:p w14:paraId="0CF182E8" w14:textId="77777777" w:rsidR="00772AEA" w:rsidRDefault="00772AEA" w:rsidP="00772AE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73EC09" w14:textId="0D90F41C" w:rsidR="00772AEA" w:rsidRPr="00180572" w:rsidRDefault="00772AEA" w:rsidP="00772A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80572">
              <w:rPr>
                <w:rFonts w:ascii="Comic Sans MS" w:hAnsi="Comic Sans MS"/>
                <w:b/>
                <w:sz w:val="20"/>
                <w:szCs w:val="20"/>
                <w:u w:val="single"/>
              </w:rPr>
              <w:t>Apparatus</w:t>
            </w:r>
          </w:p>
          <w:p w14:paraId="1B32DB1B" w14:textId="77777777" w:rsidR="00772AEA" w:rsidRPr="00180572" w:rsidRDefault="00772AEA" w:rsidP="00772AEA">
            <w:pPr>
              <w:rPr>
                <w:rFonts w:ascii="Comic Sans MS" w:hAnsi="Comic Sans MS"/>
                <w:sz w:val="20"/>
                <w:szCs w:val="20"/>
              </w:rPr>
            </w:pPr>
            <w:r w:rsidRPr="00180572">
              <w:rPr>
                <w:rFonts w:ascii="Comic Sans MS" w:hAnsi="Comic Sans MS"/>
                <w:sz w:val="20"/>
                <w:szCs w:val="20"/>
              </w:rPr>
              <w:t>Extend our sequences by using equipment.</w:t>
            </w:r>
          </w:p>
          <w:p w14:paraId="090C5961" w14:textId="77777777" w:rsidR="00772AEA" w:rsidRDefault="00772AEA" w:rsidP="00772AEA">
            <w:pPr>
              <w:rPr>
                <w:rFonts w:ascii="Comic Sans MS" w:hAnsi="Comic Sans MS"/>
                <w:sz w:val="20"/>
                <w:szCs w:val="20"/>
              </w:rPr>
            </w:pPr>
            <w:r w:rsidRPr="00180572">
              <w:rPr>
                <w:rFonts w:ascii="Comic Sans MS" w:hAnsi="Comic Sans MS"/>
                <w:sz w:val="20"/>
                <w:szCs w:val="20"/>
              </w:rPr>
              <w:t>For example: climb onto horse, star shape, tuck jump, pencil roll</w:t>
            </w:r>
          </w:p>
          <w:p w14:paraId="6C639ACB" w14:textId="39CD850D" w:rsidR="00772AEA" w:rsidRPr="00180572" w:rsidRDefault="00772AEA" w:rsidP="00E2224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shd w:val="clear" w:color="auto" w:fill="auto"/>
          </w:tcPr>
          <w:p w14:paraId="44363BDB" w14:textId="011A8A06" w:rsidR="00772AEA" w:rsidRPr="00180572" w:rsidRDefault="00772AEA" w:rsidP="008B60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8057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5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Know it</w:t>
            </w:r>
          </w:p>
          <w:p w14:paraId="742F96A7" w14:textId="77777777" w:rsidR="00772AEA" w:rsidRDefault="00772AEA" w:rsidP="005973D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B36998" w14:textId="77777777" w:rsidR="00772AEA" w:rsidRPr="00180572" w:rsidRDefault="00772AEA" w:rsidP="00772A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80572">
              <w:rPr>
                <w:rFonts w:ascii="Comic Sans MS" w:hAnsi="Comic Sans MS"/>
                <w:b/>
                <w:sz w:val="20"/>
                <w:szCs w:val="20"/>
                <w:u w:val="single"/>
              </w:rPr>
              <w:t>Performance</w:t>
            </w:r>
          </w:p>
          <w:p w14:paraId="6007836A" w14:textId="5DE6DFD5" w:rsidR="00772AEA" w:rsidRPr="00180572" w:rsidRDefault="00772AEA" w:rsidP="00772AEA">
            <w:pPr>
              <w:rPr>
                <w:rFonts w:ascii="Comic Sans MS" w:hAnsi="Comic Sans MS"/>
                <w:sz w:val="20"/>
                <w:szCs w:val="20"/>
              </w:rPr>
            </w:pPr>
            <w:r w:rsidRPr="00180572">
              <w:rPr>
                <w:rFonts w:ascii="Comic Sans MS" w:hAnsi="Comic Sans MS"/>
                <w:sz w:val="20"/>
                <w:szCs w:val="20"/>
              </w:rPr>
              <w:t>Children to perform a sequence they are confident with. These can be recorded using ICT to share.</w:t>
            </w:r>
          </w:p>
        </w:tc>
      </w:tr>
    </w:tbl>
    <w:p w14:paraId="19A49054" w14:textId="77777777" w:rsidR="001C4405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70514DE2" w14:textId="77777777" w:rsidTr="00470DE7">
        <w:tc>
          <w:tcPr>
            <w:tcW w:w="6773" w:type="dxa"/>
            <w:shd w:val="clear" w:color="auto" w:fill="auto"/>
          </w:tcPr>
          <w:p w14:paraId="5941A48E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4652C4B6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4C361F" w:rsidRPr="00721669" w14:paraId="1955B28D" w14:textId="77777777" w:rsidTr="00470DE7">
        <w:tc>
          <w:tcPr>
            <w:tcW w:w="6773" w:type="dxa"/>
            <w:shd w:val="clear" w:color="auto" w:fill="auto"/>
          </w:tcPr>
          <w:p w14:paraId="6CDADF43" w14:textId="70C2C155" w:rsid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EY</w:t>
            </w:r>
            <w:r w:rsidR="00BB2495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FS</w:t>
            </w: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 xml:space="preserve"> – Reception</w:t>
            </w:r>
          </w:p>
          <w:p w14:paraId="2BE1C44E" w14:textId="6DE67516" w:rsidR="004C361F" w:rsidRPr="004C361F" w:rsidRDefault="004C361F" w:rsidP="004C361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Develop overall body-strength, balance,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</w:t>
            </w:r>
            <w:r w:rsidRPr="004C361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‑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ordination and agility.</w:t>
            </w:r>
          </w:p>
          <w:p w14:paraId="11837282" w14:textId="5BF48A0C" w:rsidR="004C361F" w:rsidRPr="004C361F" w:rsidRDefault="004C361F" w:rsidP="004C361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Confidently and safely use a range of large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small apparatus indoors and outside, alone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in a group.</w:t>
            </w:r>
          </w:p>
          <w:p w14:paraId="18442975" w14:textId="501AF09F" w:rsidR="004C361F" w:rsidRPr="004C361F" w:rsidRDefault="004C361F" w:rsidP="004C361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Combine different movements with ease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and fluency.</w:t>
            </w:r>
          </w:p>
          <w:p w14:paraId="1AEBF8DA" w14:textId="77777777" w:rsidR="004C361F" w:rsidRPr="004C361F" w:rsidRDefault="004C361F" w:rsidP="004C361F">
            <w:pPr>
              <w:pStyle w:val="Pa9"/>
              <w:spacing w:after="220"/>
              <w:rPr>
                <w:rFonts w:ascii="Comic Sans MS" w:hAnsi="Comic Sans MS" w:cs="HelveticaNeueLT Pro 55 Roman"/>
                <w:bCs/>
                <w:sz w:val="16"/>
                <w:szCs w:val="16"/>
              </w:rPr>
            </w:pPr>
            <w:r w:rsidRPr="004C361F">
              <w:rPr>
                <w:rFonts w:ascii="Comic Sans MS" w:hAnsi="Comic Sans MS" w:cs="HelveticaNeueLT Pro 55 Roman"/>
                <w:bCs/>
                <w:color w:val="000000"/>
                <w:sz w:val="16"/>
                <w:szCs w:val="16"/>
              </w:rPr>
              <w:t xml:space="preserve">Develop the overall body strength, co-ordination, balance and agility needed to engage successfully with future physical education sessions and other physical disciplines including dance, gymnastics, sport and swimming. </w:t>
            </w:r>
          </w:p>
          <w:p w14:paraId="1DBACB2D" w14:textId="77777777" w:rsid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78DB8DB5" w14:textId="7ACCA789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KS1</w:t>
            </w:r>
          </w:p>
          <w:p w14:paraId="70160F01" w14:textId="0BFB0523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lastRenderedPageBreak/>
              <w:t>Pupils should be taught to 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8167" w:type="dxa"/>
            <w:shd w:val="clear" w:color="auto" w:fill="auto"/>
          </w:tcPr>
          <w:p w14:paraId="5FC3C0D2" w14:textId="77777777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lastRenderedPageBreak/>
              <w:t>EYFS</w:t>
            </w:r>
          </w:p>
          <w:p w14:paraId="73C9260E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Standing balances</w:t>
            </w:r>
          </w:p>
          <w:p w14:paraId="06C5EB43" w14:textId="77777777" w:rsidR="004C361F" w:rsidRPr="004C361F" w:rsidRDefault="004C361F" w:rsidP="004C361F">
            <w:pPr>
              <w:pStyle w:val="Pa5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Curled side roll (egg roll) </w:t>
            </w:r>
          </w:p>
          <w:p w14:paraId="71DF2CB3" w14:textId="77777777" w:rsidR="004C361F" w:rsidRPr="004C361F" w:rsidRDefault="004C361F" w:rsidP="004C361F">
            <w:pPr>
              <w:pStyle w:val="Pa5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Log roll (pencil roll) </w:t>
            </w:r>
          </w:p>
          <w:p w14:paraId="19C2B42F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Teddy bear roll</w:t>
            </w:r>
          </w:p>
          <w:p w14:paraId="5D872AF1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Straight jump </w:t>
            </w:r>
          </w:p>
          <w:p w14:paraId="25873E69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Tuck jump </w:t>
            </w:r>
          </w:p>
          <w:p w14:paraId="50721A56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Jumping jack </w:t>
            </w:r>
          </w:p>
          <w:p w14:paraId="44692710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Half turn jump</w:t>
            </w:r>
          </w:p>
          <w:p w14:paraId="110C7824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Bunny hop</w:t>
            </w:r>
          </w:p>
          <w:p w14:paraId="2669C310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Create a short sequence of movements. </w:t>
            </w:r>
          </w:p>
          <w:p w14:paraId="426D0951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Roll in different ways with control. </w:t>
            </w:r>
          </w:p>
          <w:p w14:paraId="6C0B2D5C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Travel in different ways. </w:t>
            </w:r>
          </w:p>
          <w:p w14:paraId="03D80076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lastRenderedPageBreak/>
              <w:t xml:space="preserve">Stretch in different ways. </w:t>
            </w:r>
          </w:p>
          <w:p w14:paraId="109660D9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Jump in a range of ways from one space to another with control. </w:t>
            </w:r>
          </w:p>
          <w:p w14:paraId="740E1E39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Begin to balance with control. </w:t>
            </w:r>
          </w:p>
          <w:p w14:paraId="5CAA7627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Move around, under, over, and through different objects and equipment</w:t>
            </w:r>
          </w:p>
          <w:p w14:paraId="1283A357" w14:textId="77777777" w:rsidR="004C361F" w:rsidRPr="004C361F" w:rsidRDefault="004C361F" w:rsidP="004C361F">
            <w:pPr>
              <w:rPr>
                <w:rFonts w:ascii="Comic Sans MS" w:hAnsi="Comic Sans MS" w:cs="Tuffy"/>
                <w:b/>
                <w:color w:val="000000"/>
                <w:sz w:val="16"/>
                <w:szCs w:val="16"/>
              </w:rPr>
            </w:pPr>
          </w:p>
          <w:p w14:paraId="5F1E0D08" w14:textId="77777777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Year 1</w:t>
            </w:r>
          </w:p>
          <w:p w14:paraId="1EE6D03D" w14:textId="77777777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17CF6FF5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Standing balances </w:t>
            </w:r>
          </w:p>
          <w:p w14:paraId="0C06BB89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Kneeling balances </w:t>
            </w:r>
          </w:p>
          <w:p w14:paraId="79552CB7" w14:textId="77777777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Pike, tuck, star, straight, straddle shapes</w:t>
            </w:r>
          </w:p>
          <w:p w14:paraId="53A1604A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Log roll (controlled) </w:t>
            </w:r>
          </w:p>
          <w:p w14:paraId="70F7E1CE" w14:textId="77777777" w:rsid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Curled side roll (egg roll) (controlled) </w:t>
            </w:r>
          </w:p>
          <w:p w14:paraId="709E7D64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Teddy bear roll (controlled)</w:t>
            </w:r>
          </w:p>
          <w:p w14:paraId="0B3D525A" w14:textId="77777777" w:rsid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Straight jump </w:t>
            </w:r>
          </w:p>
          <w:p w14:paraId="4A8D0543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Tuck jump </w:t>
            </w:r>
          </w:p>
          <w:p w14:paraId="1F0FA885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Jumping jack </w:t>
            </w:r>
          </w:p>
          <w:p w14:paraId="36C0AD3D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Half turn jump </w:t>
            </w:r>
          </w:p>
          <w:p w14:paraId="18C2DC79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Cat spring</w:t>
            </w:r>
          </w:p>
          <w:p w14:paraId="0690C33C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Straight jump off springboard</w:t>
            </w:r>
          </w:p>
          <w:p w14:paraId="7A9E8DE4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Bun</w:t>
            </w:r>
            <w:r>
              <w:rPr>
                <w:rFonts w:ascii="Comic Sans MS" w:hAnsi="Comic Sans MS" w:cs="Tuffy"/>
                <w:color w:val="000000"/>
                <w:sz w:val="16"/>
                <w:szCs w:val="16"/>
              </w:rPr>
              <w:t>n</w:t>
            </w: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y </w:t>
            </w:r>
            <w:proofErr w:type="spellStart"/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hopFront</w:t>
            </w:r>
            <w:proofErr w:type="spellEnd"/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 support wheelbarrow with partner</w:t>
            </w:r>
          </w:p>
          <w:p w14:paraId="2FB64D67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Create and perform a movement sequence. </w:t>
            </w:r>
          </w:p>
          <w:p w14:paraId="7FC43FB5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Copy actions and movement sequences with a beginning, middle and end. </w:t>
            </w:r>
          </w:p>
          <w:p w14:paraId="26CCF40C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Link two actions to make a sequence. </w:t>
            </w:r>
          </w:p>
          <w:p w14:paraId="1FBB3C6A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Recognise and copy contrasting actions (small/tall, narrow/wide). </w:t>
            </w:r>
          </w:p>
          <w:p w14:paraId="6D096FFE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Travel in different ways, changing direction and speed. </w:t>
            </w:r>
          </w:p>
          <w:p w14:paraId="1E1A5A0A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Hold still shapes and simple balances. </w:t>
            </w:r>
          </w:p>
          <w:p w14:paraId="73FCE15C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Carry out simple stretches. </w:t>
            </w:r>
          </w:p>
          <w:p w14:paraId="475E7B4F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Carry out a range of simple jumps, landing safely. </w:t>
            </w:r>
          </w:p>
          <w:p w14:paraId="0EAD6D54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Move around, under, over, and through different objects and equipment. </w:t>
            </w:r>
          </w:p>
          <w:p w14:paraId="5D8D85DF" w14:textId="2E47EB03" w:rsidR="004C361F" w:rsidRPr="00804FC7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Begin to move with control and</w:t>
            </w:r>
            <w:r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 care.</w:t>
            </w:r>
          </w:p>
        </w:tc>
      </w:tr>
    </w:tbl>
    <w:p w14:paraId="07AF8C57" w14:textId="5D7AE9BB" w:rsidR="001D2F9B" w:rsidRDefault="001D2F9B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4F658A8B" w14:textId="0580C7A6" w:rsidR="004C361F" w:rsidRDefault="004C361F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877D3EB" w14:textId="77777777" w:rsidR="004C361F" w:rsidRDefault="004C361F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4A79329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0BB49677" w14:textId="77777777" w:rsidTr="00470DE7">
        <w:tc>
          <w:tcPr>
            <w:tcW w:w="2988" w:type="dxa"/>
            <w:shd w:val="clear" w:color="auto" w:fill="auto"/>
          </w:tcPr>
          <w:p w14:paraId="5BC5768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4160921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30D0C0DD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5383AF9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7DF3C409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57AAE865" w14:textId="77777777" w:rsidTr="0098548E">
        <w:trPr>
          <w:trHeight w:val="853"/>
        </w:trPr>
        <w:tc>
          <w:tcPr>
            <w:tcW w:w="2988" w:type="dxa"/>
            <w:shd w:val="clear" w:color="auto" w:fill="auto"/>
          </w:tcPr>
          <w:p w14:paraId="52F62211" w14:textId="77777777" w:rsidR="00DC467E" w:rsidRDefault="00EB15C1" w:rsidP="00EB107B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Exploring our bodies</w:t>
            </w:r>
          </w:p>
          <w:p w14:paraId="29FD1D30" w14:textId="571D2770" w:rsidR="00EB15C1" w:rsidRPr="004E2AD2" w:rsidRDefault="00EB15C1" w:rsidP="00EB107B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Focus on static shapes</w:t>
            </w:r>
          </w:p>
        </w:tc>
        <w:tc>
          <w:tcPr>
            <w:tcW w:w="2988" w:type="dxa"/>
            <w:shd w:val="clear" w:color="auto" w:fill="auto"/>
          </w:tcPr>
          <w:p w14:paraId="6E5578A0" w14:textId="57072A29" w:rsidR="000267AC" w:rsidRPr="004E2AD2" w:rsidRDefault="00EB15C1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 rolls and jumps</w:t>
            </w:r>
          </w:p>
        </w:tc>
        <w:tc>
          <w:tcPr>
            <w:tcW w:w="2988" w:type="dxa"/>
            <w:shd w:val="clear" w:color="auto" w:fill="auto"/>
          </w:tcPr>
          <w:p w14:paraId="6001892F" w14:textId="51BDADEC" w:rsidR="00B57D77" w:rsidRPr="004E2AD2" w:rsidRDefault="00EB15C1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Sequences</w:t>
            </w:r>
          </w:p>
        </w:tc>
        <w:tc>
          <w:tcPr>
            <w:tcW w:w="2988" w:type="dxa"/>
            <w:shd w:val="clear" w:color="auto" w:fill="auto"/>
          </w:tcPr>
          <w:p w14:paraId="35F8C20B" w14:textId="1101FEBA" w:rsidR="00721669" w:rsidRPr="004E2AD2" w:rsidRDefault="00BC2978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Extension</w:t>
            </w:r>
            <w:r w:rsidR="00EB15C1">
              <w:rPr>
                <w:rFonts w:ascii="Comic Sans MS" w:hAnsi="Comic Sans MS"/>
                <w:sz w:val="20"/>
                <w:szCs w:val="20"/>
              </w:rPr>
              <w:t xml:space="preserve"> using apparatus</w:t>
            </w:r>
          </w:p>
        </w:tc>
        <w:tc>
          <w:tcPr>
            <w:tcW w:w="2988" w:type="dxa"/>
            <w:shd w:val="clear" w:color="auto" w:fill="auto"/>
          </w:tcPr>
          <w:p w14:paraId="2338DE0A" w14:textId="1495E663" w:rsidR="008D1606" w:rsidRPr="004E2AD2" w:rsidRDefault="00BC2978" w:rsidP="004E2A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Performing sequences </w:t>
            </w:r>
          </w:p>
        </w:tc>
      </w:tr>
    </w:tbl>
    <w:p w14:paraId="52A23E76" w14:textId="77777777"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0DCB" w14:textId="77777777" w:rsidR="001C4405" w:rsidRDefault="001C4405" w:rsidP="00470DE7">
      <w:pPr>
        <w:spacing w:after="0" w:line="240" w:lineRule="auto"/>
      </w:pPr>
      <w:r>
        <w:separator/>
      </w:r>
    </w:p>
  </w:endnote>
  <w:endnote w:type="continuationSeparator" w:id="0">
    <w:p w14:paraId="2756D894" w14:textId="77777777" w:rsidR="001C4405" w:rsidRDefault="001C4405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71D6" w14:textId="77777777" w:rsidR="001C4405" w:rsidRDefault="001C4405" w:rsidP="00470DE7">
      <w:pPr>
        <w:spacing w:after="0" w:line="240" w:lineRule="auto"/>
      </w:pPr>
      <w:r>
        <w:separator/>
      </w:r>
    </w:p>
  </w:footnote>
  <w:footnote w:type="continuationSeparator" w:id="0">
    <w:p w14:paraId="3BFE1B7D" w14:textId="77777777" w:rsidR="001C4405" w:rsidRDefault="001C4405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2485" w14:textId="77777777" w:rsidR="001C4405" w:rsidRDefault="001C4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74F087"/>
    <w:multiLevelType w:val="hybridMultilevel"/>
    <w:tmpl w:val="4D1D47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70D99"/>
    <w:multiLevelType w:val="hybridMultilevel"/>
    <w:tmpl w:val="BC2EA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AE74E"/>
    <w:multiLevelType w:val="hybridMultilevel"/>
    <w:tmpl w:val="952A4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574365"/>
    <w:multiLevelType w:val="hybridMultilevel"/>
    <w:tmpl w:val="6710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0B0DFF"/>
    <w:multiLevelType w:val="hybridMultilevel"/>
    <w:tmpl w:val="519A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67AC"/>
    <w:rsid w:val="00065BC1"/>
    <w:rsid w:val="000824CF"/>
    <w:rsid w:val="000A3432"/>
    <w:rsid w:val="000B288C"/>
    <w:rsid w:val="001542AF"/>
    <w:rsid w:val="001761EC"/>
    <w:rsid w:val="00180572"/>
    <w:rsid w:val="0019562F"/>
    <w:rsid w:val="001B5158"/>
    <w:rsid w:val="001C4405"/>
    <w:rsid w:val="001D2F9B"/>
    <w:rsid w:val="00232159"/>
    <w:rsid w:val="002B25BB"/>
    <w:rsid w:val="002C4AAF"/>
    <w:rsid w:val="002F01B5"/>
    <w:rsid w:val="00333E4F"/>
    <w:rsid w:val="003C54FC"/>
    <w:rsid w:val="00434990"/>
    <w:rsid w:val="00470DE7"/>
    <w:rsid w:val="00497491"/>
    <w:rsid w:val="004C361F"/>
    <w:rsid w:val="004C5BB3"/>
    <w:rsid w:val="004D7A87"/>
    <w:rsid w:val="004E2AD2"/>
    <w:rsid w:val="00504148"/>
    <w:rsid w:val="0051123B"/>
    <w:rsid w:val="00542D61"/>
    <w:rsid w:val="00562DF9"/>
    <w:rsid w:val="005973DE"/>
    <w:rsid w:val="005D41E2"/>
    <w:rsid w:val="005F556D"/>
    <w:rsid w:val="006043AA"/>
    <w:rsid w:val="00630686"/>
    <w:rsid w:val="00637990"/>
    <w:rsid w:val="006D078D"/>
    <w:rsid w:val="00721669"/>
    <w:rsid w:val="00722B58"/>
    <w:rsid w:val="0074754A"/>
    <w:rsid w:val="00762E2D"/>
    <w:rsid w:val="00772173"/>
    <w:rsid w:val="00772AEA"/>
    <w:rsid w:val="00793450"/>
    <w:rsid w:val="007B7A6A"/>
    <w:rsid w:val="007C0FC5"/>
    <w:rsid w:val="00804FC7"/>
    <w:rsid w:val="00885106"/>
    <w:rsid w:val="008B07D4"/>
    <w:rsid w:val="008B60C7"/>
    <w:rsid w:val="008C60BA"/>
    <w:rsid w:val="008D1606"/>
    <w:rsid w:val="008D4944"/>
    <w:rsid w:val="008D66B0"/>
    <w:rsid w:val="008F4693"/>
    <w:rsid w:val="009104C1"/>
    <w:rsid w:val="00962BCB"/>
    <w:rsid w:val="0098548E"/>
    <w:rsid w:val="009B224D"/>
    <w:rsid w:val="009E2CA2"/>
    <w:rsid w:val="00A07F91"/>
    <w:rsid w:val="00A344DF"/>
    <w:rsid w:val="00AB3AA6"/>
    <w:rsid w:val="00AD76C3"/>
    <w:rsid w:val="00AE63E1"/>
    <w:rsid w:val="00AE7029"/>
    <w:rsid w:val="00B57D77"/>
    <w:rsid w:val="00BB2495"/>
    <w:rsid w:val="00BC2978"/>
    <w:rsid w:val="00C30895"/>
    <w:rsid w:val="00C46867"/>
    <w:rsid w:val="00C5585C"/>
    <w:rsid w:val="00C6035A"/>
    <w:rsid w:val="00CB7149"/>
    <w:rsid w:val="00D53241"/>
    <w:rsid w:val="00D57A71"/>
    <w:rsid w:val="00DC467E"/>
    <w:rsid w:val="00DE7B8C"/>
    <w:rsid w:val="00E00DFC"/>
    <w:rsid w:val="00E11675"/>
    <w:rsid w:val="00E2224E"/>
    <w:rsid w:val="00E91F79"/>
    <w:rsid w:val="00E923F1"/>
    <w:rsid w:val="00EB107B"/>
    <w:rsid w:val="00EB15C1"/>
    <w:rsid w:val="00F65A5F"/>
    <w:rsid w:val="00F76E01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B84F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character" w:customStyle="1" w:styleId="A7">
    <w:name w:val="A7"/>
    <w:uiPriority w:val="99"/>
    <w:rsid w:val="00D53241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4C361F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6">
    <w:name w:val="Pa6"/>
    <w:basedOn w:val="Normal"/>
    <w:next w:val="Normal"/>
    <w:uiPriority w:val="99"/>
    <w:rsid w:val="004C361F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9">
    <w:name w:val="Pa9"/>
    <w:basedOn w:val="Default"/>
    <w:next w:val="Default"/>
    <w:uiPriority w:val="99"/>
    <w:rsid w:val="004C361F"/>
    <w:pPr>
      <w:spacing w:line="241" w:lineRule="atLeast"/>
    </w:pPr>
    <w:rPr>
      <w:rFonts w:ascii="HelveticaNeueLT Pro 55 Roman" w:hAnsi="HelveticaNeueLT Pro 55 Roman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Lucie Tunnicliffe</cp:lastModifiedBy>
  <cp:revision>66</cp:revision>
  <dcterms:created xsi:type="dcterms:W3CDTF">2022-06-18T22:20:00Z</dcterms:created>
  <dcterms:modified xsi:type="dcterms:W3CDTF">2023-12-14T18:41:00Z</dcterms:modified>
</cp:coreProperties>
</file>