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5"/>
        <w:gridCol w:w="11785"/>
      </w:tblGrid>
      <w:tr w:rsidR="004C6B4E" w14:paraId="321F4F33" w14:textId="77777777">
        <w:trPr>
          <w:trHeight w:val="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9AF7BF" w14:textId="163B326B" w:rsidR="004C6B4E" w:rsidRDefault="0096266A">
            <w:pPr>
              <w:spacing w:after="0" w:line="240" w:lineRule="auto"/>
            </w:pPr>
            <w:r>
              <w:object w:dxaOrig="1512" w:dyaOrig="1209" w14:anchorId="35ABC20E">
                <v:rect id="rectole0000000000" o:spid="_x0000_i1025" style="width:74.5pt;height:59.6pt" o:ole="" o:preferrelative="t" stroked="f">
                  <v:imagedata r:id="rId5" o:title=""/>
                </v:rect>
                <o:OLEObject Type="Embed" ProgID="StaticMetafile" ShapeID="rectole0000000000" DrawAspect="Content" ObjectID="_1723043781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Squirrels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Music </w:t>
            </w:r>
            <w:r w:rsidR="0060425B">
              <w:rPr>
                <w:rFonts w:ascii="Comic Sans MS" w:eastAsia="Comic Sans MS" w:hAnsi="Comic Sans MS" w:cs="Comic Sans MS"/>
                <w:b/>
                <w:sz w:val="32"/>
              </w:rPr>
              <w:t>Summer 2023</w:t>
            </w:r>
          </w:p>
        </w:tc>
      </w:tr>
      <w:tr w:rsidR="004C6B4E" w14:paraId="14FEF760" w14:textId="77777777">
        <w:trPr>
          <w:trHeight w:val="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2E3842" w14:textId="0B047208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Music Express</w:t>
            </w:r>
            <w:r w:rsidR="006D041F">
              <w:rPr>
                <w:rFonts w:ascii="Comic Sans MS" w:eastAsia="Comic Sans MS" w:hAnsi="Comic Sans MS" w:cs="Comic Sans MS"/>
                <w:b/>
                <w:sz w:val="20"/>
              </w:rPr>
              <w:t>: Machines</w:t>
            </w:r>
            <w:r w:rsidR="00184683">
              <w:rPr>
                <w:rFonts w:ascii="Comic Sans MS" w:eastAsia="Comic Sans MS" w:hAnsi="Comic Sans MS" w:cs="Comic Sans MS"/>
                <w:b/>
                <w:sz w:val="20"/>
              </w:rPr>
              <w:t xml:space="preserve"> (1)</w:t>
            </w:r>
          </w:p>
          <w:p w14:paraId="663128EC" w14:textId="7CC0317B" w:rsidR="00184683" w:rsidRDefault="00184683" w:rsidP="0018468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</w:p>
          <w:p w14:paraId="1B01A82C" w14:textId="79B473E4" w:rsidR="004C6B4E" w:rsidRDefault="004C6B4E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</w:p>
        </w:tc>
        <w:tc>
          <w:tcPr>
            <w:tcW w:w="1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D5CD4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Children will listen to and move to music each day at key times.</w:t>
            </w:r>
          </w:p>
        </w:tc>
      </w:tr>
    </w:tbl>
    <w:p w14:paraId="1464E6DC" w14:textId="77777777" w:rsidR="004C6B4E" w:rsidRDefault="004C6B4E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2984"/>
        <w:gridCol w:w="2985"/>
        <w:gridCol w:w="2984"/>
        <w:gridCol w:w="2985"/>
      </w:tblGrid>
      <w:tr w:rsidR="004C6B4E" w14:paraId="45B5E5DB" w14:textId="77777777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F9363F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Lesson 1 - Link it</w:t>
            </w:r>
          </w:p>
          <w:p w14:paraId="1840DFA0" w14:textId="25FE30EC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CFC61C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Lesson 2 – Learn it</w:t>
            </w:r>
          </w:p>
          <w:p w14:paraId="4AEB3C50" w14:textId="77777777" w:rsidR="004C6B4E" w:rsidRDefault="004C6B4E" w:rsidP="00184683">
            <w:pPr>
              <w:spacing w:after="0" w:line="240" w:lineRule="auto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5B0D7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Lesson 2 – Check it</w:t>
            </w:r>
          </w:p>
          <w:p w14:paraId="3D14BF78" w14:textId="77777777" w:rsidR="004C6B4E" w:rsidRDefault="004C6B4E" w:rsidP="00184683">
            <w:pPr>
              <w:spacing w:after="0" w:line="240" w:lineRule="auto"/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22600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Lesson 4  – Show it</w:t>
            </w:r>
          </w:p>
          <w:p w14:paraId="6925254A" w14:textId="23A79A17" w:rsidR="004C6B4E" w:rsidRDefault="004C6B4E">
            <w:pPr>
              <w:spacing w:after="0" w:line="240" w:lineRule="auto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1488C2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Lesson 5 - Know it</w:t>
            </w:r>
          </w:p>
          <w:p w14:paraId="7E4F5D29" w14:textId="6FCF1B5A" w:rsidR="004C6B4E" w:rsidRDefault="004C6B4E">
            <w:pPr>
              <w:spacing w:after="0" w:line="240" w:lineRule="auto"/>
            </w:pPr>
          </w:p>
        </w:tc>
      </w:tr>
    </w:tbl>
    <w:p w14:paraId="6E3FD50D" w14:textId="77777777" w:rsidR="004C6B4E" w:rsidRDefault="0096266A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  <w:r>
        <w:rPr>
          <w:rFonts w:ascii="Comic Sans MS" w:eastAsia="Comic Sans MS" w:hAnsi="Comic Sans MS" w:cs="Comic Sans MS"/>
          <w:color w:val="00B050"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3"/>
        <w:gridCol w:w="8167"/>
      </w:tblGrid>
      <w:tr w:rsidR="004C6B4E" w14:paraId="0E7785B9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DD5367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Substantive Knowledge  (Content)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D55DAD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Knowledge  (Skills) </w:t>
            </w:r>
          </w:p>
        </w:tc>
      </w:tr>
      <w:tr w:rsidR="004C6B4E" w14:paraId="7944FD44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1D5D0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Expressive Arts and Design (Being Imaginative and Expressive) </w:t>
            </w:r>
          </w:p>
          <w:p w14:paraId="50844A9A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Children sing a range of well-known nursery rhymes and songs. Children perform songs, rhymes, poems and stories with others, and (when appropriate) try to move in time with music.</w:t>
            </w:r>
          </w:p>
          <w:p w14:paraId="7E2EDF11" w14:textId="77777777" w:rsidR="004C6B4E" w:rsidRDefault="004C6B4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6730894F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KS1 - Music</w:t>
            </w:r>
          </w:p>
          <w:p w14:paraId="4C107889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Pupils should be taught to: </w:t>
            </w:r>
          </w:p>
          <w:p w14:paraId="2EECFBA2" w14:textId="77777777" w:rsidR="004C6B4E" w:rsidRPr="006D041F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• use </w:t>
            </w:r>
            <w:r w:rsidRPr="006D041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their voices expressively and creatively by singing songs and speaking chants and rhymes; </w:t>
            </w:r>
          </w:p>
          <w:p w14:paraId="547E43DA" w14:textId="77777777" w:rsidR="004C6B4E" w:rsidRPr="006D041F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D041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• play tuned and untuned instruments musically; </w:t>
            </w:r>
          </w:p>
          <w:p w14:paraId="258196BE" w14:textId="77777777" w:rsidR="006D041F" w:rsidRDefault="0096266A" w:rsidP="006D041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D041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• listen with concentration and understanding to a range of high-quality live and recorded music; </w:t>
            </w:r>
          </w:p>
          <w:p w14:paraId="4870711F" w14:textId="2F4FDA97" w:rsidR="004C6B4E" w:rsidRPr="006D041F" w:rsidRDefault="0096266A" w:rsidP="006D041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D041F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experiment with, create, select and combine sounds using the inter-related dimensions of music</w:t>
            </w:r>
            <w:r w:rsidRPr="006D041F">
              <w:rPr>
                <w:rFonts w:ascii="Comic Sans MS" w:eastAsia="Comic Sans MS" w:hAnsi="Comic Sans MS" w:cs="Comic Sans MS"/>
                <w:color w:val="000000"/>
                <w:sz w:val="20"/>
              </w:rPr>
              <w:t>.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B09206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ELG – Music</w:t>
            </w:r>
          </w:p>
          <w:p w14:paraId="3CDEA8E7" w14:textId="77777777" w:rsidR="004C6B4E" w:rsidRDefault="0096266A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85" w:lineRule="auto"/>
              <w:ind w:left="256" w:hanging="256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Begin to build a repertoire of songs.</w:t>
            </w:r>
          </w:p>
          <w:p w14:paraId="45026CA6" w14:textId="77777777" w:rsidR="004C6B4E" w:rsidRDefault="0096266A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85" w:lineRule="auto"/>
              <w:ind w:left="256" w:hanging="256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Explore the different sounds of musical instruments.</w:t>
            </w:r>
          </w:p>
          <w:p w14:paraId="090F0821" w14:textId="77777777" w:rsidR="004C6B4E" w:rsidRDefault="0096266A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85" w:lineRule="auto"/>
              <w:ind w:left="256" w:hanging="256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Create simple representations of events, people and objects.</w:t>
            </w:r>
          </w:p>
          <w:p w14:paraId="20B79C14" w14:textId="77777777" w:rsidR="004C6B4E" w:rsidRDefault="004C6B4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3EEB66AF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Y1/2 – Music</w:t>
            </w:r>
          </w:p>
          <w:p w14:paraId="67CF22FC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Take part in singing, accurately following the melody.</w:t>
            </w:r>
          </w:p>
          <w:p w14:paraId="107E0E78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Follow instructions on how or when to sing or play an instrument. </w:t>
            </w:r>
          </w:p>
          <w:p w14:paraId="4EFDBACE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Play tuned and unturned instruments musically</w:t>
            </w:r>
          </w:p>
          <w:p w14:paraId="76F446ED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Make and combine sounds using the inter-related dimensions of music.</w:t>
            </w:r>
          </w:p>
          <w:p w14:paraId="1451E6FD" w14:textId="77777777" w:rsidR="004C6B4E" w:rsidRDefault="0096266A">
            <w:pPr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their voices expressively and creatively by singing songs and speaking chants and rhymes. </w:t>
            </w:r>
          </w:p>
          <w:p w14:paraId="2517392D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Create a sequence of long and short sounds.</w:t>
            </w:r>
          </w:p>
          <w:p w14:paraId="06F92ED8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Use symbols to represent a composition and use them to help with a performance. </w:t>
            </w:r>
          </w:p>
          <w:p w14:paraId="2086D07D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Recognise and explore how sounds can be combined and used expressively.</w:t>
            </w:r>
          </w:p>
          <w:p w14:paraId="6EF911D7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Create a mixture of different sounds (long and short, loud and quiet, high and low).</w:t>
            </w:r>
          </w:p>
          <w:p w14:paraId="642E5B6A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Choose sounds to create an effect.</w:t>
            </w:r>
          </w:p>
          <w:p w14:paraId="4A979397" w14:textId="77777777" w:rsidR="00DB0370" w:rsidRPr="00DB0370" w:rsidRDefault="0096266A" w:rsidP="00DB0370">
            <w:pPr>
              <w:numPr>
                <w:ilvl w:val="0"/>
                <w:numId w:val="4"/>
              </w:numPr>
              <w:spacing w:after="0" w:line="240" w:lineRule="auto"/>
              <w:ind w:left="323" w:hanging="323"/>
            </w:pPr>
            <w:r>
              <w:rPr>
                <w:rFonts w:ascii="Arial" w:eastAsia="Arial" w:hAnsi="Arial" w:cs="Arial"/>
                <w:sz w:val="18"/>
              </w:rPr>
              <w:t>Sequence sounds to create an overall effect.</w:t>
            </w:r>
          </w:p>
          <w:p w14:paraId="03B2B135" w14:textId="4DA1932A" w:rsidR="004C6B4E" w:rsidRDefault="0096266A" w:rsidP="00DB0370">
            <w:pPr>
              <w:numPr>
                <w:ilvl w:val="0"/>
                <w:numId w:val="4"/>
              </w:numPr>
              <w:spacing w:after="0" w:line="240" w:lineRule="auto"/>
              <w:ind w:left="323" w:hanging="323"/>
            </w:pPr>
            <w:r>
              <w:rPr>
                <w:rFonts w:ascii="Arial" w:eastAsia="Arial" w:hAnsi="Arial" w:cs="Arial"/>
                <w:color w:val="000000"/>
                <w:sz w:val="18"/>
              </w:rPr>
              <w:t>Listen with concentration and understanding to a range of high quality live and recorded music.</w:t>
            </w:r>
          </w:p>
        </w:tc>
      </w:tr>
    </w:tbl>
    <w:p w14:paraId="66B510B0" w14:textId="77777777" w:rsidR="004C6B4E" w:rsidRDefault="004C6B4E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4B4E1ADC" w14:textId="77777777" w:rsidR="004C6B4E" w:rsidRDefault="0096266A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>Progression of Learning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4C6B4E" w14:paraId="3541CFE5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694B7B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‘Link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817430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‘Learn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5352B8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‘Check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92B4C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‘Show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1EBCE8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‘Know It’</w:t>
            </w:r>
          </w:p>
        </w:tc>
      </w:tr>
      <w:tr w:rsidR="004C6B4E" w14:paraId="60CDFCD4" w14:textId="7777777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965F3D" w14:textId="77777777" w:rsidR="004C6B4E" w:rsidRDefault="004C6B4E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D077DC" w14:textId="3DEE4AB2" w:rsidR="004C6B4E" w:rsidRDefault="004C6B4E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2FE74" w14:textId="0B6BB43D" w:rsidR="004C6B4E" w:rsidRDefault="004C6B4E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385F36" w14:textId="33DEF50D" w:rsidR="004C6B4E" w:rsidRDefault="004C6B4E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987DC" w14:textId="775931F8" w:rsidR="004C6B4E" w:rsidRDefault="004C6B4E">
            <w:pPr>
              <w:spacing w:after="0" w:line="240" w:lineRule="auto"/>
            </w:pPr>
          </w:p>
        </w:tc>
      </w:tr>
    </w:tbl>
    <w:p w14:paraId="59693F3C" w14:textId="77777777" w:rsidR="004C6B4E" w:rsidRDefault="004C6B4E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sectPr w:rsidR="004C6B4E" w:rsidSect="009626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1A6"/>
    <w:multiLevelType w:val="multilevel"/>
    <w:tmpl w:val="E036F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C7591A"/>
    <w:multiLevelType w:val="multilevel"/>
    <w:tmpl w:val="259C3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72259"/>
    <w:multiLevelType w:val="multilevel"/>
    <w:tmpl w:val="D41CC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3F5215"/>
    <w:multiLevelType w:val="hybridMultilevel"/>
    <w:tmpl w:val="8D26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A34F7"/>
    <w:multiLevelType w:val="multilevel"/>
    <w:tmpl w:val="2AF2C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B4E"/>
    <w:rsid w:val="00184683"/>
    <w:rsid w:val="004C6B4E"/>
    <w:rsid w:val="0060425B"/>
    <w:rsid w:val="006D041F"/>
    <w:rsid w:val="00706A84"/>
    <w:rsid w:val="0096266A"/>
    <w:rsid w:val="00D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4C6107"/>
  <w15:docId w15:val="{1F88A6FE-8855-4F85-B0C3-5C89E221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Tunnicliffe</cp:lastModifiedBy>
  <cp:revision>7</cp:revision>
  <dcterms:created xsi:type="dcterms:W3CDTF">2022-08-23T14:57:00Z</dcterms:created>
  <dcterms:modified xsi:type="dcterms:W3CDTF">2022-08-26T17:30:00Z</dcterms:modified>
</cp:coreProperties>
</file>