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11785"/>
      </w:tblGrid>
      <w:tr w:rsidR="004C6B4E" w14:paraId="321F4F33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9AF7BF" w14:textId="14DC73F5" w:rsidR="004C6B4E" w:rsidRDefault="0096266A">
            <w:pPr>
              <w:spacing w:after="0" w:line="240" w:lineRule="auto"/>
            </w:pPr>
            <w:r>
              <w:object w:dxaOrig="1512" w:dyaOrig="1209" w14:anchorId="35ABC20E">
                <v:rect id="rectole0000000000" o:spid="_x0000_i1025" style="width:75.9pt;height:61.05pt" o:ole="" o:preferrelative="t" stroked="f">
                  <v:imagedata r:id="rId5" o:title=""/>
                </v:rect>
                <o:OLEObject Type="Embed" ProgID="StaticMetafile" ShapeID="rectole0000000000" DrawAspect="Content" ObjectID="_1763365839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Music </w:t>
            </w:r>
            <w:r w:rsidR="00F32489">
              <w:rPr>
                <w:rFonts w:ascii="Comic Sans MS" w:eastAsia="Comic Sans MS" w:hAnsi="Comic Sans MS" w:cs="Comic Sans MS"/>
                <w:b/>
                <w:sz w:val="32"/>
              </w:rPr>
              <w:t>Spring Term 2024</w:t>
            </w:r>
          </w:p>
        </w:tc>
      </w:tr>
      <w:tr w:rsidR="004C6B4E" w14:paraId="14FEF760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E65E06" w14:textId="0D5C115A" w:rsidR="004C6B4E" w:rsidRPr="000D443D" w:rsidRDefault="000D443D" w:rsidP="000D443D">
            <w:pPr>
              <w:tabs>
                <w:tab w:val="left" w:pos="1713"/>
              </w:tabs>
              <w:spacing w:after="0" w:line="240" w:lineRule="auto"/>
              <w:rPr>
                <w:rFonts w:ascii="Comic Sans MS" w:hAnsi="Comic Sans MS"/>
              </w:rPr>
            </w:pPr>
            <w:proofErr w:type="gramStart"/>
            <w:r w:rsidRPr="000D443D">
              <w:rPr>
                <w:rFonts w:ascii="Comic Sans MS" w:hAnsi="Comic Sans MS"/>
              </w:rPr>
              <w:t>Charanga</w:t>
            </w:r>
            <w:r>
              <w:rPr>
                <w:rFonts w:ascii="Comic Sans MS" w:hAnsi="Comic Sans MS"/>
              </w:rPr>
              <w:t xml:space="preserve">  ‘</w:t>
            </w:r>
            <w:proofErr w:type="gramEnd"/>
            <w:r>
              <w:rPr>
                <w:rFonts w:ascii="Comic Sans MS" w:hAnsi="Comic Sans MS"/>
              </w:rPr>
              <w:t>Anyone Can Play’</w:t>
            </w:r>
          </w:p>
          <w:p w14:paraId="16C405FB" w14:textId="77777777" w:rsidR="00F32489" w:rsidRPr="00F32489" w:rsidRDefault="00F32489" w:rsidP="00F324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F32489">
              <w:rPr>
                <w:rFonts w:ascii="Comic Sans MS" w:hAnsi="Comic Sans MS"/>
              </w:rPr>
              <w:t>Unit 21 – Composition</w:t>
            </w:r>
          </w:p>
          <w:p w14:paraId="1B01A82C" w14:textId="79263A75" w:rsidR="000D443D" w:rsidRPr="000D443D" w:rsidRDefault="00F32489" w:rsidP="00F324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F32489">
              <w:rPr>
                <w:rFonts w:ascii="Comic Sans MS" w:hAnsi="Comic Sans MS"/>
              </w:rPr>
              <w:t>Unit 22 – Patterns</w:t>
            </w: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D5CD4" w14:textId="77777777" w:rsidR="004C6B4E" w:rsidRPr="000D443D" w:rsidRDefault="0096266A">
            <w:pPr>
              <w:spacing w:after="0" w:line="240" w:lineRule="auto"/>
              <w:rPr>
                <w:rFonts w:ascii="Comic Sans MS" w:hAnsi="Comic Sans MS"/>
              </w:rPr>
            </w:pPr>
            <w:r w:rsidRPr="000D443D">
              <w:rPr>
                <w:rFonts w:ascii="Comic Sans MS" w:eastAsia="Comic Sans MS" w:hAnsi="Comic Sans MS" w:cs="Comic Sans MS"/>
              </w:rPr>
              <w:t>Children will listen to and move to music each day at key times.</w:t>
            </w:r>
          </w:p>
        </w:tc>
      </w:tr>
    </w:tbl>
    <w:p w14:paraId="1464E6DC" w14:textId="77777777" w:rsidR="004C6B4E" w:rsidRDefault="004C6B4E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7"/>
        <w:gridCol w:w="2977"/>
        <w:gridCol w:w="2977"/>
      </w:tblGrid>
      <w:tr w:rsidR="008E47FB" w14:paraId="45B5E5DB" w14:textId="77777777" w:rsidTr="008E47F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FA4A04" w14:textId="77777777" w:rsidR="008E47FB" w:rsidRPr="00722C2A" w:rsidRDefault="008E47FB">
            <w:pPr>
              <w:spacing w:after="0" w:line="240" w:lineRule="auto"/>
              <w:rPr>
                <w:rFonts w:ascii="Comic Sans MS" w:hAnsi="Comic Sans MS"/>
                <w:highlight w:val="yellow"/>
                <w:u w:val="single"/>
              </w:rPr>
            </w:pPr>
            <w:r w:rsidRPr="00722C2A">
              <w:rPr>
                <w:rFonts w:ascii="Comic Sans MS" w:hAnsi="Comic Sans MS"/>
                <w:highlight w:val="yellow"/>
                <w:u w:val="single"/>
              </w:rPr>
              <w:t>Week 1 – Link it</w:t>
            </w:r>
          </w:p>
          <w:p w14:paraId="385647EB" w14:textId="77777777" w:rsidR="008E47FB" w:rsidRPr="00722C2A" w:rsidRDefault="008E47FB">
            <w:pPr>
              <w:spacing w:after="0" w:line="240" w:lineRule="auto"/>
              <w:rPr>
                <w:rFonts w:ascii="Comic Sans MS" w:hAnsi="Comic Sans MS"/>
                <w:highlight w:val="yellow"/>
              </w:rPr>
            </w:pPr>
          </w:p>
          <w:p w14:paraId="30F4DD2F" w14:textId="77777777" w:rsid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  <w:r w:rsidRPr="00722C2A">
              <w:rPr>
                <w:rFonts w:ascii="Comic Sans MS" w:hAnsi="Comic Sans MS"/>
                <w:highlight w:val="yellow"/>
              </w:rPr>
              <w:t>Exploration of familiar songs using voices and instruments. Become familiar with simple instructions as expected within music lessons: stop, start, loud, quiet</w:t>
            </w:r>
          </w:p>
          <w:p w14:paraId="1840DFA0" w14:textId="337F2D2D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A548CF" w14:textId="2A92B2B7" w:rsidR="008E47FB" w:rsidRPr="008E47FB" w:rsidRDefault="008E47FB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8E47FB">
              <w:rPr>
                <w:rFonts w:ascii="Comic Sans MS" w:hAnsi="Comic Sans MS"/>
                <w:u w:val="single"/>
              </w:rPr>
              <w:t>Week</w:t>
            </w:r>
            <w:r w:rsidR="000D443D">
              <w:rPr>
                <w:rFonts w:ascii="Comic Sans MS" w:hAnsi="Comic Sans MS"/>
                <w:u w:val="single"/>
              </w:rPr>
              <w:t>s</w:t>
            </w:r>
            <w:r w:rsidRPr="008E47FB">
              <w:rPr>
                <w:rFonts w:ascii="Comic Sans MS" w:hAnsi="Comic Sans MS"/>
                <w:u w:val="single"/>
              </w:rPr>
              <w:t xml:space="preserve"> 2-4 – Learn it/Show it</w:t>
            </w:r>
          </w:p>
          <w:p w14:paraId="3210823D" w14:textId="3E612EA2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F2ACC1D" w14:textId="77777777" w:rsidR="00F32489" w:rsidRPr="00F32489" w:rsidRDefault="00F32489" w:rsidP="00F32489">
            <w:pPr>
              <w:spacing w:after="0" w:line="240" w:lineRule="auto"/>
              <w:rPr>
                <w:rFonts w:ascii="Comic Sans MS" w:hAnsi="Comic Sans MS"/>
              </w:rPr>
            </w:pPr>
            <w:r w:rsidRPr="00F32489">
              <w:rPr>
                <w:rFonts w:ascii="Comic Sans MS" w:hAnsi="Comic Sans MS"/>
              </w:rPr>
              <w:t>Unit 21 – Composition</w:t>
            </w:r>
          </w:p>
          <w:p w14:paraId="7CCA8BDA" w14:textId="01643292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3DE5357" w14:textId="33302EB6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A7CCA91" w14:textId="77777777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AEB3C50" w14:textId="0FE728AF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B9A11" w14:textId="19A0141B" w:rsidR="008E47FB" w:rsidRPr="008E47FB" w:rsidRDefault="008E47FB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8E47FB">
              <w:rPr>
                <w:rFonts w:ascii="Comic Sans MS" w:hAnsi="Comic Sans MS"/>
                <w:u w:val="single"/>
              </w:rPr>
              <w:t>Week</w:t>
            </w:r>
            <w:r w:rsidR="000D443D">
              <w:rPr>
                <w:rFonts w:ascii="Comic Sans MS" w:hAnsi="Comic Sans MS"/>
                <w:u w:val="single"/>
              </w:rPr>
              <w:t>s</w:t>
            </w:r>
            <w:r w:rsidRPr="008E47FB">
              <w:rPr>
                <w:rFonts w:ascii="Comic Sans MS" w:hAnsi="Comic Sans MS"/>
                <w:u w:val="single"/>
              </w:rPr>
              <w:t xml:space="preserve"> 5-</w:t>
            </w:r>
            <w:r w:rsidR="007336E3">
              <w:rPr>
                <w:rFonts w:ascii="Comic Sans MS" w:hAnsi="Comic Sans MS"/>
                <w:u w:val="single"/>
              </w:rPr>
              <w:t>7</w:t>
            </w:r>
            <w:r w:rsidR="000D443D" w:rsidRPr="008E47FB">
              <w:rPr>
                <w:rFonts w:ascii="Comic Sans MS" w:hAnsi="Comic Sans MS"/>
                <w:u w:val="single"/>
              </w:rPr>
              <w:t xml:space="preserve"> </w:t>
            </w:r>
            <w:r w:rsidR="000D443D">
              <w:rPr>
                <w:rFonts w:ascii="Comic Sans MS" w:hAnsi="Comic Sans MS"/>
                <w:u w:val="single"/>
              </w:rPr>
              <w:t xml:space="preserve">- </w:t>
            </w:r>
            <w:r w:rsidR="000D443D" w:rsidRPr="008E47FB">
              <w:rPr>
                <w:rFonts w:ascii="Comic Sans MS" w:hAnsi="Comic Sans MS"/>
                <w:u w:val="single"/>
              </w:rPr>
              <w:t>Learn it/Show it</w:t>
            </w:r>
          </w:p>
          <w:p w14:paraId="5C0F9D10" w14:textId="77777777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1839569" w14:textId="41FA9019" w:rsidR="008E47FB" w:rsidRPr="008E47FB" w:rsidRDefault="00F32489">
            <w:pPr>
              <w:spacing w:after="0" w:line="240" w:lineRule="auto"/>
              <w:rPr>
                <w:rFonts w:ascii="Comic Sans MS" w:hAnsi="Comic Sans MS"/>
              </w:rPr>
            </w:pPr>
            <w:r w:rsidRPr="00F32489">
              <w:rPr>
                <w:rFonts w:ascii="Comic Sans MS" w:hAnsi="Comic Sans MS"/>
              </w:rPr>
              <w:t>Unit 22 – Patterns</w:t>
            </w:r>
          </w:p>
          <w:p w14:paraId="3D14BF78" w14:textId="4476E985" w:rsidR="008E47FB" w:rsidRPr="000D443D" w:rsidRDefault="008E47FB" w:rsidP="000D443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F62" w14:textId="25935DD9" w:rsidR="008E47FB" w:rsidRPr="000D443D" w:rsidRDefault="008E47FB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0D443D">
              <w:rPr>
                <w:rFonts w:ascii="Comic Sans MS" w:hAnsi="Comic Sans MS"/>
                <w:u w:val="single"/>
              </w:rPr>
              <w:t>Week</w:t>
            </w:r>
            <w:r w:rsidR="000D443D" w:rsidRPr="000D443D">
              <w:rPr>
                <w:rFonts w:ascii="Comic Sans MS" w:hAnsi="Comic Sans MS"/>
                <w:u w:val="single"/>
              </w:rPr>
              <w:t>s</w:t>
            </w:r>
            <w:r w:rsidRPr="000D443D">
              <w:rPr>
                <w:rFonts w:ascii="Comic Sans MS" w:hAnsi="Comic Sans MS"/>
                <w:u w:val="single"/>
              </w:rPr>
              <w:t xml:space="preserve"> </w:t>
            </w:r>
            <w:r w:rsidR="007336E3">
              <w:rPr>
                <w:rFonts w:ascii="Comic Sans MS" w:hAnsi="Comic Sans MS"/>
                <w:u w:val="single"/>
              </w:rPr>
              <w:t>8-</w:t>
            </w:r>
            <w:r w:rsidR="00F32489">
              <w:rPr>
                <w:rFonts w:ascii="Comic Sans MS" w:hAnsi="Comic Sans MS"/>
                <w:u w:val="single"/>
              </w:rPr>
              <w:t>9</w:t>
            </w:r>
            <w:r w:rsidR="000D443D" w:rsidRPr="000D443D">
              <w:rPr>
                <w:rFonts w:ascii="Comic Sans MS" w:hAnsi="Comic Sans MS"/>
                <w:u w:val="single"/>
              </w:rPr>
              <w:t xml:space="preserve"> – Check it</w:t>
            </w:r>
          </w:p>
          <w:p w14:paraId="3F5C4091" w14:textId="77777777" w:rsid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F9017F3" w14:textId="54072460" w:rsid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Application of new skills to </w:t>
            </w:r>
            <w:r w:rsidR="00F32489">
              <w:rPr>
                <w:rFonts w:ascii="Comic Sans MS" w:hAnsi="Comic Sans MS"/>
              </w:rPr>
              <w:t xml:space="preserve">Easter </w:t>
            </w:r>
            <w:r w:rsidR="007336E3">
              <w:rPr>
                <w:rFonts w:ascii="Comic Sans MS" w:hAnsi="Comic Sans MS"/>
              </w:rPr>
              <w:t>songs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E81677" w14:textId="376EF94C" w:rsidR="008E47FB" w:rsidRPr="000D443D" w:rsidRDefault="008E47FB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0D443D">
              <w:rPr>
                <w:rFonts w:ascii="Comic Sans MS" w:hAnsi="Comic Sans MS"/>
                <w:u w:val="single"/>
              </w:rPr>
              <w:t>Week 1</w:t>
            </w:r>
            <w:r w:rsidR="00F32489">
              <w:rPr>
                <w:rFonts w:ascii="Comic Sans MS" w:hAnsi="Comic Sans MS"/>
                <w:u w:val="single"/>
              </w:rPr>
              <w:t>0</w:t>
            </w:r>
            <w:r w:rsidRPr="000D443D">
              <w:rPr>
                <w:rFonts w:ascii="Comic Sans MS" w:hAnsi="Comic Sans MS"/>
                <w:u w:val="single"/>
              </w:rPr>
              <w:t xml:space="preserve"> – Know it</w:t>
            </w:r>
          </w:p>
          <w:p w14:paraId="61C3C9F5" w14:textId="77777777" w:rsid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E4F5D29" w14:textId="1305F2D0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Our </w:t>
            </w:r>
            <w:r w:rsidR="00F32489">
              <w:rPr>
                <w:rFonts w:ascii="Comic Sans MS" w:hAnsi="Comic Sans MS"/>
              </w:rPr>
              <w:t>Easter performance – record for parents. Share in</w:t>
            </w:r>
            <w:r w:rsidR="007336E3">
              <w:rPr>
                <w:rFonts w:ascii="Comic Sans MS" w:hAnsi="Comic Sans MS"/>
              </w:rPr>
              <w:t xml:space="preserve"> school</w:t>
            </w:r>
            <w:r w:rsidR="00F32489">
              <w:rPr>
                <w:rFonts w:ascii="Comic Sans MS" w:hAnsi="Comic Sans MS"/>
              </w:rPr>
              <w:t xml:space="preserve"> assembly. </w:t>
            </w:r>
          </w:p>
        </w:tc>
      </w:tr>
    </w:tbl>
    <w:p w14:paraId="6E3FD50D" w14:textId="77777777" w:rsidR="004C6B4E" w:rsidRDefault="0096266A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3"/>
        <w:gridCol w:w="8167"/>
      </w:tblGrid>
      <w:tr w:rsidR="004C6B4E" w14:paraId="0E7785B9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D5367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Substantive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>Content)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55DAD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Skills) </w:t>
            </w:r>
          </w:p>
        </w:tc>
      </w:tr>
      <w:tr w:rsidR="004C6B4E" w14:paraId="7944FD44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1D5D0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8E47FB">
              <w:rPr>
                <w:rFonts w:ascii="Comic Sans MS" w:eastAsia="Comic Sans MS" w:hAnsi="Comic Sans MS" w:cs="Comic Sans MS"/>
                <w:b/>
                <w:u w:val="single"/>
              </w:rPr>
              <w:t xml:space="preserve">Expressive Arts and Design (Being Imaginative and Expressive) </w:t>
            </w:r>
          </w:p>
          <w:p w14:paraId="50844A9A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>Children sing a range of well-known nursery rhymes and songs. Children perform songs, rhymes, poems and stories with others, and (when appropriate) try to move in time with music.</w:t>
            </w:r>
          </w:p>
          <w:p w14:paraId="7E2EDF11" w14:textId="77777777" w:rsidR="004C6B4E" w:rsidRPr="008E47FB" w:rsidRDefault="004C6B4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6730894F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8E47FB">
              <w:rPr>
                <w:rFonts w:ascii="Comic Sans MS" w:eastAsia="Comic Sans MS" w:hAnsi="Comic Sans MS" w:cs="Comic Sans MS"/>
                <w:b/>
                <w:u w:val="single"/>
              </w:rPr>
              <w:t>KS1 - Music</w:t>
            </w:r>
          </w:p>
          <w:p w14:paraId="4C107889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 xml:space="preserve">Pupils should be taught to: </w:t>
            </w:r>
          </w:p>
          <w:p w14:paraId="2EECFBA2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 xml:space="preserve">• use their voices expressively and creatively by singing songs and speaking chants and rhymes; </w:t>
            </w:r>
          </w:p>
          <w:p w14:paraId="547E43DA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 xml:space="preserve">• play tuned and untuned instruments musically; </w:t>
            </w:r>
          </w:p>
          <w:p w14:paraId="0AFDDF69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lastRenderedPageBreak/>
              <w:t xml:space="preserve">• listen with concentration and understanding to a range of high-quality live and recorded music; </w:t>
            </w:r>
          </w:p>
          <w:p w14:paraId="4870711F" w14:textId="581FF7A2" w:rsidR="004C6B4E" w:rsidRPr="008E47FB" w:rsidRDefault="0096266A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8E47FB">
              <w:rPr>
                <w:rFonts w:ascii="Comic Sans MS" w:eastAsia="Comic Sans MS" w:hAnsi="Comic Sans MS" w:cs="Comic Sans MS"/>
                <w:color w:val="000000"/>
              </w:rPr>
              <w:t>experiment with, create, select and combine sounds using the inter-related dimensions of music.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09206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8E47FB"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ELG – Music</w:t>
            </w:r>
          </w:p>
          <w:p w14:paraId="3CDEA8E7" w14:textId="77777777" w:rsidR="004C6B4E" w:rsidRPr="008E47FB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>Begin to build a repertoire of songs.</w:t>
            </w:r>
          </w:p>
          <w:p w14:paraId="45026CA6" w14:textId="77777777" w:rsidR="004C6B4E" w:rsidRPr="008E47FB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>Explore the different sounds of musical instruments.</w:t>
            </w:r>
          </w:p>
          <w:p w14:paraId="090F0821" w14:textId="77777777" w:rsidR="004C6B4E" w:rsidRPr="008E47FB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>Create simple representations of events, people and objects.</w:t>
            </w:r>
          </w:p>
          <w:p w14:paraId="20B79C14" w14:textId="77777777" w:rsidR="004C6B4E" w:rsidRPr="008E47FB" w:rsidRDefault="004C6B4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3EEB66AF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8E47FB">
              <w:rPr>
                <w:rFonts w:ascii="Comic Sans MS" w:eastAsia="Comic Sans MS" w:hAnsi="Comic Sans MS" w:cs="Comic Sans MS"/>
                <w:b/>
                <w:u w:val="single"/>
              </w:rPr>
              <w:t>Y1/2 – Music</w:t>
            </w:r>
          </w:p>
          <w:p w14:paraId="67CF22FC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>Take part in singing, accurately following the melody.</w:t>
            </w:r>
          </w:p>
          <w:p w14:paraId="107E0E78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 xml:space="preserve">Follow instructions on how or when to sing or play an instrument. </w:t>
            </w:r>
          </w:p>
          <w:p w14:paraId="4EFDBACE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>Play tuned and unturned instruments musically</w:t>
            </w:r>
          </w:p>
          <w:p w14:paraId="76F446ED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>Make and combine sounds using the inter-related dimensions of music.</w:t>
            </w:r>
          </w:p>
          <w:p w14:paraId="1451E6FD" w14:textId="77777777" w:rsidR="004C6B4E" w:rsidRPr="008E47FB" w:rsidRDefault="0096266A">
            <w:pPr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lastRenderedPageBreak/>
              <w:t xml:space="preserve">Use their voices expressively and creatively by singing songs and speaking chants and rhymes. </w:t>
            </w:r>
          </w:p>
          <w:p w14:paraId="2517392D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Arial" w:hAnsi="Comic Sans MS" w:cs="Arial"/>
              </w:rPr>
            </w:pPr>
            <w:r w:rsidRPr="008E47FB">
              <w:rPr>
                <w:rFonts w:ascii="Comic Sans MS" w:eastAsia="Arial" w:hAnsi="Comic Sans MS" w:cs="Arial"/>
              </w:rPr>
              <w:t>Create a sequence of long and short sounds.</w:t>
            </w:r>
          </w:p>
          <w:p w14:paraId="06F92ED8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Arial" w:hAnsi="Comic Sans MS" w:cs="Arial"/>
              </w:rPr>
            </w:pPr>
            <w:r w:rsidRPr="008E47FB">
              <w:rPr>
                <w:rFonts w:ascii="Comic Sans MS" w:eastAsia="Arial" w:hAnsi="Comic Sans MS" w:cs="Arial"/>
              </w:rPr>
              <w:t xml:space="preserve">Use symbols to represent a composition and use them to help with a performance. </w:t>
            </w:r>
          </w:p>
          <w:p w14:paraId="2086D07D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Arial" w:hAnsi="Comic Sans MS" w:cs="Arial"/>
              </w:rPr>
            </w:pPr>
            <w:r w:rsidRPr="008E47FB">
              <w:rPr>
                <w:rFonts w:ascii="Comic Sans MS" w:eastAsia="Arial" w:hAnsi="Comic Sans MS" w:cs="Arial"/>
              </w:rPr>
              <w:t>Recognise and explore how sounds can be combined and used expressively.</w:t>
            </w:r>
          </w:p>
          <w:p w14:paraId="6EF911D7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Arial" w:hAnsi="Comic Sans MS" w:cs="Arial"/>
              </w:rPr>
            </w:pPr>
            <w:r w:rsidRPr="008E47FB">
              <w:rPr>
                <w:rFonts w:ascii="Comic Sans MS" w:eastAsia="Arial" w:hAnsi="Comic Sans MS" w:cs="Arial"/>
              </w:rPr>
              <w:t>Create a mixture of different sounds (long and short, loud and quiet, high and low).</w:t>
            </w:r>
          </w:p>
          <w:p w14:paraId="642E5B6A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Arial" w:hAnsi="Comic Sans MS" w:cs="Arial"/>
              </w:rPr>
            </w:pPr>
            <w:r w:rsidRPr="008E47FB">
              <w:rPr>
                <w:rFonts w:ascii="Comic Sans MS" w:eastAsia="Arial" w:hAnsi="Comic Sans MS" w:cs="Arial"/>
              </w:rPr>
              <w:t>Choose sounds to create an effect.</w:t>
            </w:r>
          </w:p>
          <w:p w14:paraId="6175EA84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Arial" w:hAnsi="Comic Sans MS" w:cs="Arial"/>
              </w:rPr>
            </w:pPr>
            <w:r w:rsidRPr="008E47FB">
              <w:rPr>
                <w:rFonts w:ascii="Comic Sans MS" w:eastAsia="Arial" w:hAnsi="Comic Sans MS" w:cs="Arial"/>
              </w:rPr>
              <w:t>Sequence sounds to create an overall effect.</w:t>
            </w:r>
          </w:p>
          <w:p w14:paraId="03B2B135" w14:textId="77777777" w:rsidR="004C6B4E" w:rsidRPr="008E47FB" w:rsidRDefault="0096266A">
            <w:pPr>
              <w:spacing w:after="0" w:line="240" w:lineRule="auto"/>
              <w:rPr>
                <w:rFonts w:ascii="Comic Sans MS" w:hAnsi="Comic Sans MS"/>
              </w:rPr>
            </w:pPr>
            <w:r w:rsidRPr="008E47FB">
              <w:rPr>
                <w:rFonts w:ascii="Comic Sans MS" w:eastAsia="Arial" w:hAnsi="Comic Sans MS" w:cs="Arial"/>
                <w:color w:val="000000"/>
              </w:rPr>
              <w:t>Listen with concentration and understanding to a range of high quality live and recorded music.</w:t>
            </w:r>
          </w:p>
        </w:tc>
      </w:tr>
    </w:tbl>
    <w:p w14:paraId="66B510B0" w14:textId="77777777" w:rsidR="004C6B4E" w:rsidRDefault="004C6B4E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4B4E1ADC" w14:textId="77777777" w:rsidR="004C6B4E" w:rsidRDefault="0096266A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Progression of Learning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4C6B4E" w14:paraId="3541CFE5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94B7B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‘Link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17430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‘Learn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352B8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‘Check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92B4C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‘Show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EBCE8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‘Know It’</w:t>
            </w:r>
          </w:p>
        </w:tc>
      </w:tr>
      <w:tr w:rsidR="004C6B4E" w14:paraId="60CDFCD4" w14:textId="7777777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D16633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Exploration of familiar songs. Exploration of voice and instruments.</w:t>
            </w:r>
          </w:p>
          <w:p w14:paraId="544A7C7B" w14:textId="77777777" w:rsidR="004C6B4E" w:rsidRDefault="004C6B4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48965F3D" w14:textId="77777777" w:rsidR="004C6B4E" w:rsidRDefault="004C6B4E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077DC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Practising a steady beat. Linking this to tempo and images.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2FE74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Developing a steady beat, using actions and words to help.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85F36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Respond to changes in tempo using images and words to help.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987DC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Performing a song/rhyme.</w:t>
            </w:r>
          </w:p>
        </w:tc>
      </w:tr>
    </w:tbl>
    <w:p w14:paraId="59693F3C" w14:textId="77777777" w:rsidR="004C6B4E" w:rsidRDefault="004C6B4E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4C6B4E" w:rsidSect="009626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1A6"/>
    <w:multiLevelType w:val="multilevel"/>
    <w:tmpl w:val="E036F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7591A"/>
    <w:multiLevelType w:val="multilevel"/>
    <w:tmpl w:val="259C3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72259"/>
    <w:multiLevelType w:val="multilevel"/>
    <w:tmpl w:val="D41CC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346FEC"/>
    <w:multiLevelType w:val="hybridMultilevel"/>
    <w:tmpl w:val="F460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A34F7"/>
    <w:multiLevelType w:val="multilevel"/>
    <w:tmpl w:val="2AF2C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B0361F"/>
    <w:multiLevelType w:val="hybridMultilevel"/>
    <w:tmpl w:val="1C16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B4E"/>
    <w:rsid w:val="000A4871"/>
    <w:rsid w:val="000D443D"/>
    <w:rsid w:val="002B6F08"/>
    <w:rsid w:val="004575A1"/>
    <w:rsid w:val="004C6B4E"/>
    <w:rsid w:val="00722C2A"/>
    <w:rsid w:val="007336E3"/>
    <w:rsid w:val="0086316A"/>
    <w:rsid w:val="008E47FB"/>
    <w:rsid w:val="0096266A"/>
    <w:rsid w:val="009B6B0F"/>
    <w:rsid w:val="009E053A"/>
    <w:rsid w:val="00BD71CE"/>
    <w:rsid w:val="00F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C6107"/>
  <w15:docId w15:val="{1F88A6FE-8855-4F85-B0C3-5C89E221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13</cp:revision>
  <dcterms:created xsi:type="dcterms:W3CDTF">2022-08-23T14:57:00Z</dcterms:created>
  <dcterms:modified xsi:type="dcterms:W3CDTF">2023-12-06T11:04:00Z</dcterms:modified>
</cp:coreProperties>
</file>