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11785"/>
      </w:tblGrid>
      <w:tr w:rsidR="004C6B4E" w14:paraId="321F4F33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AF7BF" w14:textId="77777777" w:rsidR="004C6B4E" w:rsidRDefault="0096266A">
            <w:pPr>
              <w:spacing w:after="0" w:line="240" w:lineRule="auto"/>
            </w:pPr>
            <w:r>
              <w:object w:dxaOrig="1512" w:dyaOrig="1209" w14:anchorId="35ABC20E">
                <v:rect id="rectole0000000000" o:spid="_x0000_i1025" style="width:74.5pt;height:59.6pt" o:ole="" o:preferrelative="t" stroked="f">
                  <v:imagedata r:id="rId5" o:title=""/>
                </v:rect>
                <o:OLEObject Type="Embed" ProgID="StaticMetafile" ShapeID="rectole0000000000" DrawAspect="Content" ObjectID="_1723392108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>Music Autumn Term 2022</w:t>
            </w:r>
          </w:p>
        </w:tc>
      </w:tr>
      <w:tr w:rsidR="004C6B4E" w14:paraId="14FEF760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E3842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Music Express: Toys (2)</w:t>
            </w:r>
          </w:p>
          <w:p w14:paraId="663128EC" w14:textId="77777777" w:rsidR="004C6B4E" w:rsidRDefault="0096266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Keeping a steady beat</w:t>
            </w:r>
          </w:p>
          <w:p w14:paraId="06FBC3C6" w14:textId="77777777" w:rsidR="004C6B4E" w:rsidRDefault="0096266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Chants, actions instruments,</w:t>
            </w:r>
          </w:p>
          <w:p w14:paraId="039234D6" w14:textId="77777777" w:rsidR="004C6B4E" w:rsidRDefault="0096266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Changing tempo</w:t>
            </w:r>
          </w:p>
          <w:p w14:paraId="1B01A82C" w14:textId="77777777" w:rsidR="004C6B4E" w:rsidRDefault="0096266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Responding to images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D5CD4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Children will listen to and move to music each day at key times.</w:t>
            </w:r>
          </w:p>
        </w:tc>
      </w:tr>
    </w:tbl>
    <w:p w14:paraId="1464E6DC" w14:textId="77777777" w:rsidR="004C6B4E" w:rsidRDefault="004C6B4E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2984"/>
        <w:gridCol w:w="2985"/>
        <w:gridCol w:w="2984"/>
        <w:gridCol w:w="2985"/>
      </w:tblGrid>
      <w:tr w:rsidR="004C6B4E" w14:paraId="45B5E5DB" w14:textId="77777777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9363F" w14:textId="7BCB765E" w:rsidR="004C6B4E" w:rsidRPr="009E053A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</w:pPr>
            <w:r w:rsidRPr="009E053A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  <w:t>Lesson 1</w:t>
            </w:r>
            <w:r w:rsidR="009E053A" w:rsidRPr="009E053A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  <w:t>,2</w:t>
            </w:r>
            <w:r w:rsidRPr="009E053A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  <w:t xml:space="preserve"> - Link it</w:t>
            </w:r>
          </w:p>
          <w:p w14:paraId="5CA31528" w14:textId="77777777" w:rsidR="004C6B4E" w:rsidRPr="009E053A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</w:pPr>
            <w:r w:rsidRPr="009E053A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  <w:t>What is Music?</w:t>
            </w:r>
          </w:p>
          <w:p w14:paraId="776F8C8D" w14:textId="77777777" w:rsidR="004C6B4E" w:rsidRPr="009E053A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9E053A">
              <w:rPr>
                <w:rFonts w:ascii="Comic Sans MS" w:eastAsia="Comic Sans MS" w:hAnsi="Comic Sans MS" w:cs="Comic Sans MS"/>
                <w:sz w:val="20"/>
                <w:highlight w:val="yellow"/>
              </w:rPr>
              <w:t>Creating and responding</w:t>
            </w:r>
          </w:p>
          <w:p w14:paraId="0D6FE214" w14:textId="77777777" w:rsidR="004C6B4E" w:rsidRPr="009E053A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9E053A">
              <w:rPr>
                <w:rFonts w:ascii="Comic Sans MS" w:eastAsia="Comic Sans MS" w:hAnsi="Comic Sans MS" w:cs="Comic Sans MS"/>
                <w:sz w:val="20"/>
                <w:highlight w:val="yellow"/>
              </w:rPr>
              <w:t>to vocal sounds and body percussion.</w:t>
            </w:r>
          </w:p>
          <w:p w14:paraId="1840DFA0" w14:textId="2C5E78C0" w:rsidR="004C6B4E" w:rsidRDefault="0096266A">
            <w:pPr>
              <w:spacing w:after="0" w:line="240" w:lineRule="auto"/>
            </w:pPr>
            <w:r w:rsidRPr="009E053A">
              <w:rPr>
                <w:rFonts w:ascii="Comic Sans MS" w:eastAsia="Comic Sans MS" w:hAnsi="Comic Sans MS" w:cs="Comic Sans MS"/>
                <w:sz w:val="20"/>
                <w:highlight w:val="yellow"/>
              </w:rPr>
              <w:t xml:space="preserve">Exploration of tuned and untuned instruments – practice tapping simple </w:t>
            </w:r>
            <w:r w:rsidR="009E053A" w:rsidRPr="009E053A">
              <w:rPr>
                <w:rFonts w:ascii="Comic Sans MS" w:eastAsia="Comic Sans MS" w:hAnsi="Comic Sans MS" w:cs="Comic Sans MS"/>
                <w:sz w:val="20"/>
                <w:highlight w:val="yellow"/>
              </w:rPr>
              <w:t>rhythms</w:t>
            </w:r>
            <w:r w:rsidRPr="009E053A">
              <w:rPr>
                <w:rFonts w:ascii="Comic Sans MS" w:eastAsia="Comic Sans MS" w:hAnsi="Comic Sans MS" w:cs="Comic Sans MS"/>
                <w:sz w:val="20"/>
                <w:highlight w:val="yellow"/>
              </w:rPr>
              <w:t>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FC61C" w14:textId="21110C2B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</w:t>
            </w:r>
            <w:r w:rsidR="009E053A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3,4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– Learn it</w:t>
            </w:r>
          </w:p>
          <w:p w14:paraId="3CEFD080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Beats</w:t>
            </w:r>
          </w:p>
          <w:p w14:paraId="571E9E68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Toys on the move</w:t>
            </w:r>
          </w:p>
          <w:p w14:paraId="4CAFE8CD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Listen to three pieces of music and match them to images </w:t>
            </w:r>
          </w:p>
          <w:p w14:paraId="1382E554" w14:textId="77777777" w:rsidR="004C6B4E" w:rsidRDefault="004C6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A48DBA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Stomp, march, boing? Move to a steady beat at three different speeds (tempi) </w:t>
            </w:r>
          </w:p>
          <w:p w14:paraId="06DDD39E" w14:textId="77777777" w:rsidR="004C6B4E" w:rsidRDefault="004C6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0C0CF9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Toy beat marking</w:t>
            </w:r>
          </w:p>
          <w:p w14:paraId="745A6540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alibri" w:eastAsia="Calibri" w:hAnsi="Calibri" w:cs="Calibri"/>
              </w:rPr>
              <w:t>Mark selected beats within a four-beat metre</w:t>
            </w:r>
          </w:p>
          <w:p w14:paraId="4AEB3C50" w14:textId="77777777" w:rsidR="004C6B4E" w:rsidRDefault="004C6B4E">
            <w:pPr>
              <w:spacing w:after="0" w:line="240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5B0D7" w14:textId="13B16F23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</w:t>
            </w:r>
            <w:r w:rsidR="009E053A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5,6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– Check it</w:t>
            </w:r>
          </w:p>
          <w:p w14:paraId="670DF188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Developing Beats</w:t>
            </w:r>
          </w:p>
          <w:p w14:paraId="1CF7EEE9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Toybox Learn a song which demonstrates a steady beat </w:t>
            </w:r>
          </w:p>
          <w:p w14:paraId="6E9527D3" w14:textId="77777777" w:rsidR="004C6B4E" w:rsidRDefault="004C6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B25B8EB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Toybox beats</w:t>
            </w:r>
          </w:p>
          <w:p w14:paraId="21340589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Perform actions and matching sound words to a steady beat </w:t>
            </w:r>
          </w:p>
          <w:p w14:paraId="63C51D7A" w14:textId="77777777" w:rsidR="004C6B4E" w:rsidRDefault="004C6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C08C0D1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Mixed up toys </w:t>
            </w:r>
          </w:p>
          <w:p w14:paraId="16D9D032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alibri" w:eastAsia="Calibri" w:hAnsi="Calibri" w:cs="Calibri"/>
              </w:rPr>
              <w:t>Sequence four sounds and perform them with percussion instruments</w:t>
            </w:r>
          </w:p>
          <w:p w14:paraId="3D14BF78" w14:textId="77777777" w:rsidR="004C6B4E" w:rsidRDefault="004C6B4E">
            <w:pPr>
              <w:spacing w:after="0" w:line="240" w:lineRule="auto"/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22600" w14:textId="20181D8A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</w:t>
            </w:r>
            <w:r w:rsidR="009E053A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7,8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 – Show it</w:t>
            </w:r>
          </w:p>
          <w:p w14:paraId="4D78ABCF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Changing Tempo</w:t>
            </w:r>
          </w:p>
          <w:p w14:paraId="29640DED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Scooter girl chants</w:t>
            </w:r>
          </w:p>
          <w:p w14:paraId="7E76FBE2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downhill uphill Listen to and learn a song with sections that get faster and slower </w:t>
            </w:r>
          </w:p>
          <w:p w14:paraId="35AA158C" w14:textId="77777777" w:rsidR="004C6B4E" w:rsidRDefault="004C6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096CDB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Uphill, downhill </w:t>
            </w:r>
          </w:p>
          <w:p w14:paraId="59A1F4F5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Match images of speeding up and slowing down to audio </w:t>
            </w:r>
          </w:p>
          <w:p w14:paraId="353F4E52" w14:textId="77777777" w:rsidR="004C6B4E" w:rsidRDefault="004C6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8AC682B" w14:textId="77777777" w:rsidR="004C6B4E" w:rsidRDefault="00962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Scoot away </w:t>
            </w:r>
          </w:p>
          <w:p w14:paraId="6925254A" w14:textId="77777777" w:rsidR="004C6B4E" w:rsidRDefault="0096266A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Make a path for scooter girl and perform changes in tempo to match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1488C2" w14:textId="512A779A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</w:t>
            </w:r>
            <w:r w:rsidR="009E053A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9,10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- Know it</w:t>
            </w:r>
          </w:p>
          <w:p w14:paraId="1BCF6481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Performance</w:t>
            </w:r>
          </w:p>
          <w:p w14:paraId="7E4F5D29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Children to perform songs/rhymes in groups or individually, to suit individual needs.</w:t>
            </w:r>
          </w:p>
        </w:tc>
      </w:tr>
    </w:tbl>
    <w:p w14:paraId="6E3FD50D" w14:textId="77777777" w:rsidR="004C6B4E" w:rsidRDefault="0096266A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3"/>
        <w:gridCol w:w="8167"/>
      </w:tblGrid>
      <w:tr w:rsidR="004C6B4E" w14:paraId="0E7785B9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D5367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55DAD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4C6B4E" w14:paraId="7944FD44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1D5D0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Expressive Arts and Design (Being Imaginative and Expressive) </w:t>
            </w:r>
          </w:p>
          <w:p w14:paraId="50844A9A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Children sing a range of well-known nursery rhymes and songs. Children perform songs, rhymes, poems and stories with others, and (when appropriate) try to move in time with music.</w:t>
            </w:r>
          </w:p>
          <w:p w14:paraId="7E2EDF11" w14:textId="77777777" w:rsidR="004C6B4E" w:rsidRDefault="004C6B4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6730894F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KS1 - Music</w:t>
            </w:r>
          </w:p>
          <w:p w14:paraId="4C107889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Pupils should be taught to: </w:t>
            </w:r>
          </w:p>
          <w:p w14:paraId="2EECFBA2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• use their voices expressively and creatively by singing songs and speaking chants and rhymes; </w:t>
            </w:r>
          </w:p>
          <w:p w14:paraId="547E43DA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• play tuned and untuned instruments musically; </w:t>
            </w:r>
          </w:p>
          <w:p w14:paraId="0AFDDF69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• listen with concentration and understanding to a range of high-quality live and recorded music; </w:t>
            </w:r>
          </w:p>
          <w:p w14:paraId="4870711F" w14:textId="77777777" w:rsidR="004C6B4E" w:rsidRDefault="0096266A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• experiment with, create, select and combine sounds using the inter-related dimensions of music.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09206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lastRenderedPageBreak/>
              <w:t>ELG – Music</w:t>
            </w:r>
          </w:p>
          <w:p w14:paraId="3CDEA8E7" w14:textId="77777777" w:rsidR="004C6B4E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Begin to build a repertoire of songs.</w:t>
            </w:r>
          </w:p>
          <w:p w14:paraId="45026CA6" w14:textId="77777777" w:rsidR="004C6B4E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Explore the different sounds of musical instruments.</w:t>
            </w:r>
          </w:p>
          <w:p w14:paraId="090F0821" w14:textId="77777777" w:rsidR="004C6B4E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Create simple representations of events, people and objects.</w:t>
            </w:r>
          </w:p>
          <w:p w14:paraId="20B79C14" w14:textId="77777777" w:rsidR="004C6B4E" w:rsidRDefault="004C6B4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3EEB66AF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Y1/2 – Music</w:t>
            </w:r>
          </w:p>
          <w:p w14:paraId="67CF22FC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>Take part in singing, accurately following the melody.</w:t>
            </w:r>
          </w:p>
          <w:p w14:paraId="107E0E78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Follow instructions on how or when to sing or play an instrument. </w:t>
            </w:r>
          </w:p>
          <w:p w14:paraId="4EFDBACE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Play tuned and unturned instruments musically</w:t>
            </w:r>
          </w:p>
          <w:p w14:paraId="76F446ED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Make and combine sounds using the inter-related dimensions of music.</w:t>
            </w:r>
          </w:p>
          <w:p w14:paraId="1451E6FD" w14:textId="77777777" w:rsidR="004C6B4E" w:rsidRDefault="0096266A">
            <w:pPr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their voices expressively and creatively by singing songs and speaking chants and rhymes. </w:t>
            </w:r>
          </w:p>
          <w:p w14:paraId="2517392D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Create a sequence of long and short sounds.</w:t>
            </w:r>
          </w:p>
          <w:p w14:paraId="06F92ED8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Use symbols to represent a composition and use them to help with a performance. </w:t>
            </w:r>
          </w:p>
          <w:p w14:paraId="2086D07D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Recognise and explore how sounds can be combined and used expressively.</w:t>
            </w:r>
          </w:p>
          <w:p w14:paraId="6EF911D7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Create a mixture of different sounds (long and short, loud and quiet, high and low).</w:t>
            </w:r>
          </w:p>
          <w:p w14:paraId="642E5B6A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Choose sounds to create an effect.</w:t>
            </w:r>
          </w:p>
          <w:p w14:paraId="6175EA84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Sequence sounds to create an overall effect.</w:t>
            </w:r>
          </w:p>
          <w:p w14:paraId="03B2B135" w14:textId="77777777" w:rsidR="004C6B4E" w:rsidRDefault="0096266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Listen with concentration and understanding to a range of high quality live and recorded music.</w:t>
            </w:r>
          </w:p>
        </w:tc>
      </w:tr>
    </w:tbl>
    <w:p w14:paraId="66B510B0" w14:textId="77777777" w:rsidR="004C6B4E" w:rsidRDefault="004C6B4E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4B4E1ADC" w14:textId="77777777" w:rsidR="004C6B4E" w:rsidRDefault="0096266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4C6B4E" w14:paraId="3541CFE5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94B7B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17430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352B8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92B4C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EBCE8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4C6B4E" w14:paraId="60CDFCD4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D16633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Exploration of familiar songs. Exploration of voice and instruments.</w:t>
            </w:r>
          </w:p>
          <w:p w14:paraId="544A7C7B" w14:textId="77777777" w:rsidR="004C6B4E" w:rsidRDefault="004C6B4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48965F3D" w14:textId="77777777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077DC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Practising a steady beat. Linking this to tempo and images.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2FE74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Developing a steady beat, using actions and words to help.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85F36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Respond to changes in tempo using images and words to help.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987DC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Performing a song/rhyme.</w:t>
            </w:r>
          </w:p>
        </w:tc>
      </w:tr>
    </w:tbl>
    <w:p w14:paraId="59693F3C" w14:textId="77777777" w:rsidR="004C6B4E" w:rsidRDefault="004C6B4E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4C6B4E" w:rsidSect="009626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1A6"/>
    <w:multiLevelType w:val="multilevel"/>
    <w:tmpl w:val="E036F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7591A"/>
    <w:multiLevelType w:val="multilevel"/>
    <w:tmpl w:val="259C3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72259"/>
    <w:multiLevelType w:val="multilevel"/>
    <w:tmpl w:val="D41CC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9A34F7"/>
    <w:multiLevelType w:val="multilevel"/>
    <w:tmpl w:val="2AF2C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B4E"/>
    <w:rsid w:val="004C6B4E"/>
    <w:rsid w:val="0096266A"/>
    <w:rsid w:val="009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C6107"/>
  <w15:docId w15:val="{1F88A6FE-8855-4F85-B0C3-5C89E22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3</cp:revision>
  <dcterms:created xsi:type="dcterms:W3CDTF">2022-08-23T14:57:00Z</dcterms:created>
  <dcterms:modified xsi:type="dcterms:W3CDTF">2022-08-30T18:15:00Z</dcterms:modified>
</cp:coreProperties>
</file>