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552AD1" w:rsidRPr="00721669" w14:paraId="37F7BA10" w14:textId="77777777" w:rsidTr="00B71CD5">
        <w:tc>
          <w:tcPr>
            <w:tcW w:w="14850" w:type="dxa"/>
            <w:shd w:val="clear" w:color="auto" w:fill="auto"/>
          </w:tcPr>
          <w:p w14:paraId="13F4F8C1" w14:textId="77777777" w:rsidR="00552AD1" w:rsidRPr="00470DE7" w:rsidRDefault="00552AD1" w:rsidP="000E5821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8F6886A" wp14:editId="74DC0852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Maths</w:t>
            </w:r>
            <w:r w:rsidRPr="009E23C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0E5821">
              <w:rPr>
                <w:rFonts w:ascii="Comic Sans MS" w:hAnsi="Comic Sans MS"/>
                <w:b/>
                <w:sz w:val="32"/>
                <w:szCs w:val="32"/>
              </w:rPr>
              <w:t>Spring</w:t>
            </w:r>
            <w:r w:rsidR="003302DC">
              <w:rPr>
                <w:rFonts w:ascii="Comic Sans MS" w:hAnsi="Comic Sans MS"/>
                <w:b/>
                <w:sz w:val="32"/>
                <w:szCs w:val="32"/>
              </w:rPr>
              <w:t xml:space="preserve"> Term 2023</w:t>
            </w:r>
          </w:p>
        </w:tc>
      </w:tr>
    </w:tbl>
    <w:p w14:paraId="35A9C943" w14:textId="77777777" w:rsidR="00552AD1" w:rsidRPr="00721669" w:rsidRDefault="00552AD1" w:rsidP="00552AD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1740"/>
        <w:gridCol w:w="4347"/>
        <w:gridCol w:w="4347"/>
        <w:gridCol w:w="4347"/>
      </w:tblGrid>
      <w:tr w:rsidR="00786DE8" w:rsidRPr="00721669" w14:paraId="643541CA" w14:textId="77777777" w:rsidTr="00786DE8">
        <w:trPr>
          <w:trHeight w:val="1134"/>
        </w:trPr>
        <w:tc>
          <w:tcPr>
            <w:tcW w:w="1740" w:type="dxa"/>
            <w:vMerge w:val="restart"/>
            <w:shd w:val="clear" w:color="auto" w:fill="BDD6EE" w:themeFill="accent1" w:themeFillTint="66"/>
            <w:vAlign w:val="center"/>
          </w:tcPr>
          <w:p w14:paraId="4D9AD3D3" w14:textId="77777777" w:rsidR="00786DE8" w:rsidRDefault="00786DE8" w:rsidP="001920D0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Number: Place Value (</w:t>
            </w:r>
            <w:r>
              <w:rPr>
                <w:rFonts w:ascii="Comic Sans MS" w:hAnsi="Comic Sans MS"/>
                <w:b/>
                <w:sz w:val="20"/>
                <w:szCs w:val="16"/>
              </w:rPr>
              <w:t>20 and 50)</w:t>
            </w:r>
          </w:p>
          <w:p w14:paraId="47BD203E" w14:textId="77777777" w:rsidR="00786DE8" w:rsidRDefault="00786DE8" w:rsidP="001920D0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3D8AB527" w14:textId="77777777" w:rsidR="00786DE8" w:rsidRPr="00552AD1" w:rsidRDefault="00786DE8" w:rsidP="001920D0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Weeks 1-3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040F8B76" w14:textId="34F4FCDB" w:rsidR="00FA3A5E" w:rsidRDefault="00FA3A5E" w:rsidP="0054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forwards and backwards</w:t>
            </w:r>
          </w:p>
          <w:p w14:paraId="39022FA6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in 2s</w:t>
            </w:r>
          </w:p>
          <w:p w14:paraId="3F9E862C" w14:textId="77777777" w:rsidR="009200E7" w:rsidRDefault="009A75A2" w:rsidP="009200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in 5s</w:t>
            </w:r>
          </w:p>
          <w:p w14:paraId="0D546FB7" w14:textId="51311E96" w:rsidR="009A75A2" w:rsidRPr="00552AD1" w:rsidRDefault="009A75A2" w:rsidP="009200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Concrete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1AF7CCA1" w14:textId="36895239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forwards and backwards</w:t>
            </w:r>
          </w:p>
          <w:p w14:paraId="2F71FC2E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in 2s</w:t>
            </w:r>
          </w:p>
          <w:p w14:paraId="42E43353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in 5s</w:t>
            </w:r>
          </w:p>
          <w:p w14:paraId="7B4E6B16" w14:textId="67154873" w:rsidR="009200E7" w:rsidRPr="00552AD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Pictorial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2877F74C" w14:textId="77777777" w:rsidR="009200E7" w:rsidRDefault="009200E7" w:rsidP="009200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from 11-20</w:t>
            </w:r>
          </w:p>
          <w:p w14:paraId="1D56D5C3" w14:textId="77777777" w:rsidR="009200E7" w:rsidRDefault="009200E7" w:rsidP="009200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Tens and ones</w:t>
            </w:r>
          </w:p>
          <w:p w14:paraId="27535855" w14:textId="77777777" w:rsidR="009200E7" w:rsidRDefault="009200E7" w:rsidP="009200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Represent numbers to 50</w:t>
            </w:r>
          </w:p>
          <w:p w14:paraId="0A6F2042" w14:textId="43707B16" w:rsidR="00FA3A5E" w:rsidRPr="00552AD1" w:rsidRDefault="009200E7" w:rsidP="009200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Concrete</w:t>
            </w:r>
          </w:p>
        </w:tc>
      </w:tr>
      <w:tr w:rsidR="009A75A2" w:rsidRPr="00721669" w14:paraId="63518C7B" w14:textId="77777777" w:rsidTr="00786DE8">
        <w:trPr>
          <w:trHeight w:val="1134"/>
        </w:trPr>
        <w:tc>
          <w:tcPr>
            <w:tcW w:w="1740" w:type="dxa"/>
            <w:vMerge/>
            <w:shd w:val="clear" w:color="auto" w:fill="BDD6EE" w:themeFill="accent1" w:themeFillTint="66"/>
            <w:vAlign w:val="center"/>
          </w:tcPr>
          <w:p w14:paraId="6A29DCF7" w14:textId="77777777" w:rsidR="009A75A2" w:rsidRPr="00495B8A" w:rsidRDefault="009A75A2" w:rsidP="009A75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15415E11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from 11-20</w:t>
            </w:r>
          </w:p>
          <w:p w14:paraId="07C26727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Tens and ones</w:t>
            </w:r>
          </w:p>
          <w:p w14:paraId="47FC06C1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Represent numbers to 50</w:t>
            </w:r>
          </w:p>
          <w:p w14:paraId="630ECFDD" w14:textId="2A9BEDCF" w:rsidR="009A75A2" w:rsidRPr="00552AD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Pictorial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79AD1CF4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Order groups of objects </w:t>
            </w:r>
          </w:p>
          <w:p w14:paraId="013CC7C9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1 more and 1 less</w:t>
            </w:r>
          </w:p>
          <w:p w14:paraId="4A492CD9" w14:textId="13C92956" w:rsidR="009A75A2" w:rsidRPr="00552AD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Concrete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27438E61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forwards and backwards</w:t>
            </w:r>
          </w:p>
          <w:p w14:paraId="65B9DED0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Order groups of objects </w:t>
            </w:r>
          </w:p>
          <w:p w14:paraId="26A5C345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1 more and 1 less</w:t>
            </w:r>
          </w:p>
          <w:p w14:paraId="744A5952" w14:textId="4040E6DD" w:rsidR="009A75A2" w:rsidRPr="00552AD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Pictorial</w:t>
            </w:r>
          </w:p>
        </w:tc>
      </w:tr>
      <w:tr w:rsidR="009A75A2" w:rsidRPr="00721669" w14:paraId="74A82042" w14:textId="77777777" w:rsidTr="00786DE8">
        <w:trPr>
          <w:trHeight w:val="1134"/>
        </w:trPr>
        <w:tc>
          <w:tcPr>
            <w:tcW w:w="1740" w:type="dxa"/>
            <w:vMerge/>
            <w:shd w:val="clear" w:color="auto" w:fill="BDD6EE" w:themeFill="accent1" w:themeFillTint="66"/>
            <w:vAlign w:val="center"/>
          </w:tcPr>
          <w:p w14:paraId="4A8747E3" w14:textId="77777777" w:rsidR="009A75A2" w:rsidRPr="00495B8A" w:rsidRDefault="009A75A2" w:rsidP="009A75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2F6EF5BD" w14:textId="49D1E836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Ordinal numbers (Chinese New Year link) </w:t>
            </w:r>
          </w:p>
          <w:p w14:paraId="42DDBD4F" w14:textId="6B3902BB" w:rsidR="009A75A2" w:rsidRPr="00552AD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numbers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611D0C08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groups of objects</w:t>
            </w:r>
          </w:p>
          <w:p w14:paraId="326388F7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objects within 50</w:t>
            </w:r>
          </w:p>
          <w:p w14:paraId="2F8A4173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numbers</w:t>
            </w:r>
          </w:p>
          <w:p w14:paraId="65FDAAD2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numbers within 50</w:t>
            </w:r>
          </w:p>
          <w:p w14:paraId="4FB4647A" w14:textId="4F8F3685" w:rsidR="009A75A2" w:rsidRPr="00552AD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Concrete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7DC85BAF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groups of objects</w:t>
            </w:r>
          </w:p>
          <w:p w14:paraId="0A7246E8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objects within 50</w:t>
            </w:r>
          </w:p>
          <w:p w14:paraId="5D16EF59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numbers</w:t>
            </w:r>
          </w:p>
          <w:p w14:paraId="53E90498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numbers within 50</w:t>
            </w:r>
          </w:p>
          <w:p w14:paraId="567F81EC" w14:textId="2D621E33" w:rsidR="009A75A2" w:rsidRPr="00552AD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Pictorial</w:t>
            </w:r>
          </w:p>
        </w:tc>
      </w:tr>
      <w:tr w:rsidR="009A75A2" w:rsidRPr="00552AD1" w14:paraId="76DA47DA" w14:textId="77777777" w:rsidTr="006A6A96">
        <w:trPr>
          <w:trHeight w:val="1134"/>
        </w:trPr>
        <w:tc>
          <w:tcPr>
            <w:tcW w:w="1740" w:type="dxa"/>
            <w:vMerge w:val="restart"/>
            <w:shd w:val="clear" w:color="auto" w:fill="8EAADB" w:themeFill="accent5" w:themeFillTint="99"/>
            <w:vAlign w:val="center"/>
          </w:tcPr>
          <w:p w14:paraId="70EA88E6" w14:textId="77777777" w:rsidR="009A75A2" w:rsidRDefault="009A75A2" w:rsidP="009A75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Number: Addition and Subtraction (within 20)</w:t>
            </w:r>
          </w:p>
          <w:p w14:paraId="7092C262" w14:textId="77777777" w:rsidR="009A75A2" w:rsidRDefault="009A75A2" w:rsidP="009A75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493819EB" w14:textId="77777777" w:rsidR="009A75A2" w:rsidRPr="00552AD1" w:rsidRDefault="009A75A2" w:rsidP="009A75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Weeks 4-6</w:t>
            </w:r>
          </w:p>
        </w:tc>
        <w:tc>
          <w:tcPr>
            <w:tcW w:w="4347" w:type="dxa"/>
            <w:shd w:val="clear" w:color="auto" w:fill="8EAADB" w:themeFill="accent5" w:themeFillTint="99"/>
            <w:vAlign w:val="center"/>
          </w:tcPr>
          <w:p w14:paraId="0C8F65B0" w14:textId="77777777" w:rsidR="00610587" w:rsidRDefault="00610587" w:rsidP="00610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on by counting on</w:t>
            </w:r>
          </w:p>
          <w:p w14:paraId="08473101" w14:textId="0D9F903B" w:rsidR="00610587" w:rsidRPr="00552AD1" w:rsidRDefault="00610587" w:rsidP="00610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Concrete</w:t>
            </w:r>
          </w:p>
        </w:tc>
        <w:tc>
          <w:tcPr>
            <w:tcW w:w="4347" w:type="dxa"/>
            <w:shd w:val="clear" w:color="auto" w:fill="8EAADB" w:themeFill="accent5" w:themeFillTint="99"/>
            <w:vAlign w:val="center"/>
          </w:tcPr>
          <w:p w14:paraId="33CC5713" w14:textId="77777777" w:rsidR="00610587" w:rsidRDefault="00610587" w:rsidP="00610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on by counting on</w:t>
            </w:r>
          </w:p>
          <w:p w14:paraId="2E2FA4AB" w14:textId="2CE87C96" w:rsidR="009A75A2" w:rsidRPr="00552AD1" w:rsidRDefault="002E2972" w:rsidP="00610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Pict</w:t>
            </w:r>
            <w:r w:rsidR="00610587">
              <w:rPr>
                <w:rFonts w:ascii="Comic Sans MS" w:hAnsi="Comic Sans MS"/>
                <w:sz w:val="20"/>
                <w:szCs w:val="20"/>
              </w:rPr>
              <w:t>orial</w:t>
            </w:r>
          </w:p>
        </w:tc>
        <w:tc>
          <w:tcPr>
            <w:tcW w:w="4347" w:type="dxa"/>
            <w:shd w:val="clear" w:color="auto" w:fill="8EAADB" w:themeFill="accent5" w:themeFillTint="99"/>
            <w:vAlign w:val="center"/>
          </w:tcPr>
          <w:p w14:paraId="6F5B8419" w14:textId="7D4BEB4E" w:rsidR="009A75A2" w:rsidRDefault="00610587" w:rsidP="00610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bonds</w:t>
            </w:r>
          </w:p>
          <w:p w14:paraId="648F0A97" w14:textId="4AAC7205" w:rsidR="003641F1" w:rsidRDefault="003641F1" w:rsidP="00610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by making 10</w:t>
            </w:r>
          </w:p>
          <w:p w14:paraId="74CCFB86" w14:textId="2B746109" w:rsidR="00610587" w:rsidRPr="00552AD1" w:rsidRDefault="00610587" w:rsidP="00610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Concrete </w:t>
            </w:r>
          </w:p>
        </w:tc>
      </w:tr>
      <w:tr w:rsidR="009A75A2" w:rsidRPr="00552AD1" w14:paraId="355AEF7A" w14:textId="77777777" w:rsidTr="006A6A96">
        <w:trPr>
          <w:trHeight w:val="1134"/>
        </w:trPr>
        <w:tc>
          <w:tcPr>
            <w:tcW w:w="1740" w:type="dxa"/>
            <w:vMerge/>
            <w:shd w:val="clear" w:color="auto" w:fill="8EAADB" w:themeFill="accent5" w:themeFillTint="99"/>
            <w:vAlign w:val="center"/>
          </w:tcPr>
          <w:p w14:paraId="2F035FEC" w14:textId="77777777" w:rsidR="009A75A2" w:rsidRDefault="009A75A2" w:rsidP="009A75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8EAADB" w:themeFill="accent5" w:themeFillTint="99"/>
            <w:vAlign w:val="center"/>
          </w:tcPr>
          <w:p w14:paraId="65CBA182" w14:textId="70BB92E1" w:rsidR="009A75A2" w:rsidRDefault="00610587" w:rsidP="00610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bonds</w:t>
            </w:r>
          </w:p>
          <w:p w14:paraId="66FEB5CD" w14:textId="22F3C7FD" w:rsidR="003641F1" w:rsidRDefault="003641F1" w:rsidP="00610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by making 10</w:t>
            </w:r>
          </w:p>
          <w:p w14:paraId="2F839F9A" w14:textId="6F373591" w:rsidR="00610587" w:rsidRPr="00552AD1" w:rsidRDefault="00610587" w:rsidP="00610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Pictorial </w:t>
            </w:r>
          </w:p>
        </w:tc>
        <w:tc>
          <w:tcPr>
            <w:tcW w:w="4347" w:type="dxa"/>
            <w:shd w:val="clear" w:color="auto" w:fill="8EAADB" w:themeFill="accent5" w:themeFillTint="99"/>
            <w:vAlign w:val="center"/>
          </w:tcPr>
          <w:p w14:paraId="3E6032CC" w14:textId="77777777" w:rsidR="009A75A2" w:rsidRDefault="00610587" w:rsidP="00610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 families</w:t>
            </w:r>
          </w:p>
          <w:p w14:paraId="678E99A1" w14:textId="4A855DC1" w:rsidR="00610587" w:rsidRPr="00552AD1" w:rsidRDefault="00610587" w:rsidP="00610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Concrete </w:t>
            </w:r>
          </w:p>
        </w:tc>
        <w:tc>
          <w:tcPr>
            <w:tcW w:w="4347" w:type="dxa"/>
            <w:shd w:val="clear" w:color="auto" w:fill="8EAADB" w:themeFill="accent5" w:themeFillTint="99"/>
            <w:vAlign w:val="center"/>
          </w:tcPr>
          <w:p w14:paraId="084B74B2" w14:textId="77777777" w:rsidR="009A75A2" w:rsidRDefault="00610587" w:rsidP="00610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 families</w:t>
            </w:r>
          </w:p>
          <w:p w14:paraId="64A8A8A7" w14:textId="1B5D7E04" w:rsidR="00610587" w:rsidRPr="00552AD1" w:rsidRDefault="002E2972" w:rsidP="00610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610587">
              <w:rPr>
                <w:rFonts w:ascii="Comic Sans MS" w:hAnsi="Comic Sans MS"/>
                <w:sz w:val="20"/>
                <w:szCs w:val="20"/>
              </w:rPr>
              <w:t>ictorial</w:t>
            </w:r>
          </w:p>
        </w:tc>
      </w:tr>
      <w:tr w:rsidR="00610587" w:rsidRPr="00552AD1" w14:paraId="3953CF70" w14:textId="77777777" w:rsidTr="00610587">
        <w:trPr>
          <w:trHeight w:val="1134"/>
        </w:trPr>
        <w:tc>
          <w:tcPr>
            <w:tcW w:w="1740" w:type="dxa"/>
            <w:vMerge/>
            <w:shd w:val="clear" w:color="auto" w:fill="8EAADB" w:themeFill="accent5" w:themeFillTint="99"/>
            <w:vAlign w:val="center"/>
          </w:tcPr>
          <w:p w14:paraId="7CA1E8DE" w14:textId="77777777" w:rsidR="00610587" w:rsidRPr="00495B8A" w:rsidRDefault="00610587" w:rsidP="00610587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8EAADB" w:themeFill="accent5" w:themeFillTint="99"/>
            <w:vAlign w:val="center"/>
          </w:tcPr>
          <w:p w14:paraId="2966D77A" w14:textId="77777777" w:rsidR="00610587" w:rsidRDefault="00610587" w:rsidP="00610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Subtraction – not crossing 10</w:t>
            </w:r>
          </w:p>
          <w:p w14:paraId="7EC199CB" w14:textId="77777777" w:rsidR="00610587" w:rsidRDefault="00610587" w:rsidP="00610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Subtraction – crossing 10</w:t>
            </w:r>
          </w:p>
          <w:p w14:paraId="6A6F8CC6" w14:textId="44544475" w:rsidR="00610587" w:rsidRPr="00552AD1" w:rsidRDefault="00610587" w:rsidP="00610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Concrete </w:t>
            </w:r>
          </w:p>
        </w:tc>
        <w:tc>
          <w:tcPr>
            <w:tcW w:w="4347" w:type="dxa"/>
            <w:shd w:val="clear" w:color="auto" w:fill="8EAADB" w:themeFill="accent5" w:themeFillTint="99"/>
            <w:vAlign w:val="center"/>
          </w:tcPr>
          <w:p w14:paraId="1DBB20B7" w14:textId="77777777" w:rsidR="00610587" w:rsidRDefault="00610587" w:rsidP="00610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Subtraction – not crossing 10</w:t>
            </w:r>
          </w:p>
          <w:p w14:paraId="11B94C60" w14:textId="77777777" w:rsidR="00610587" w:rsidRDefault="00610587" w:rsidP="00610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Subtraction – crossing 10</w:t>
            </w:r>
          </w:p>
          <w:p w14:paraId="54787925" w14:textId="7F97441C" w:rsidR="00610587" w:rsidRPr="00552AD1" w:rsidRDefault="00610587" w:rsidP="00610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Pictorial </w:t>
            </w:r>
          </w:p>
        </w:tc>
        <w:tc>
          <w:tcPr>
            <w:tcW w:w="4347" w:type="dxa"/>
            <w:shd w:val="clear" w:color="auto" w:fill="8EAADB" w:themeFill="accent5" w:themeFillTint="99"/>
            <w:vAlign w:val="center"/>
          </w:tcPr>
          <w:p w14:paraId="2CCC6BE4" w14:textId="67F6F404" w:rsidR="00610587" w:rsidRDefault="00152A5F" w:rsidP="00610587">
            <w:r>
              <w:rPr>
                <w:rFonts w:ascii="Comic Sans MS" w:hAnsi="Comic Sans MS"/>
                <w:sz w:val="20"/>
                <w:szCs w:val="20"/>
              </w:rPr>
              <w:t>Consolidation</w:t>
            </w:r>
            <w:r w:rsidR="00435C9E">
              <w:rPr>
                <w:rFonts w:ascii="Comic Sans MS" w:hAnsi="Comic Sans MS"/>
                <w:sz w:val="20"/>
                <w:szCs w:val="20"/>
              </w:rPr>
              <w:t xml:space="preserve"> and problem solving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A75A2" w:rsidRPr="00552AD1" w14:paraId="6D5DDD8D" w14:textId="77777777" w:rsidTr="00786DE8">
        <w:trPr>
          <w:trHeight w:val="1134"/>
        </w:trPr>
        <w:tc>
          <w:tcPr>
            <w:tcW w:w="1740" w:type="dxa"/>
            <w:vMerge w:val="restart"/>
            <w:shd w:val="clear" w:color="auto" w:fill="BDD6EE" w:themeFill="accent1" w:themeFillTint="66"/>
            <w:vAlign w:val="center"/>
          </w:tcPr>
          <w:p w14:paraId="5F49CBB6" w14:textId="77777777" w:rsidR="009A75A2" w:rsidRPr="003F4FB1" w:rsidRDefault="009A75A2" w:rsidP="009A75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3F4FB1">
              <w:rPr>
                <w:rFonts w:ascii="Comic Sans MS" w:hAnsi="Comic Sans MS"/>
                <w:b/>
                <w:sz w:val="20"/>
                <w:szCs w:val="16"/>
              </w:rPr>
              <w:lastRenderedPageBreak/>
              <w:t>Number: Place Value</w:t>
            </w:r>
          </w:p>
          <w:p w14:paraId="2D18DEA8" w14:textId="77777777" w:rsidR="009A75A2" w:rsidRPr="003F4FB1" w:rsidRDefault="009A75A2" w:rsidP="009A75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3F4FB1">
              <w:rPr>
                <w:rFonts w:ascii="Comic Sans MS" w:hAnsi="Comic Sans MS"/>
                <w:b/>
                <w:sz w:val="20"/>
                <w:szCs w:val="16"/>
              </w:rPr>
              <w:t>Statistics</w:t>
            </w:r>
          </w:p>
          <w:p w14:paraId="2E22AF32" w14:textId="77777777" w:rsidR="009A75A2" w:rsidRPr="003F4FB1" w:rsidRDefault="009A75A2" w:rsidP="009A75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03A7D4AE" w14:textId="77777777" w:rsidR="009A75A2" w:rsidRPr="003F4FB1" w:rsidRDefault="009A75A2" w:rsidP="009A75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3F4FB1">
              <w:rPr>
                <w:rFonts w:ascii="Comic Sans MS" w:hAnsi="Comic Sans MS"/>
                <w:b/>
                <w:sz w:val="20"/>
                <w:szCs w:val="16"/>
              </w:rPr>
              <w:t>Weeks 7-8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2FAC2F80" w14:textId="5EAFCA08" w:rsidR="009A75A2" w:rsidRPr="003F4FB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 w:rsidRPr="003F4FB1">
              <w:rPr>
                <w:rFonts w:ascii="Comic Sans MS" w:hAnsi="Comic Sans MS"/>
                <w:sz w:val="20"/>
                <w:szCs w:val="20"/>
              </w:rPr>
              <w:t>Tally charts</w:t>
            </w:r>
          </w:p>
          <w:p w14:paraId="18E66CBA" w14:textId="3683D927" w:rsidR="009A75A2" w:rsidRPr="003F4FB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 w:rsidRPr="003F4FB1">
              <w:rPr>
                <w:rFonts w:ascii="Comic Sans MS" w:hAnsi="Comic Sans MS"/>
                <w:sz w:val="20"/>
                <w:szCs w:val="20"/>
              </w:rPr>
              <w:t>Analyzing data</w:t>
            </w:r>
          </w:p>
          <w:p w14:paraId="5896BD93" w14:textId="7BA6FE1D" w:rsidR="009A75A2" w:rsidRPr="003F4FB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 w:rsidRPr="003F4FB1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152D089C" w14:textId="2C6B6CD2" w:rsidR="009A75A2" w:rsidRPr="003F4FB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 w:rsidRPr="003F4FB1">
              <w:rPr>
                <w:rFonts w:ascii="Comic Sans MS" w:hAnsi="Comic Sans MS"/>
                <w:sz w:val="20"/>
                <w:szCs w:val="20"/>
              </w:rPr>
              <w:t>Tally charts</w:t>
            </w:r>
          </w:p>
          <w:p w14:paraId="303A6F8F" w14:textId="2A48F479" w:rsidR="009A75A2" w:rsidRPr="003F4FB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 w:rsidRPr="003F4FB1">
              <w:rPr>
                <w:rFonts w:ascii="Comic Sans MS" w:hAnsi="Comic Sans MS"/>
                <w:sz w:val="20"/>
                <w:szCs w:val="20"/>
              </w:rPr>
              <w:t>Analyzing data</w:t>
            </w:r>
          </w:p>
          <w:p w14:paraId="29F38A3E" w14:textId="7BB0103A" w:rsidR="009A75A2" w:rsidRPr="003F4FB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 w:rsidRPr="003F4FB1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16C8D7E1" w14:textId="176CDAAC" w:rsidR="009A75A2" w:rsidRPr="003F4FB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 w:rsidRPr="003F4FB1">
              <w:rPr>
                <w:rFonts w:ascii="Comic Sans MS" w:hAnsi="Comic Sans MS"/>
                <w:sz w:val="20"/>
                <w:szCs w:val="20"/>
              </w:rPr>
              <w:t>Block diagrams</w:t>
            </w:r>
          </w:p>
          <w:p w14:paraId="460DB15B" w14:textId="0CDCF727" w:rsidR="009A75A2" w:rsidRPr="003F4FB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 w:rsidRPr="003F4FB1">
              <w:rPr>
                <w:rFonts w:ascii="Comic Sans MS" w:hAnsi="Comic Sans MS"/>
                <w:sz w:val="20"/>
                <w:szCs w:val="20"/>
              </w:rPr>
              <w:t>Analyzing data</w:t>
            </w:r>
          </w:p>
          <w:p w14:paraId="7F0B3E31" w14:textId="41B48216" w:rsidR="009A75A2" w:rsidRPr="003F4FB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 w:rsidRPr="003F4FB1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</w:tr>
      <w:tr w:rsidR="009A75A2" w:rsidRPr="00552AD1" w14:paraId="0980CE11" w14:textId="77777777" w:rsidTr="00786DE8">
        <w:trPr>
          <w:trHeight w:val="1134"/>
        </w:trPr>
        <w:tc>
          <w:tcPr>
            <w:tcW w:w="1740" w:type="dxa"/>
            <w:vMerge/>
            <w:shd w:val="clear" w:color="auto" w:fill="BDD6EE" w:themeFill="accent1" w:themeFillTint="66"/>
          </w:tcPr>
          <w:p w14:paraId="45095EE3" w14:textId="77777777" w:rsidR="009A75A2" w:rsidRPr="003F4FB1" w:rsidRDefault="009A75A2" w:rsidP="009A75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1B84BE64" w14:textId="77777777" w:rsidR="009A75A2" w:rsidRPr="003F4FB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 w:rsidRPr="003F4FB1">
              <w:rPr>
                <w:rFonts w:ascii="Comic Sans MS" w:hAnsi="Comic Sans MS"/>
                <w:sz w:val="20"/>
                <w:szCs w:val="20"/>
              </w:rPr>
              <w:t>Block diagrams</w:t>
            </w:r>
          </w:p>
          <w:p w14:paraId="4E88D520" w14:textId="77777777" w:rsidR="009A75A2" w:rsidRPr="003F4FB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 w:rsidRPr="003F4FB1">
              <w:rPr>
                <w:rFonts w:ascii="Comic Sans MS" w:hAnsi="Comic Sans MS"/>
                <w:sz w:val="20"/>
                <w:szCs w:val="20"/>
              </w:rPr>
              <w:t>Analyzing data</w:t>
            </w:r>
          </w:p>
          <w:p w14:paraId="1389FD43" w14:textId="1046AD75" w:rsidR="009A75A2" w:rsidRPr="003F4FB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 w:rsidRPr="003F4FB1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027925FE" w14:textId="3F2BB2FB" w:rsidR="009A75A2" w:rsidRPr="003F4FB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 w:rsidRPr="003F4FB1">
              <w:rPr>
                <w:rFonts w:ascii="Comic Sans MS" w:hAnsi="Comic Sans MS"/>
                <w:sz w:val="20"/>
                <w:szCs w:val="20"/>
              </w:rPr>
              <w:t>Pictograms</w:t>
            </w:r>
          </w:p>
          <w:p w14:paraId="0A7E3050" w14:textId="4AC84668" w:rsidR="00AA35E5" w:rsidRPr="003F4FB1" w:rsidRDefault="00AA35E5" w:rsidP="009A75A2">
            <w:pPr>
              <w:rPr>
                <w:rFonts w:ascii="Comic Sans MS" w:hAnsi="Comic Sans MS"/>
                <w:sz w:val="20"/>
                <w:szCs w:val="20"/>
              </w:rPr>
            </w:pPr>
            <w:r w:rsidRPr="003F4FB1">
              <w:rPr>
                <w:rFonts w:ascii="Comic Sans MS" w:hAnsi="Comic Sans MS"/>
                <w:sz w:val="20"/>
                <w:szCs w:val="20"/>
              </w:rPr>
              <w:t>1:1, 2 5 and 10</w:t>
            </w:r>
          </w:p>
          <w:p w14:paraId="7CB3357F" w14:textId="77777777" w:rsidR="009A75A2" w:rsidRPr="003F4FB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 w:rsidRPr="003F4FB1">
              <w:rPr>
                <w:rFonts w:ascii="Comic Sans MS" w:hAnsi="Comic Sans MS"/>
                <w:sz w:val="20"/>
                <w:szCs w:val="20"/>
              </w:rPr>
              <w:t>Analyzing data</w:t>
            </w:r>
          </w:p>
          <w:p w14:paraId="2FC5C22A" w14:textId="02183A23" w:rsidR="009A75A2" w:rsidRPr="003F4FB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 w:rsidRPr="003F4FB1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21823CB7" w14:textId="57EA4784" w:rsidR="009A75A2" w:rsidRPr="003F4FB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 w:rsidRPr="003F4FB1">
              <w:rPr>
                <w:rFonts w:ascii="Comic Sans MS" w:hAnsi="Comic Sans MS"/>
                <w:sz w:val="20"/>
                <w:szCs w:val="20"/>
              </w:rPr>
              <w:t>Pictograms</w:t>
            </w:r>
          </w:p>
          <w:p w14:paraId="4F6F93D3" w14:textId="77777777" w:rsidR="00AA35E5" w:rsidRPr="003F4FB1" w:rsidRDefault="00AA35E5" w:rsidP="00AA35E5">
            <w:pPr>
              <w:rPr>
                <w:rFonts w:ascii="Comic Sans MS" w:hAnsi="Comic Sans MS"/>
                <w:sz w:val="20"/>
                <w:szCs w:val="20"/>
              </w:rPr>
            </w:pPr>
            <w:r w:rsidRPr="003F4FB1">
              <w:rPr>
                <w:rFonts w:ascii="Comic Sans MS" w:hAnsi="Comic Sans MS"/>
                <w:sz w:val="20"/>
                <w:szCs w:val="20"/>
              </w:rPr>
              <w:t>1:1, 2 5 and 10</w:t>
            </w:r>
          </w:p>
          <w:p w14:paraId="1C5FF600" w14:textId="77777777" w:rsidR="009A75A2" w:rsidRPr="003F4FB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 w:rsidRPr="003F4FB1">
              <w:rPr>
                <w:rFonts w:ascii="Comic Sans MS" w:hAnsi="Comic Sans MS"/>
                <w:sz w:val="20"/>
                <w:szCs w:val="20"/>
              </w:rPr>
              <w:t>Analyzing data</w:t>
            </w:r>
          </w:p>
          <w:p w14:paraId="50B6A265" w14:textId="05453A8F" w:rsidR="009A75A2" w:rsidRPr="003F4FB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 w:rsidRPr="003F4FB1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</w:tr>
      <w:tr w:rsidR="009A75A2" w:rsidRPr="00552AD1" w14:paraId="6FFBD82B" w14:textId="77777777" w:rsidTr="00786DE8">
        <w:trPr>
          <w:trHeight w:val="1134"/>
        </w:trPr>
        <w:tc>
          <w:tcPr>
            <w:tcW w:w="1740" w:type="dxa"/>
            <w:vMerge w:val="restart"/>
            <w:shd w:val="clear" w:color="auto" w:fill="F7CAAC" w:themeFill="accent2" w:themeFillTint="66"/>
            <w:vAlign w:val="center"/>
          </w:tcPr>
          <w:p w14:paraId="2D6E1FB2" w14:textId="77777777" w:rsidR="009A75A2" w:rsidRDefault="009A75A2" w:rsidP="009A75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Measurement: Temperature</w:t>
            </w:r>
            <w:r>
              <w:rPr>
                <w:rFonts w:ascii="Comic Sans MS" w:hAnsi="Comic Sans MS"/>
                <w:b/>
                <w:sz w:val="20"/>
                <w:szCs w:val="16"/>
              </w:rPr>
              <w:t xml:space="preserve">, </w:t>
            </w:r>
            <w:r w:rsidRPr="00495B8A">
              <w:rPr>
                <w:rFonts w:ascii="Comic Sans MS" w:hAnsi="Comic Sans MS"/>
                <w:b/>
                <w:sz w:val="20"/>
                <w:szCs w:val="16"/>
              </w:rPr>
              <w:t>Length and Height</w:t>
            </w:r>
          </w:p>
          <w:p w14:paraId="74C2A802" w14:textId="77777777" w:rsidR="009A75A2" w:rsidRDefault="009A75A2" w:rsidP="009A75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6AB44557" w14:textId="77777777" w:rsidR="009A75A2" w:rsidRPr="00552AD1" w:rsidRDefault="009A75A2" w:rsidP="009A75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Weeks 9-10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6A549714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thermometers to find hot and cold places in school</w:t>
            </w:r>
          </w:p>
          <w:p w14:paraId="20D51B1C" w14:textId="4A34C975" w:rsidR="009A75A2" w:rsidRPr="00552AD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6ED6A85E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temperature in different countries.</w:t>
            </w:r>
          </w:p>
          <w:p w14:paraId="2A7DC85B" w14:textId="458CB3ED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 / sequence hot and cold.</w:t>
            </w:r>
          </w:p>
          <w:p w14:paraId="367C13F7" w14:textId="77777777" w:rsidR="009A75A2" w:rsidRPr="00552AD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6EB7FEF0" w14:textId="5EA84BB8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Sorting and problem-solving temperature with units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5116BA74" w14:textId="23BC3872" w:rsidR="009A75A2" w:rsidRPr="00552AD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C/P/A</w:t>
            </w:r>
          </w:p>
        </w:tc>
      </w:tr>
      <w:tr w:rsidR="009A75A2" w:rsidRPr="00552AD1" w14:paraId="5FC8EB59" w14:textId="77777777" w:rsidTr="00786DE8">
        <w:trPr>
          <w:trHeight w:val="1134"/>
        </w:trPr>
        <w:tc>
          <w:tcPr>
            <w:tcW w:w="1740" w:type="dxa"/>
            <w:vMerge/>
            <w:shd w:val="clear" w:color="auto" w:fill="F7CAAC" w:themeFill="accent2" w:themeFillTint="66"/>
            <w:vAlign w:val="center"/>
          </w:tcPr>
          <w:p w14:paraId="2BA0D645" w14:textId="77777777" w:rsidR="009A75A2" w:rsidRPr="00552AD1" w:rsidRDefault="009A75A2" w:rsidP="009A75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430369AC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and compare length of humans and plastic minibeasts (cm and m)</w:t>
            </w:r>
          </w:p>
          <w:p w14:paraId="5448D73A" w14:textId="0E2ABC5A" w:rsidR="009A75A2" w:rsidRPr="00552AD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03A6B396" w14:textId="263533D3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Measure and compare length of worms </w:t>
            </w:r>
            <w:r w:rsidR="005262E9">
              <w:rPr>
                <w:rFonts w:ascii="Comic Sans MS" w:hAnsi="Comic Sans MS"/>
                <w:sz w:val="20"/>
                <w:szCs w:val="20"/>
              </w:rPr>
              <w:t xml:space="preserve">and snakes </w:t>
            </w:r>
            <w:r>
              <w:rPr>
                <w:rFonts w:ascii="Comic Sans MS" w:hAnsi="Comic Sans MS"/>
                <w:sz w:val="20"/>
                <w:szCs w:val="20"/>
              </w:rPr>
              <w:t>using rulers (cm</w:t>
            </w:r>
            <w:r w:rsidR="005262E9">
              <w:rPr>
                <w:rFonts w:ascii="Comic Sans MS" w:hAnsi="Comic Sans MS"/>
                <w:sz w:val="20"/>
                <w:szCs w:val="20"/>
              </w:rPr>
              <w:t xml:space="preserve"> and m</w:t>
            </w:r>
            <w:r>
              <w:rPr>
                <w:rFonts w:ascii="Comic Sans MS" w:hAnsi="Comic Sans MS"/>
                <w:sz w:val="20"/>
                <w:szCs w:val="20"/>
              </w:rPr>
              <w:t xml:space="preserve">). </w:t>
            </w:r>
          </w:p>
          <w:p w14:paraId="2D44260F" w14:textId="77777777" w:rsidR="009A75A2" w:rsidRPr="00552AD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19D3C574" w14:textId="3F59030B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Sorting and problem-solving length/height with units (m and cm)</w:t>
            </w:r>
          </w:p>
          <w:p w14:paraId="2A74D981" w14:textId="389F4215" w:rsidR="009A75A2" w:rsidRPr="00552AD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C/P/A</w:t>
            </w:r>
          </w:p>
        </w:tc>
      </w:tr>
      <w:tr w:rsidR="009A75A2" w:rsidRPr="00552AD1" w14:paraId="5C83862B" w14:textId="77777777" w:rsidTr="00786DE8">
        <w:trPr>
          <w:trHeight w:val="1134"/>
        </w:trPr>
        <w:tc>
          <w:tcPr>
            <w:tcW w:w="1740" w:type="dxa"/>
            <w:vMerge w:val="restart"/>
            <w:shd w:val="clear" w:color="auto" w:fill="F7CAAC" w:themeFill="accent2" w:themeFillTint="66"/>
            <w:vAlign w:val="center"/>
          </w:tcPr>
          <w:p w14:paraId="39F9AC18" w14:textId="77777777" w:rsidR="009A75A2" w:rsidRDefault="009A75A2" w:rsidP="009A75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 xml:space="preserve">Measurement: </w:t>
            </w:r>
            <w:r>
              <w:rPr>
                <w:rFonts w:ascii="Comic Sans MS" w:hAnsi="Comic Sans MS"/>
                <w:b/>
                <w:sz w:val="20"/>
                <w:szCs w:val="16"/>
              </w:rPr>
              <w:t>Mass, Volume and</w:t>
            </w:r>
            <w:r w:rsidRPr="00495B8A">
              <w:rPr>
                <w:rFonts w:ascii="Comic Sans MS" w:hAnsi="Comic Sans MS"/>
                <w:b/>
                <w:sz w:val="20"/>
                <w:szCs w:val="16"/>
              </w:rPr>
              <w:t xml:space="preserve"> Capacity </w:t>
            </w:r>
          </w:p>
          <w:p w14:paraId="3A4BEABD" w14:textId="77777777" w:rsidR="009A75A2" w:rsidRDefault="009A75A2" w:rsidP="009A75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0D791C38" w14:textId="77777777" w:rsidR="009A75A2" w:rsidRDefault="009A75A2" w:rsidP="009A75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Weeks 11-12</w:t>
            </w:r>
          </w:p>
          <w:p w14:paraId="7A3C55B9" w14:textId="77777777" w:rsidR="009A75A2" w:rsidRPr="00552AD1" w:rsidRDefault="009A75A2" w:rsidP="009A75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5D76265E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and compare using capacity in a water tray (kg or g).</w:t>
            </w:r>
          </w:p>
          <w:p w14:paraId="77B1A20D" w14:textId="2AB8670D" w:rsidR="009A75A2" w:rsidRPr="00552AD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5B5FAC0B" w14:textId="77777777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and compare pictures of capacity (l and ml)</w:t>
            </w:r>
          </w:p>
          <w:p w14:paraId="74A2B2B2" w14:textId="00580D13" w:rsidR="009A75A2" w:rsidRPr="00552AD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330495F5" w14:textId="4887B45A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Sorting and problem-solving capacity with units (l and ml)</w:t>
            </w:r>
          </w:p>
          <w:p w14:paraId="20AE5F1C" w14:textId="5A8EDE40" w:rsidR="009A75A2" w:rsidRPr="00552AD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C/P/A</w:t>
            </w:r>
          </w:p>
        </w:tc>
      </w:tr>
      <w:tr w:rsidR="009A75A2" w:rsidRPr="00552AD1" w14:paraId="5B698A9D" w14:textId="77777777" w:rsidTr="00786DE8">
        <w:trPr>
          <w:trHeight w:val="1134"/>
        </w:trPr>
        <w:tc>
          <w:tcPr>
            <w:tcW w:w="1740" w:type="dxa"/>
            <w:vMerge/>
            <w:shd w:val="clear" w:color="auto" w:fill="F7CAAC" w:themeFill="accent2" w:themeFillTint="66"/>
            <w:vAlign w:val="center"/>
          </w:tcPr>
          <w:p w14:paraId="3CBF0706" w14:textId="77777777" w:rsidR="009A75A2" w:rsidRPr="00552AD1" w:rsidRDefault="009A75A2" w:rsidP="009A75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6AC566BB" w14:textId="786A8663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Weighing and comparing filled plastic Easter Eggs (kg and g).  Digital and analogue scales.</w:t>
            </w:r>
          </w:p>
          <w:p w14:paraId="3202FF9B" w14:textId="77777777" w:rsidR="009A75A2" w:rsidRPr="00552AD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273CABFD" w14:textId="7EB1ED22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and compare pictures of scales (kg and g).</w:t>
            </w:r>
          </w:p>
          <w:p w14:paraId="3814B7E6" w14:textId="5D9ED6E9" w:rsidR="009A75A2" w:rsidRPr="00552AD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675BAC8A" w14:textId="3A0DA633" w:rsidR="009A75A2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Sorting and problem-solving mass with units (kg and g)</w:t>
            </w:r>
          </w:p>
          <w:p w14:paraId="0DDFBD30" w14:textId="42F70CE3" w:rsidR="009A75A2" w:rsidRPr="00552AD1" w:rsidRDefault="009A75A2" w:rsidP="009A75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C/P/A</w:t>
            </w:r>
          </w:p>
        </w:tc>
      </w:tr>
    </w:tbl>
    <w:p w14:paraId="7AF7A15E" w14:textId="77777777" w:rsidR="00ED61D6" w:rsidRDefault="00ED61D6"/>
    <w:sectPr w:rsidR="00ED61D6" w:rsidSect="00552A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A"/>
    <w:rsid w:val="00002B01"/>
    <w:rsid w:val="00046A16"/>
    <w:rsid w:val="000B155E"/>
    <w:rsid w:val="000C13DD"/>
    <w:rsid w:val="000E5821"/>
    <w:rsid w:val="00152A5F"/>
    <w:rsid w:val="001920D0"/>
    <w:rsid w:val="001F73FB"/>
    <w:rsid w:val="00297BD8"/>
    <w:rsid w:val="002E2972"/>
    <w:rsid w:val="003302DC"/>
    <w:rsid w:val="00335303"/>
    <w:rsid w:val="00350CA0"/>
    <w:rsid w:val="003641F1"/>
    <w:rsid w:val="003849AE"/>
    <w:rsid w:val="003F4FB1"/>
    <w:rsid w:val="00435C9E"/>
    <w:rsid w:val="00444CB5"/>
    <w:rsid w:val="00524A8A"/>
    <w:rsid w:val="005262E9"/>
    <w:rsid w:val="00531B38"/>
    <w:rsid w:val="00547ADE"/>
    <w:rsid w:val="00552AD1"/>
    <w:rsid w:val="005A1608"/>
    <w:rsid w:val="005C7143"/>
    <w:rsid w:val="00610587"/>
    <w:rsid w:val="00620727"/>
    <w:rsid w:val="00666078"/>
    <w:rsid w:val="006A6A96"/>
    <w:rsid w:val="006E552B"/>
    <w:rsid w:val="00713903"/>
    <w:rsid w:val="00724506"/>
    <w:rsid w:val="00724919"/>
    <w:rsid w:val="00763991"/>
    <w:rsid w:val="00786DE8"/>
    <w:rsid w:val="007907F1"/>
    <w:rsid w:val="008232A2"/>
    <w:rsid w:val="008F2645"/>
    <w:rsid w:val="008F3550"/>
    <w:rsid w:val="009200E7"/>
    <w:rsid w:val="00994FEB"/>
    <w:rsid w:val="009A75A2"/>
    <w:rsid w:val="00A3537A"/>
    <w:rsid w:val="00A54514"/>
    <w:rsid w:val="00A94A4E"/>
    <w:rsid w:val="00AA35E5"/>
    <w:rsid w:val="00AE2329"/>
    <w:rsid w:val="00AE7BEC"/>
    <w:rsid w:val="00B21404"/>
    <w:rsid w:val="00B6606A"/>
    <w:rsid w:val="00B702F2"/>
    <w:rsid w:val="00B71CD5"/>
    <w:rsid w:val="00B7737A"/>
    <w:rsid w:val="00C22779"/>
    <w:rsid w:val="00C87D5C"/>
    <w:rsid w:val="00D32B9F"/>
    <w:rsid w:val="00DC1618"/>
    <w:rsid w:val="00E36F47"/>
    <w:rsid w:val="00E374D5"/>
    <w:rsid w:val="00E535C8"/>
    <w:rsid w:val="00ED61D6"/>
    <w:rsid w:val="00F04D24"/>
    <w:rsid w:val="00F9414E"/>
    <w:rsid w:val="00FA3A5E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18A5"/>
  <w15:chartTrackingRefBased/>
  <w15:docId w15:val="{CCCAA1CF-C826-4E58-9E78-84AB6AB0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A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AD1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Tunnicliffe</dc:creator>
  <cp:keywords/>
  <dc:description/>
  <cp:lastModifiedBy>Lucie Tunnicliffe</cp:lastModifiedBy>
  <cp:revision>74</cp:revision>
  <dcterms:created xsi:type="dcterms:W3CDTF">2022-07-07T10:11:00Z</dcterms:created>
  <dcterms:modified xsi:type="dcterms:W3CDTF">2022-11-22T11:40:00Z</dcterms:modified>
</cp:coreProperties>
</file>