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7BA421D2" w14:textId="77777777" w:rsidTr="00B71CD5">
        <w:tc>
          <w:tcPr>
            <w:tcW w:w="14850" w:type="dxa"/>
            <w:shd w:val="clear" w:color="auto" w:fill="auto"/>
          </w:tcPr>
          <w:p w14:paraId="0AA1C8E1" w14:textId="77777777" w:rsidR="00552AD1" w:rsidRPr="00470DE7" w:rsidRDefault="00552AD1" w:rsidP="00552AD1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832006" wp14:editId="1B7047F8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Maths</w:t>
            </w:r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Autumn Term 2022</w:t>
            </w:r>
          </w:p>
        </w:tc>
      </w:tr>
    </w:tbl>
    <w:p w14:paraId="62B27D6F" w14:textId="77777777" w:rsidR="00552AD1" w:rsidRPr="00721669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740"/>
        <w:gridCol w:w="4347"/>
        <w:gridCol w:w="4347"/>
        <w:gridCol w:w="4347"/>
      </w:tblGrid>
      <w:tr w:rsidR="00272504" w:rsidRPr="00721669" w14:paraId="6FF158C9" w14:textId="77777777" w:rsidTr="005F7DBF">
        <w:trPr>
          <w:trHeight w:val="162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7482E6CF" w14:textId="77777777" w:rsidR="00272504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>Number: Place Value (within 10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and 20</w:t>
            </w:r>
            <w:r w:rsidRPr="00495B8A">
              <w:rPr>
                <w:rFonts w:ascii="Comic Sans MS" w:hAnsi="Comic Sans MS"/>
                <w:b/>
                <w:sz w:val="20"/>
                <w:szCs w:val="16"/>
              </w:rPr>
              <w:t>)</w:t>
            </w:r>
          </w:p>
          <w:p w14:paraId="5CDD8B15" w14:textId="77777777" w:rsidR="00272504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3A2D9672" w14:textId="77777777" w:rsidR="00272504" w:rsidRPr="00552AD1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1-5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1F169E3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577CE1B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Sort objects</w:t>
            </w:r>
          </w:p>
          <w:p w14:paraId="002AB4D6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6823C1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3304476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Sort objects</w:t>
            </w:r>
          </w:p>
          <w:p w14:paraId="3DBF1E33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65395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272504" w:rsidRPr="00721669" w14:paraId="4EFE6C94" w14:textId="77777777" w:rsidTr="00272504">
        <w:trPr>
          <w:trHeight w:val="111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18E8192C" w14:textId="77777777" w:rsidR="00272504" w:rsidRPr="00495B8A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B1A7418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Count objects</w:t>
            </w:r>
          </w:p>
          <w:p w14:paraId="60E47EA7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Count </w:t>
            </w:r>
            <w:r>
              <w:rPr>
                <w:rFonts w:ascii="Comic Sans MS" w:hAnsi="Comic Sans MS"/>
                <w:sz w:val="20"/>
                <w:szCs w:val="20"/>
              </w:rPr>
              <w:t>ob</w:t>
            </w:r>
            <w:r w:rsidRPr="00552AD1">
              <w:rPr>
                <w:rFonts w:ascii="Comic Sans MS" w:hAnsi="Comic Sans MS"/>
                <w:sz w:val="20"/>
                <w:szCs w:val="20"/>
              </w:rPr>
              <w:t>jects from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Pr="00552AD1">
              <w:rPr>
                <w:rFonts w:ascii="Comic Sans MS" w:hAnsi="Comic Sans MS"/>
                <w:sz w:val="20"/>
                <w:szCs w:val="20"/>
              </w:rPr>
              <w:t xml:space="preserve"> larger group</w:t>
            </w:r>
          </w:p>
          <w:p w14:paraId="38DBC6E0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696307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008F3B7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Count objects</w:t>
            </w:r>
          </w:p>
          <w:p w14:paraId="727A63BB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Count </w:t>
            </w:r>
            <w:r>
              <w:rPr>
                <w:rFonts w:ascii="Comic Sans MS" w:hAnsi="Comic Sans MS"/>
                <w:sz w:val="20"/>
                <w:szCs w:val="20"/>
              </w:rPr>
              <w:t>ob</w:t>
            </w:r>
            <w:r w:rsidRPr="00552AD1">
              <w:rPr>
                <w:rFonts w:ascii="Comic Sans MS" w:hAnsi="Comic Sans MS"/>
                <w:sz w:val="20"/>
                <w:szCs w:val="20"/>
              </w:rPr>
              <w:t>jects from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Pr="00552AD1">
              <w:rPr>
                <w:rFonts w:ascii="Comic Sans MS" w:hAnsi="Comic Sans MS"/>
                <w:sz w:val="20"/>
                <w:szCs w:val="20"/>
              </w:rPr>
              <w:t xml:space="preserve"> larger group</w:t>
            </w:r>
          </w:p>
          <w:p w14:paraId="5C50FC3D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E988A7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F2C35FF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Order objects and numbers</w:t>
            </w:r>
          </w:p>
          <w:p w14:paraId="5E2074D7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groups of objects</w:t>
            </w:r>
          </w:p>
          <w:p w14:paraId="1E2F4A07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Fewer, more, same</w:t>
            </w:r>
          </w:p>
          <w:p w14:paraId="1737B3EE" w14:textId="77777777" w:rsidR="00272504" w:rsidRPr="00552AD1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272504" w:rsidRPr="00721669" w14:paraId="0EB1AFAE" w14:textId="77777777" w:rsidTr="00272504">
        <w:trPr>
          <w:trHeight w:val="109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11984FAC" w14:textId="77777777" w:rsidR="00272504" w:rsidRPr="00495B8A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B352E29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 and ones</w:t>
            </w:r>
            <w:r w:rsidRPr="00552A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238A8F8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Represent objects (with numbers)</w:t>
            </w:r>
          </w:p>
          <w:p w14:paraId="32B71646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from 11 to 20</w:t>
            </w:r>
          </w:p>
          <w:p w14:paraId="34DE4FA6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A27370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6336B40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 and ones</w:t>
            </w:r>
            <w:r w:rsidRPr="00552A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DA64EBE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Represent objects (with numbers)</w:t>
            </w:r>
          </w:p>
          <w:p w14:paraId="1027965C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from 11 to 20</w:t>
            </w:r>
          </w:p>
          <w:p w14:paraId="59BFF7E6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962067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E65CDD4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The number line</w:t>
            </w:r>
          </w:p>
          <w:p w14:paraId="229649FC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A107B5" w14:textId="77777777" w:rsidR="00272504" w:rsidRPr="00552AD1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272504" w:rsidRPr="00721669" w14:paraId="552EA934" w14:textId="77777777" w:rsidTr="00272504">
        <w:trPr>
          <w:trHeight w:val="111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51AD62AD" w14:textId="77777777" w:rsidR="00272504" w:rsidRPr="00495B8A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3AF7718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Compare numbers</w:t>
            </w:r>
          </w:p>
          <w:p w14:paraId="7D788AF0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groups of objects</w:t>
            </w:r>
          </w:p>
          <w:p w14:paraId="1477145F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Compare groups by matching </w:t>
            </w:r>
          </w:p>
          <w:p w14:paraId="37554BAA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Less than, greater than, equal to</w:t>
            </w:r>
          </w:p>
          <w:p w14:paraId="5E4499B7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C9DCF9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432EE79E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Compare numbers</w:t>
            </w:r>
          </w:p>
          <w:p w14:paraId="797863D9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groups of objects</w:t>
            </w:r>
          </w:p>
          <w:p w14:paraId="1A9B78AA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Compare groups by matching </w:t>
            </w:r>
          </w:p>
          <w:p w14:paraId="5970DCE9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Less than, greater than, equal to</w:t>
            </w:r>
          </w:p>
          <w:p w14:paraId="59D7B79A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AB6A6F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21EF5D9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Compare numbers</w:t>
            </w:r>
          </w:p>
          <w:p w14:paraId="18CA514A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groups of objects</w:t>
            </w:r>
          </w:p>
          <w:p w14:paraId="249D33FD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Compare groups by matching </w:t>
            </w:r>
          </w:p>
          <w:p w14:paraId="3DE03BEA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Less than, greater than, equal to</w:t>
            </w:r>
          </w:p>
          <w:p w14:paraId="5E675307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E91746" w14:textId="77777777" w:rsidR="00272504" w:rsidRPr="00552AD1" w:rsidRDefault="00DD6EE6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272504" w:rsidRPr="00721669" w14:paraId="3A423B60" w14:textId="77777777" w:rsidTr="00B60263">
        <w:trPr>
          <w:trHeight w:val="109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7A1E0262" w14:textId="77777777" w:rsidR="00272504" w:rsidRPr="00495B8A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6C4E6947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1 more</w:t>
            </w:r>
          </w:p>
          <w:p w14:paraId="1729B66A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47D075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C14EB12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1 more</w:t>
            </w:r>
          </w:p>
          <w:p w14:paraId="498B182F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2BACA5" w14:textId="77777777" w:rsidR="00272504" w:rsidRPr="00552AD1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E8B3386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1 more</w:t>
            </w:r>
          </w:p>
          <w:p w14:paraId="7D445FA3" w14:textId="77777777" w:rsidR="00DD6EE6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15E6C0" w14:textId="77777777" w:rsidR="00272504" w:rsidRPr="00552AD1" w:rsidRDefault="00DD6EE6" w:rsidP="00DD6E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272504" w:rsidRPr="00721669" w14:paraId="0EABEA8D" w14:textId="77777777" w:rsidTr="00272504">
        <w:trPr>
          <w:trHeight w:val="1114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19ECB3BC" w14:textId="77777777" w:rsidR="00272504" w:rsidRPr="00495B8A" w:rsidRDefault="00272504" w:rsidP="00272504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8B7EF51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Count </w:t>
            </w:r>
            <w:r>
              <w:rPr>
                <w:rFonts w:ascii="Comic Sans MS" w:hAnsi="Comic Sans MS"/>
                <w:sz w:val="20"/>
                <w:szCs w:val="20"/>
              </w:rPr>
              <w:t>backwards within 10</w:t>
            </w:r>
          </w:p>
          <w:p w14:paraId="3364BCDC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backwards within 20</w:t>
            </w:r>
          </w:p>
          <w:p w14:paraId="3AAE13DF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1 less</w:t>
            </w:r>
          </w:p>
          <w:p w14:paraId="433D2495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B1486A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B33CDA4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 xml:space="preserve">Count </w:t>
            </w:r>
            <w:r>
              <w:rPr>
                <w:rFonts w:ascii="Comic Sans MS" w:hAnsi="Comic Sans MS"/>
                <w:sz w:val="20"/>
                <w:szCs w:val="20"/>
              </w:rPr>
              <w:t>backwards within 10</w:t>
            </w:r>
          </w:p>
          <w:p w14:paraId="0D650331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backwards within 20</w:t>
            </w:r>
          </w:p>
          <w:p w14:paraId="773836F4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 w:rsidRPr="00552AD1">
              <w:rPr>
                <w:rFonts w:ascii="Comic Sans MS" w:hAnsi="Comic Sans MS"/>
                <w:sz w:val="20"/>
                <w:szCs w:val="20"/>
              </w:rPr>
              <w:t>1 less</w:t>
            </w:r>
          </w:p>
          <w:p w14:paraId="42A12BC5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190B98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P/A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7DE96B2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more and 1 less</w:t>
            </w:r>
          </w:p>
          <w:p w14:paraId="2147E14A" w14:textId="77777777" w:rsidR="00272504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9A9751" w14:textId="77777777" w:rsidR="00272504" w:rsidRPr="00552AD1" w:rsidRDefault="00272504" w:rsidP="00272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C/P/A</w:t>
            </w:r>
          </w:p>
        </w:tc>
      </w:tr>
      <w:tr w:rsidR="00366531" w:rsidRPr="00552AD1" w14:paraId="4BDF94CD" w14:textId="77777777" w:rsidTr="00272504">
        <w:trPr>
          <w:trHeight w:val="1114"/>
        </w:trPr>
        <w:tc>
          <w:tcPr>
            <w:tcW w:w="1740" w:type="dxa"/>
            <w:vMerge w:val="restart"/>
            <w:shd w:val="clear" w:color="auto" w:fill="C5E0B3" w:themeFill="accent6" w:themeFillTint="66"/>
            <w:vAlign w:val="center"/>
          </w:tcPr>
          <w:p w14:paraId="7451DAD1" w14:textId="77777777" w:rsidR="00366531" w:rsidRDefault="00366531" w:rsidP="00366531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lastRenderedPageBreak/>
              <w:t>Geometry: Shape</w:t>
            </w:r>
          </w:p>
          <w:p w14:paraId="03447B97" w14:textId="77777777" w:rsidR="00366531" w:rsidRDefault="00366531" w:rsidP="00366531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7546067A" w14:textId="77777777" w:rsidR="00366531" w:rsidRPr="00552AD1" w:rsidRDefault="00366531" w:rsidP="00366531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6-7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1A736020" w14:textId="77777777" w:rsidR="00366531" w:rsidRDefault="00366531" w:rsidP="003665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Reocgnise and name 2D shapes</w:t>
            </w:r>
          </w:p>
          <w:p w14:paraId="573B6219" w14:textId="42D69EA3" w:rsidR="00D06A85" w:rsidRDefault="00D06A85" w:rsidP="00D06A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2D shapes</w:t>
            </w:r>
          </w:p>
          <w:p w14:paraId="3E909F91" w14:textId="1397D69F" w:rsidR="00411F9A" w:rsidRDefault="00411F9A" w:rsidP="00D06A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Symmetry</w:t>
            </w:r>
          </w:p>
          <w:p w14:paraId="1C2F34F2" w14:textId="77777777" w:rsidR="00366531" w:rsidRDefault="00366531" w:rsidP="0036653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0EF5EA" w14:textId="77777777" w:rsidR="00366531" w:rsidRPr="00552AD1" w:rsidRDefault="00366531" w:rsidP="003665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0AFCEF39" w14:textId="77777777" w:rsidR="00D06A85" w:rsidRDefault="00D06A85" w:rsidP="00D06A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Reocgnise and name 2D shapes</w:t>
            </w:r>
          </w:p>
          <w:p w14:paraId="24720FB0" w14:textId="7C21B356" w:rsidR="00D06A85" w:rsidRDefault="00D06A85" w:rsidP="00D06A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2D shapes</w:t>
            </w:r>
          </w:p>
          <w:p w14:paraId="33E9F011" w14:textId="3E488FEC" w:rsidR="00411F9A" w:rsidRDefault="00411F9A" w:rsidP="00D06A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Symmetry</w:t>
            </w:r>
          </w:p>
          <w:p w14:paraId="46D08C55" w14:textId="77777777" w:rsidR="00D06A85" w:rsidRDefault="00D06A85" w:rsidP="00D06A8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A477F6" w14:textId="77777777" w:rsidR="00366531" w:rsidRPr="00552AD1" w:rsidRDefault="00D06A85" w:rsidP="00D06A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459B0576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Reocgnise and name 3D shapes</w:t>
            </w:r>
          </w:p>
          <w:p w14:paraId="672D6BB0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3D shapes</w:t>
            </w:r>
          </w:p>
          <w:p w14:paraId="54892763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B8E2BF" w14:textId="77777777" w:rsidR="00366531" w:rsidRPr="00552AD1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</w:tr>
      <w:tr w:rsidR="00366531" w:rsidRPr="00552AD1" w14:paraId="518504BA" w14:textId="77777777" w:rsidTr="00272504">
        <w:trPr>
          <w:trHeight w:val="1114"/>
        </w:trPr>
        <w:tc>
          <w:tcPr>
            <w:tcW w:w="1740" w:type="dxa"/>
            <w:vMerge/>
            <w:shd w:val="clear" w:color="auto" w:fill="C5E0B3" w:themeFill="accent6" w:themeFillTint="66"/>
            <w:vAlign w:val="center"/>
          </w:tcPr>
          <w:p w14:paraId="5B5C4706" w14:textId="77777777" w:rsidR="00366531" w:rsidRPr="00495B8A" w:rsidRDefault="00366531" w:rsidP="00366531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7E1DA71D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Reocgnise and name 3D shapes</w:t>
            </w:r>
          </w:p>
          <w:p w14:paraId="52A0FFFE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 3D shapes</w:t>
            </w:r>
          </w:p>
          <w:p w14:paraId="058981E1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48369C" w14:textId="77777777" w:rsidR="00366531" w:rsidRPr="00552AD1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7863B60A" w14:textId="77777777" w:rsidR="00366531" w:rsidRDefault="00B34CEE" w:rsidP="003665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 with 2D and 3D shapes</w:t>
            </w:r>
          </w:p>
          <w:p w14:paraId="244BA6C1" w14:textId="77777777" w:rsidR="00B34CEE" w:rsidRDefault="00B34CEE" w:rsidP="0036653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48FD2E" w14:textId="77777777" w:rsidR="00B34CEE" w:rsidRPr="00552AD1" w:rsidRDefault="00B34CEE" w:rsidP="003665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C5E0B3" w:themeFill="accent6" w:themeFillTint="66"/>
            <w:vAlign w:val="center"/>
          </w:tcPr>
          <w:p w14:paraId="5C2570A0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Patterns with 2D and 3D shapes</w:t>
            </w:r>
          </w:p>
          <w:p w14:paraId="235E9CB1" w14:textId="77777777" w:rsidR="00B34CEE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AE01B9" w14:textId="77777777" w:rsidR="00366531" w:rsidRPr="00552AD1" w:rsidRDefault="00B34CEE" w:rsidP="00B34C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</w:tr>
      <w:tr w:rsidR="006B6FD3" w:rsidRPr="00552AD1" w14:paraId="1BB4EC95" w14:textId="77777777" w:rsidTr="005F7DBF">
        <w:trPr>
          <w:trHeight w:val="147"/>
        </w:trPr>
        <w:tc>
          <w:tcPr>
            <w:tcW w:w="1740" w:type="dxa"/>
            <w:vMerge w:val="restart"/>
            <w:shd w:val="clear" w:color="auto" w:fill="BDD6EE" w:themeFill="accent1" w:themeFillTint="66"/>
            <w:vAlign w:val="center"/>
          </w:tcPr>
          <w:p w14:paraId="77132A69" w14:textId="77777777" w:rsidR="006B6FD3" w:rsidRDefault="006B6FD3" w:rsidP="006B6FD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495B8A">
              <w:rPr>
                <w:rFonts w:ascii="Comic Sans MS" w:hAnsi="Comic Sans MS"/>
                <w:b/>
                <w:sz w:val="20"/>
                <w:szCs w:val="16"/>
              </w:rPr>
              <w:t xml:space="preserve">Number: </w:t>
            </w:r>
            <w:r>
              <w:rPr>
                <w:rFonts w:ascii="Comic Sans MS" w:hAnsi="Comic Sans MS"/>
                <w:b/>
                <w:sz w:val="20"/>
                <w:szCs w:val="16"/>
              </w:rPr>
              <w:t>Addition and Subtraction (within 10)</w:t>
            </w:r>
          </w:p>
          <w:p w14:paraId="354EEBFE" w14:textId="77777777" w:rsidR="006B6FD3" w:rsidRDefault="006B6FD3" w:rsidP="006B6FD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  <w:p w14:paraId="2FC02DD7" w14:textId="77777777" w:rsidR="006B6FD3" w:rsidRPr="00552AD1" w:rsidRDefault="006B6FD3" w:rsidP="006B6FD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Weeks 8-12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AAB5E47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parts and wholes</w:t>
            </w:r>
          </w:p>
          <w:p w14:paraId="1B4CCD72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Part-whole model</w:t>
            </w:r>
          </w:p>
          <w:p w14:paraId="6C72476F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part</w:t>
            </w:r>
          </w:p>
          <w:p w14:paraId="772B4FED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A638CC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ADDD422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Part-whole model</w:t>
            </w:r>
          </w:p>
          <w:p w14:paraId="1B1FF704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part</w:t>
            </w:r>
          </w:p>
          <w:p w14:paraId="3454260D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449325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0CDC4CA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Part-whole model</w:t>
            </w:r>
          </w:p>
          <w:p w14:paraId="610344C2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part</w:t>
            </w:r>
          </w:p>
          <w:p w14:paraId="5571BC56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5324BC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6B6FD3" w:rsidRPr="00552AD1" w14:paraId="605ACE4F" w14:textId="77777777" w:rsidTr="005F7DBF">
        <w:trPr>
          <w:trHeight w:val="147"/>
        </w:trPr>
        <w:tc>
          <w:tcPr>
            <w:tcW w:w="1740" w:type="dxa"/>
            <w:vMerge/>
            <w:shd w:val="clear" w:color="auto" w:fill="BDD6EE" w:themeFill="accent1" w:themeFillTint="66"/>
            <w:vAlign w:val="center"/>
          </w:tcPr>
          <w:p w14:paraId="06E4D105" w14:textId="77777777" w:rsidR="006B6FD3" w:rsidRPr="00495B8A" w:rsidRDefault="006B6FD3" w:rsidP="006B6FD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3336BD6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number sentences</w:t>
            </w:r>
          </w:p>
          <w:p w14:paraId="36BC9B01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 – addition facts</w:t>
            </w:r>
          </w:p>
          <w:p w14:paraId="7C9339EB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within 10</w:t>
            </w:r>
          </w:p>
          <w:p w14:paraId="3721F44B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A5A7E8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6A272DC5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number sentences</w:t>
            </w:r>
          </w:p>
          <w:p w14:paraId="7C13CB22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 – addition facts</w:t>
            </w:r>
          </w:p>
          <w:p w14:paraId="1E64DF20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within 10</w:t>
            </w:r>
          </w:p>
          <w:p w14:paraId="1ED08733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DF6853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55B205DA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number sentences</w:t>
            </w:r>
          </w:p>
          <w:p w14:paraId="299763E6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 – addition facts</w:t>
            </w:r>
          </w:p>
          <w:p w14:paraId="2FE03104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within 10</w:t>
            </w:r>
          </w:p>
          <w:p w14:paraId="46C544B6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E9E74A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6B6FD3" w:rsidRPr="00552AD1" w14:paraId="2EB4BB4A" w14:textId="77777777" w:rsidTr="005F7DBF">
        <w:trPr>
          <w:trHeight w:val="147"/>
        </w:trPr>
        <w:tc>
          <w:tcPr>
            <w:tcW w:w="1740" w:type="dxa"/>
            <w:vMerge/>
            <w:shd w:val="clear" w:color="auto" w:fill="BDD6EE" w:themeFill="accent1" w:themeFillTint="66"/>
          </w:tcPr>
          <w:p w14:paraId="16A99108" w14:textId="77777777" w:rsidR="006B6FD3" w:rsidRPr="00495B8A" w:rsidRDefault="006B6FD3" w:rsidP="006B6FD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022D9BB4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to 10</w:t>
            </w:r>
          </w:p>
          <w:p w14:paraId="2ABAF9EB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1288AF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7C128A05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to 10</w:t>
            </w:r>
          </w:p>
          <w:p w14:paraId="6E45E9F5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2D5DDC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66766C27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bonds to 10</w:t>
            </w:r>
          </w:p>
          <w:p w14:paraId="68200CF3" w14:textId="77777777" w:rsidR="006B6FD3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9DBEFD" w14:textId="77777777" w:rsidR="006B6FD3" w:rsidRPr="00552AD1" w:rsidRDefault="006B6FD3" w:rsidP="006B6F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607E0C" w:rsidRPr="00552AD1" w14:paraId="4981FABD" w14:textId="77777777" w:rsidTr="005F7DBF">
        <w:trPr>
          <w:trHeight w:val="147"/>
        </w:trPr>
        <w:tc>
          <w:tcPr>
            <w:tcW w:w="1740" w:type="dxa"/>
            <w:vMerge/>
            <w:shd w:val="clear" w:color="auto" w:fill="BDD6EE" w:themeFill="accent1" w:themeFillTint="66"/>
          </w:tcPr>
          <w:p w14:paraId="6681D561" w14:textId="77777777" w:rsidR="00607E0C" w:rsidRPr="00495B8A" w:rsidRDefault="00607E0C" w:rsidP="00607E0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1DE3DFBA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 – the 8 facts</w:t>
            </w:r>
          </w:p>
          <w:p w14:paraId="4A0AB537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D6E63C" w14:textId="77777777" w:rsidR="00607E0C" w:rsidRPr="00552AD1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2A4B4AD0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families – the 8 facts</w:t>
            </w:r>
          </w:p>
          <w:p w14:paraId="2581DE30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59C00" w14:textId="77777777" w:rsidR="00607E0C" w:rsidRPr="00552AD1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P/A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5DAE6731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take away/cross out (how many left?)</w:t>
            </w:r>
          </w:p>
          <w:p w14:paraId="06B9AFAE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away (how any left)</w:t>
            </w:r>
          </w:p>
          <w:p w14:paraId="1C954768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E1262B" w14:textId="77777777" w:rsidR="00607E0C" w:rsidRPr="00552AD1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</w:tr>
      <w:tr w:rsidR="00607E0C" w:rsidRPr="00552AD1" w14:paraId="2A2BD023" w14:textId="77777777" w:rsidTr="00272504">
        <w:trPr>
          <w:trHeight w:val="1114"/>
        </w:trPr>
        <w:tc>
          <w:tcPr>
            <w:tcW w:w="1740" w:type="dxa"/>
            <w:vMerge/>
            <w:shd w:val="clear" w:color="auto" w:fill="BDD6EE" w:themeFill="accent1" w:themeFillTint="66"/>
          </w:tcPr>
          <w:p w14:paraId="1A7D0A91" w14:textId="77777777" w:rsidR="00607E0C" w:rsidRPr="00495B8A" w:rsidRDefault="00607E0C" w:rsidP="00607E0C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4A0B115A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– take away/cross out (how many left?)</w:t>
            </w:r>
          </w:p>
          <w:p w14:paraId="25A577C6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away (how many left)</w:t>
            </w:r>
          </w:p>
          <w:p w14:paraId="57F0A4BF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ED079B" w14:textId="77777777" w:rsidR="00607E0C" w:rsidRPr="00552AD1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P/A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3149A571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 on a number line</w:t>
            </w:r>
          </w:p>
          <w:p w14:paraId="715CBB9C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964E87" w14:textId="77777777" w:rsidR="00607E0C" w:rsidRPr="00552AD1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P/A</w:t>
            </w:r>
          </w:p>
        </w:tc>
        <w:tc>
          <w:tcPr>
            <w:tcW w:w="4347" w:type="dxa"/>
            <w:shd w:val="clear" w:color="auto" w:fill="BDD6EE" w:themeFill="accent1" w:themeFillTint="66"/>
            <w:vAlign w:val="center"/>
          </w:tcPr>
          <w:p w14:paraId="5A4F5873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or subtract 1 or 2</w:t>
            </w:r>
          </w:p>
          <w:p w14:paraId="31011197" w14:textId="77777777" w:rsidR="00607E0C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0C9138" w14:textId="77777777" w:rsidR="00607E0C" w:rsidRPr="00552AD1" w:rsidRDefault="00607E0C" w:rsidP="00607E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C/P/A</w:t>
            </w:r>
          </w:p>
        </w:tc>
      </w:tr>
      <w:tr w:rsidR="00A34822" w:rsidRPr="00552AD1" w14:paraId="5978DA4A" w14:textId="77777777" w:rsidTr="005F7DBF">
        <w:trPr>
          <w:trHeight w:val="209"/>
        </w:trPr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6DDC8A6E" w14:textId="77777777" w:rsidR="00A34822" w:rsidRPr="00552AD1" w:rsidRDefault="00A34822" w:rsidP="00A34822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Consolidation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40B7953F" w14:textId="77777777" w:rsidR="00A34822" w:rsidRPr="00552AD1" w:rsidRDefault="00A34822" w:rsidP="00A34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 with place value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5DE57251" w14:textId="77777777" w:rsidR="00A34822" w:rsidRPr="00552AD1" w:rsidRDefault="00A34822" w:rsidP="00A34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 with shapes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465F84DD" w14:textId="77777777" w:rsidR="00A34822" w:rsidRPr="00552AD1" w:rsidRDefault="00A34822" w:rsidP="00A34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 with addition and subtraction</w:t>
            </w:r>
          </w:p>
        </w:tc>
      </w:tr>
    </w:tbl>
    <w:p w14:paraId="0C5B3814" w14:textId="77777777" w:rsidR="00ED61D6" w:rsidRDefault="00ED61D6"/>
    <w:sectPr w:rsidR="00ED61D6" w:rsidSect="005F7DB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2577B"/>
    <w:rsid w:val="000B155E"/>
    <w:rsid w:val="001920D0"/>
    <w:rsid w:val="001F73FB"/>
    <w:rsid w:val="00272504"/>
    <w:rsid w:val="002B454B"/>
    <w:rsid w:val="00335303"/>
    <w:rsid w:val="00350CA0"/>
    <w:rsid w:val="00366531"/>
    <w:rsid w:val="00411F9A"/>
    <w:rsid w:val="00444CB5"/>
    <w:rsid w:val="004B6CB6"/>
    <w:rsid w:val="00524A8A"/>
    <w:rsid w:val="00531B38"/>
    <w:rsid w:val="00547ADE"/>
    <w:rsid w:val="00552AD1"/>
    <w:rsid w:val="005A1608"/>
    <w:rsid w:val="005F7DBF"/>
    <w:rsid w:val="00607E0C"/>
    <w:rsid w:val="00620727"/>
    <w:rsid w:val="00666078"/>
    <w:rsid w:val="006B567B"/>
    <w:rsid w:val="006B6FD3"/>
    <w:rsid w:val="006E552B"/>
    <w:rsid w:val="00713903"/>
    <w:rsid w:val="00763991"/>
    <w:rsid w:val="008C3A22"/>
    <w:rsid w:val="008F3550"/>
    <w:rsid w:val="00A34822"/>
    <w:rsid w:val="00A3537A"/>
    <w:rsid w:val="00A54514"/>
    <w:rsid w:val="00AE7BEC"/>
    <w:rsid w:val="00B34CEE"/>
    <w:rsid w:val="00B459D1"/>
    <w:rsid w:val="00B60263"/>
    <w:rsid w:val="00B6606A"/>
    <w:rsid w:val="00B702F2"/>
    <w:rsid w:val="00B71CD5"/>
    <w:rsid w:val="00B7737A"/>
    <w:rsid w:val="00C22779"/>
    <w:rsid w:val="00C87D5C"/>
    <w:rsid w:val="00D06A85"/>
    <w:rsid w:val="00DD6EE6"/>
    <w:rsid w:val="00DE29BF"/>
    <w:rsid w:val="00E36F47"/>
    <w:rsid w:val="00E535C8"/>
    <w:rsid w:val="00ED61D6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DAE5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55</cp:revision>
  <dcterms:created xsi:type="dcterms:W3CDTF">2022-07-07T10:11:00Z</dcterms:created>
  <dcterms:modified xsi:type="dcterms:W3CDTF">2022-08-25T09:11:00Z</dcterms:modified>
</cp:coreProperties>
</file>