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1785"/>
      </w:tblGrid>
      <w:tr w:rsidR="00F54A65" w14:paraId="30A447C4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2BE87" w14:textId="4CAC3402" w:rsidR="00F54A65" w:rsidRDefault="00170B50">
            <w:pPr>
              <w:spacing w:after="0" w:line="240" w:lineRule="auto"/>
            </w:pPr>
            <w:r>
              <w:object w:dxaOrig="1512" w:dyaOrig="1209" w14:anchorId="315F4145">
                <v:rect id="rectole0000000000" o:spid="_x0000_i1025" style="width:74.5pt;height:59.6pt" o:ole="" o:preferrelative="t" stroked="f">
                  <v:imagedata r:id="rId5" o:title=""/>
                </v:rect>
                <o:OLEObject Type="Embed" ProgID="StaticMetafile" ShapeID="rectole0000000000" DrawAspect="Content" ObjectID="_1723383937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MFL (French) </w:t>
            </w:r>
            <w:r w:rsidR="00383140">
              <w:rPr>
                <w:rFonts w:ascii="Comic Sans MS" w:eastAsia="Comic Sans MS" w:hAnsi="Comic Sans MS" w:cs="Comic Sans MS"/>
                <w:b/>
                <w:sz w:val="32"/>
              </w:rPr>
              <w:t>S</w:t>
            </w:r>
            <w:r w:rsidR="00CB7AE4">
              <w:rPr>
                <w:rFonts w:ascii="Comic Sans MS" w:eastAsia="Comic Sans MS" w:hAnsi="Comic Sans MS" w:cs="Comic Sans MS"/>
                <w:b/>
                <w:sz w:val="32"/>
              </w:rPr>
              <w:t>ummer</w:t>
            </w:r>
            <w:r w:rsidR="00383140">
              <w:rPr>
                <w:rFonts w:ascii="Comic Sans MS" w:eastAsia="Comic Sans MS" w:hAnsi="Comic Sans MS" w:cs="Comic Sans MS"/>
                <w:b/>
                <w:sz w:val="32"/>
              </w:rPr>
              <w:t xml:space="preserve"> Term 2023</w:t>
            </w:r>
          </w:p>
        </w:tc>
      </w:tr>
      <w:tr w:rsidR="00F54A65" w14:paraId="052B0BEE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1F475" w14:textId="74F5ADF3" w:rsidR="00F54A65" w:rsidRDefault="00CB7AE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Time </w:t>
            </w:r>
          </w:p>
          <w:p w14:paraId="34EAEF71" w14:textId="77777777" w:rsidR="00EB14DE" w:rsidRPr="00EB14DE" w:rsidRDefault="00EB14D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Days of the week</w:t>
            </w:r>
          </w:p>
          <w:p w14:paraId="03B88F8A" w14:textId="77777777" w:rsidR="00EB14DE" w:rsidRPr="00EB14DE" w:rsidRDefault="00EB14D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Months of the year</w:t>
            </w:r>
          </w:p>
          <w:p w14:paraId="52C4CF40" w14:textId="1021520C" w:rsidR="00F54A65" w:rsidRDefault="00EB14DE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Birthdays</w:t>
            </w:r>
            <w:r w:rsidR="00170B50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FBDA3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We will recap this throughout conversation throughout the week too.</w:t>
            </w:r>
          </w:p>
        </w:tc>
      </w:tr>
    </w:tbl>
    <w:p w14:paraId="5F756AA6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483"/>
        <w:gridCol w:w="2483"/>
        <w:gridCol w:w="2482"/>
        <w:gridCol w:w="2483"/>
        <w:gridCol w:w="2483"/>
      </w:tblGrid>
      <w:tr w:rsidR="000A7A49" w14:paraId="5B5C1DFC" w14:textId="77777777" w:rsidTr="00B36A00">
        <w:trPr>
          <w:trHeight w:val="157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9593B" w14:textId="2F5440E6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1 –</w:t>
            </w:r>
            <w:r w:rsidR="00CB7AE4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Learn it</w:t>
            </w:r>
          </w:p>
          <w:p w14:paraId="3A99A50C" w14:textId="47FE9642" w:rsidR="000A7A49" w:rsidRDefault="00CB7AE4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Days of the Week</w:t>
            </w:r>
          </w:p>
          <w:p w14:paraId="2957C6E2" w14:textId="5DBD5EB8" w:rsidR="000A7A49" w:rsidRPr="00B36A00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</w:rPr>
            </w:pPr>
            <w:r w:rsidRPr="000A7A49">
              <w:rPr>
                <w:rFonts w:ascii="Comic Sans MS" w:eastAsia="Comic Sans MS" w:hAnsi="Comic Sans MS" w:cs="Comic Sans MS"/>
                <w:bCs/>
                <w:sz w:val="20"/>
              </w:rPr>
              <w:t>Introduction of</w:t>
            </w:r>
            <w:r w:rsidR="00CB7AE4">
              <w:rPr>
                <w:rFonts w:ascii="Comic Sans MS" w:eastAsia="Comic Sans MS" w:hAnsi="Comic Sans MS" w:cs="Comic Sans MS"/>
                <w:bCs/>
                <w:sz w:val="20"/>
              </w:rPr>
              <w:t xml:space="preserve"> days of the week. Use of a French song.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D0EDD9" w14:textId="5465A689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2 – </w:t>
            </w:r>
            <w:r w:rsidR="00671EF5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Check it</w:t>
            </w:r>
          </w:p>
          <w:p w14:paraId="7BF10528" w14:textId="77777777" w:rsidR="00CB7AE4" w:rsidRDefault="00CB7AE4" w:rsidP="00CB7AE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Days of the Week</w:t>
            </w:r>
          </w:p>
          <w:p w14:paraId="1BA42266" w14:textId="1A1054B1" w:rsidR="000A7A49" w:rsidRPr="00B36A00" w:rsidRDefault="00CB7AE4" w:rsidP="000A7A49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</w:rPr>
              <w:t>Ordering written days of the week using a French song to help us.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E8E2D" w14:textId="625F16DE" w:rsidR="000A7A49" w:rsidRPr="00CB7AE4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 w:rsidRPr="00CB7AE4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3 –</w:t>
            </w:r>
            <w:r w:rsidR="00CB7AE4" w:rsidRPr="00CB7AE4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</w:t>
            </w:r>
            <w:r w:rsidRPr="00CB7AE4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Learn it</w:t>
            </w:r>
          </w:p>
          <w:p w14:paraId="64012857" w14:textId="1F979DBF" w:rsidR="000A7A49" w:rsidRPr="00CB7AE4" w:rsidRDefault="00CB7AE4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 w:rsidRPr="00CB7AE4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Months of the Year </w:t>
            </w:r>
          </w:p>
          <w:p w14:paraId="5F96F03B" w14:textId="664634B8" w:rsidR="000A7A49" w:rsidRPr="00CB7AE4" w:rsidRDefault="00CB7AE4" w:rsidP="000A7A49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</w:rPr>
            </w:pPr>
            <w:r w:rsidRPr="00CB7AE4">
              <w:rPr>
                <w:rFonts w:ascii="Comic Sans MS" w:eastAsia="Comic Sans MS" w:hAnsi="Comic Sans MS" w:cs="Comic Sans MS"/>
                <w:bCs/>
                <w:sz w:val="20"/>
              </w:rPr>
              <w:t>Introduction of months of the year. Use of a French song.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832BA" w14:textId="0C232CC1" w:rsidR="000A7A49" w:rsidRPr="00CB7AE4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 w:rsidRPr="00CB7AE4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4 – </w:t>
            </w:r>
            <w:r w:rsidR="00671EF5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Check it</w:t>
            </w:r>
          </w:p>
          <w:p w14:paraId="2FE7B182" w14:textId="03E2D119" w:rsidR="000A7A49" w:rsidRPr="00CB7AE4" w:rsidRDefault="00CB7AE4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 w:rsidRPr="00CB7AE4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Months of the Year </w:t>
            </w:r>
          </w:p>
          <w:p w14:paraId="31D1EF23" w14:textId="437F3F31" w:rsidR="000A7A49" w:rsidRPr="00CB7AE4" w:rsidRDefault="00CB7AE4" w:rsidP="000A7A49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</w:rPr>
            </w:pPr>
            <w:r w:rsidRPr="00CB7AE4">
              <w:rPr>
                <w:rFonts w:ascii="Comic Sans MS" w:eastAsia="Comic Sans MS" w:hAnsi="Comic Sans MS" w:cs="Comic Sans MS"/>
                <w:bCs/>
                <w:sz w:val="20"/>
              </w:rPr>
              <w:t>Ordering written months of the year using a French song to help us.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4FEE3" w14:textId="2F7C5D03" w:rsidR="000A7A49" w:rsidRPr="00CB7AE4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 w:rsidRPr="00CB7AE4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5 - Learn it</w:t>
            </w:r>
          </w:p>
          <w:p w14:paraId="54831757" w14:textId="4C88D07C" w:rsidR="000A7A49" w:rsidRPr="00CB7AE4" w:rsidRDefault="00CB7AE4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 w:rsidRPr="00CB7AE4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Birthday</w:t>
            </w:r>
            <w:r w:rsidR="007E5027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</w:t>
            </w:r>
          </w:p>
          <w:p w14:paraId="648AD3D8" w14:textId="77777777" w:rsidR="000A7A49" w:rsidRPr="00CB7AE4" w:rsidRDefault="00CB7AE4" w:rsidP="000A7A49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</w:rPr>
            </w:pPr>
            <w:r w:rsidRPr="00CB7AE4">
              <w:rPr>
                <w:rFonts w:ascii="Comic Sans MS" w:eastAsia="Comic Sans MS" w:hAnsi="Comic Sans MS" w:cs="Comic Sans MS"/>
                <w:bCs/>
                <w:sz w:val="20"/>
              </w:rPr>
              <w:t>Introduction of question and answer. When is your birthday?</w:t>
            </w:r>
          </w:p>
          <w:p w14:paraId="67248110" w14:textId="680E86BF" w:rsidR="00CB7AE4" w:rsidRPr="00CB7AE4" w:rsidRDefault="00CB7AE4" w:rsidP="000A7A49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</w:rPr>
            </w:pPr>
            <w:r w:rsidRPr="00CB7AE4">
              <w:rPr>
                <w:rFonts w:ascii="Comic Sans MS" w:eastAsia="Comic Sans MS" w:hAnsi="Comic Sans MS" w:cs="Comic Sans MS"/>
                <w:bCs/>
                <w:sz w:val="20"/>
              </w:rPr>
              <w:t>My birthday is…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1AE0B" w14:textId="78F8CCE8" w:rsidR="000A7A49" w:rsidRPr="00CB7AE4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 w:rsidRPr="00CB7AE4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Lesson 6 – </w:t>
            </w:r>
            <w:r w:rsidR="00671EF5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Check it</w:t>
            </w:r>
          </w:p>
          <w:p w14:paraId="0FAEEC18" w14:textId="7DF6A674" w:rsidR="00CB7AE4" w:rsidRPr="00CB7AE4" w:rsidRDefault="007E5027" w:rsidP="00CB7AE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Birthdays</w:t>
            </w:r>
          </w:p>
          <w:p w14:paraId="1C64A008" w14:textId="00AA36CE" w:rsidR="000A7A49" w:rsidRPr="00CB7AE4" w:rsidRDefault="00CB7AE4" w:rsidP="000A7A4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a </w:t>
            </w:r>
            <w:r w:rsidR="00F14800">
              <w:rPr>
                <w:rFonts w:ascii="Comic Sans MS" w:hAnsi="Comic Sans MS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irthday </w:t>
            </w:r>
            <w:r w:rsidR="00F14800">
              <w:rPr>
                <w:rFonts w:ascii="Comic Sans MS" w:hAnsi="Comic Sans MS"/>
                <w:sz w:val="20"/>
                <w:szCs w:val="20"/>
              </w:rPr>
              <w:t>ca</w:t>
            </w:r>
            <w:r>
              <w:rPr>
                <w:rFonts w:ascii="Comic Sans MS" w:hAnsi="Comic Sans MS"/>
                <w:sz w:val="20"/>
                <w:szCs w:val="20"/>
              </w:rPr>
              <w:t>rd</w:t>
            </w:r>
            <w:r w:rsidR="00854AA9">
              <w:rPr>
                <w:rFonts w:ascii="Comic Sans MS" w:hAnsi="Comic Sans MS"/>
                <w:sz w:val="20"/>
                <w:szCs w:val="20"/>
              </w:rPr>
              <w:t xml:space="preserve"> for somebody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key words and phrases.</w:t>
            </w:r>
          </w:p>
        </w:tc>
      </w:tr>
    </w:tbl>
    <w:p w14:paraId="77F72688" w14:textId="77777777" w:rsidR="00F54A65" w:rsidRDefault="00170B50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4"/>
        <w:gridCol w:w="6396"/>
      </w:tblGrid>
      <w:tr w:rsidR="00F54A65" w14:paraId="122FF3F1" w14:textId="77777777">
        <w:trPr>
          <w:trHeight w:val="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E3560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29B62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F54A65" w14:paraId="52EE77FA" w14:textId="77777777">
        <w:trPr>
          <w:trHeight w:val="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2969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KS2 – MFL</w:t>
            </w:r>
          </w:p>
          <w:p w14:paraId="38777836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Pupils should be taught to:</w:t>
            </w:r>
          </w:p>
          <w:p w14:paraId="5A4B8C01" w14:textId="77777777" w:rsidR="00F54A65" w:rsidRDefault="00170B50" w:rsidP="0047104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Listen attentively to spoken language and show understanding by joining in and responding </w:t>
            </w:r>
          </w:p>
          <w:p w14:paraId="1F46DAC8" w14:textId="77777777" w:rsidR="00F54A65" w:rsidRDefault="00170B50" w:rsidP="0047104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xplore the patterns and sounds of language through songs and rhymes and link the spelling, sound and meaning of words</w:t>
            </w:r>
          </w:p>
          <w:p w14:paraId="7C43EB04" w14:textId="77777777" w:rsidR="00F54A65" w:rsidRDefault="00170B50" w:rsidP="0047104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Engage in conversations; ask and answer questions; express opinions and respond to those of others; seek clarification and help</w:t>
            </w:r>
          </w:p>
          <w:p w14:paraId="549BF9C7" w14:textId="77777777" w:rsidR="00F54A65" w:rsidRDefault="00170B50" w:rsidP="0047104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Speak in sentences, using familiar vocabulary, phrases and basic language structures </w:t>
            </w:r>
          </w:p>
          <w:p w14:paraId="7ECA34E9" w14:textId="77777777" w:rsidR="00F54A65" w:rsidRDefault="00170B50" w:rsidP="0047104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evelop accurate pronunciation and intonation so that others understand when they are reading aloud or using familiar words and phrases</w:t>
            </w:r>
          </w:p>
          <w:p w14:paraId="2E5CC4E2" w14:textId="77777777" w:rsidR="00F54A65" w:rsidRDefault="00170B50" w:rsidP="0047104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Present ideas and information orally to a range of audiences</w:t>
            </w:r>
          </w:p>
          <w:p w14:paraId="73C18AD5" w14:textId="77777777" w:rsidR="0047104F" w:rsidRPr="0047104F" w:rsidRDefault="00170B50" w:rsidP="0047104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Read carefully and show understanding of words, phrases and simple writing</w:t>
            </w:r>
          </w:p>
          <w:p w14:paraId="3EEC3F89" w14:textId="77777777" w:rsidR="0047104F" w:rsidRPr="0047104F" w:rsidRDefault="0047104F" w:rsidP="0047104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</w:pPr>
            <w:r>
              <w:t>U</w:t>
            </w:r>
            <w:r w:rsidRPr="0047104F">
              <w:rPr>
                <w:rFonts w:ascii="Comic Sans MS" w:hAnsi="Comic Sans MS"/>
                <w:sz w:val="20"/>
              </w:rPr>
              <w:t>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</w:t>
            </w:r>
          </w:p>
          <w:p w14:paraId="37F9DDDB" w14:textId="0755DD4F" w:rsidR="0047104F" w:rsidRDefault="0047104F" w:rsidP="0047104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</w:pPr>
            <w:r w:rsidRPr="0047104F">
              <w:lastRenderedPageBreak/>
              <w:t xml:space="preserve">Appreciate stories, songs, poems and rhymes in the language 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0E68A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lastRenderedPageBreak/>
              <w:t>ELG</w:t>
            </w:r>
          </w:p>
          <w:p w14:paraId="0E58F6A8" w14:textId="77777777" w:rsidR="00F54A65" w:rsidRDefault="00170B5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With some support, use the target language for a purpose.</w:t>
            </w:r>
          </w:p>
          <w:p w14:paraId="05FB3931" w14:textId="77777777" w:rsidR="00F54A65" w:rsidRDefault="00F54A65">
            <w:pPr>
              <w:spacing w:after="0" w:line="240" w:lineRule="auto"/>
              <w:rPr>
                <w:rFonts w:ascii="Arial" w:eastAsia="Arial" w:hAnsi="Arial" w:cs="Arial"/>
                <w:sz w:val="19"/>
              </w:rPr>
            </w:pPr>
          </w:p>
          <w:p w14:paraId="11CDBC15" w14:textId="77777777" w:rsidR="00F54A65" w:rsidRDefault="00170B50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u w:val="single"/>
              </w:rPr>
            </w:pPr>
            <w:r>
              <w:rPr>
                <w:rFonts w:ascii="Arial" w:eastAsia="Arial" w:hAnsi="Arial" w:cs="Arial"/>
                <w:b/>
                <w:sz w:val="19"/>
                <w:u w:val="single"/>
              </w:rPr>
              <w:t>Y1/2</w:t>
            </w:r>
          </w:p>
          <w:p w14:paraId="1CB53CB6" w14:textId="77777777" w:rsidR="00F54A65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Understand a range of spoken phrases.</w:t>
            </w:r>
          </w:p>
          <w:p w14:paraId="6FE6C5BD" w14:textId="77777777" w:rsidR="00F54A65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Demonstrate some knowledge and understanding of the customs and features of the countries where the language is spoken. </w:t>
            </w:r>
          </w:p>
          <w:p w14:paraId="033CE9A3" w14:textId="77777777" w:rsidR="00F54A65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Identify countries and communities where the language is spoken.</w:t>
            </w:r>
          </w:p>
          <w:p w14:paraId="52DBBD00" w14:textId="77777777" w:rsidR="00F54A65" w:rsidRDefault="00F54A65">
            <w:pPr>
              <w:spacing w:after="0" w:line="240" w:lineRule="auto"/>
            </w:pPr>
          </w:p>
        </w:tc>
      </w:tr>
    </w:tbl>
    <w:p w14:paraId="4A1ADFEC" w14:textId="77777777" w:rsidR="000E6FFA" w:rsidRDefault="000E6FF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0DBA667A" w14:textId="77777777" w:rsidR="000E6FFA" w:rsidRDefault="000E6FF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217D8D89" w14:textId="040D4FC8" w:rsidR="00F54A65" w:rsidRDefault="00170B50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017"/>
        <w:gridCol w:w="2979"/>
        <w:gridCol w:w="9"/>
        <w:gridCol w:w="2988"/>
        <w:gridCol w:w="2988"/>
      </w:tblGrid>
      <w:tr w:rsidR="00F54A65" w14:paraId="3262BF9D" w14:textId="77777777" w:rsidTr="00671EF5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B80D5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‘Link It’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7A50D6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7BD2F8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95AE5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0E51F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671EF5" w14:paraId="2371C7F2" w14:textId="5DEB765D" w:rsidTr="00AA684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F6265" w14:textId="584299ED" w:rsidR="00671EF5" w:rsidRDefault="00671EF5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Recapping regularly on key phrases and conversations (during sessions and throughout the week).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F2C4B9" w14:textId="5334791E" w:rsidR="00671EF5" w:rsidRPr="00671EF5" w:rsidRDefault="00671EF5" w:rsidP="00671EF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71EF5">
              <w:rPr>
                <w:rFonts w:ascii="Comic Sans MS" w:eastAsia="Comic Sans MS" w:hAnsi="Comic Sans MS" w:cs="Comic Sans MS"/>
                <w:sz w:val="20"/>
                <w:szCs w:val="20"/>
              </w:rPr>
              <w:t>Learning words and phrases linked to days of the week, months of the year and birthdays. Learning some French songs/rhymes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New learning every other week to secure new learning and apply some </w:t>
            </w:r>
            <w:r w:rsidR="00B90669">
              <w:rPr>
                <w:rFonts w:ascii="Comic Sans MS" w:eastAsia="Comic Sans MS" w:hAnsi="Comic Sans MS" w:cs="Comic Sans MS"/>
                <w:sz w:val="20"/>
                <w:szCs w:val="20"/>
              </w:rPr>
              <w:t>French vocabulary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 reading/writing</w:t>
            </w:r>
            <w:r w:rsidR="005B603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 French.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0754" w14:textId="1187FEE9" w:rsidR="00671EF5" w:rsidRDefault="00671EF5" w:rsidP="00671EF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Applying words/phrases to conversations.</w:t>
            </w:r>
          </w:p>
          <w:p w14:paraId="2D28AA06" w14:textId="77777777" w:rsidR="00671EF5" w:rsidRDefault="00671EF5">
            <w:pPr>
              <w:spacing w:after="0" w:line="240" w:lineRule="auto"/>
            </w:pPr>
          </w:p>
        </w:tc>
      </w:tr>
    </w:tbl>
    <w:p w14:paraId="5F10677A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p w14:paraId="135EA7FD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F54A65" w:rsidSect="00170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7F97"/>
    <w:multiLevelType w:val="multilevel"/>
    <w:tmpl w:val="0F2C4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466A7"/>
    <w:multiLevelType w:val="multilevel"/>
    <w:tmpl w:val="C8CCE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27580B"/>
    <w:multiLevelType w:val="multilevel"/>
    <w:tmpl w:val="EC62E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DB5C07"/>
    <w:multiLevelType w:val="multilevel"/>
    <w:tmpl w:val="6B981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A65"/>
    <w:rsid w:val="000A7A49"/>
    <w:rsid w:val="000E6FFA"/>
    <w:rsid w:val="00170B50"/>
    <w:rsid w:val="00173602"/>
    <w:rsid w:val="00383140"/>
    <w:rsid w:val="004009FE"/>
    <w:rsid w:val="00404EFF"/>
    <w:rsid w:val="0047104F"/>
    <w:rsid w:val="005B6036"/>
    <w:rsid w:val="00671EF5"/>
    <w:rsid w:val="007E5027"/>
    <w:rsid w:val="007F1D20"/>
    <w:rsid w:val="00854AA9"/>
    <w:rsid w:val="00961616"/>
    <w:rsid w:val="00B36A00"/>
    <w:rsid w:val="00B90669"/>
    <w:rsid w:val="00CB7AE4"/>
    <w:rsid w:val="00EB14DE"/>
    <w:rsid w:val="00F14800"/>
    <w:rsid w:val="00F54A65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D12DFD"/>
  <w15:docId w15:val="{0137B8AF-A40C-4B7D-8B8E-5715C7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4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20</cp:revision>
  <dcterms:created xsi:type="dcterms:W3CDTF">2022-08-23T14:57:00Z</dcterms:created>
  <dcterms:modified xsi:type="dcterms:W3CDTF">2022-08-30T15:59:00Z</dcterms:modified>
</cp:coreProperties>
</file>