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5"/>
        <w:gridCol w:w="11785"/>
      </w:tblGrid>
      <w:tr w:rsidR="00F54A65" w14:paraId="30A447C4" w14:textId="77777777">
        <w:trPr>
          <w:trHeight w:val="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92BE87" w14:textId="4D932F50" w:rsidR="00F54A65" w:rsidRDefault="00170B50">
            <w:pPr>
              <w:spacing w:after="0" w:line="240" w:lineRule="auto"/>
            </w:pPr>
            <w:r>
              <w:object w:dxaOrig="1512" w:dyaOrig="1209" w14:anchorId="315F4145">
                <v:rect id="rectole0000000000" o:spid="_x0000_i1025" style="width:74.15pt;height:62.35pt" o:ole="" o:preferrelative="t" stroked="f">
                  <v:imagedata r:id="rId5" o:title=""/>
                </v:rect>
                <o:OLEObject Type="Embed" ProgID="StaticMetafile" ShapeID="rectole0000000000" DrawAspect="Content" ObjectID="_1753971329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>MFL (French)</w:t>
            </w:r>
            <w:r w:rsidR="00420D71">
              <w:rPr>
                <w:rFonts w:ascii="Comic Sans MS" w:eastAsia="Comic Sans MS" w:hAnsi="Comic Sans MS" w:cs="Comic Sans MS"/>
                <w:b/>
                <w:sz w:val="32"/>
              </w:rPr>
              <w:t xml:space="preserve"> Spring Term 2024</w:t>
            </w:r>
          </w:p>
        </w:tc>
      </w:tr>
      <w:tr w:rsidR="00F54A65" w14:paraId="052B0BEE" w14:textId="77777777"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327434" w14:textId="77777777" w:rsidR="00F54A65" w:rsidRDefault="00420D71" w:rsidP="00420D7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 w:rsidRPr="00420D71">
              <w:rPr>
                <w:rFonts w:ascii="Comic Sans MS" w:eastAsia="Comic Sans MS" w:hAnsi="Comic Sans MS" w:cs="Comic Sans MS"/>
                <w:sz w:val="24"/>
                <w:szCs w:val="28"/>
              </w:rPr>
              <w:t>Food Glorious Food</w:t>
            </w:r>
            <w:r w:rsidR="00170B50" w:rsidRPr="00420D71">
              <w:rPr>
                <w:rFonts w:ascii="Comic Sans MS" w:eastAsia="Comic Sans MS" w:hAnsi="Comic Sans MS" w:cs="Comic Sans MS"/>
                <w:sz w:val="24"/>
                <w:szCs w:val="28"/>
              </w:rPr>
              <w:t xml:space="preserve"> </w:t>
            </w:r>
          </w:p>
          <w:p w14:paraId="1A64A233" w14:textId="77777777" w:rsidR="00207A73" w:rsidRDefault="00207A73" w:rsidP="00207A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Ask and answer questions</w:t>
            </w:r>
          </w:p>
          <w:p w14:paraId="52C4CF40" w14:textId="1C6220C3" w:rsidR="00207A73" w:rsidRPr="00207A73" w:rsidRDefault="00207A73" w:rsidP="00207A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Please/thank you</w:t>
            </w:r>
          </w:p>
        </w:tc>
        <w:tc>
          <w:tcPr>
            <w:tcW w:w="1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FBDA3" w14:textId="0A89E07E" w:rsidR="00F54A65" w:rsidRPr="00420D71" w:rsidRDefault="00170B50">
            <w:pPr>
              <w:spacing w:after="0" w:line="240" w:lineRule="auto"/>
              <w:rPr>
                <w:sz w:val="24"/>
                <w:szCs w:val="28"/>
              </w:rPr>
            </w:pPr>
            <w:r w:rsidRPr="00420D71">
              <w:rPr>
                <w:rFonts w:ascii="Comic Sans MS" w:eastAsia="Comic Sans MS" w:hAnsi="Comic Sans MS" w:cs="Comic Sans MS"/>
                <w:sz w:val="24"/>
                <w:szCs w:val="28"/>
              </w:rPr>
              <w:t>We will recap this throughout conversation throughout the week</w:t>
            </w:r>
            <w:r w:rsidR="00F22082" w:rsidRPr="00420D71">
              <w:rPr>
                <w:rFonts w:ascii="Comic Sans MS" w:eastAsia="Comic Sans MS" w:hAnsi="Comic Sans MS" w:cs="Comic Sans MS"/>
                <w:sz w:val="24"/>
                <w:szCs w:val="28"/>
              </w:rPr>
              <w:t xml:space="preserve"> (outside of lessons)</w:t>
            </w:r>
            <w:r w:rsidRPr="00420D71">
              <w:rPr>
                <w:rFonts w:ascii="Comic Sans MS" w:eastAsia="Comic Sans MS" w:hAnsi="Comic Sans MS" w:cs="Comic Sans MS"/>
                <w:sz w:val="24"/>
                <w:szCs w:val="28"/>
              </w:rPr>
              <w:t xml:space="preserve"> too.</w:t>
            </w:r>
          </w:p>
        </w:tc>
      </w:tr>
    </w:tbl>
    <w:p w14:paraId="5F756AA6" w14:textId="77777777" w:rsidR="00F54A65" w:rsidRDefault="00F54A65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2977"/>
        <w:gridCol w:w="2977"/>
        <w:gridCol w:w="2977"/>
        <w:gridCol w:w="2977"/>
      </w:tblGrid>
      <w:tr w:rsidR="00420D71" w14:paraId="5B5C1DFC" w14:textId="1B4EA7AA" w:rsidTr="00420D7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665EA5" w14:textId="77777777" w:rsidR="00420D71" w:rsidRPr="00ED4E20" w:rsidRDefault="00420D7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D4E20">
              <w:rPr>
                <w:rFonts w:ascii="Comic Sans MS" w:hAnsi="Comic Sans MS"/>
                <w:sz w:val="24"/>
                <w:szCs w:val="24"/>
                <w:u w:val="single"/>
              </w:rPr>
              <w:t>Week 1 – Link it</w:t>
            </w:r>
          </w:p>
          <w:p w14:paraId="6FC1A3AD" w14:textId="77777777" w:rsidR="00420D71" w:rsidRPr="00ED4E20" w:rsidRDefault="00420D7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06A1BF9" w14:textId="77777777" w:rsidR="00420D71" w:rsidRDefault="00420D7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20D71">
              <w:rPr>
                <w:rFonts w:ascii="Comic Sans MS" w:hAnsi="Comic Sans MS"/>
                <w:sz w:val="24"/>
                <w:szCs w:val="24"/>
              </w:rPr>
              <w:t xml:space="preserve">Recap on greetings,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colours, counting, </w:t>
            </w:r>
            <w:r w:rsidRPr="00420D71">
              <w:rPr>
                <w:rFonts w:ascii="Comic Sans MS" w:hAnsi="Comic Sans MS"/>
                <w:sz w:val="24"/>
                <w:szCs w:val="24"/>
              </w:rPr>
              <w:t>etc. from last term.</w:t>
            </w:r>
          </w:p>
          <w:p w14:paraId="468D7230" w14:textId="77777777" w:rsidR="00420D71" w:rsidRDefault="00420D7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  <w:p w14:paraId="67248110" w14:textId="59F76B99" w:rsidR="00420D71" w:rsidRPr="00420D71" w:rsidRDefault="00420D7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for a t</w:t>
            </w:r>
            <w:r w:rsidRPr="00420D71">
              <w:rPr>
                <w:rFonts w:ascii="Comic Sans MS" w:hAnsi="Comic Sans MS"/>
                <w:sz w:val="24"/>
                <w:szCs w:val="24"/>
              </w:rPr>
              <w:t>aste a traditional French food</w:t>
            </w:r>
            <w:r w:rsidR="0023701C">
              <w:rPr>
                <w:rFonts w:ascii="Comic Sans MS" w:hAnsi="Comic Sans MS"/>
                <w:sz w:val="24"/>
                <w:szCs w:val="24"/>
              </w:rPr>
              <w:t xml:space="preserve"> (brioche, baguette, etc.)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6F8D" w14:textId="459287FF" w:rsidR="00420D71" w:rsidRDefault="00420D7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D4E20">
              <w:rPr>
                <w:rFonts w:ascii="Comic Sans MS" w:hAnsi="Comic Sans MS"/>
                <w:sz w:val="24"/>
                <w:szCs w:val="24"/>
                <w:u w:val="single"/>
              </w:rPr>
              <w:t>Week 2 – Learn it/Check it</w:t>
            </w:r>
          </w:p>
          <w:p w14:paraId="21780AD8" w14:textId="1544C5B5" w:rsidR="00420D71" w:rsidRDefault="00420D7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67938AC" w14:textId="345F7EC1" w:rsidR="00420D71" w:rsidRPr="00A0018B" w:rsidRDefault="00420D7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Ice cream flavours.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D4CD" w14:textId="77777777" w:rsidR="00420D71" w:rsidRDefault="00420D7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D4E20">
              <w:rPr>
                <w:rFonts w:ascii="Comic Sans MS" w:hAnsi="Comic Sans MS"/>
                <w:sz w:val="24"/>
                <w:szCs w:val="24"/>
                <w:u w:val="single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3</w:t>
            </w:r>
            <w:r w:rsidRPr="00ED4E20">
              <w:rPr>
                <w:rFonts w:ascii="Comic Sans MS" w:hAnsi="Comic Sans MS"/>
                <w:sz w:val="24"/>
                <w:szCs w:val="24"/>
                <w:u w:val="single"/>
              </w:rPr>
              <w:t xml:space="preserve"> – Learn it/Check it</w:t>
            </w:r>
          </w:p>
          <w:p w14:paraId="10A8F0A6" w14:textId="77777777" w:rsidR="00420D71" w:rsidRDefault="00420D7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DCE7C20" w14:textId="1152E673" w:rsidR="00420D71" w:rsidRPr="00ED4E20" w:rsidRDefault="00420D7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Ice cream flavours – bingo or colouring game.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33A2BA" w14:textId="7263936A" w:rsidR="00420D71" w:rsidRDefault="00420D7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4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– Show it</w:t>
            </w:r>
          </w:p>
          <w:p w14:paraId="14F69E5A" w14:textId="77777777" w:rsidR="00420D71" w:rsidRDefault="00420D7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C64A008" w14:textId="4B79E4CA" w:rsidR="00420D71" w:rsidRPr="00ED4E20" w:rsidRDefault="00420D7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like/don’t like ice cream flavours.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335A" w14:textId="69FB07C8" w:rsidR="00420D71" w:rsidRPr="00ED4E20" w:rsidRDefault="00420D71" w:rsidP="00420D7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ED4E2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Week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5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 </w:t>
            </w:r>
            <w:r w:rsidRPr="00ED4E2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– Know it</w:t>
            </w:r>
          </w:p>
          <w:p w14:paraId="2F38E242" w14:textId="77777777" w:rsidR="00420D71" w:rsidRPr="00ED4E20" w:rsidRDefault="00420D71" w:rsidP="00420D7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  <w:p w14:paraId="785AA724" w14:textId="4877BAF1" w:rsidR="00420D71" w:rsidRDefault="00420D71" w:rsidP="00420D7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French </w:t>
            </w:r>
            <w:r w:rsidR="004355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ice cream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café.</w:t>
            </w:r>
          </w:p>
          <w:p w14:paraId="6D695BC6" w14:textId="3B5FC895" w:rsidR="00420D71" w:rsidRPr="00ED4E20" w:rsidRDefault="00420D7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Ask/answer questions in French to get </w:t>
            </w:r>
            <w:r w:rsidR="00D169FE">
              <w:rPr>
                <w:rFonts w:ascii="Comic Sans MS" w:eastAsia="Comic Sans MS" w:hAnsi="Comic Sans MS" w:cs="Comic Sans MS"/>
                <w:sz w:val="24"/>
                <w:szCs w:val="24"/>
              </w:rPr>
              <w:t>some ice cream</w:t>
            </w:r>
            <w:r w:rsidR="0047684C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</w:tr>
    </w:tbl>
    <w:p w14:paraId="77F72688" w14:textId="77777777" w:rsidR="00F54A65" w:rsidRDefault="00170B50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4"/>
        <w:gridCol w:w="6396"/>
      </w:tblGrid>
      <w:tr w:rsidR="00F54A65" w14:paraId="122FF3F1" w14:textId="77777777">
        <w:trPr>
          <w:trHeight w:val="1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8E3560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Substantive Knowledge  (Content)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A29B62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Knowledge  (Skills) </w:t>
            </w:r>
          </w:p>
        </w:tc>
      </w:tr>
      <w:tr w:rsidR="00F54A65" w14:paraId="52EE77FA" w14:textId="77777777">
        <w:trPr>
          <w:trHeight w:val="1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E2969" w14:textId="77777777" w:rsidR="00F54A65" w:rsidRPr="00244EA2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u w:val="single"/>
              </w:rPr>
            </w:pPr>
            <w:r w:rsidRPr="00244EA2">
              <w:rPr>
                <w:rFonts w:ascii="Comic Sans MS" w:eastAsia="Comic Sans MS" w:hAnsi="Comic Sans MS" w:cs="Comic Sans MS"/>
                <w:u w:val="single"/>
              </w:rPr>
              <w:t>KS2 – MFL</w:t>
            </w:r>
          </w:p>
          <w:p w14:paraId="38777836" w14:textId="77777777" w:rsidR="00F54A65" w:rsidRPr="00244EA2" w:rsidRDefault="00170B50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244EA2">
              <w:rPr>
                <w:rFonts w:ascii="Comic Sans MS" w:eastAsia="Comic Sans MS" w:hAnsi="Comic Sans MS" w:cs="Comic Sans MS"/>
              </w:rPr>
              <w:t>Pupils should be taught to:</w:t>
            </w:r>
          </w:p>
          <w:p w14:paraId="5A4B8C01" w14:textId="77777777" w:rsidR="00F54A65" w:rsidRPr="00244EA2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u w:val="single"/>
              </w:rPr>
            </w:pPr>
            <w:r w:rsidRPr="00244EA2">
              <w:rPr>
                <w:rFonts w:ascii="Comic Sans MS" w:eastAsia="Comic Sans MS" w:hAnsi="Comic Sans MS" w:cs="Comic Sans MS"/>
                <w:color w:val="000000"/>
              </w:rPr>
              <w:t xml:space="preserve">Listen attentively to spoken language and show understanding by joining in and responding </w:t>
            </w:r>
          </w:p>
          <w:p w14:paraId="1F46DAC8" w14:textId="77777777" w:rsidR="00F54A65" w:rsidRPr="00244EA2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u w:val="single"/>
              </w:rPr>
            </w:pPr>
            <w:r w:rsidRPr="00244EA2">
              <w:rPr>
                <w:rFonts w:ascii="Comic Sans MS" w:eastAsia="Calibri" w:hAnsi="Comic Sans MS" w:cs="Calibri"/>
                <w:color w:val="000000"/>
              </w:rPr>
              <w:t>E</w:t>
            </w:r>
            <w:r w:rsidRPr="00244EA2">
              <w:rPr>
                <w:rFonts w:ascii="Comic Sans MS" w:eastAsia="Comic Sans MS" w:hAnsi="Comic Sans MS" w:cs="Comic Sans MS"/>
                <w:color w:val="000000"/>
              </w:rPr>
              <w:t>xplore the patterns and sounds of language through songs and rhymes and link the spelling, sound and meaning of words</w:t>
            </w:r>
          </w:p>
          <w:p w14:paraId="7C43EB04" w14:textId="77777777" w:rsidR="00F54A65" w:rsidRPr="00244EA2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u w:val="single"/>
              </w:rPr>
            </w:pPr>
            <w:r w:rsidRPr="00244EA2">
              <w:rPr>
                <w:rFonts w:ascii="Comic Sans MS" w:eastAsia="Comic Sans MS" w:hAnsi="Comic Sans MS" w:cs="Comic Sans MS"/>
                <w:color w:val="000000"/>
              </w:rPr>
              <w:t>Engage in conversations; ask and answer questions; express opinions and respond to those of others; seek clarification and help</w:t>
            </w:r>
          </w:p>
          <w:p w14:paraId="549BF9C7" w14:textId="77777777" w:rsidR="00F54A65" w:rsidRPr="00244EA2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u w:val="single"/>
              </w:rPr>
            </w:pPr>
            <w:r w:rsidRPr="00244EA2">
              <w:rPr>
                <w:rFonts w:ascii="Comic Sans MS" w:eastAsia="Comic Sans MS" w:hAnsi="Comic Sans MS" w:cs="Comic Sans MS"/>
                <w:color w:val="000000"/>
              </w:rPr>
              <w:t xml:space="preserve">Speak in sentences, using familiar vocabulary, phrases and basic language structures </w:t>
            </w:r>
          </w:p>
          <w:p w14:paraId="7ECA34E9" w14:textId="77777777" w:rsidR="00F54A65" w:rsidRPr="00244EA2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u w:val="single"/>
              </w:rPr>
            </w:pPr>
            <w:r w:rsidRPr="00244EA2">
              <w:rPr>
                <w:rFonts w:ascii="Comic Sans MS" w:eastAsia="Calibri" w:hAnsi="Comic Sans MS" w:cs="Calibri"/>
                <w:color w:val="000000"/>
              </w:rPr>
              <w:t>D</w:t>
            </w:r>
            <w:r w:rsidRPr="00244EA2">
              <w:rPr>
                <w:rFonts w:ascii="Comic Sans MS" w:eastAsia="Comic Sans MS" w:hAnsi="Comic Sans MS" w:cs="Comic Sans MS"/>
                <w:color w:val="000000"/>
              </w:rPr>
              <w:t xml:space="preserve">evelop accurate pronunciation and intonation so that others understand </w:t>
            </w:r>
            <w:r w:rsidRPr="00244EA2">
              <w:rPr>
                <w:rFonts w:ascii="Comic Sans MS" w:eastAsia="Comic Sans MS" w:hAnsi="Comic Sans MS" w:cs="Comic Sans MS"/>
                <w:color w:val="000000"/>
              </w:rPr>
              <w:lastRenderedPageBreak/>
              <w:t>when they are reading aloud or using familiar words and phrases</w:t>
            </w:r>
          </w:p>
          <w:p w14:paraId="2E5CC4E2" w14:textId="77777777" w:rsidR="00F54A65" w:rsidRPr="00244EA2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u w:val="single"/>
              </w:rPr>
            </w:pPr>
            <w:r w:rsidRPr="00244EA2">
              <w:rPr>
                <w:rFonts w:ascii="Comic Sans MS" w:eastAsia="Comic Sans MS" w:hAnsi="Comic Sans MS" w:cs="Comic Sans MS"/>
                <w:color w:val="000000"/>
              </w:rPr>
              <w:t>Present ideas and information orally to a range of audiences</w:t>
            </w:r>
          </w:p>
          <w:p w14:paraId="37F9DDDB" w14:textId="77777777" w:rsidR="00F54A65" w:rsidRPr="00244EA2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hAnsi="Comic Sans MS"/>
              </w:rPr>
            </w:pPr>
            <w:r w:rsidRPr="00244EA2">
              <w:rPr>
                <w:rFonts w:ascii="Comic Sans MS" w:eastAsia="Comic Sans MS" w:hAnsi="Comic Sans MS" w:cs="Comic Sans MS"/>
                <w:color w:val="000000"/>
              </w:rPr>
              <w:t>Read carefully and show understanding of words, phrases and simple writing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0E68A" w14:textId="77777777" w:rsidR="00F54A65" w:rsidRPr="00244EA2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244EA2"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ELG</w:t>
            </w:r>
          </w:p>
          <w:p w14:paraId="0E58F6A8" w14:textId="77777777" w:rsidR="00F54A65" w:rsidRPr="00244EA2" w:rsidRDefault="00170B5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omic Sans MS" w:eastAsia="Arial" w:hAnsi="Comic Sans MS" w:cs="Arial"/>
              </w:rPr>
            </w:pPr>
            <w:r w:rsidRPr="00244EA2">
              <w:rPr>
                <w:rFonts w:ascii="Comic Sans MS" w:eastAsia="Arial" w:hAnsi="Comic Sans MS" w:cs="Arial"/>
              </w:rPr>
              <w:t>With some support, use the target language for a purpose.</w:t>
            </w:r>
          </w:p>
          <w:p w14:paraId="05FB3931" w14:textId="77777777" w:rsidR="00F54A65" w:rsidRPr="00244EA2" w:rsidRDefault="00F54A65">
            <w:pPr>
              <w:spacing w:after="0" w:line="240" w:lineRule="auto"/>
              <w:rPr>
                <w:rFonts w:ascii="Comic Sans MS" w:eastAsia="Arial" w:hAnsi="Comic Sans MS" w:cs="Arial"/>
              </w:rPr>
            </w:pPr>
          </w:p>
          <w:p w14:paraId="11CDBC15" w14:textId="77777777" w:rsidR="00F54A65" w:rsidRPr="00244EA2" w:rsidRDefault="00170B50">
            <w:pPr>
              <w:spacing w:after="0" w:line="240" w:lineRule="auto"/>
              <w:rPr>
                <w:rFonts w:ascii="Comic Sans MS" w:eastAsia="Arial" w:hAnsi="Comic Sans MS" w:cs="Arial"/>
                <w:b/>
                <w:u w:val="single"/>
              </w:rPr>
            </w:pPr>
            <w:r w:rsidRPr="00244EA2">
              <w:rPr>
                <w:rFonts w:ascii="Comic Sans MS" w:eastAsia="Arial" w:hAnsi="Comic Sans MS" w:cs="Arial"/>
                <w:b/>
                <w:u w:val="single"/>
              </w:rPr>
              <w:t>Y1/2</w:t>
            </w:r>
          </w:p>
          <w:p w14:paraId="1CB53CB6" w14:textId="77777777" w:rsidR="00F54A65" w:rsidRPr="00244EA2" w:rsidRDefault="00170B5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omic Sans MS" w:eastAsia="Arial" w:hAnsi="Comic Sans MS" w:cs="Arial"/>
              </w:rPr>
            </w:pPr>
            <w:r w:rsidRPr="00244EA2">
              <w:rPr>
                <w:rFonts w:ascii="Comic Sans MS" w:eastAsia="Arial" w:hAnsi="Comic Sans MS" w:cs="Arial"/>
              </w:rPr>
              <w:t>Understand a range of spoken phrases.</w:t>
            </w:r>
          </w:p>
          <w:p w14:paraId="6FE6C5BD" w14:textId="77777777" w:rsidR="00F54A65" w:rsidRPr="00244EA2" w:rsidRDefault="00170B5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omic Sans MS" w:eastAsia="Arial" w:hAnsi="Comic Sans MS" w:cs="Arial"/>
              </w:rPr>
            </w:pPr>
            <w:r w:rsidRPr="00244EA2">
              <w:rPr>
                <w:rFonts w:ascii="Comic Sans MS" w:eastAsia="Arial" w:hAnsi="Comic Sans MS" w:cs="Arial"/>
              </w:rPr>
              <w:t xml:space="preserve">Demonstrate some knowledge and understanding of the customs and features of the countries where the language is spoken. </w:t>
            </w:r>
          </w:p>
          <w:p w14:paraId="033CE9A3" w14:textId="77777777" w:rsidR="00F54A65" w:rsidRPr="00244EA2" w:rsidRDefault="00170B5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omic Sans MS" w:eastAsia="Arial" w:hAnsi="Comic Sans MS" w:cs="Arial"/>
              </w:rPr>
            </w:pPr>
            <w:r w:rsidRPr="00244EA2">
              <w:rPr>
                <w:rFonts w:ascii="Comic Sans MS" w:eastAsia="Arial" w:hAnsi="Comic Sans MS" w:cs="Arial"/>
              </w:rPr>
              <w:t>Identify countries and communities where the language is spoken.</w:t>
            </w:r>
          </w:p>
          <w:p w14:paraId="52DBBD00" w14:textId="77777777" w:rsidR="00F54A65" w:rsidRPr="00244EA2" w:rsidRDefault="00F54A6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14:paraId="2BEE1CBA" w14:textId="77777777" w:rsidR="006446F5" w:rsidRDefault="006446F5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5F10677A" w14:textId="77777777" w:rsidR="00F54A65" w:rsidRDefault="00F54A65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p w14:paraId="135EA7FD" w14:textId="77777777" w:rsidR="00F54A65" w:rsidRDefault="00F54A65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F54A65" w:rsidSect="00170B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7F97"/>
    <w:multiLevelType w:val="multilevel"/>
    <w:tmpl w:val="0F2C4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06946"/>
    <w:multiLevelType w:val="hybridMultilevel"/>
    <w:tmpl w:val="C094A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466A7"/>
    <w:multiLevelType w:val="multilevel"/>
    <w:tmpl w:val="C8CCE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27580B"/>
    <w:multiLevelType w:val="multilevel"/>
    <w:tmpl w:val="EC62E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DB5C07"/>
    <w:multiLevelType w:val="multilevel"/>
    <w:tmpl w:val="6B981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A65"/>
    <w:rsid w:val="00081861"/>
    <w:rsid w:val="00170B50"/>
    <w:rsid w:val="001A18F4"/>
    <w:rsid w:val="001F3996"/>
    <w:rsid w:val="00207A73"/>
    <w:rsid w:val="00216F0A"/>
    <w:rsid w:val="0023701C"/>
    <w:rsid w:val="00244EA2"/>
    <w:rsid w:val="00302CE5"/>
    <w:rsid w:val="00420D71"/>
    <w:rsid w:val="004355D3"/>
    <w:rsid w:val="0047684C"/>
    <w:rsid w:val="006446F5"/>
    <w:rsid w:val="00856CA3"/>
    <w:rsid w:val="008E26C6"/>
    <w:rsid w:val="009C3412"/>
    <w:rsid w:val="00A0018B"/>
    <w:rsid w:val="00A41CA5"/>
    <w:rsid w:val="00C12C9C"/>
    <w:rsid w:val="00C347D1"/>
    <w:rsid w:val="00C42DA3"/>
    <w:rsid w:val="00D14342"/>
    <w:rsid w:val="00D169FE"/>
    <w:rsid w:val="00D26723"/>
    <w:rsid w:val="00ED4E20"/>
    <w:rsid w:val="00F22082"/>
    <w:rsid w:val="00F5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D12DFD"/>
  <w15:docId w15:val="{0137B8AF-A40C-4B7D-8B8E-5715C75B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25</cp:revision>
  <dcterms:created xsi:type="dcterms:W3CDTF">2022-08-23T14:57:00Z</dcterms:created>
  <dcterms:modified xsi:type="dcterms:W3CDTF">2023-08-19T16:28:00Z</dcterms:modified>
</cp:coreProperties>
</file>