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1785"/>
      </w:tblGrid>
      <w:tr w:rsidR="00F54A65" w14:paraId="30A447C4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2BE87" w14:textId="0673A0FD" w:rsidR="00F54A65" w:rsidRDefault="00170B50">
            <w:pPr>
              <w:spacing w:after="0" w:line="240" w:lineRule="auto"/>
            </w:pPr>
            <w:r>
              <w:object w:dxaOrig="1512" w:dyaOrig="1209" w14:anchorId="315F4145">
                <v:rect id="rectole0000000000" o:spid="_x0000_i1025" style="width:74.5pt;height:59.6pt" o:ole="" o:preferrelative="t" stroked="f">
                  <v:imagedata r:id="rId5" o:title=""/>
                </v:rect>
                <o:OLEObject Type="Embed" ProgID="StaticMetafile" ShapeID="rectole0000000000" DrawAspect="Content" ObjectID="_1723383957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MFL (French) </w:t>
            </w:r>
            <w:r w:rsidR="00383140">
              <w:rPr>
                <w:rFonts w:ascii="Comic Sans MS" w:eastAsia="Comic Sans MS" w:hAnsi="Comic Sans MS" w:cs="Comic Sans MS"/>
                <w:b/>
                <w:sz w:val="32"/>
              </w:rPr>
              <w:t>Spring Term 2023</w:t>
            </w:r>
          </w:p>
        </w:tc>
      </w:tr>
      <w:tr w:rsidR="00F54A65" w14:paraId="052B0BEE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1F475" w14:textId="7397B11A" w:rsidR="00F54A65" w:rsidRDefault="00383140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Food</w:t>
            </w:r>
          </w:p>
          <w:p w14:paraId="2290082E" w14:textId="77777777" w:rsidR="00404EFF" w:rsidRPr="00404EFF" w:rsidRDefault="00404EFF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Nouns</w:t>
            </w:r>
          </w:p>
          <w:p w14:paraId="7EA52F84" w14:textId="77777777" w:rsidR="00404EFF" w:rsidRPr="00404EFF" w:rsidRDefault="00404EFF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Can I have?</w:t>
            </w:r>
          </w:p>
          <w:p w14:paraId="371CA0F4" w14:textId="77777777" w:rsidR="00404EFF" w:rsidRPr="00404EFF" w:rsidRDefault="00404EFF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Like and dislikes</w:t>
            </w:r>
          </w:p>
          <w:p w14:paraId="52C4CF40" w14:textId="36EE6B50" w:rsidR="00F54A65" w:rsidRDefault="00404EFF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Role-play shopping</w:t>
            </w:r>
            <w:r w:rsidR="00170B50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FBDA3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We will recap this throughout conversation throughout the week too.</w:t>
            </w:r>
          </w:p>
        </w:tc>
      </w:tr>
    </w:tbl>
    <w:p w14:paraId="5F756AA6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483"/>
        <w:gridCol w:w="2483"/>
        <w:gridCol w:w="2482"/>
        <w:gridCol w:w="2483"/>
        <w:gridCol w:w="2483"/>
      </w:tblGrid>
      <w:tr w:rsidR="000A7A49" w14:paraId="5B5C1DFC" w14:textId="77777777" w:rsidTr="00B36A00">
        <w:trPr>
          <w:trHeight w:val="157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9593B" w14:textId="0235DFEC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1 –</w:t>
            </w:r>
            <w:r w:rsidR="00B43CED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Learn it</w:t>
            </w:r>
          </w:p>
          <w:p w14:paraId="3A99A50C" w14:textId="3EEEC153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Food nouns</w:t>
            </w:r>
          </w:p>
          <w:p w14:paraId="2957C6E2" w14:textId="1429AFD1" w:rsidR="000A7A49" w:rsidRPr="00B36A00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</w:rPr>
            </w:pPr>
            <w:r w:rsidRPr="000A7A49">
              <w:rPr>
                <w:rFonts w:ascii="Comic Sans MS" w:eastAsia="Comic Sans MS" w:hAnsi="Comic Sans MS" w:cs="Comic Sans MS"/>
                <w:bCs/>
                <w:sz w:val="20"/>
              </w:rPr>
              <w:t>Introduction of nouns of key foods.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D0EDD9" w14:textId="7F327A67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2 – Show it</w:t>
            </w:r>
          </w:p>
          <w:p w14:paraId="72CF2134" w14:textId="77777777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Food nouns</w:t>
            </w:r>
          </w:p>
          <w:p w14:paraId="1BA42266" w14:textId="3A1008AD" w:rsidR="000A7A49" w:rsidRPr="00B36A00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</w:rPr>
              <w:t>Question and answer – key foods. Can I have?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E8E2D" w14:textId="4E8EBF86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3 –</w:t>
            </w:r>
            <w:r w:rsidR="00B43CED"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Learn it</w:t>
            </w:r>
          </w:p>
          <w:p w14:paraId="64012857" w14:textId="6D75A13A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Preferences</w:t>
            </w:r>
          </w:p>
          <w:p w14:paraId="5F96F03B" w14:textId="1E4A9CAD" w:rsidR="000A7A49" w:rsidRPr="00B36A00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</w:rPr>
            </w:pPr>
            <w:r w:rsidRPr="000A7A49">
              <w:rPr>
                <w:rFonts w:ascii="Comic Sans MS" w:eastAsia="Comic Sans MS" w:hAnsi="Comic Sans MS" w:cs="Comic Sans MS"/>
                <w:bCs/>
                <w:sz w:val="20"/>
              </w:rPr>
              <w:t>I like or I don’t like with key foods.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832BA" w14:textId="67DC1C60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4 – Show it</w:t>
            </w:r>
          </w:p>
          <w:p w14:paraId="2FE7B182" w14:textId="77777777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Preferences</w:t>
            </w:r>
          </w:p>
          <w:p w14:paraId="31D1EF23" w14:textId="01E14490" w:rsidR="000A7A49" w:rsidRPr="00B36A00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</w:rPr>
              <w:t>Question and answer – key foods. Do you like?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4FEE3" w14:textId="02397F33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5 - Learn it</w:t>
            </w:r>
          </w:p>
          <w:p w14:paraId="54831757" w14:textId="2378AD4D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Shopping</w:t>
            </w:r>
          </w:p>
          <w:p w14:paraId="67248110" w14:textId="562C7069" w:rsidR="000A7A49" w:rsidRPr="00B36A00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</w:rPr>
              <w:t>Asking for a food in a shop scenario. I want… please.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1AE0B" w14:textId="72D1765B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6 – Show it</w:t>
            </w:r>
          </w:p>
          <w:p w14:paraId="690EC98A" w14:textId="09DE407F" w:rsidR="000A7A49" w:rsidRDefault="000A7A49" w:rsidP="000A7A4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Shopping</w:t>
            </w:r>
          </w:p>
          <w:p w14:paraId="1C64A008" w14:textId="0E95006B" w:rsidR="000A7A49" w:rsidRDefault="000A7A49" w:rsidP="000A7A49">
            <w:pPr>
              <w:spacing w:after="0" w:line="240" w:lineRule="auto"/>
            </w:pPr>
            <w:r>
              <w:t>Role-play of a French shop Children to ask for real food.</w:t>
            </w:r>
          </w:p>
        </w:tc>
      </w:tr>
    </w:tbl>
    <w:p w14:paraId="77F72688" w14:textId="77777777" w:rsidR="00F54A65" w:rsidRDefault="00170B50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4"/>
        <w:gridCol w:w="6396"/>
      </w:tblGrid>
      <w:tr w:rsidR="00F54A65" w14:paraId="122FF3F1" w14:textId="77777777">
        <w:trPr>
          <w:trHeight w:val="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E3560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29B62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F54A65" w14:paraId="52EE77FA" w14:textId="77777777">
        <w:trPr>
          <w:trHeight w:val="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2969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KS2 – MFL</w:t>
            </w:r>
          </w:p>
          <w:p w14:paraId="38777836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Pupils should be taught to:</w:t>
            </w:r>
          </w:p>
          <w:p w14:paraId="5A4B8C01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Listen attentively to spoken language and show understanding by joining in and responding </w:t>
            </w:r>
          </w:p>
          <w:p w14:paraId="1F46DAC8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xplore the patterns and sounds of language through songs and rhymes and link the spelling, sound and meaning of words</w:t>
            </w:r>
          </w:p>
          <w:p w14:paraId="7C43EB04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Engage in conversations; ask and answer questions; express opinions and respond to those of others; seek clarification and help</w:t>
            </w:r>
          </w:p>
          <w:p w14:paraId="549BF9C7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Speak in sentences, using familiar vocabulary, phrases and basic language structures </w:t>
            </w:r>
          </w:p>
          <w:p w14:paraId="7ECA34E9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evelop accurate pronunciation and intonation so that others understand when they are reading aloud or using familiar words and phrases</w:t>
            </w:r>
          </w:p>
          <w:p w14:paraId="2E5CC4E2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Present ideas and information orally to a range of audiences</w:t>
            </w:r>
          </w:p>
          <w:p w14:paraId="37F9DDDB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Read carefully and show understanding of words, phrases and simple writing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0E68A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ELG</w:t>
            </w:r>
          </w:p>
          <w:p w14:paraId="0E58F6A8" w14:textId="77777777" w:rsidR="00F54A65" w:rsidRDefault="00170B5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With some support, use the target language for a purpose.</w:t>
            </w:r>
          </w:p>
          <w:p w14:paraId="05FB3931" w14:textId="77777777" w:rsidR="00F54A65" w:rsidRDefault="00F54A65">
            <w:pPr>
              <w:spacing w:after="0" w:line="240" w:lineRule="auto"/>
              <w:rPr>
                <w:rFonts w:ascii="Arial" w:eastAsia="Arial" w:hAnsi="Arial" w:cs="Arial"/>
                <w:sz w:val="19"/>
              </w:rPr>
            </w:pPr>
          </w:p>
          <w:p w14:paraId="11CDBC15" w14:textId="77777777" w:rsidR="00F54A65" w:rsidRDefault="00170B50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u w:val="single"/>
              </w:rPr>
            </w:pPr>
            <w:r>
              <w:rPr>
                <w:rFonts w:ascii="Arial" w:eastAsia="Arial" w:hAnsi="Arial" w:cs="Arial"/>
                <w:b/>
                <w:sz w:val="19"/>
                <w:u w:val="single"/>
              </w:rPr>
              <w:t>Y1/2</w:t>
            </w:r>
          </w:p>
          <w:p w14:paraId="1CB53CB6" w14:textId="77777777" w:rsidR="00F54A65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Understand a range of spoken phrases.</w:t>
            </w:r>
          </w:p>
          <w:p w14:paraId="6FE6C5BD" w14:textId="77777777" w:rsidR="00F54A65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Demonstrate some knowledge and understanding of the customs and features of the countries where the language is spoken. </w:t>
            </w:r>
          </w:p>
          <w:p w14:paraId="033CE9A3" w14:textId="77777777" w:rsidR="00F54A65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Identify countries and communities where the language is spoken.</w:t>
            </w:r>
          </w:p>
          <w:p w14:paraId="52DBBD00" w14:textId="77777777" w:rsidR="00F54A65" w:rsidRDefault="00F54A65">
            <w:pPr>
              <w:spacing w:after="0" w:line="240" w:lineRule="auto"/>
            </w:pPr>
          </w:p>
        </w:tc>
      </w:tr>
    </w:tbl>
    <w:p w14:paraId="4A1ADFEC" w14:textId="77777777" w:rsidR="000E6FFA" w:rsidRDefault="000E6FF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0DBA667A" w14:textId="77777777" w:rsidR="000E6FFA" w:rsidRDefault="000E6FFA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217D8D89" w14:textId="23B2D58D" w:rsidR="00F54A65" w:rsidRDefault="00170B50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lastRenderedPageBreak/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017"/>
        <w:gridCol w:w="2979"/>
        <w:gridCol w:w="9"/>
        <w:gridCol w:w="2988"/>
        <w:gridCol w:w="2988"/>
      </w:tblGrid>
      <w:tr w:rsidR="00B5290E" w14:paraId="32862AAB" w14:textId="77777777" w:rsidTr="00B5290E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54FB" w14:textId="77777777" w:rsidR="00B5290E" w:rsidRDefault="00B5290E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‘Link It’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F733" w14:textId="77777777" w:rsidR="00B5290E" w:rsidRDefault="00B5290E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4D73" w14:textId="77777777" w:rsidR="00B5290E" w:rsidRDefault="00B5290E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FA3D" w14:textId="77777777" w:rsidR="00B5290E" w:rsidRDefault="00B5290E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B83F" w14:textId="77777777" w:rsidR="00B5290E" w:rsidRDefault="00B5290E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B5290E" w14:paraId="73CE6748" w14:textId="77777777" w:rsidTr="00B5290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BD88" w14:textId="77777777" w:rsidR="00B5290E" w:rsidRDefault="00B5290E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Recapping regularly on key phrases and conversations (during sessions and throughout the week).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FB53" w14:textId="77777777" w:rsidR="00B5290E" w:rsidRDefault="00B5290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Learning words and phrases linked to days of the week, months of the year and birthdays. Learning some French songs/rhymes. New learning every other week to secure new learning and apply some French vocabulary to reading/writing in French.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D46EBA" w14:textId="77777777" w:rsidR="00B5290E" w:rsidRDefault="00B5290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Applying words/phrases to conversations.</w:t>
            </w:r>
          </w:p>
          <w:p w14:paraId="3AA8ABAA" w14:textId="77777777" w:rsidR="00B5290E" w:rsidRDefault="00B5290E">
            <w:pPr>
              <w:spacing w:after="0" w:line="240" w:lineRule="auto"/>
            </w:pPr>
          </w:p>
        </w:tc>
      </w:tr>
    </w:tbl>
    <w:p w14:paraId="1EB757F1" w14:textId="77777777" w:rsidR="00B5290E" w:rsidRDefault="00B5290E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5F10677A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p w14:paraId="135EA7FD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F54A65" w:rsidSect="00170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7F97"/>
    <w:multiLevelType w:val="multilevel"/>
    <w:tmpl w:val="0F2C4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466A7"/>
    <w:multiLevelType w:val="multilevel"/>
    <w:tmpl w:val="C8CCE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27580B"/>
    <w:multiLevelType w:val="multilevel"/>
    <w:tmpl w:val="EC62E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B5C07"/>
    <w:multiLevelType w:val="multilevel"/>
    <w:tmpl w:val="6B981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A65"/>
    <w:rsid w:val="000A7A49"/>
    <w:rsid w:val="000E6FFA"/>
    <w:rsid w:val="00170B50"/>
    <w:rsid w:val="00383140"/>
    <w:rsid w:val="00404EFF"/>
    <w:rsid w:val="00961616"/>
    <w:rsid w:val="00B36A00"/>
    <w:rsid w:val="00B43CED"/>
    <w:rsid w:val="00B5290E"/>
    <w:rsid w:val="00F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D12DFD"/>
  <w15:docId w15:val="{0137B8AF-A40C-4B7D-8B8E-5715C7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9</cp:revision>
  <dcterms:created xsi:type="dcterms:W3CDTF">2022-08-23T14:57:00Z</dcterms:created>
  <dcterms:modified xsi:type="dcterms:W3CDTF">2022-08-30T16:00:00Z</dcterms:modified>
</cp:coreProperties>
</file>