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5"/>
        <w:gridCol w:w="11785"/>
      </w:tblGrid>
      <w:tr w:rsidR="00F54A65" w14:paraId="30A447C4" w14:textId="77777777">
        <w:trPr>
          <w:trHeight w:val="1"/>
        </w:trPr>
        <w:tc>
          <w:tcPr>
            <w:tcW w:w="14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92BE87" w14:textId="77777777" w:rsidR="00F54A65" w:rsidRDefault="00170B50">
            <w:pPr>
              <w:spacing w:after="0" w:line="240" w:lineRule="auto"/>
            </w:pPr>
            <w:r>
              <w:object w:dxaOrig="1512" w:dyaOrig="1209" w14:anchorId="315F4145">
                <v:rect id="rectole0000000000" o:spid="_x0000_i1025" style="width:74.5pt;height:59.6pt" o:ole="" o:preferrelative="t" stroked="f">
                  <v:imagedata r:id="rId5" o:title=""/>
                </v:rect>
                <o:OLEObject Type="Embed" ProgID="StaticMetafile" ShapeID="rectole0000000000" DrawAspect="Content" ObjectID="_1723383431" r:id="rId6"/>
              </w:object>
            </w:r>
            <w:r>
              <w:rPr>
                <w:rFonts w:ascii="Comic Sans MS" w:eastAsia="Comic Sans MS" w:hAnsi="Comic Sans MS" w:cs="Comic Sans MS"/>
                <w:sz w:val="32"/>
              </w:rPr>
              <w:t xml:space="preserve">           Squirrels Class Medium Term Planning for </w:t>
            </w:r>
            <w:r>
              <w:rPr>
                <w:rFonts w:ascii="Comic Sans MS" w:eastAsia="Comic Sans MS" w:hAnsi="Comic Sans MS" w:cs="Comic Sans MS"/>
                <w:b/>
                <w:sz w:val="32"/>
              </w:rPr>
              <w:t>MFL (French) Autumn Term 2022</w:t>
            </w:r>
          </w:p>
        </w:tc>
      </w:tr>
      <w:tr w:rsidR="00F54A65" w14:paraId="052B0BEE" w14:textId="77777777">
        <w:trPr>
          <w:trHeight w:val="1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961F475" w14:textId="77777777" w:rsidR="00F54A65" w:rsidRDefault="00170B50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>‘Getting to Know You’</w:t>
            </w:r>
          </w:p>
          <w:p w14:paraId="2DEC0692" w14:textId="77777777" w:rsidR="00F54A65" w:rsidRDefault="00170B50">
            <w:pPr>
              <w:numPr>
                <w:ilvl w:val="0"/>
                <w:numId w:val="1"/>
              </w:numPr>
              <w:spacing w:after="0" w:line="240" w:lineRule="auto"/>
              <w:ind w:left="227" w:hanging="227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Greetings</w:t>
            </w:r>
          </w:p>
          <w:p w14:paraId="52C4CF40" w14:textId="77777777" w:rsidR="00F54A65" w:rsidRDefault="00170B50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Numbers </w:t>
            </w:r>
          </w:p>
        </w:tc>
        <w:tc>
          <w:tcPr>
            <w:tcW w:w="1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34FBDA3" w14:textId="77777777" w:rsidR="00F54A65" w:rsidRDefault="00170B50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We will recap this throughout conversation throughout the week too.</w:t>
            </w:r>
          </w:p>
        </w:tc>
      </w:tr>
    </w:tbl>
    <w:p w14:paraId="5F756AA6" w14:textId="77777777" w:rsidR="00F54A65" w:rsidRDefault="00F54A65">
      <w:pPr>
        <w:spacing w:after="200" w:line="276" w:lineRule="auto"/>
        <w:rPr>
          <w:rFonts w:ascii="Comic Sans MS" w:eastAsia="Comic Sans MS" w:hAnsi="Comic Sans MS" w:cs="Comic Sans MS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7"/>
        <w:gridCol w:w="2126"/>
        <w:gridCol w:w="2126"/>
        <w:gridCol w:w="2127"/>
      </w:tblGrid>
      <w:tr w:rsidR="00081861" w14:paraId="5B5C1DFC" w14:textId="77777777" w:rsidTr="00081861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6893D32" w14:textId="77777777" w:rsidR="00081861" w:rsidRDefault="00081861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  <w:shd w:val="clear" w:color="auto" w:fill="FFFF0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  <w:shd w:val="clear" w:color="auto" w:fill="FFFF00"/>
              </w:rPr>
              <w:t>Lesson 1 – Link it.</w:t>
            </w:r>
          </w:p>
          <w:p w14:paraId="49FD674D" w14:textId="77777777" w:rsidR="00081861" w:rsidRDefault="00081861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  <w:shd w:val="clear" w:color="auto" w:fill="FFFF0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  <w:shd w:val="clear" w:color="auto" w:fill="FFFF00"/>
              </w:rPr>
              <w:t>Hello!</w:t>
            </w:r>
          </w:p>
          <w:p w14:paraId="1970E166" w14:textId="77777777" w:rsidR="00081861" w:rsidRDefault="00081861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hd w:val="clear" w:color="auto" w:fill="FFFF00"/>
              </w:rPr>
            </w:pPr>
            <w:r>
              <w:rPr>
                <w:rFonts w:ascii="Comic Sans MS" w:eastAsia="Comic Sans MS" w:hAnsi="Comic Sans MS" w:cs="Comic Sans MS"/>
                <w:sz w:val="20"/>
                <w:shd w:val="clear" w:color="auto" w:fill="FFFF00"/>
              </w:rPr>
              <w:t>What is French?</w:t>
            </w:r>
          </w:p>
          <w:p w14:paraId="1A83B32A" w14:textId="77777777" w:rsidR="00081861" w:rsidRDefault="00081861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hd w:val="clear" w:color="auto" w:fill="FFFF00"/>
              </w:rPr>
            </w:pPr>
            <w:r>
              <w:rPr>
                <w:rFonts w:ascii="Comic Sans MS" w:eastAsia="Comic Sans MS" w:hAnsi="Comic Sans MS" w:cs="Comic Sans MS"/>
                <w:sz w:val="20"/>
                <w:shd w:val="clear" w:color="auto" w:fill="FFFF00"/>
              </w:rPr>
              <w:t>Exploration of France on a map.  Discuss French language children have heard or used before.</w:t>
            </w:r>
          </w:p>
          <w:p w14:paraId="497D1312" w14:textId="77777777" w:rsidR="00081861" w:rsidRDefault="00081861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hd w:val="clear" w:color="auto" w:fill="FFFF00"/>
              </w:rPr>
            </w:pPr>
          </w:p>
          <w:p w14:paraId="5E5177F2" w14:textId="77777777" w:rsidR="00081861" w:rsidRDefault="00081861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hd w:val="clear" w:color="auto" w:fill="FFFF00"/>
              </w:rPr>
            </w:pPr>
            <w:r>
              <w:rPr>
                <w:rFonts w:ascii="Comic Sans MS" w:eastAsia="Comic Sans MS" w:hAnsi="Comic Sans MS" w:cs="Comic Sans MS"/>
                <w:sz w:val="20"/>
                <w:shd w:val="clear" w:color="auto" w:fill="FFFF00"/>
              </w:rPr>
              <w:t>Engage in conversations, ask and answer questions in the</w:t>
            </w:r>
          </w:p>
          <w:p w14:paraId="76737A05" w14:textId="77777777" w:rsidR="00081861" w:rsidRDefault="00081861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hd w:val="clear" w:color="auto" w:fill="FFFF00"/>
              </w:rPr>
            </w:pPr>
            <w:r>
              <w:rPr>
                <w:rFonts w:ascii="Comic Sans MS" w:eastAsia="Comic Sans MS" w:hAnsi="Comic Sans MS" w:cs="Comic Sans MS"/>
                <w:sz w:val="20"/>
                <w:shd w:val="clear" w:color="auto" w:fill="FFFF00"/>
              </w:rPr>
              <w:t>context of greeting people. To greet people in different</w:t>
            </w:r>
          </w:p>
          <w:p w14:paraId="471CFC5D" w14:textId="77777777" w:rsidR="00081861" w:rsidRDefault="00081861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hd w:val="clear" w:color="auto" w:fill="FFFF00"/>
              </w:rPr>
            </w:pPr>
            <w:r>
              <w:rPr>
                <w:rFonts w:ascii="Comic Sans MS" w:eastAsia="Comic Sans MS" w:hAnsi="Comic Sans MS" w:cs="Comic Sans MS"/>
                <w:sz w:val="20"/>
                <w:shd w:val="clear" w:color="auto" w:fill="FFFF00"/>
              </w:rPr>
              <w:t>ways.</w:t>
            </w:r>
          </w:p>
          <w:p w14:paraId="3E0A6104" w14:textId="77777777" w:rsidR="00081861" w:rsidRDefault="00081861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hd w:val="clear" w:color="auto" w:fill="FFFF00"/>
              </w:rPr>
            </w:pPr>
            <w:r>
              <w:rPr>
                <w:rFonts w:ascii="Comic Sans MS" w:eastAsia="Comic Sans MS" w:hAnsi="Comic Sans MS" w:cs="Comic Sans MS"/>
                <w:sz w:val="20"/>
                <w:shd w:val="clear" w:color="auto" w:fill="FFFF00"/>
              </w:rPr>
              <w:t>• I can say hello for different times of day.</w:t>
            </w:r>
          </w:p>
          <w:p w14:paraId="2F389924" w14:textId="77777777" w:rsidR="00081861" w:rsidRDefault="00081861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hd w:val="clear" w:color="auto" w:fill="FFFF00"/>
              </w:rPr>
            </w:pPr>
            <w:r>
              <w:rPr>
                <w:rFonts w:ascii="Comic Sans MS" w:eastAsia="Comic Sans MS" w:hAnsi="Comic Sans MS" w:cs="Comic Sans MS"/>
                <w:sz w:val="20"/>
                <w:shd w:val="clear" w:color="auto" w:fill="FFFF00"/>
              </w:rPr>
              <w:t>• I can use formal or informal language appropriately.</w:t>
            </w:r>
          </w:p>
          <w:p w14:paraId="2957C6E2" w14:textId="77777777" w:rsidR="00081861" w:rsidRDefault="00081861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  <w:shd w:val="clear" w:color="auto" w:fill="FFFF00"/>
              </w:rPr>
              <w:t>• I can use gestures to support my conversation.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75868C" w14:textId="075B32F2" w:rsidR="00081861" w:rsidRDefault="00081861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  <w:shd w:val="clear" w:color="auto" w:fill="FFFF0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  <w:shd w:val="clear" w:color="auto" w:fill="FFFF00"/>
              </w:rPr>
              <w:t>Lesson 2, 3 – Learn it / Check it</w:t>
            </w:r>
          </w:p>
          <w:p w14:paraId="62B77669" w14:textId="77777777" w:rsidR="00081861" w:rsidRDefault="00081861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  <w:shd w:val="clear" w:color="auto" w:fill="FFFF0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  <w:shd w:val="clear" w:color="auto" w:fill="FFFF00"/>
              </w:rPr>
              <w:t>What’s Your Name?</w:t>
            </w:r>
          </w:p>
          <w:p w14:paraId="334673E9" w14:textId="77777777" w:rsidR="00081861" w:rsidRDefault="00081861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hd w:val="clear" w:color="auto" w:fill="FFFF00"/>
              </w:rPr>
            </w:pPr>
            <w:r>
              <w:rPr>
                <w:rFonts w:ascii="Comic Sans MS" w:eastAsia="Comic Sans MS" w:hAnsi="Comic Sans MS" w:cs="Comic Sans MS"/>
                <w:sz w:val="20"/>
                <w:shd w:val="clear" w:color="auto" w:fill="FFFF00"/>
              </w:rPr>
              <w:t>Engage in conversations, ask and answer questions in</w:t>
            </w:r>
          </w:p>
          <w:p w14:paraId="30D97C59" w14:textId="77777777" w:rsidR="00081861" w:rsidRDefault="00081861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hd w:val="clear" w:color="auto" w:fill="FFFF00"/>
              </w:rPr>
            </w:pPr>
            <w:r>
              <w:rPr>
                <w:rFonts w:ascii="Comic Sans MS" w:eastAsia="Comic Sans MS" w:hAnsi="Comic Sans MS" w:cs="Comic Sans MS"/>
                <w:sz w:val="20"/>
                <w:shd w:val="clear" w:color="auto" w:fill="FFFF00"/>
              </w:rPr>
              <w:t>the context of introducing yourself. To exchange names</w:t>
            </w:r>
          </w:p>
          <w:p w14:paraId="22843FD8" w14:textId="77777777" w:rsidR="00081861" w:rsidRDefault="00081861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hd w:val="clear" w:color="auto" w:fill="FFFF00"/>
              </w:rPr>
            </w:pPr>
            <w:r>
              <w:rPr>
                <w:rFonts w:ascii="Comic Sans MS" w:eastAsia="Comic Sans MS" w:hAnsi="Comic Sans MS" w:cs="Comic Sans MS"/>
                <w:sz w:val="20"/>
                <w:shd w:val="clear" w:color="auto" w:fill="FFFF00"/>
              </w:rPr>
              <w:t>in French.</w:t>
            </w:r>
          </w:p>
          <w:p w14:paraId="46920F52" w14:textId="77777777" w:rsidR="00081861" w:rsidRDefault="00081861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hd w:val="clear" w:color="auto" w:fill="FFFF00"/>
              </w:rPr>
            </w:pPr>
            <w:r>
              <w:rPr>
                <w:rFonts w:ascii="Comic Sans MS" w:eastAsia="Comic Sans MS" w:hAnsi="Comic Sans MS" w:cs="Comic Sans MS"/>
                <w:sz w:val="20"/>
                <w:shd w:val="clear" w:color="auto" w:fill="FFFF00"/>
              </w:rPr>
              <w:t>• I can introduce myself to someone else.</w:t>
            </w:r>
          </w:p>
          <w:p w14:paraId="6C628C10" w14:textId="77777777" w:rsidR="00081861" w:rsidRDefault="00081861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hd w:val="clear" w:color="auto" w:fill="FFFF00"/>
              </w:rPr>
            </w:pPr>
            <w:r>
              <w:rPr>
                <w:rFonts w:ascii="Comic Sans MS" w:eastAsia="Comic Sans MS" w:hAnsi="Comic Sans MS" w:cs="Comic Sans MS"/>
                <w:sz w:val="20"/>
                <w:shd w:val="clear" w:color="auto" w:fill="FFFF00"/>
              </w:rPr>
              <w:t>• I can ask another person their name.</w:t>
            </w:r>
          </w:p>
          <w:p w14:paraId="1BA42266" w14:textId="77777777" w:rsidR="00081861" w:rsidRDefault="00081861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  <w:shd w:val="clear" w:color="auto" w:fill="FFFF00"/>
              </w:rPr>
              <w:t>• I can use gestures to support my conversation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C85BC8" w14:textId="666B546E" w:rsidR="00081861" w:rsidRDefault="00081861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  <w:shd w:val="clear" w:color="auto" w:fill="FFFF0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  <w:shd w:val="clear" w:color="auto" w:fill="FFFF00"/>
              </w:rPr>
              <w:t>Lesson 4, 5 – Learn it / Check it</w:t>
            </w:r>
          </w:p>
          <w:p w14:paraId="5B75A806" w14:textId="77777777" w:rsidR="00081861" w:rsidRDefault="00081861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  <w:shd w:val="clear" w:color="auto" w:fill="FFFF0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  <w:shd w:val="clear" w:color="auto" w:fill="FFFF00"/>
              </w:rPr>
              <w:t>How are you?</w:t>
            </w:r>
          </w:p>
          <w:p w14:paraId="4BBBDA01" w14:textId="77777777" w:rsidR="00081861" w:rsidRDefault="00081861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hd w:val="clear" w:color="auto" w:fill="FFFF00"/>
              </w:rPr>
            </w:pPr>
            <w:r>
              <w:rPr>
                <w:rFonts w:ascii="Comic Sans MS" w:eastAsia="Comic Sans MS" w:hAnsi="Comic Sans MS" w:cs="Comic Sans MS"/>
                <w:sz w:val="20"/>
                <w:shd w:val="clear" w:color="auto" w:fill="FFFF00"/>
              </w:rPr>
              <w:t>Listen attentively to spoken language and show</w:t>
            </w:r>
          </w:p>
          <w:p w14:paraId="00A73175" w14:textId="77777777" w:rsidR="00081861" w:rsidRDefault="00081861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hd w:val="clear" w:color="auto" w:fill="FFFF00"/>
              </w:rPr>
            </w:pPr>
            <w:r>
              <w:rPr>
                <w:rFonts w:ascii="Comic Sans MS" w:eastAsia="Comic Sans MS" w:hAnsi="Comic Sans MS" w:cs="Comic Sans MS"/>
                <w:sz w:val="20"/>
                <w:shd w:val="clear" w:color="auto" w:fill="FFFF00"/>
              </w:rPr>
              <w:t>understanding by joining in and responding; Engage in</w:t>
            </w:r>
          </w:p>
          <w:p w14:paraId="292107DC" w14:textId="77777777" w:rsidR="00081861" w:rsidRDefault="00081861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hd w:val="clear" w:color="auto" w:fill="FFFF00"/>
              </w:rPr>
            </w:pPr>
            <w:r>
              <w:rPr>
                <w:rFonts w:ascii="Comic Sans MS" w:eastAsia="Comic Sans MS" w:hAnsi="Comic Sans MS" w:cs="Comic Sans MS"/>
                <w:sz w:val="20"/>
                <w:shd w:val="clear" w:color="auto" w:fill="FFFF00"/>
              </w:rPr>
              <w:t>conversations, ask and answer questions in the context</w:t>
            </w:r>
          </w:p>
          <w:p w14:paraId="733738CB" w14:textId="77777777" w:rsidR="00081861" w:rsidRDefault="00081861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hd w:val="clear" w:color="auto" w:fill="FFFF00"/>
              </w:rPr>
            </w:pPr>
            <w:r>
              <w:rPr>
                <w:rFonts w:ascii="Comic Sans MS" w:eastAsia="Comic Sans MS" w:hAnsi="Comic Sans MS" w:cs="Comic Sans MS"/>
                <w:sz w:val="20"/>
                <w:shd w:val="clear" w:color="auto" w:fill="FFFF00"/>
              </w:rPr>
              <w:t>of talking about how you are. To discuss how I am feeling.</w:t>
            </w:r>
          </w:p>
          <w:p w14:paraId="288AC017" w14:textId="77777777" w:rsidR="00081861" w:rsidRDefault="00081861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hd w:val="clear" w:color="auto" w:fill="FFFF00"/>
              </w:rPr>
            </w:pPr>
            <w:r>
              <w:rPr>
                <w:rFonts w:ascii="Comic Sans MS" w:eastAsia="Comic Sans MS" w:hAnsi="Comic Sans MS" w:cs="Comic Sans MS"/>
                <w:sz w:val="20"/>
                <w:shd w:val="clear" w:color="auto" w:fill="FFFF00"/>
              </w:rPr>
              <w:t xml:space="preserve">• I can use ‘Comment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hd w:val="clear" w:color="auto" w:fill="FFFF00"/>
              </w:rPr>
              <w:t>ça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hd w:val="clear" w:color="auto" w:fill="FFFF0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hd w:val="clear" w:color="auto" w:fill="FFFF00"/>
              </w:rPr>
              <w:t>va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hd w:val="clear" w:color="auto" w:fill="FFFF00"/>
              </w:rPr>
              <w:t>?’ as a question.</w:t>
            </w:r>
          </w:p>
          <w:p w14:paraId="6DF809A5" w14:textId="77777777" w:rsidR="00081861" w:rsidRDefault="00081861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hd w:val="clear" w:color="auto" w:fill="FFFF00"/>
              </w:rPr>
            </w:pPr>
            <w:r>
              <w:rPr>
                <w:rFonts w:ascii="Comic Sans MS" w:eastAsia="Comic Sans MS" w:hAnsi="Comic Sans MS" w:cs="Comic Sans MS"/>
                <w:sz w:val="20"/>
                <w:shd w:val="clear" w:color="auto" w:fill="FFFF00"/>
              </w:rPr>
              <w:t>• I can choose the appropriate phrase to say how I</w:t>
            </w:r>
          </w:p>
          <w:p w14:paraId="5F96F03B" w14:textId="77777777" w:rsidR="00081861" w:rsidRDefault="00081861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  <w:shd w:val="clear" w:color="auto" w:fill="FFFF00"/>
              </w:rPr>
              <w:t>feel.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AF9DA" w14:textId="15AD7329" w:rsidR="00081861" w:rsidRDefault="00081861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  <w:shd w:val="clear" w:color="auto" w:fill="FFFF0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  <w:shd w:val="clear" w:color="auto" w:fill="FFFF00"/>
              </w:rPr>
              <w:t xml:space="preserve">Lesson 6, </w:t>
            </w:r>
            <w:r w:rsidRPr="00081861">
              <w:rPr>
                <w:rFonts w:ascii="Comic Sans MS" w:eastAsia="Comic Sans MS" w:hAnsi="Comic Sans MS" w:cs="Comic Sans MS"/>
                <w:b/>
                <w:sz w:val="20"/>
                <w:highlight w:val="lightGray"/>
                <w:u w:val="single"/>
                <w:shd w:val="clear" w:color="auto" w:fill="FFFF00"/>
              </w:rPr>
              <w:t>7</w:t>
            </w:r>
            <w:r>
              <w:rPr>
                <w:rFonts w:ascii="Comic Sans MS" w:eastAsia="Comic Sans MS" w:hAnsi="Comic Sans MS" w:cs="Comic Sans MS"/>
                <w:b/>
                <w:sz w:val="20"/>
                <w:u w:val="single"/>
                <w:shd w:val="clear" w:color="auto" w:fill="FFFF00"/>
              </w:rPr>
              <w:t xml:space="preserve"> – Learn it / </w:t>
            </w:r>
            <w:r w:rsidRPr="00081861">
              <w:rPr>
                <w:rFonts w:ascii="Comic Sans MS" w:eastAsia="Comic Sans MS" w:hAnsi="Comic Sans MS" w:cs="Comic Sans MS"/>
                <w:b/>
                <w:sz w:val="20"/>
                <w:highlight w:val="lightGray"/>
                <w:u w:val="single"/>
                <w:shd w:val="clear" w:color="auto" w:fill="FFFF00"/>
              </w:rPr>
              <w:t>check it</w:t>
            </w:r>
            <w:r>
              <w:rPr>
                <w:rFonts w:ascii="Comic Sans MS" w:eastAsia="Comic Sans MS" w:hAnsi="Comic Sans MS" w:cs="Comic Sans MS"/>
                <w:b/>
                <w:sz w:val="20"/>
                <w:u w:val="single"/>
                <w:shd w:val="clear" w:color="auto" w:fill="FFFF00"/>
              </w:rPr>
              <w:t xml:space="preserve"> </w:t>
            </w:r>
          </w:p>
          <w:p w14:paraId="3A9FE1AF" w14:textId="77777777" w:rsidR="00081861" w:rsidRDefault="00081861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  <w:shd w:val="clear" w:color="auto" w:fill="FFFF0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  <w:shd w:val="clear" w:color="auto" w:fill="FFFF00"/>
              </w:rPr>
              <w:t>Goodbye!</w:t>
            </w:r>
          </w:p>
          <w:p w14:paraId="22A1C6F9" w14:textId="77777777" w:rsidR="00081861" w:rsidRDefault="00081861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hd w:val="clear" w:color="auto" w:fill="FFFF00"/>
              </w:rPr>
            </w:pPr>
            <w:r>
              <w:rPr>
                <w:rFonts w:ascii="Comic Sans MS" w:eastAsia="Comic Sans MS" w:hAnsi="Comic Sans MS" w:cs="Comic Sans MS"/>
                <w:sz w:val="20"/>
                <w:shd w:val="clear" w:color="auto" w:fill="FFFF00"/>
              </w:rPr>
              <w:t>Listen attentively to spoken language and show</w:t>
            </w:r>
          </w:p>
          <w:p w14:paraId="335B147A" w14:textId="77777777" w:rsidR="00081861" w:rsidRDefault="00081861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hd w:val="clear" w:color="auto" w:fill="FFFF00"/>
              </w:rPr>
            </w:pPr>
            <w:r>
              <w:rPr>
                <w:rFonts w:ascii="Comic Sans MS" w:eastAsia="Comic Sans MS" w:hAnsi="Comic Sans MS" w:cs="Comic Sans MS"/>
                <w:sz w:val="20"/>
                <w:shd w:val="clear" w:color="auto" w:fill="FFFF00"/>
              </w:rPr>
              <w:t>understanding by joining in and responding; engage in</w:t>
            </w:r>
          </w:p>
          <w:p w14:paraId="482D53E0" w14:textId="77777777" w:rsidR="00081861" w:rsidRDefault="00081861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hd w:val="clear" w:color="auto" w:fill="FFFF00"/>
              </w:rPr>
            </w:pPr>
            <w:r>
              <w:rPr>
                <w:rFonts w:ascii="Comic Sans MS" w:eastAsia="Comic Sans MS" w:hAnsi="Comic Sans MS" w:cs="Comic Sans MS"/>
                <w:sz w:val="20"/>
                <w:shd w:val="clear" w:color="auto" w:fill="FFFF00"/>
              </w:rPr>
              <w:t>conversations, ask and answer questions in the context</w:t>
            </w:r>
          </w:p>
          <w:p w14:paraId="0DF7A420" w14:textId="77777777" w:rsidR="00081861" w:rsidRDefault="00081861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hd w:val="clear" w:color="auto" w:fill="FFFF00"/>
              </w:rPr>
            </w:pPr>
            <w:r>
              <w:rPr>
                <w:rFonts w:ascii="Comic Sans MS" w:eastAsia="Comic Sans MS" w:hAnsi="Comic Sans MS" w:cs="Comic Sans MS"/>
                <w:sz w:val="20"/>
                <w:shd w:val="clear" w:color="auto" w:fill="FFFF00"/>
              </w:rPr>
              <w:t>of saying goodbye. To choose appropriate phrases for the</w:t>
            </w:r>
          </w:p>
          <w:p w14:paraId="70601ABE" w14:textId="77777777" w:rsidR="00081861" w:rsidRDefault="00081861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hd w:val="clear" w:color="auto" w:fill="FFFF00"/>
              </w:rPr>
            </w:pPr>
            <w:r>
              <w:rPr>
                <w:rFonts w:ascii="Comic Sans MS" w:eastAsia="Comic Sans MS" w:hAnsi="Comic Sans MS" w:cs="Comic Sans MS"/>
                <w:sz w:val="20"/>
                <w:shd w:val="clear" w:color="auto" w:fill="FFFF00"/>
              </w:rPr>
              <w:t>situation.</w:t>
            </w:r>
          </w:p>
          <w:p w14:paraId="31EED0ED" w14:textId="77777777" w:rsidR="00081861" w:rsidRDefault="00081861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hd w:val="clear" w:color="auto" w:fill="FFFF00"/>
              </w:rPr>
            </w:pPr>
            <w:r>
              <w:rPr>
                <w:rFonts w:ascii="Comic Sans MS" w:eastAsia="Comic Sans MS" w:hAnsi="Comic Sans MS" w:cs="Comic Sans MS"/>
                <w:sz w:val="20"/>
                <w:shd w:val="clear" w:color="auto" w:fill="FFFF00"/>
              </w:rPr>
              <w:t>• I can say goodbye in a variety of ways.</w:t>
            </w:r>
          </w:p>
          <w:p w14:paraId="31D1EF23" w14:textId="77777777" w:rsidR="00081861" w:rsidRDefault="00081861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  <w:shd w:val="clear" w:color="auto" w:fill="FFFF00"/>
              </w:rPr>
              <w:t>• I can use formal and informal language.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CFDFCA" w14:textId="38589B37" w:rsidR="00081861" w:rsidRDefault="00081861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Lesson 8, 9 – Learn it / check it</w:t>
            </w:r>
          </w:p>
          <w:p w14:paraId="5C638473" w14:textId="79430F27" w:rsidR="00081861" w:rsidRDefault="00081861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Counting 0-10</w:t>
            </w:r>
          </w:p>
          <w:p w14:paraId="62BF6488" w14:textId="77777777" w:rsidR="00081861" w:rsidRDefault="00081861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Develop accurate pronunciation and intonation so that</w:t>
            </w:r>
          </w:p>
          <w:p w14:paraId="6380958A" w14:textId="77777777" w:rsidR="00081861" w:rsidRDefault="00081861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others understand when they are reading aloud or using</w:t>
            </w:r>
          </w:p>
          <w:p w14:paraId="56F5AAB2" w14:textId="77777777" w:rsidR="00081861" w:rsidRDefault="00081861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familiar words and phrases; appreciate stories, songs,</w:t>
            </w:r>
          </w:p>
          <w:p w14:paraId="29A24728" w14:textId="77777777" w:rsidR="00081861" w:rsidRDefault="00081861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poems and rhymes in the language in the context of</w:t>
            </w:r>
          </w:p>
          <w:p w14:paraId="519090DD" w14:textId="77777777" w:rsidR="00081861" w:rsidRDefault="00081861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counting. To recognise and repeat sounds and words</w:t>
            </w:r>
          </w:p>
          <w:p w14:paraId="32124521" w14:textId="77777777" w:rsidR="00081861" w:rsidRDefault="00081861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accurately. To use songs to support my learning.</w:t>
            </w:r>
          </w:p>
          <w:p w14:paraId="01F2CA79" w14:textId="77777777" w:rsidR="00081861" w:rsidRDefault="00081861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• I can say the numbers 0-10 in French.</w:t>
            </w:r>
          </w:p>
          <w:p w14:paraId="5A4E425F" w14:textId="77777777" w:rsidR="00081861" w:rsidRDefault="00081861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• I can listen and </w:t>
            </w:r>
            <w:r>
              <w:rPr>
                <w:rFonts w:ascii="Comic Sans MS" w:eastAsia="Comic Sans MS" w:hAnsi="Comic Sans MS" w:cs="Comic Sans MS"/>
                <w:sz w:val="20"/>
              </w:rPr>
              <w:lastRenderedPageBreak/>
              <w:t>repeat carefully.</w:t>
            </w:r>
          </w:p>
          <w:p w14:paraId="07551C1F" w14:textId="77777777" w:rsidR="00081861" w:rsidRDefault="00081861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• I can join in when the numbers are in a song.</w:t>
            </w:r>
          </w:p>
          <w:p w14:paraId="67248110" w14:textId="77777777" w:rsidR="00081861" w:rsidRDefault="00081861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• I can use music to help me remember new words.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305AD40" w14:textId="6BFDD36E" w:rsidR="00081861" w:rsidRDefault="00081861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lastRenderedPageBreak/>
              <w:t>Lesson 10 – Show it.</w:t>
            </w:r>
          </w:p>
          <w:p w14:paraId="1BD4625E" w14:textId="54F5BDA3" w:rsidR="00081861" w:rsidRDefault="00081861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How old are you?</w:t>
            </w:r>
          </w:p>
          <w:p w14:paraId="143A6ED0" w14:textId="77777777" w:rsidR="00081861" w:rsidRDefault="00081861" w:rsidP="00081861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Speak in sentences, using familiar vocabulary, phrases</w:t>
            </w:r>
          </w:p>
          <w:p w14:paraId="20B9E693" w14:textId="77777777" w:rsidR="00081861" w:rsidRDefault="00081861" w:rsidP="00081861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and basic language structures; listen attentively to spoken</w:t>
            </w:r>
          </w:p>
          <w:p w14:paraId="16CF540C" w14:textId="77777777" w:rsidR="00081861" w:rsidRDefault="00081861" w:rsidP="00081861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language and show understanding by joining in and</w:t>
            </w:r>
          </w:p>
          <w:p w14:paraId="2AD7FE24" w14:textId="77777777" w:rsidR="00081861" w:rsidRDefault="00081861" w:rsidP="00081861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responding in the context of talking about age. To apply</w:t>
            </w:r>
          </w:p>
          <w:p w14:paraId="3B3D843E" w14:textId="77777777" w:rsidR="00081861" w:rsidRDefault="00081861" w:rsidP="00081861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my knowledge to make sentences. To listen and respond</w:t>
            </w:r>
          </w:p>
          <w:p w14:paraId="42071E35" w14:textId="77777777" w:rsidR="00081861" w:rsidRDefault="00081861" w:rsidP="00081861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to someone’s question.</w:t>
            </w:r>
          </w:p>
          <w:p w14:paraId="261EAF5F" w14:textId="77777777" w:rsidR="00081861" w:rsidRDefault="00081861" w:rsidP="00081861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• I can use number words in my sentences.</w:t>
            </w:r>
          </w:p>
          <w:p w14:paraId="023A9A5F" w14:textId="77777777" w:rsidR="00081861" w:rsidRDefault="00081861" w:rsidP="00081861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• I can make up new sentences.</w:t>
            </w:r>
          </w:p>
          <w:p w14:paraId="1D40CD3C" w14:textId="77777777" w:rsidR="00081861" w:rsidRDefault="00081861" w:rsidP="00081861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• I can ask how old </w:t>
            </w:r>
            <w:r>
              <w:rPr>
                <w:rFonts w:ascii="Comic Sans MS" w:eastAsia="Comic Sans MS" w:hAnsi="Comic Sans MS" w:cs="Comic Sans MS"/>
                <w:sz w:val="20"/>
              </w:rPr>
              <w:lastRenderedPageBreak/>
              <w:t>someone is.</w:t>
            </w:r>
          </w:p>
          <w:p w14:paraId="3DCE7C20" w14:textId="5A0E3C68" w:rsidR="00081861" w:rsidRDefault="00081861" w:rsidP="00081861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• I can say my own age.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57CB882" w14:textId="77777777" w:rsidR="00081861" w:rsidRDefault="00081861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lastRenderedPageBreak/>
              <w:t>Lesson 8 – Know it.</w:t>
            </w:r>
          </w:p>
          <w:p w14:paraId="0CBF27C0" w14:textId="77777777" w:rsidR="00081861" w:rsidRDefault="00081861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Talking to somebody new.</w:t>
            </w:r>
          </w:p>
          <w:p w14:paraId="6EDAB891" w14:textId="77777777" w:rsidR="00081861" w:rsidRDefault="00081861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Have simple conversations with friends or adults in the classroom. </w:t>
            </w:r>
          </w:p>
          <w:p w14:paraId="697099B1" w14:textId="77777777" w:rsidR="00081861" w:rsidRDefault="00081861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</w:p>
          <w:p w14:paraId="1C64A008" w14:textId="57E78F48" w:rsidR="00081861" w:rsidRDefault="00081861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Invite a visitor to the classroom to take part in simple conversations. Can they ask/answer questions?</w:t>
            </w:r>
          </w:p>
        </w:tc>
      </w:tr>
    </w:tbl>
    <w:p w14:paraId="77F72688" w14:textId="77777777" w:rsidR="00F54A65" w:rsidRDefault="00170B50">
      <w:pPr>
        <w:spacing w:after="200" w:line="276" w:lineRule="auto"/>
        <w:rPr>
          <w:rFonts w:ascii="Comic Sans MS" w:eastAsia="Comic Sans MS" w:hAnsi="Comic Sans MS" w:cs="Comic Sans MS"/>
          <w:color w:val="00B050"/>
          <w:sz w:val="20"/>
        </w:rPr>
      </w:pPr>
      <w:r>
        <w:rPr>
          <w:rFonts w:ascii="Comic Sans MS" w:eastAsia="Comic Sans MS" w:hAnsi="Comic Sans MS" w:cs="Comic Sans MS"/>
          <w:color w:val="00B050"/>
          <w:sz w:val="20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44"/>
        <w:gridCol w:w="6396"/>
      </w:tblGrid>
      <w:tr w:rsidR="00F54A65" w14:paraId="122FF3F1" w14:textId="77777777">
        <w:trPr>
          <w:trHeight w:val="1"/>
        </w:trPr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8E3560" w14:textId="77777777" w:rsidR="00F54A65" w:rsidRDefault="00170B50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Substantive 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</w:rPr>
              <w:t>Knowledge  (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</w:rPr>
              <w:t>Content)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A29B62" w14:textId="77777777" w:rsidR="00F54A65" w:rsidRDefault="00170B50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Disciplinary 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</w:rPr>
              <w:t>Knowledge  (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</w:rPr>
              <w:t xml:space="preserve">Skills) </w:t>
            </w:r>
          </w:p>
        </w:tc>
      </w:tr>
      <w:tr w:rsidR="00F54A65" w14:paraId="52EE77FA" w14:textId="77777777">
        <w:trPr>
          <w:trHeight w:val="1"/>
        </w:trPr>
        <w:tc>
          <w:tcPr>
            <w:tcW w:w="8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4AE2969" w14:textId="77777777" w:rsidR="00F54A65" w:rsidRDefault="00170B50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sz w:val="20"/>
                <w:u w:val="single"/>
              </w:rPr>
              <w:t>KS2 – MFL</w:t>
            </w:r>
          </w:p>
          <w:p w14:paraId="38777836" w14:textId="77777777" w:rsidR="00F54A65" w:rsidRDefault="00170B50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Pupils should be taught to:</w:t>
            </w:r>
          </w:p>
          <w:p w14:paraId="5A4B8C01" w14:textId="77777777" w:rsidR="00F54A65" w:rsidRDefault="00170B50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omic Sans MS" w:eastAsia="Comic Sans MS" w:hAnsi="Comic Sans MS" w:cs="Comic Sans MS"/>
                <w:color w:val="000000"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</w:rPr>
              <w:t xml:space="preserve">Listen attentively to spoken language and show understanding by joining in and responding </w:t>
            </w:r>
          </w:p>
          <w:p w14:paraId="1F46DAC8" w14:textId="77777777" w:rsidR="00F54A65" w:rsidRDefault="00170B50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omic Sans MS" w:eastAsia="Comic Sans MS" w:hAnsi="Comic Sans MS" w:cs="Comic Sans MS"/>
                <w:color w:val="00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E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</w:rPr>
              <w:t>xplore the patterns and sounds of language through songs and rhymes and link the spelling, sound and meaning of words</w:t>
            </w:r>
          </w:p>
          <w:p w14:paraId="7C43EB04" w14:textId="77777777" w:rsidR="00F54A65" w:rsidRDefault="00170B50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omic Sans MS" w:eastAsia="Comic Sans MS" w:hAnsi="Comic Sans MS" w:cs="Comic Sans MS"/>
                <w:color w:val="000000"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</w:rPr>
              <w:t>Engage in conversations; ask and answer questions; express opinions and respond to those of others; seek clarification and help</w:t>
            </w:r>
          </w:p>
          <w:p w14:paraId="549BF9C7" w14:textId="77777777" w:rsidR="00F54A65" w:rsidRDefault="00170B50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omic Sans MS" w:eastAsia="Comic Sans MS" w:hAnsi="Comic Sans MS" w:cs="Comic Sans MS"/>
                <w:color w:val="000000"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</w:rPr>
              <w:t xml:space="preserve">Speak in sentences, using familiar vocabulary, phrases and basic language structures </w:t>
            </w:r>
          </w:p>
          <w:p w14:paraId="7ECA34E9" w14:textId="77777777" w:rsidR="00F54A65" w:rsidRDefault="00170B50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omic Sans MS" w:eastAsia="Comic Sans MS" w:hAnsi="Comic Sans MS" w:cs="Comic Sans MS"/>
                <w:color w:val="000000"/>
                <w:sz w:val="2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D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</w:rPr>
              <w:t>evelop accurate pronunciation and intonation so that others understand when they are reading aloud or using familiar words and phrases</w:t>
            </w:r>
          </w:p>
          <w:p w14:paraId="2E5CC4E2" w14:textId="77777777" w:rsidR="00F54A65" w:rsidRDefault="00170B50">
            <w:pPr>
              <w:numPr>
                <w:ilvl w:val="0"/>
                <w:numId w:val="2"/>
              </w:numPr>
              <w:spacing w:after="0" w:line="240" w:lineRule="auto"/>
              <w:ind w:left="360" w:hanging="360"/>
              <w:rPr>
                <w:rFonts w:ascii="Comic Sans MS" w:eastAsia="Comic Sans MS" w:hAnsi="Comic Sans MS" w:cs="Comic Sans MS"/>
                <w:color w:val="000000"/>
                <w:sz w:val="20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</w:rPr>
              <w:t>Present ideas and information orally to a range of audiences</w:t>
            </w:r>
          </w:p>
          <w:p w14:paraId="37F9DDDB" w14:textId="77777777" w:rsidR="00F54A65" w:rsidRDefault="00170B50">
            <w:pPr>
              <w:numPr>
                <w:ilvl w:val="0"/>
                <w:numId w:val="2"/>
              </w:numPr>
              <w:spacing w:after="0" w:line="240" w:lineRule="auto"/>
              <w:ind w:left="360" w:hanging="360"/>
            </w:pPr>
            <w:r>
              <w:rPr>
                <w:rFonts w:ascii="Comic Sans MS" w:eastAsia="Comic Sans MS" w:hAnsi="Comic Sans MS" w:cs="Comic Sans MS"/>
                <w:color w:val="000000"/>
                <w:sz w:val="20"/>
              </w:rPr>
              <w:t>Read carefully and show understanding of words, phrases and simple writing</w:t>
            </w:r>
          </w:p>
        </w:tc>
        <w:tc>
          <w:tcPr>
            <w:tcW w:w="6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7C0E68A" w14:textId="77777777" w:rsidR="00F54A65" w:rsidRDefault="00170B50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sz w:val="1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  <w:u w:val="single"/>
              </w:rPr>
              <w:t>ELG</w:t>
            </w:r>
          </w:p>
          <w:p w14:paraId="0E58F6A8" w14:textId="77777777" w:rsidR="00F54A65" w:rsidRDefault="00170B50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>With some support, use the target language for a purpose.</w:t>
            </w:r>
          </w:p>
          <w:p w14:paraId="05FB3931" w14:textId="77777777" w:rsidR="00F54A65" w:rsidRDefault="00F54A65">
            <w:pPr>
              <w:spacing w:after="0" w:line="240" w:lineRule="auto"/>
              <w:rPr>
                <w:rFonts w:ascii="Arial" w:eastAsia="Arial" w:hAnsi="Arial" w:cs="Arial"/>
                <w:sz w:val="19"/>
              </w:rPr>
            </w:pPr>
          </w:p>
          <w:p w14:paraId="11CDBC15" w14:textId="77777777" w:rsidR="00F54A65" w:rsidRDefault="00170B50">
            <w:pPr>
              <w:spacing w:after="0" w:line="240" w:lineRule="auto"/>
              <w:rPr>
                <w:rFonts w:ascii="Arial" w:eastAsia="Arial" w:hAnsi="Arial" w:cs="Arial"/>
                <w:b/>
                <w:sz w:val="19"/>
                <w:u w:val="single"/>
              </w:rPr>
            </w:pPr>
            <w:r>
              <w:rPr>
                <w:rFonts w:ascii="Arial" w:eastAsia="Arial" w:hAnsi="Arial" w:cs="Arial"/>
                <w:b/>
                <w:sz w:val="19"/>
                <w:u w:val="single"/>
              </w:rPr>
              <w:t>Y1/2</w:t>
            </w:r>
          </w:p>
          <w:p w14:paraId="1CB53CB6" w14:textId="77777777" w:rsidR="00F54A65" w:rsidRDefault="00170B5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>Understand a range of spoken phrases.</w:t>
            </w:r>
          </w:p>
          <w:p w14:paraId="6FE6C5BD" w14:textId="77777777" w:rsidR="00F54A65" w:rsidRDefault="00170B5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 xml:space="preserve">Demonstrate some knowledge and understanding of the customs and features of the countries where the language is spoken. </w:t>
            </w:r>
          </w:p>
          <w:p w14:paraId="033CE9A3" w14:textId="77777777" w:rsidR="00F54A65" w:rsidRDefault="00170B5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rPr>
                <w:rFonts w:ascii="Arial" w:eastAsia="Arial" w:hAnsi="Arial" w:cs="Arial"/>
                <w:sz w:val="19"/>
              </w:rPr>
            </w:pPr>
            <w:r>
              <w:rPr>
                <w:rFonts w:ascii="Arial" w:eastAsia="Arial" w:hAnsi="Arial" w:cs="Arial"/>
                <w:sz w:val="19"/>
              </w:rPr>
              <w:t>Identify countries and communities where the language is spoken.</w:t>
            </w:r>
          </w:p>
          <w:p w14:paraId="52DBBD00" w14:textId="77777777" w:rsidR="00F54A65" w:rsidRDefault="00F54A65">
            <w:pPr>
              <w:spacing w:after="0" w:line="240" w:lineRule="auto"/>
            </w:pPr>
          </w:p>
        </w:tc>
      </w:tr>
    </w:tbl>
    <w:p w14:paraId="217D8D89" w14:textId="77777777" w:rsidR="00F54A65" w:rsidRDefault="00170B50">
      <w:pPr>
        <w:spacing w:after="200" w:line="276" w:lineRule="auto"/>
        <w:jc w:val="center"/>
        <w:rPr>
          <w:rFonts w:ascii="Comic Sans MS" w:eastAsia="Comic Sans MS" w:hAnsi="Comic Sans MS" w:cs="Comic Sans MS"/>
          <w:b/>
          <w:sz w:val="20"/>
          <w:u w:val="single"/>
        </w:rPr>
      </w:pPr>
      <w:r>
        <w:rPr>
          <w:rFonts w:ascii="Comic Sans MS" w:eastAsia="Comic Sans MS" w:hAnsi="Comic Sans MS" w:cs="Comic Sans MS"/>
          <w:b/>
          <w:sz w:val="20"/>
          <w:u w:val="single"/>
        </w:rPr>
        <w:t>Progression of Learning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F54A65" w14:paraId="3262BF9D" w14:textId="77777777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AB80D5" w14:textId="77777777" w:rsidR="00F54A65" w:rsidRDefault="00170B50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‘Link It’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67A50D6" w14:textId="77777777" w:rsidR="00F54A65" w:rsidRDefault="00170B50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‘Learn It’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7BD2F8" w14:textId="77777777" w:rsidR="00F54A65" w:rsidRDefault="00170B50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‘Check It’ 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595AE5" w14:textId="77777777" w:rsidR="00F54A65" w:rsidRDefault="00170B50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‘Show It’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900E51F" w14:textId="77777777" w:rsidR="00F54A65" w:rsidRDefault="00170B50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‘Know It’</w:t>
            </w:r>
          </w:p>
        </w:tc>
      </w:tr>
      <w:tr w:rsidR="00F54A65" w14:paraId="2371C7F2" w14:textId="77777777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15DAC80" w14:textId="77777777" w:rsidR="00F54A65" w:rsidRDefault="00170B50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Exploration of France and French language.</w:t>
            </w:r>
          </w:p>
          <w:p w14:paraId="51AF6265" w14:textId="77777777" w:rsidR="00F54A65" w:rsidRDefault="00170B50">
            <w:pPr>
              <w:spacing w:after="0"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Simple greetings.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5EA9DC" w14:textId="77777777" w:rsidR="00F54A65" w:rsidRDefault="00170B50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Learning greetings and basic words/phrases each week.</w:t>
            </w:r>
          </w:p>
          <w:p w14:paraId="5AA74FB6" w14:textId="77777777" w:rsidR="00F54A65" w:rsidRDefault="00F54A65">
            <w:pPr>
              <w:spacing w:after="0" w:line="240" w:lineRule="auto"/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A9DD72" w14:textId="77777777" w:rsidR="00F54A65" w:rsidRDefault="00170B50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Applying some words/phrases to conversations.</w:t>
            </w:r>
          </w:p>
          <w:p w14:paraId="12A14093" w14:textId="77777777" w:rsidR="00F54A65" w:rsidRDefault="00F54A65">
            <w:pPr>
              <w:spacing w:after="0" w:line="240" w:lineRule="auto"/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36F8EE" w14:textId="77777777" w:rsidR="00F54A65" w:rsidRDefault="00170B50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Engage in conversations with peers/familiar adults.</w:t>
            </w:r>
          </w:p>
          <w:p w14:paraId="0AF89EC7" w14:textId="77777777" w:rsidR="00F54A65" w:rsidRDefault="00F54A65">
            <w:pPr>
              <w:spacing w:after="0" w:line="240" w:lineRule="auto"/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EEFE360" w14:textId="77777777" w:rsidR="00F54A65" w:rsidRDefault="00170B50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Engage in conversation with unfamiliar people.</w:t>
            </w:r>
          </w:p>
          <w:p w14:paraId="53F2C4B9" w14:textId="77777777" w:rsidR="00F54A65" w:rsidRDefault="00F54A65">
            <w:pPr>
              <w:spacing w:after="0" w:line="240" w:lineRule="auto"/>
            </w:pPr>
          </w:p>
        </w:tc>
      </w:tr>
    </w:tbl>
    <w:p w14:paraId="5F10677A" w14:textId="77777777" w:rsidR="00F54A65" w:rsidRDefault="00F54A65">
      <w:pPr>
        <w:spacing w:after="200" w:line="276" w:lineRule="auto"/>
        <w:rPr>
          <w:rFonts w:ascii="Comic Sans MS" w:eastAsia="Comic Sans MS" w:hAnsi="Comic Sans MS" w:cs="Comic Sans MS"/>
          <w:sz w:val="20"/>
        </w:rPr>
      </w:pPr>
    </w:p>
    <w:p w14:paraId="135EA7FD" w14:textId="77777777" w:rsidR="00F54A65" w:rsidRDefault="00F54A65">
      <w:pPr>
        <w:spacing w:after="200" w:line="276" w:lineRule="auto"/>
        <w:rPr>
          <w:rFonts w:ascii="Comic Sans MS" w:eastAsia="Comic Sans MS" w:hAnsi="Comic Sans MS" w:cs="Comic Sans MS"/>
          <w:sz w:val="20"/>
        </w:rPr>
      </w:pPr>
    </w:p>
    <w:sectPr w:rsidR="00F54A65" w:rsidSect="00170B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E7F97"/>
    <w:multiLevelType w:val="multilevel"/>
    <w:tmpl w:val="0F2C48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D466A7"/>
    <w:multiLevelType w:val="multilevel"/>
    <w:tmpl w:val="C8CCE0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627580B"/>
    <w:multiLevelType w:val="multilevel"/>
    <w:tmpl w:val="EC62EA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BDB5C07"/>
    <w:multiLevelType w:val="multilevel"/>
    <w:tmpl w:val="6B9810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4A65"/>
    <w:rsid w:val="00081861"/>
    <w:rsid w:val="00170B50"/>
    <w:rsid w:val="00A41CA5"/>
    <w:rsid w:val="00F5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6D12DFD"/>
  <w15:docId w15:val="{0137B8AF-A40C-4B7D-8B8E-5715C75B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Lucie Tunnicliffe</cp:lastModifiedBy>
  <cp:revision>3</cp:revision>
  <dcterms:created xsi:type="dcterms:W3CDTF">2022-08-23T14:57:00Z</dcterms:created>
  <dcterms:modified xsi:type="dcterms:W3CDTF">2022-08-30T15:51:00Z</dcterms:modified>
</cp:coreProperties>
</file>