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205B26" w14:paraId="52988E9C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E1D58" w14:textId="77777777" w:rsidR="00205B26" w:rsidRDefault="00E8058F">
            <w:pPr>
              <w:spacing w:after="0" w:line="240" w:lineRule="auto"/>
            </w:pPr>
            <w:r>
              <w:object w:dxaOrig="1512" w:dyaOrig="1209" w14:anchorId="6042B6FB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79526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History Autumn Term 2022</w:t>
            </w:r>
          </w:p>
        </w:tc>
      </w:tr>
      <w:tr w:rsidR="00205B26" w14:paraId="010285D1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3E81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Topic: Toys</w:t>
            </w:r>
          </w:p>
          <w:p w14:paraId="480C7A86" w14:textId="77777777" w:rsidR="00205B26" w:rsidRDefault="00E8058F">
            <w:pPr>
              <w:spacing w:after="120" w:line="285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Toys in History</w:t>
            </w:r>
          </w:p>
          <w:p w14:paraId="21C5464A" w14:textId="77777777" w:rsidR="00205B26" w:rsidRDefault="00E8058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Comparing toys of past and present</w:t>
            </w:r>
          </w:p>
          <w:p w14:paraId="28265608" w14:textId="77777777" w:rsidR="00205B26" w:rsidRDefault="00E8058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Sequence toys on a timeline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F3FE1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Class trip to Brampton Museum this term will complement this topic and immerse them in historical toys and lifestyles. </w:t>
            </w:r>
          </w:p>
        </w:tc>
      </w:tr>
    </w:tbl>
    <w:p w14:paraId="58D445B1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205B26" w14:paraId="70F661C3" w14:textId="7777777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7BEE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1 - Link it.</w:t>
            </w:r>
          </w:p>
          <w:p w14:paraId="42D93C97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What toys do we have?</w:t>
            </w:r>
          </w:p>
          <w:p w14:paraId="22F6529C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Exploring toys from the present and photos of toys within our living memory.</w:t>
            </w:r>
          </w:p>
          <w:p w14:paraId="5ECBF7C6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What toys did we used to play with? What is our favourite present day toy?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D3D3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2 – Learn it</w:t>
            </w:r>
          </w:p>
          <w:p w14:paraId="15537D5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Exploration of toys from the past.</w:t>
            </w:r>
          </w:p>
          <w:p w14:paraId="3EFB67B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Explore artefacts and/or photos of toys from the past. Compare to present days toys. </w:t>
            </w:r>
          </w:p>
          <w:p w14:paraId="4DC5ADEB" w14:textId="77777777" w:rsidR="00205B26" w:rsidRDefault="00205B26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E83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3 – Learn it</w:t>
            </w:r>
          </w:p>
          <w:p w14:paraId="31B14EC8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Looking at toys from specific eras.</w:t>
            </w:r>
          </w:p>
          <w:p w14:paraId="7A282439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Explore artefacts/photos of toys from specific eras. Compare to present day toys.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892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4 – Check it</w:t>
            </w:r>
          </w:p>
          <w:p w14:paraId="095587E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Sorting toys.</w:t>
            </w:r>
          </w:p>
          <w:p w14:paraId="314B4278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Sort toys by their age (past/present or specific era).</w:t>
            </w:r>
          </w:p>
          <w:p w14:paraId="2F41CD1D" w14:textId="77777777" w:rsidR="00205B26" w:rsidRDefault="00205B26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68B0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5 – Show it</w:t>
            </w:r>
          </w:p>
          <w:p w14:paraId="1AEF8B6B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Sorting toys chronologically</w:t>
            </w:r>
          </w:p>
          <w:p w14:paraId="72C44A7B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Sort toys by past and present. Order chronologically on a timeline.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F6A3CE1" w14:textId="77777777" w:rsidR="00205B26" w:rsidRDefault="00205B26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E68AA" w14:textId="77777777" w:rsidR="00205B26" w:rsidRPr="005B66BE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5B66BE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6 - Know it</w:t>
            </w:r>
          </w:p>
          <w:p w14:paraId="12F23560" w14:textId="0EC9F4D6" w:rsidR="00205B26" w:rsidRDefault="005B66BE">
            <w:pPr>
              <w:spacing w:after="0" w:line="240" w:lineRule="auto"/>
            </w:pPr>
            <w:r w:rsidRPr="005B66BE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Brampton Museum Trip  -Toys Through T</w:t>
            </w:r>
            <w:r w:rsidR="002B79C4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ime Workshop</w:t>
            </w:r>
          </w:p>
        </w:tc>
      </w:tr>
    </w:tbl>
    <w:p w14:paraId="37117764" w14:textId="77777777" w:rsidR="00205B26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F8F8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Reception – Understanding the world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F81E85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Comment on images of familiar situations in the past. Compare and contrast characters from stories, including figures from the past.</w:t>
            </w:r>
          </w:p>
          <w:p w14:paraId="45BC533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make sense of their own life-story and family’s history.</w:t>
            </w:r>
          </w:p>
          <w:p w14:paraId="64D027A3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208D71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ELG – Understanding the world / Past and Present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D54B52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the past through settings, characters and events encountered in books read in class and storytelling. </w:t>
            </w:r>
          </w:p>
          <w:p w14:paraId="65B63231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7"/>
            </w:tblGrid>
            <w:tr w:rsidR="00205B26" w14:paraId="4E0B374B" w14:textId="77777777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9B0756B" w14:textId="77777777" w:rsidR="00205B26" w:rsidRDefault="00205B26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</w:p>
                <w:p w14:paraId="219547C4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  <w:t>KS1 – History</w:t>
                  </w:r>
                </w:p>
                <w:p w14:paraId="76EEDF06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lastRenderedPageBreak/>
                    <w:t>Changes within living memory. Where appropriate, these should be used to reveal aspects of change in national life.</w:t>
                  </w:r>
                </w:p>
                <w:p w14:paraId="44EEEB8E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A sequence artefacts and events that are close together in time; </w:t>
                  </w:r>
                </w:p>
                <w:p w14:paraId="1CCF8287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b order dates from earliest to latest on simple timelines; </w:t>
                  </w:r>
                </w:p>
                <w:p w14:paraId="5FCF23A6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c sequence pictures from different periods; </w:t>
                  </w:r>
                </w:p>
                <w:p w14:paraId="28977065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d describe memories and changes that have happened in their own lives; </w:t>
                  </w:r>
                </w:p>
                <w:p w14:paraId="54BFAB68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e use words and phrases such as: old, new, earliest, latest, past, present, future, century, new, newest, old, oldest, modern, before, after to show the passing of time. </w:t>
                  </w:r>
                </w:p>
                <w:p w14:paraId="581F9104" w14:textId="77777777" w:rsidR="00205B26" w:rsidRDefault="00205B26">
                  <w:pPr>
                    <w:spacing w:after="0" w:line="240" w:lineRule="auto"/>
                  </w:pPr>
                </w:p>
              </w:tc>
            </w:tr>
          </w:tbl>
          <w:p w14:paraId="1F552738" w14:textId="77777777" w:rsidR="00205B26" w:rsidRDefault="00205B26">
            <w:pPr>
              <w:spacing w:after="0" w:line="240" w:lineRule="auto"/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433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lastRenderedPageBreak/>
              <w:t>ELG - Investigating and Interpreting</w:t>
            </w:r>
          </w:p>
          <w:p w14:paraId="23F4A351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Listen and respond to familiar stories about the past.</w:t>
            </w:r>
          </w:p>
          <w:p w14:paraId="7B2A1F35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Answer simple questions about historical artefacts and buildings.</w:t>
            </w:r>
          </w:p>
          <w:p w14:paraId="19FC2AB8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Communicate some obvious distinctions between past and present experiences.</w:t>
            </w:r>
          </w:p>
          <w:p w14:paraId="79FF8F0F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 if personal events and objects belong in the past or present.</w:t>
            </w:r>
          </w:p>
          <w:p w14:paraId="5C2037D2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5B0A596A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7152774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- World history</w:t>
            </w:r>
          </w:p>
          <w:p w14:paraId="41974EDA" w14:textId="77777777" w:rsidR="00205B26" w:rsidRDefault="00E8058F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Talk about past and present events in their own life and family members.</w:t>
            </w:r>
          </w:p>
          <w:p w14:paraId="64B8E67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Recognise and make comments about familiar people in pictures of the more distant past.</w:t>
            </w:r>
          </w:p>
          <w:p w14:paraId="246F8628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57A753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ELG- Chronology</w:t>
            </w:r>
          </w:p>
          <w:p w14:paraId="25EF79C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the passage of time with a variety of indicators</w:t>
            </w:r>
          </w:p>
          <w:p w14:paraId="6F207780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B95550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– Communicating</w:t>
            </w:r>
          </w:p>
          <w:p w14:paraId="3AEB93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Use everyday language related to time.</w:t>
            </w:r>
          </w:p>
          <w:p w14:paraId="7A93253F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A08DE0A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Y1/2 - Investigating and Interpreting</w:t>
            </w:r>
          </w:p>
          <w:p w14:paraId="413B2516" w14:textId="77777777" w:rsidR="00205B26" w:rsidRDefault="00E8058F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Observe or handle evidence to ask questions and find answers to questions about the past.</w:t>
            </w:r>
          </w:p>
          <w:p w14:paraId="150A95C9" w14:textId="77777777" w:rsidR="00205B26" w:rsidRDefault="00E8058F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Use simple vocabulary relating the passing of time such as ‘before’, ‘after’, ‘past’, ‘present’, ‘then’ and ‘now’. </w:t>
            </w:r>
          </w:p>
          <w:p w14:paraId="5220FCDC" w14:textId="77777777" w:rsidR="00205B26" w:rsidRDefault="00E8058F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Ask questions such as: What was it like for people?  What happened?  How long ago?</w:t>
            </w:r>
          </w:p>
          <w:p w14:paraId="569170A4" w14:textId="77777777" w:rsidR="00205B26" w:rsidRDefault="00E8058F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artefacts, pictures, stories, online sources and databases to find out about the past.</w:t>
            </w:r>
          </w:p>
          <w:p w14:paraId="249B32EC" w14:textId="77777777" w:rsidR="00205B26" w:rsidRDefault="00E8058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Identify some of the different ways the past has been represented.</w:t>
            </w:r>
          </w:p>
          <w:p w14:paraId="70FD5E6C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431C5B8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Chronology</w:t>
            </w:r>
          </w:p>
          <w:p w14:paraId="31EF50E3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Place events and artefacts in order on a time line.</w:t>
            </w:r>
          </w:p>
          <w:p w14:paraId="44FED2F4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Label time lines with words or phrases such as: past, present, older and newer.</w:t>
            </w:r>
          </w:p>
          <w:p w14:paraId="7EEFC735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Recount changes that have occurred in their own lives.</w:t>
            </w:r>
          </w:p>
          <w:p w14:paraId="4FBA4406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dates where appropriate.</w:t>
            </w:r>
          </w:p>
          <w:p w14:paraId="37D0791D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53C32CB1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Communicating</w:t>
            </w:r>
          </w:p>
          <w:p w14:paraId="0196765E" w14:textId="77777777" w:rsidR="00205B26" w:rsidRDefault="00E8058F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words and phrases such as: a long time ago, recently, when my parents were children., years, decades and centuries to describe the passing of time.</w:t>
            </w:r>
          </w:p>
          <w:p w14:paraId="0447B57D" w14:textId="77777777" w:rsidR="00205B26" w:rsidRDefault="00205B26">
            <w:pPr>
              <w:spacing w:after="0" w:line="240" w:lineRule="auto"/>
            </w:pPr>
          </w:p>
        </w:tc>
      </w:tr>
    </w:tbl>
    <w:p w14:paraId="7A1ADAC4" w14:textId="77777777" w:rsidR="00205B26" w:rsidRDefault="00205B26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7347856A" w14:textId="77777777" w:rsidR="00205B26" w:rsidRDefault="00E8058F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205B26" w14:paraId="610BBCF6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62939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830F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7BF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EFBA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948D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205B26" w14:paraId="1811C79E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224E" w14:textId="77777777" w:rsidR="00205B26" w:rsidRDefault="00E8058F">
            <w:pPr>
              <w:tabs>
                <w:tab w:val="left" w:pos="652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Exploration of toys of present day. Exploration of photos of toys they may have played with in the past (baby toys/walkers/etc.)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9C442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Exploration of toys from the past – photos and artefacts. Looking at toys from specific eras.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ADB1C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Sorting toys by their age, past/present or specific era.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4B7C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Sequencing toys chronologically using a timeline.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B791A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Match toys to their owners and/or era. Past or present?</w:t>
            </w: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205B26"/>
    <w:rsid w:val="002B79C4"/>
    <w:rsid w:val="005B66BE"/>
    <w:rsid w:val="00E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4</cp:revision>
  <dcterms:created xsi:type="dcterms:W3CDTF">2022-08-23T14:57:00Z</dcterms:created>
  <dcterms:modified xsi:type="dcterms:W3CDTF">2022-08-30T14:46:00Z</dcterms:modified>
</cp:coreProperties>
</file>