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217F0A" w14:paraId="222CBD61"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AAA1C" w14:textId="69A9C75B" w:rsidR="00217F0A" w:rsidRDefault="001F74A1">
            <w:pPr>
              <w:spacing w:after="0" w:line="240" w:lineRule="auto"/>
            </w:pPr>
            <w:r>
              <w:object w:dxaOrig="1512" w:dyaOrig="1209" w14:anchorId="397F9AE6">
                <v:rect id="rectole0000000000" o:spid="_x0000_i1025" style="width:74.25pt;height:60pt" o:ole="" o:preferrelative="t" stroked="f">
                  <v:imagedata r:id="rId5" o:title=""/>
                </v:rect>
                <o:OLEObject Type="Embed" ProgID="StaticMetafile" ShapeID="rectole0000000000" DrawAspect="Content" ObjectID="_1739958079"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 xml:space="preserve">Geography </w:t>
            </w:r>
            <w:r w:rsidR="00C1292B">
              <w:rPr>
                <w:rFonts w:ascii="Comic Sans MS" w:eastAsia="Comic Sans MS" w:hAnsi="Comic Sans MS" w:cs="Comic Sans MS"/>
                <w:b/>
                <w:sz w:val="32"/>
              </w:rPr>
              <w:t>S</w:t>
            </w:r>
            <w:r w:rsidR="001546DD">
              <w:rPr>
                <w:rFonts w:ascii="Comic Sans MS" w:eastAsia="Comic Sans MS" w:hAnsi="Comic Sans MS" w:cs="Comic Sans MS"/>
                <w:b/>
                <w:sz w:val="32"/>
              </w:rPr>
              <w:t>ummer</w:t>
            </w:r>
            <w:r w:rsidR="00C1292B">
              <w:rPr>
                <w:rFonts w:ascii="Comic Sans MS" w:eastAsia="Comic Sans MS" w:hAnsi="Comic Sans MS" w:cs="Comic Sans MS"/>
                <w:b/>
                <w:sz w:val="32"/>
              </w:rPr>
              <w:t xml:space="preserve"> 2023</w:t>
            </w:r>
          </w:p>
        </w:tc>
      </w:tr>
      <w:tr w:rsidR="00217F0A" w14:paraId="60180BB9"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9F779" w14:textId="2B63D518" w:rsidR="00217F0A" w:rsidRPr="001546DD" w:rsidRDefault="001F74A1">
            <w:pPr>
              <w:spacing w:after="0" w:line="240" w:lineRule="auto"/>
              <w:rPr>
                <w:rFonts w:ascii="Comic Sans MS" w:eastAsia="Comic Sans MS" w:hAnsi="Comic Sans MS" w:cs="Comic Sans MS"/>
                <w:b/>
                <w:sz w:val="20"/>
                <w:szCs w:val="20"/>
              </w:rPr>
            </w:pPr>
            <w:r w:rsidRPr="001546DD">
              <w:rPr>
                <w:rFonts w:ascii="Comic Sans MS" w:eastAsia="Comic Sans MS" w:hAnsi="Comic Sans MS" w:cs="Comic Sans MS"/>
                <w:b/>
                <w:sz w:val="20"/>
                <w:szCs w:val="20"/>
              </w:rPr>
              <w:t xml:space="preserve">Topic: </w:t>
            </w:r>
            <w:r w:rsidR="001546DD" w:rsidRPr="001546DD">
              <w:rPr>
                <w:rFonts w:ascii="Comic Sans MS" w:eastAsia="Comic Sans MS" w:hAnsi="Comic Sans MS" w:cs="Comic Sans MS"/>
                <w:b/>
                <w:sz w:val="20"/>
                <w:szCs w:val="20"/>
              </w:rPr>
              <w:t>Flight</w:t>
            </w:r>
          </w:p>
          <w:p w14:paraId="7D7DBBE9" w14:textId="250E28CA" w:rsidR="00C1292B" w:rsidRPr="001546DD" w:rsidRDefault="001546DD">
            <w:pPr>
              <w:numPr>
                <w:ilvl w:val="0"/>
                <w:numId w:val="1"/>
              </w:numPr>
              <w:spacing w:after="0" w:line="240" w:lineRule="auto"/>
              <w:ind w:left="227" w:hanging="227"/>
              <w:rPr>
                <w:rFonts w:ascii="Comic Sans MS" w:hAnsi="Comic Sans MS"/>
                <w:sz w:val="20"/>
                <w:szCs w:val="20"/>
              </w:rPr>
            </w:pPr>
            <w:r w:rsidRPr="001546DD">
              <w:rPr>
                <w:rFonts w:ascii="Comic Sans MS" w:eastAsia="Comic Sans MS" w:hAnsi="Comic Sans MS" w:cs="Comic Sans MS"/>
                <w:sz w:val="20"/>
                <w:szCs w:val="20"/>
              </w:rPr>
              <w:t>Mapping out migration patterns of birds</w:t>
            </w:r>
          </w:p>
          <w:p w14:paraId="687CDC8D" w14:textId="309B6589" w:rsidR="001546DD" w:rsidRPr="00B677AC" w:rsidRDefault="001546DD">
            <w:pPr>
              <w:numPr>
                <w:ilvl w:val="0"/>
                <w:numId w:val="1"/>
              </w:numPr>
              <w:spacing w:after="0" w:line="240" w:lineRule="auto"/>
              <w:ind w:left="227" w:hanging="227"/>
              <w:rPr>
                <w:rFonts w:ascii="Comic Sans MS" w:hAnsi="Comic Sans MS"/>
              </w:rPr>
            </w:pPr>
            <w:r w:rsidRPr="001546DD">
              <w:rPr>
                <w:rFonts w:ascii="Comic Sans MS" w:hAnsi="Comic Sans MS"/>
                <w:sz w:val="20"/>
                <w:szCs w:val="20"/>
              </w:rPr>
              <w:t>Locating places on a map</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5F440" w14:textId="3D8ABD2C" w:rsidR="00217F0A" w:rsidRPr="00B677AC" w:rsidRDefault="001F74A1">
            <w:pPr>
              <w:spacing w:after="0" w:line="240" w:lineRule="auto"/>
              <w:rPr>
                <w:rFonts w:ascii="Comic Sans MS" w:hAnsi="Comic Sans MS"/>
              </w:rPr>
            </w:pPr>
            <w:r w:rsidRPr="00B677AC">
              <w:rPr>
                <w:rFonts w:ascii="Comic Sans MS" w:eastAsia="Comic Sans MS" w:hAnsi="Comic Sans MS" w:cs="Comic Sans MS"/>
                <w:sz w:val="20"/>
              </w:rPr>
              <w:t xml:space="preserve">Children will transition around the school with </w:t>
            </w:r>
            <w:r w:rsidR="00B677AC" w:rsidRPr="00B677AC">
              <w:rPr>
                <w:rFonts w:ascii="Comic Sans MS" w:eastAsia="Comic Sans MS" w:hAnsi="Comic Sans MS" w:cs="Comic Sans MS"/>
                <w:sz w:val="20"/>
              </w:rPr>
              <w:t>increasing</w:t>
            </w:r>
            <w:r w:rsidRPr="00B677AC">
              <w:rPr>
                <w:rFonts w:ascii="Comic Sans MS" w:eastAsia="Comic Sans MS" w:hAnsi="Comic Sans MS" w:cs="Comic Sans MS"/>
                <w:sz w:val="20"/>
              </w:rPr>
              <w:t xml:space="preserve"> independence each day/wee</w:t>
            </w:r>
            <w:r w:rsidR="001546DD">
              <w:rPr>
                <w:rFonts w:ascii="Comic Sans MS" w:eastAsia="Comic Sans MS" w:hAnsi="Comic Sans MS" w:cs="Comic Sans MS"/>
                <w:sz w:val="20"/>
              </w:rPr>
              <w:t>k</w:t>
            </w:r>
            <w:r w:rsidRPr="00B677AC">
              <w:rPr>
                <w:rFonts w:ascii="Comic Sans MS" w:eastAsia="Comic Sans MS" w:hAnsi="Comic Sans MS" w:cs="Comic Sans MS"/>
                <w:sz w:val="20"/>
              </w:rPr>
              <w:t>/ Children will also access the local community by walking and minibus.</w:t>
            </w:r>
          </w:p>
        </w:tc>
      </w:tr>
    </w:tbl>
    <w:p w14:paraId="15869532" w14:textId="77777777" w:rsidR="00217F0A" w:rsidRDefault="00217F0A">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463"/>
        <w:gridCol w:w="2464"/>
        <w:gridCol w:w="2463"/>
        <w:gridCol w:w="2464"/>
        <w:gridCol w:w="2463"/>
        <w:gridCol w:w="2464"/>
      </w:tblGrid>
      <w:tr w:rsidR="00217F0A" w14:paraId="7B1176AF" w14:textId="77777777" w:rsidTr="0035350E">
        <w:trPr>
          <w:trHeight w:val="3526"/>
        </w:trPr>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6629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1 - Link it.</w:t>
            </w:r>
          </w:p>
          <w:p w14:paraId="60D173B4" w14:textId="5F949951"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 xml:space="preserve">Where </w:t>
            </w:r>
            <w:r w:rsidR="004D0914">
              <w:rPr>
                <w:rFonts w:ascii="Comic Sans MS" w:eastAsia="Comic Sans MS" w:hAnsi="Comic Sans MS" w:cs="Comic Sans MS"/>
                <w:b/>
                <w:sz w:val="20"/>
                <w:u w:val="single"/>
              </w:rPr>
              <w:t>have we been?</w:t>
            </w:r>
          </w:p>
          <w:p w14:paraId="5E509E59"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Exploring maps, globes, atlases, flags, country names. Practicing key vocabulary.</w:t>
            </w:r>
          </w:p>
          <w:p w14:paraId="4F20F42F" w14:textId="7C2E8CD0" w:rsidR="00172AA4" w:rsidRDefault="004D0914" w:rsidP="0035350E">
            <w:pPr>
              <w:spacing w:after="0" w:line="240" w:lineRule="auto"/>
            </w:pPr>
            <w:r>
              <w:rPr>
                <w:rFonts w:ascii="Comic Sans MS" w:eastAsia="Comic Sans MS" w:hAnsi="Comic Sans MS" w:cs="Comic Sans MS"/>
                <w:sz w:val="20"/>
              </w:rPr>
              <w:t xml:space="preserve">Identify on a map places we have been – ask </w:t>
            </w:r>
            <w:r w:rsidR="00983AF6">
              <w:rPr>
                <w:rFonts w:ascii="Comic Sans MS" w:eastAsia="Comic Sans MS" w:hAnsi="Comic Sans MS" w:cs="Comic Sans MS"/>
                <w:sz w:val="20"/>
              </w:rPr>
              <w:t>families</w:t>
            </w:r>
            <w:r>
              <w:rPr>
                <w:rFonts w:ascii="Comic Sans MS" w:eastAsia="Comic Sans MS" w:hAnsi="Comic Sans MS" w:cs="Comic Sans MS"/>
                <w:sz w:val="20"/>
              </w:rPr>
              <w:t xml:space="preserve"> for photos or information so we can plot it on a large map.</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6647D" w14:textId="77777777" w:rsidR="00A35C2A" w:rsidRDefault="001F74A1" w:rsidP="00A35C2A">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2 - Learn i</w:t>
            </w:r>
            <w:r w:rsidR="00A35C2A">
              <w:rPr>
                <w:rFonts w:ascii="Comic Sans MS" w:eastAsia="Comic Sans MS" w:hAnsi="Comic Sans MS" w:cs="Comic Sans MS"/>
                <w:b/>
                <w:sz w:val="20"/>
                <w:u w:val="single"/>
              </w:rPr>
              <w:t>t</w:t>
            </w:r>
          </w:p>
          <w:p w14:paraId="6A556681" w14:textId="77777777" w:rsidR="00A35C2A" w:rsidRDefault="00A35C2A" w:rsidP="00A35C2A">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Native animals</w:t>
            </w:r>
          </w:p>
          <w:p w14:paraId="22E6BF82" w14:textId="77777777" w:rsidR="00A35C2A" w:rsidRDefault="00A35C2A" w:rsidP="00A35C2A">
            <w:pPr>
              <w:spacing w:after="0" w:line="240" w:lineRule="auto"/>
              <w:rPr>
                <w:rFonts w:ascii="Comic Sans MS" w:eastAsia="Comic Sans MS" w:hAnsi="Comic Sans MS" w:cs="Comic Sans MS"/>
                <w:bCs/>
                <w:sz w:val="20"/>
              </w:rPr>
            </w:pPr>
            <w:r w:rsidRPr="00A35C2A">
              <w:rPr>
                <w:rFonts w:ascii="Comic Sans MS" w:eastAsia="Comic Sans MS" w:hAnsi="Comic Sans MS" w:cs="Comic Sans MS"/>
                <w:bCs/>
                <w:sz w:val="20"/>
              </w:rPr>
              <w:t xml:space="preserve">Discuss our favourite animals and </w:t>
            </w:r>
            <w:r>
              <w:rPr>
                <w:rFonts w:ascii="Comic Sans MS" w:eastAsia="Comic Sans MS" w:hAnsi="Comic Sans MS" w:cs="Comic Sans MS"/>
                <w:bCs/>
                <w:sz w:val="20"/>
              </w:rPr>
              <w:t>find out where they are native too. Plot our favourite animals and countries on a world map.</w:t>
            </w:r>
          </w:p>
          <w:p w14:paraId="271BF805" w14:textId="77777777" w:rsidR="00A35C2A" w:rsidRDefault="00A35C2A" w:rsidP="00A35C2A">
            <w:pPr>
              <w:spacing w:after="0" w:line="240" w:lineRule="auto"/>
              <w:rPr>
                <w:rFonts w:ascii="Comic Sans MS" w:eastAsia="Comic Sans MS" w:hAnsi="Comic Sans MS" w:cs="Comic Sans MS"/>
                <w:bCs/>
                <w:sz w:val="20"/>
              </w:rPr>
            </w:pPr>
            <w:r>
              <w:rPr>
                <w:rFonts w:ascii="Comic Sans MS" w:eastAsia="Comic Sans MS" w:hAnsi="Comic Sans MS" w:cs="Comic Sans MS"/>
                <w:bCs/>
                <w:sz w:val="20"/>
              </w:rPr>
              <w:t>What continent is it?</w:t>
            </w:r>
          </w:p>
          <w:p w14:paraId="52E03EA2" w14:textId="77777777" w:rsidR="00A35C2A" w:rsidRDefault="00A35C2A" w:rsidP="00A35C2A">
            <w:pPr>
              <w:spacing w:after="0" w:line="240" w:lineRule="auto"/>
              <w:rPr>
                <w:rFonts w:ascii="Comic Sans MS" w:eastAsia="Comic Sans MS" w:hAnsi="Comic Sans MS" w:cs="Comic Sans MS"/>
                <w:bCs/>
                <w:sz w:val="20"/>
              </w:rPr>
            </w:pPr>
            <w:r>
              <w:rPr>
                <w:rFonts w:ascii="Comic Sans MS" w:eastAsia="Comic Sans MS" w:hAnsi="Comic Sans MS" w:cs="Comic Sans MS"/>
                <w:bCs/>
                <w:sz w:val="20"/>
              </w:rPr>
              <w:t>What country is it?</w:t>
            </w:r>
          </w:p>
          <w:p w14:paraId="3C50717B" w14:textId="17DAFCA3" w:rsidR="00A35C2A" w:rsidRPr="00A35C2A" w:rsidRDefault="00A35C2A" w:rsidP="00A35C2A">
            <w:pPr>
              <w:spacing w:after="0" w:line="240" w:lineRule="auto"/>
              <w:rPr>
                <w:rFonts w:ascii="Comic Sans MS" w:eastAsia="Comic Sans MS" w:hAnsi="Comic Sans MS" w:cs="Comic Sans MS"/>
                <w:bCs/>
                <w:sz w:val="20"/>
              </w:rPr>
            </w:pPr>
            <w:r>
              <w:rPr>
                <w:rFonts w:ascii="Comic Sans MS" w:eastAsia="Comic Sans MS" w:hAnsi="Comic Sans MS" w:cs="Comic Sans MS"/>
                <w:bCs/>
                <w:sz w:val="20"/>
              </w:rPr>
              <w:t>Is it near or far?</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033005" w14:textId="58F0678F" w:rsidR="00217F0A"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3 - Learn it.</w:t>
            </w:r>
          </w:p>
          <w:p w14:paraId="659308FA" w14:textId="77777777" w:rsidR="00A35C2A" w:rsidRPr="00DB3B4D" w:rsidRDefault="00A35C2A" w:rsidP="00A35C2A">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Hibernate or Migrate?</w:t>
            </w:r>
          </w:p>
          <w:p w14:paraId="54CC3908" w14:textId="77777777" w:rsidR="00A35C2A" w:rsidRDefault="00A35C2A" w:rsidP="00A35C2A">
            <w:pPr>
              <w:spacing w:after="0" w:line="240" w:lineRule="auto"/>
            </w:pPr>
            <w:r>
              <w:t>Discover what migration is and which animals migrate.</w:t>
            </w:r>
          </w:p>
          <w:p w14:paraId="39B4DC6C" w14:textId="77777777" w:rsidR="00A35C2A" w:rsidRDefault="00A35C2A" w:rsidP="00A35C2A">
            <w:pPr>
              <w:spacing w:after="0" w:line="240" w:lineRule="auto"/>
            </w:pPr>
            <w:r>
              <w:t>Sort animals by migrate or hibernate. Where do these animals live or move to?</w:t>
            </w:r>
          </w:p>
          <w:p w14:paraId="3B117981" w14:textId="002704DC" w:rsidR="00983AF6" w:rsidRPr="00DB3B4D" w:rsidRDefault="00983AF6" w:rsidP="00A35C2A">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0E543" w14:textId="18DF1500" w:rsidR="00A35C2A" w:rsidRPr="00983AF6" w:rsidRDefault="001F74A1" w:rsidP="00A35C2A">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Lesson 4 – Check it</w:t>
            </w:r>
            <w:r w:rsidR="00A35C2A">
              <w:rPr>
                <w:rFonts w:ascii="Comic Sans MS" w:eastAsia="Comic Sans MS" w:hAnsi="Comic Sans MS" w:cs="Comic Sans MS"/>
                <w:b/>
                <w:sz w:val="20"/>
                <w:u w:val="single"/>
              </w:rPr>
              <w:t xml:space="preserve"> Migration</w:t>
            </w:r>
          </w:p>
          <w:p w14:paraId="73F21C66" w14:textId="77777777" w:rsidR="00A35C2A" w:rsidRDefault="00A35C2A" w:rsidP="00A35C2A">
            <w:pPr>
              <w:spacing w:after="0" w:line="240" w:lineRule="auto"/>
            </w:pPr>
            <w:r>
              <w:t>Find on a globe/map where some migrating animals live and which direction they move.</w:t>
            </w:r>
          </w:p>
          <w:p w14:paraId="2A3862E7" w14:textId="77777777" w:rsidR="00A35C2A" w:rsidRDefault="00A35C2A" w:rsidP="00A35C2A">
            <w:pPr>
              <w:spacing w:after="0" w:line="240" w:lineRule="auto"/>
            </w:pPr>
            <w:r>
              <w:t xml:space="preserve">Introduce compass points and talk about which direction the animals move. </w:t>
            </w:r>
          </w:p>
          <w:p w14:paraId="4816CF5A" w14:textId="503704B8" w:rsidR="00DB3B4D" w:rsidRPr="00DB3B4D" w:rsidRDefault="00A35C2A" w:rsidP="00A35C2A">
            <w:pPr>
              <w:spacing w:after="0" w:line="240" w:lineRule="auto"/>
              <w:rPr>
                <w:rFonts w:ascii="Comic Sans MS" w:eastAsia="Comic Sans MS" w:hAnsi="Comic Sans MS" w:cs="Comic Sans MS"/>
                <w:bCs/>
                <w:color w:val="FF0000"/>
                <w:sz w:val="20"/>
              </w:rPr>
            </w:pPr>
            <w:r>
              <w:t>Explore compass points in our outdoor area.</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D8C75" w14:textId="77777777" w:rsidR="00217F0A" w:rsidRPr="00255973" w:rsidRDefault="001F74A1">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Lesson 5 – Show it</w:t>
            </w:r>
          </w:p>
          <w:p w14:paraId="6376D8F2" w14:textId="77777777" w:rsidR="00290D91" w:rsidRPr="00255973" w:rsidRDefault="00290D91" w:rsidP="00290D9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Migration Maps</w:t>
            </w:r>
          </w:p>
          <w:p w14:paraId="7080D02C" w14:textId="616DAA35" w:rsidR="00217F0A" w:rsidRPr="00DB3B4D" w:rsidRDefault="00290D91" w:rsidP="00290D91">
            <w:pPr>
              <w:spacing w:after="0" w:line="240" w:lineRule="auto"/>
              <w:rPr>
                <w:color w:val="FF0000"/>
              </w:rPr>
            </w:pPr>
            <w:r>
              <w:rPr>
                <w:rFonts w:ascii="Comic Sans MS" w:eastAsia="Comic Sans MS" w:hAnsi="Comic Sans MS" w:cs="Comic Sans MS"/>
                <w:bCs/>
                <w:sz w:val="20"/>
              </w:rPr>
              <w:t>Children to draw simple migration maps showing where animals live and migrate to. Label map with animal, place names and direction.</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F2B30" w14:textId="32867B39" w:rsidR="00217F0A" w:rsidRPr="00DB3B4D"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6</w:t>
            </w:r>
            <w:r w:rsidR="005B3182">
              <w:rPr>
                <w:rFonts w:ascii="Comic Sans MS" w:eastAsia="Comic Sans MS" w:hAnsi="Comic Sans MS" w:cs="Comic Sans MS"/>
                <w:b/>
                <w:sz w:val="20"/>
                <w:u w:val="single"/>
              </w:rPr>
              <w:t xml:space="preserve"> </w:t>
            </w:r>
            <w:r w:rsidRPr="00DB3B4D">
              <w:rPr>
                <w:rFonts w:ascii="Comic Sans MS" w:eastAsia="Comic Sans MS" w:hAnsi="Comic Sans MS" w:cs="Comic Sans MS"/>
                <w:b/>
                <w:sz w:val="20"/>
                <w:u w:val="single"/>
              </w:rPr>
              <w:t>- Know it</w:t>
            </w:r>
          </w:p>
          <w:p w14:paraId="78E88602" w14:textId="27063D12" w:rsidR="00217F0A" w:rsidRPr="00DB3B4D" w:rsidRDefault="005B038F">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Human Migration</w:t>
            </w:r>
          </w:p>
          <w:p w14:paraId="2FAA319E" w14:textId="77777777" w:rsidR="00217F0A" w:rsidRPr="005B038F" w:rsidRDefault="005B038F">
            <w:pPr>
              <w:spacing w:after="0" w:line="240" w:lineRule="auto"/>
              <w:rPr>
                <w:rFonts w:ascii="Comic Sans MS" w:eastAsia="Comic Sans MS" w:hAnsi="Comic Sans MS" w:cs="Comic Sans MS"/>
                <w:sz w:val="20"/>
                <w:szCs w:val="20"/>
              </w:rPr>
            </w:pPr>
            <w:r w:rsidRPr="005B038F">
              <w:rPr>
                <w:rFonts w:ascii="Comic Sans MS" w:eastAsia="Comic Sans MS" w:hAnsi="Comic Sans MS" w:cs="Comic Sans MS"/>
                <w:sz w:val="20"/>
                <w:szCs w:val="20"/>
              </w:rPr>
              <w:t>Now we know about animal migration, we will apply this to human migration.</w:t>
            </w:r>
          </w:p>
          <w:p w14:paraId="0B69F610" w14:textId="4B083E5F" w:rsidR="005B038F" w:rsidRPr="00DB3B4D" w:rsidRDefault="005B038F">
            <w:pPr>
              <w:spacing w:after="0" w:line="240" w:lineRule="auto"/>
              <w:rPr>
                <w:color w:val="FF0000"/>
              </w:rPr>
            </w:pPr>
            <w:r w:rsidRPr="005B038F">
              <w:rPr>
                <w:rFonts w:ascii="Comic Sans MS" w:hAnsi="Comic Sans MS"/>
                <w:sz w:val="20"/>
                <w:szCs w:val="20"/>
              </w:rPr>
              <w:t xml:space="preserve">Discover key migration routes for humans – </w:t>
            </w:r>
            <w:r w:rsidR="009A69CD">
              <w:rPr>
                <w:rFonts w:ascii="Comic Sans MS" w:hAnsi="Comic Sans MS"/>
                <w:sz w:val="20"/>
                <w:szCs w:val="20"/>
              </w:rPr>
              <w:t xml:space="preserve">use </w:t>
            </w:r>
            <w:r w:rsidRPr="005B038F">
              <w:rPr>
                <w:rFonts w:ascii="Comic Sans MS" w:hAnsi="Comic Sans MS"/>
                <w:sz w:val="20"/>
                <w:szCs w:val="20"/>
              </w:rPr>
              <w:t>compass direction and place names.</w:t>
            </w:r>
          </w:p>
        </w:tc>
      </w:tr>
    </w:tbl>
    <w:p w14:paraId="68032496" w14:textId="77777777" w:rsidR="00217F0A" w:rsidRDefault="001F74A1">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17F0A" w14:paraId="465B90F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F8900" w14:textId="77777777" w:rsidR="00217F0A" w:rsidRDefault="001F74A1">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579E2B" w14:textId="77777777" w:rsidR="00217F0A" w:rsidRDefault="001F74A1">
            <w:pPr>
              <w:spacing w:after="0" w:line="240" w:lineRule="auto"/>
            </w:pPr>
            <w:r>
              <w:rPr>
                <w:rFonts w:ascii="Comic Sans MS" w:eastAsia="Comic Sans MS" w:hAnsi="Comic Sans MS" w:cs="Comic Sans MS"/>
                <w:sz w:val="20"/>
              </w:rPr>
              <w:t xml:space="preserve">Disciplinary Knowledge  (Skills) </w:t>
            </w:r>
          </w:p>
        </w:tc>
      </w:tr>
      <w:tr w:rsidR="00217F0A" w14:paraId="3CF4B097"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445AB"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(People and Communities)</w:t>
            </w:r>
          </w:p>
          <w:p w14:paraId="07817BF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between themselves and others, and among families, communities and traditions.</w:t>
            </w:r>
          </w:p>
          <w:p w14:paraId="0D7DEAE8" w14:textId="77777777" w:rsidR="00217F0A" w:rsidRDefault="00217F0A">
            <w:pPr>
              <w:spacing w:after="0" w:line="240" w:lineRule="auto"/>
              <w:rPr>
                <w:rFonts w:ascii="Comic Sans MS" w:eastAsia="Comic Sans MS" w:hAnsi="Comic Sans MS" w:cs="Comic Sans MS"/>
                <w:sz w:val="20"/>
                <w:u w:val="single"/>
              </w:rPr>
            </w:pPr>
          </w:p>
          <w:p w14:paraId="32A98BE4"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(The World)</w:t>
            </w:r>
          </w:p>
          <w:p w14:paraId="2D6879D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in relation to places, objects, materials and living things. They talk about the features of their own immediate environment and how environments might vary from one another.</w:t>
            </w:r>
          </w:p>
          <w:p w14:paraId="1C1779BD" w14:textId="77777777" w:rsidR="00217F0A" w:rsidRDefault="00217F0A">
            <w:pPr>
              <w:spacing w:after="0" w:line="240" w:lineRule="auto"/>
              <w:rPr>
                <w:rFonts w:ascii="Comic Sans MS" w:eastAsia="Comic Sans MS" w:hAnsi="Comic Sans MS" w:cs="Comic Sans MS"/>
                <w:sz w:val="20"/>
              </w:rPr>
            </w:pPr>
          </w:p>
          <w:p w14:paraId="4BA5FD75"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KS1 – Geography</w:t>
            </w:r>
          </w:p>
          <w:p w14:paraId="39F95B61" w14:textId="77777777" w:rsidR="00217F0A" w:rsidRDefault="001F74A1">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lastRenderedPageBreak/>
              <w:t>Geographic Skills and Fieldwork</w:t>
            </w:r>
          </w:p>
          <w:p w14:paraId="0A7384E6" w14:textId="34E7D95D" w:rsidR="00217F0A" w:rsidRDefault="001F74A1" w:rsidP="004D0914">
            <w:pPr>
              <w:spacing w:after="0" w:line="240" w:lineRule="auto"/>
              <w:jc w:val="both"/>
              <w:rPr>
                <w:rFonts w:ascii="Comic Sans MS" w:eastAsia="Comic Sans MS" w:hAnsi="Comic Sans MS" w:cs="Comic Sans MS"/>
                <w:color w:val="000000"/>
                <w:sz w:val="20"/>
              </w:rPr>
            </w:pPr>
            <w:r>
              <w:rPr>
                <w:rFonts w:ascii="Comic Sans MS" w:eastAsia="Comic Sans MS" w:hAnsi="Comic Sans MS" w:cs="Comic Sans MS"/>
                <w:color w:val="000000"/>
                <w:sz w:val="20"/>
              </w:rPr>
              <w:t>Pupils should be taught to:</w:t>
            </w:r>
          </w:p>
          <w:p w14:paraId="0CBE112C"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 xml:space="preserve">use world maps, atlases and globes to identify the countries, continents and oceans studied at this key stage; </w:t>
            </w:r>
          </w:p>
          <w:p w14:paraId="72A57F80"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 xml:space="preserve">use simple compass directions and locational and directional to describe the location of features and routes on a map; </w:t>
            </w:r>
          </w:p>
          <w:p w14:paraId="52194C62"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 xml:space="preserve">devise a simple map; and use and construct basic symbols in a key; </w:t>
            </w:r>
          </w:p>
          <w:p w14:paraId="2F94213F"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use simple fieldwork and observational skills to study the geography of the surrounding area, including key human and physical features, using a range of methods; </w:t>
            </w:r>
          </w:p>
          <w:p w14:paraId="210BCE34"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p w14:paraId="5808A6E8" w14:textId="77777777" w:rsidR="004D0914" w:rsidRDefault="004D0914">
            <w:pPr>
              <w:spacing w:after="0" w:line="240" w:lineRule="auto"/>
            </w:pPr>
          </w:p>
          <w:p w14:paraId="5EF7E886" w14:textId="4F4608F6" w:rsidR="004D0914" w:rsidRDefault="004D0914" w:rsidP="004D0914">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Place Knowledge</w:t>
            </w:r>
          </w:p>
          <w:p w14:paraId="469EC998" w14:textId="77777777" w:rsidR="004D0914" w:rsidRPr="00775911" w:rsidRDefault="004D0914" w:rsidP="004D0914">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compare the UK with a contrasting country in the world; </w:t>
            </w:r>
          </w:p>
          <w:p w14:paraId="54A8B498" w14:textId="77777777" w:rsidR="004D0914" w:rsidRPr="00775911" w:rsidRDefault="004D0914" w:rsidP="004D0914">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compare a local city/town in the UK with a contrasting city/town in a different country; </w:t>
            </w:r>
          </w:p>
          <w:p w14:paraId="67250608" w14:textId="77777777" w:rsidR="004D0914" w:rsidRPr="00775911" w:rsidRDefault="004D0914" w:rsidP="004D0914">
            <w:pPr>
              <w:pStyle w:val="Default"/>
              <w:rPr>
                <w:rFonts w:ascii="Comic Sans MS" w:hAnsi="Comic Sans MS"/>
                <w:sz w:val="20"/>
                <w:szCs w:val="20"/>
              </w:rPr>
            </w:pPr>
            <w:r w:rsidRPr="00775911">
              <w:rPr>
                <w:rStyle w:val="A7"/>
                <w:rFonts w:ascii="Comic Sans MS" w:hAnsi="Comic Sans MS"/>
              </w:rPr>
              <w:t xml:space="preserve">c </w:t>
            </w:r>
            <w:r w:rsidRPr="00775911">
              <w:rPr>
                <w:rFonts w:ascii="Comic Sans MS" w:hAnsi="Comic Sans MS"/>
                <w:sz w:val="20"/>
                <w:szCs w:val="20"/>
              </w:rPr>
              <w:t xml:space="preserve">use key vocabulary to demonstrate knowledge and understanding in this strand: South America, London, Brasilia, compare, capital city, China, Asia, country, population, weather, similarities, differences, farming, culture, Africa, Kenya, Nairobi, river, desert, volcano. </w:t>
            </w:r>
          </w:p>
          <w:p w14:paraId="222168BE" w14:textId="77777777" w:rsidR="004D0914" w:rsidRDefault="004D0914" w:rsidP="004D0914">
            <w:pPr>
              <w:spacing w:after="0" w:line="240" w:lineRule="auto"/>
            </w:pPr>
          </w:p>
          <w:p w14:paraId="4FF4A347" w14:textId="77777777" w:rsidR="004D0914" w:rsidRPr="004D0914" w:rsidRDefault="004D0914" w:rsidP="004D0914">
            <w:pPr>
              <w:spacing w:after="0" w:line="240" w:lineRule="auto"/>
              <w:rPr>
                <w:u w:val="single"/>
              </w:rPr>
            </w:pPr>
            <w:r w:rsidRPr="004D0914">
              <w:rPr>
                <w:u w:val="single"/>
              </w:rPr>
              <w:t>Locational Knowledge</w:t>
            </w:r>
          </w:p>
          <w:p w14:paraId="7728ADCF" w14:textId="77777777" w:rsidR="004D0914" w:rsidRPr="00775911" w:rsidRDefault="004D0914" w:rsidP="004D0914">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name and locate the world’s seven continents and five oceans; </w:t>
            </w:r>
          </w:p>
          <w:p w14:paraId="6EA0E84A" w14:textId="77777777" w:rsidR="004D0914" w:rsidRPr="00775911" w:rsidRDefault="004D0914" w:rsidP="004D0914">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name, locate and identify characteristics of the four countries and capital cities of the United Kingdom and its surrounding seas; </w:t>
            </w:r>
          </w:p>
          <w:p w14:paraId="2DFC5618" w14:textId="77777777" w:rsidR="004D0914" w:rsidRDefault="004D0914" w:rsidP="004D0914">
            <w:pPr>
              <w:pStyle w:val="Default"/>
              <w:rPr>
                <w:sz w:val="20"/>
                <w:szCs w:val="20"/>
              </w:rPr>
            </w:pPr>
            <w:r w:rsidRPr="00775911">
              <w:rPr>
                <w:rStyle w:val="A7"/>
                <w:rFonts w:ascii="Comic Sans MS" w:hAnsi="Comic Sans MS"/>
              </w:rPr>
              <w:t xml:space="preserve">c </w:t>
            </w:r>
            <w:r w:rsidRPr="00775911">
              <w:rPr>
                <w:rFonts w:ascii="Comic Sans MS" w:hAnsi="Comic Sans MS"/>
                <w:sz w:val="20"/>
                <w:szCs w:val="20"/>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r>
              <w:rPr>
                <w:sz w:val="20"/>
                <w:szCs w:val="20"/>
              </w:rPr>
              <w:t xml:space="preserve">. </w:t>
            </w:r>
          </w:p>
          <w:p w14:paraId="60CC38F7" w14:textId="0F1C68FE" w:rsidR="004D0914" w:rsidRDefault="004D0914" w:rsidP="004D0914">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235B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ELG – Investigating Places</w:t>
            </w:r>
          </w:p>
          <w:p w14:paraId="70C3B373"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features of the immediate environment and how environments may differ from one another.</w:t>
            </w:r>
          </w:p>
          <w:p w14:paraId="1EC83A4A"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changes in environments.</w:t>
            </w:r>
          </w:p>
          <w:p w14:paraId="0270F7F0" w14:textId="77777777" w:rsidR="00217F0A" w:rsidRDefault="00217F0A">
            <w:pPr>
              <w:spacing w:after="0" w:line="240" w:lineRule="auto"/>
              <w:rPr>
                <w:rFonts w:ascii="Arial" w:eastAsia="Arial" w:hAnsi="Arial" w:cs="Arial"/>
                <w:sz w:val="19"/>
              </w:rPr>
            </w:pPr>
          </w:p>
          <w:p w14:paraId="42E45780"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Investigating Patterns</w:t>
            </w:r>
          </w:p>
          <w:p w14:paraId="4CFDB4E0" w14:textId="77777777" w:rsidR="00217F0A" w:rsidRDefault="00217F0A">
            <w:pPr>
              <w:spacing w:after="0" w:line="240" w:lineRule="auto"/>
              <w:rPr>
                <w:rFonts w:ascii="Arial" w:eastAsia="Arial" w:hAnsi="Arial" w:cs="Arial"/>
                <w:sz w:val="19"/>
              </w:rPr>
            </w:pPr>
          </w:p>
          <w:p w14:paraId="6EE1BAF1" w14:textId="77777777" w:rsidR="004D0914" w:rsidRDefault="001F74A1" w:rsidP="004D0914">
            <w:pPr>
              <w:numPr>
                <w:ilvl w:val="0"/>
                <w:numId w:val="4"/>
              </w:numPr>
              <w:tabs>
                <w:tab w:val="left" w:pos="6520"/>
              </w:tabs>
              <w:spacing w:after="0" w:line="240" w:lineRule="auto"/>
              <w:ind w:left="316" w:hanging="283"/>
              <w:rPr>
                <w:rFonts w:ascii="Arial" w:eastAsia="Arial" w:hAnsi="Arial" w:cs="Arial"/>
                <w:sz w:val="19"/>
              </w:rPr>
            </w:pPr>
            <w:r w:rsidRPr="004D0914">
              <w:rPr>
                <w:rFonts w:ascii="Arial" w:eastAsia="Arial" w:hAnsi="Arial" w:cs="Arial"/>
                <w:sz w:val="19"/>
              </w:rPr>
              <w:t>Know about similarities in relation to places, objects, materials and living things.</w:t>
            </w:r>
          </w:p>
          <w:p w14:paraId="6B4949E4" w14:textId="2378DDCD" w:rsidR="00217F0A" w:rsidRPr="004D0914" w:rsidRDefault="001F74A1" w:rsidP="004D0914">
            <w:pPr>
              <w:numPr>
                <w:ilvl w:val="0"/>
                <w:numId w:val="4"/>
              </w:numPr>
              <w:tabs>
                <w:tab w:val="left" w:pos="6520"/>
              </w:tabs>
              <w:spacing w:after="0" w:line="240" w:lineRule="auto"/>
              <w:ind w:left="316" w:hanging="283"/>
              <w:rPr>
                <w:rFonts w:ascii="Arial" w:eastAsia="Arial" w:hAnsi="Arial" w:cs="Arial"/>
                <w:sz w:val="19"/>
              </w:rPr>
            </w:pPr>
            <w:r w:rsidRPr="004D0914">
              <w:rPr>
                <w:rFonts w:ascii="Arial" w:eastAsia="Arial" w:hAnsi="Arial" w:cs="Arial"/>
                <w:sz w:val="19"/>
              </w:rPr>
              <w:t>Show some understanding of environmental awareness and how it relates to everyday life</w:t>
            </w:r>
          </w:p>
          <w:p w14:paraId="75A4B02D" w14:textId="77777777" w:rsidR="00217F0A" w:rsidRDefault="00217F0A">
            <w:pPr>
              <w:spacing w:after="0" w:line="240" w:lineRule="auto"/>
              <w:rPr>
                <w:rFonts w:ascii="Arial" w:eastAsia="Arial" w:hAnsi="Arial" w:cs="Arial"/>
                <w:sz w:val="19"/>
              </w:rPr>
            </w:pPr>
          </w:p>
          <w:p w14:paraId="4A07B465"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Communicating</w:t>
            </w:r>
          </w:p>
          <w:p w14:paraId="24A05EE2" w14:textId="77777777" w:rsidR="00217F0A" w:rsidRDefault="001F74A1">
            <w:pPr>
              <w:numPr>
                <w:ilvl w:val="0"/>
                <w:numId w:val="5"/>
              </w:numPr>
              <w:tabs>
                <w:tab w:val="left" w:pos="6520"/>
              </w:tabs>
              <w:spacing w:after="0" w:line="240" w:lineRule="auto"/>
              <w:ind w:left="316" w:hanging="283"/>
              <w:rPr>
                <w:rFonts w:ascii="Arial" w:eastAsia="Arial" w:hAnsi="Arial" w:cs="Arial"/>
                <w:sz w:val="19"/>
              </w:rPr>
            </w:pPr>
            <w:r>
              <w:rPr>
                <w:rFonts w:ascii="Arial" w:eastAsia="Arial" w:hAnsi="Arial" w:cs="Arial"/>
                <w:sz w:val="19"/>
              </w:rPr>
              <w:t>Use simple geographical language to communicate ideas about various locations, functions and roles.</w:t>
            </w:r>
          </w:p>
          <w:p w14:paraId="3764D5ED" w14:textId="77777777" w:rsidR="00217F0A" w:rsidRDefault="001F74A1">
            <w:pPr>
              <w:spacing w:after="0" w:line="240" w:lineRule="auto"/>
              <w:rPr>
                <w:rFonts w:ascii="Arial" w:eastAsia="Arial" w:hAnsi="Arial" w:cs="Arial"/>
                <w:sz w:val="19"/>
              </w:rPr>
            </w:pPr>
            <w:r>
              <w:rPr>
                <w:rFonts w:ascii="Arial" w:eastAsia="Arial" w:hAnsi="Arial" w:cs="Arial"/>
                <w:sz w:val="19"/>
              </w:rPr>
              <w:lastRenderedPageBreak/>
              <w:t>Recognise simple symbols or representations on maps and plans.</w:t>
            </w:r>
          </w:p>
          <w:p w14:paraId="326FA610" w14:textId="77777777" w:rsidR="00217F0A" w:rsidRDefault="00217F0A">
            <w:pPr>
              <w:spacing w:after="0" w:line="240" w:lineRule="auto"/>
              <w:rPr>
                <w:rFonts w:ascii="Comic Sans MS" w:eastAsia="Comic Sans MS" w:hAnsi="Comic Sans MS" w:cs="Comic Sans MS"/>
                <w:sz w:val="19"/>
              </w:rPr>
            </w:pPr>
          </w:p>
          <w:p w14:paraId="004279CD"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Y1/2 – Investigating Places</w:t>
            </w:r>
          </w:p>
          <w:p w14:paraId="1147539D"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Ask and answer geographical questions.</w:t>
            </w:r>
          </w:p>
          <w:p w14:paraId="785F72F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Identify key features of a location to say whether it is a city, town, village, coastal or rural area.</w:t>
            </w:r>
          </w:p>
          <w:p w14:paraId="00CA8080"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world maps, atlases and globes to identify the United Kingdom and its countries, continents and oceans studied.</w:t>
            </w:r>
          </w:p>
          <w:p w14:paraId="73B06379"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simple fieldwork and observational skills to study the geography of the school and the key human and physical features of its surrounding environment.</w:t>
            </w:r>
          </w:p>
          <w:p w14:paraId="50E502E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locate and identify characteristics of the four countries and capital cities of the United Kingdom and its surrounding seas.</w:t>
            </w:r>
          </w:p>
          <w:p w14:paraId="7CAD5D83"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and locate the world’s continents and oceans.</w:t>
            </w:r>
          </w:p>
          <w:p w14:paraId="21E965A0" w14:textId="77777777" w:rsidR="00217F0A" w:rsidRDefault="001F74A1">
            <w:pPr>
              <w:spacing w:after="0" w:line="240" w:lineRule="auto"/>
              <w:rPr>
                <w:rFonts w:ascii="Comic Sans MS" w:eastAsia="Comic Sans MS" w:hAnsi="Comic Sans MS" w:cs="Comic Sans MS"/>
                <w:sz w:val="19"/>
              </w:rPr>
            </w:pPr>
            <w:r>
              <w:rPr>
                <w:rFonts w:ascii="Comic Sans MS" w:eastAsia="Comic Sans MS" w:hAnsi="Comic Sans MS" w:cs="Comic Sans MS"/>
                <w:sz w:val="19"/>
              </w:rPr>
              <w:t>Use aerial images and plan perspectives to recognize landmarks and basic physical features.</w:t>
            </w:r>
          </w:p>
          <w:p w14:paraId="11EC687F" w14:textId="77777777" w:rsidR="00217F0A" w:rsidRDefault="00217F0A">
            <w:pPr>
              <w:spacing w:after="0" w:line="240" w:lineRule="auto"/>
              <w:rPr>
                <w:rFonts w:ascii="Comic Sans MS" w:eastAsia="Comic Sans MS" w:hAnsi="Comic Sans MS" w:cs="Comic Sans MS"/>
                <w:sz w:val="19"/>
              </w:rPr>
            </w:pPr>
          </w:p>
          <w:p w14:paraId="35717A8C" w14:textId="36DC9C5E"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 xml:space="preserve">Y1/2 – </w:t>
            </w:r>
            <w:r w:rsidR="004D0914">
              <w:rPr>
                <w:rFonts w:ascii="Comic Sans MS" w:eastAsia="Comic Sans MS" w:hAnsi="Comic Sans MS" w:cs="Comic Sans MS"/>
                <w:b/>
                <w:sz w:val="19"/>
                <w:u w:val="single"/>
              </w:rPr>
              <w:t>Investigating</w:t>
            </w:r>
            <w:r>
              <w:rPr>
                <w:rFonts w:ascii="Comic Sans MS" w:eastAsia="Comic Sans MS" w:hAnsi="Comic Sans MS" w:cs="Comic Sans MS"/>
                <w:b/>
                <w:sz w:val="19"/>
                <w:u w:val="single"/>
              </w:rPr>
              <w:t xml:space="preserve"> Patetrns</w:t>
            </w:r>
          </w:p>
          <w:p w14:paraId="5F2083AB" w14:textId="77777777" w:rsidR="004D0914" w:rsidRDefault="001F74A1" w:rsidP="004D0914">
            <w:pPr>
              <w:numPr>
                <w:ilvl w:val="0"/>
                <w:numId w:val="7"/>
              </w:numPr>
              <w:spacing w:after="0" w:line="240" w:lineRule="auto"/>
              <w:ind w:left="175" w:hanging="175"/>
              <w:rPr>
                <w:rFonts w:ascii="Comic Sans MS" w:eastAsia="Comic Sans MS" w:hAnsi="Comic Sans MS" w:cs="Comic Sans MS"/>
                <w:sz w:val="19"/>
              </w:rPr>
            </w:pPr>
            <w:r w:rsidRPr="004D0914">
              <w:rPr>
                <w:rFonts w:ascii="Comic Sans MS" w:eastAsia="Comic Sans MS" w:hAnsi="Comic Sans MS" w:cs="Comic Sans MS"/>
                <w:sz w:val="19"/>
              </w:rPr>
              <w:t xml:space="preserve">Understand geographical similarities and differences through studying the human and physical geography of the UK and a contrasting non-European country </w:t>
            </w:r>
          </w:p>
          <w:p w14:paraId="3DFABF60" w14:textId="24D01E20" w:rsidR="00217F0A" w:rsidRPr="004D0914" w:rsidRDefault="001F74A1" w:rsidP="004D0914">
            <w:pPr>
              <w:numPr>
                <w:ilvl w:val="0"/>
                <w:numId w:val="7"/>
              </w:numPr>
              <w:spacing w:after="0" w:line="240" w:lineRule="auto"/>
              <w:ind w:left="175" w:hanging="175"/>
              <w:rPr>
                <w:rFonts w:ascii="Comic Sans MS" w:eastAsia="Comic Sans MS" w:hAnsi="Comic Sans MS" w:cs="Comic Sans MS"/>
                <w:sz w:val="19"/>
              </w:rPr>
            </w:pPr>
            <w:r w:rsidRPr="004D0914">
              <w:rPr>
                <w:rFonts w:ascii="Comic Sans MS" w:eastAsia="Comic Sans MS" w:hAnsi="Comic Sans MS" w:cs="Comic Sans MS"/>
                <w:sz w:val="19"/>
              </w:rPr>
              <w:t>Identify seasonal and daily weather patterns in the United Kingdom and the location of hot and cold areas of the world in relation to the Equator and the North and South Poles.</w:t>
            </w:r>
          </w:p>
          <w:p w14:paraId="578C8D21" w14:textId="77777777" w:rsidR="00217F0A" w:rsidRDefault="00217F0A">
            <w:pPr>
              <w:spacing w:after="0" w:line="240" w:lineRule="auto"/>
              <w:rPr>
                <w:rFonts w:ascii="Comic Sans MS" w:eastAsia="Comic Sans MS" w:hAnsi="Comic Sans MS" w:cs="Comic Sans MS"/>
                <w:sz w:val="19"/>
              </w:rPr>
            </w:pPr>
          </w:p>
          <w:p w14:paraId="460F213A"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Y1/2 – Communicating</w:t>
            </w:r>
          </w:p>
          <w:p w14:paraId="661B6C4F" w14:textId="77777777" w:rsidR="004D0914" w:rsidRPr="004D0914" w:rsidRDefault="001F74A1" w:rsidP="004D0914">
            <w:pPr>
              <w:numPr>
                <w:ilvl w:val="0"/>
                <w:numId w:val="8"/>
              </w:numPr>
              <w:spacing w:after="0" w:line="240" w:lineRule="auto"/>
              <w:ind w:left="175" w:hanging="175"/>
            </w:pPr>
            <w:r>
              <w:rPr>
                <w:rFonts w:ascii="Comic Sans MS" w:eastAsia="Comic Sans MS" w:hAnsi="Comic Sans MS" w:cs="Comic Sans MS"/>
                <w:sz w:val="19"/>
              </w:rPr>
              <w:t>Use basic geographical vocabulary to refer to key physical and human features.</w:t>
            </w:r>
          </w:p>
          <w:p w14:paraId="6E9A9FE3" w14:textId="3DF11E12" w:rsidR="00217F0A" w:rsidRDefault="001F74A1" w:rsidP="004D0914">
            <w:pPr>
              <w:numPr>
                <w:ilvl w:val="0"/>
                <w:numId w:val="8"/>
              </w:numPr>
              <w:spacing w:after="0" w:line="240" w:lineRule="auto"/>
              <w:ind w:left="175" w:hanging="175"/>
            </w:pPr>
            <w:r>
              <w:rPr>
                <w:rFonts w:ascii="Comic Sans MS" w:eastAsia="Comic Sans MS" w:hAnsi="Comic Sans MS" w:cs="Comic Sans MS"/>
                <w:sz w:val="19"/>
              </w:rPr>
              <w:t>Use compass directions and locational language to describe the location of features and routes on a map.</w:t>
            </w:r>
          </w:p>
        </w:tc>
      </w:tr>
    </w:tbl>
    <w:p w14:paraId="122764B4" w14:textId="77777777" w:rsidR="00217F0A" w:rsidRDefault="00217F0A">
      <w:pPr>
        <w:spacing w:after="200" w:line="276" w:lineRule="auto"/>
        <w:jc w:val="center"/>
        <w:rPr>
          <w:rFonts w:ascii="Comic Sans MS" w:eastAsia="Comic Sans MS" w:hAnsi="Comic Sans MS" w:cs="Comic Sans MS"/>
          <w:b/>
          <w:sz w:val="20"/>
          <w:u w:val="single"/>
        </w:rPr>
      </w:pPr>
    </w:p>
    <w:p w14:paraId="0C4F0AAF" w14:textId="77777777" w:rsidR="00217F0A" w:rsidRDefault="001F74A1">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217F0A" w14:paraId="6732D228"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59A561" w14:textId="77777777" w:rsidR="00217F0A" w:rsidRDefault="001F74A1">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A50DB" w14:textId="77777777" w:rsidR="00217F0A" w:rsidRDefault="001F74A1">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CBA80" w14:textId="77777777" w:rsidR="00217F0A" w:rsidRDefault="001F74A1">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B8B48" w14:textId="77777777" w:rsidR="00217F0A" w:rsidRDefault="001F74A1">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B0746" w14:textId="77777777" w:rsidR="00217F0A" w:rsidRDefault="001F74A1">
            <w:pPr>
              <w:spacing w:after="0" w:line="240" w:lineRule="auto"/>
            </w:pPr>
            <w:r>
              <w:rPr>
                <w:rFonts w:ascii="Comic Sans MS" w:eastAsia="Comic Sans MS" w:hAnsi="Comic Sans MS" w:cs="Comic Sans MS"/>
                <w:sz w:val="20"/>
              </w:rPr>
              <w:t>‘Know It’</w:t>
            </w:r>
          </w:p>
        </w:tc>
      </w:tr>
      <w:tr w:rsidR="00217F0A" w14:paraId="2170F80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3EBC6" w14:textId="2296D6B3" w:rsidR="00217F0A" w:rsidRDefault="00DB4FAD">
            <w:pPr>
              <w:spacing w:after="0" w:line="240" w:lineRule="auto"/>
            </w:pPr>
            <w:r>
              <w:t>Recapping key vocabulary and knowledge location to world geography. Identify places we have visited.</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A8C9DF" w14:textId="2DD85254" w:rsidR="00DB4FAD" w:rsidRDefault="00DB4FAD" w:rsidP="00DB4FAD">
            <w:pPr>
              <w:spacing w:after="0" w:line="240" w:lineRule="auto"/>
            </w:pPr>
            <w:r>
              <w:t>Learn about places names via animals. Plot them on world maps. Discover migration.</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921DCE" w14:textId="35F37571" w:rsidR="00217F0A" w:rsidRDefault="00DB4FAD">
            <w:pPr>
              <w:spacing w:after="0" w:line="240" w:lineRule="auto"/>
            </w:pPr>
            <w:r>
              <w:t xml:space="preserve">Use compass directions to describe migration and movements.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E22A7" w14:textId="622DB4A7" w:rsidR="00217F0A" w:rsidRDefault="00DB4FAD">
            <w:pPr>
              <w:spacing w:after="0" w:line="240" w:lineRule="auto"/>
            </w:pPr>
            <w:r>
              <w:t>Create our own migration patterns and maps.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3697F9" w14:textId="783C5A8F" w:rsidR="00217F0A" w:rsidRDefault="004E3F2C">
            <w:pPr>
              <w:spacing w:after="0" w:line="240" w:lineRule="auto"/>
            </w:pPr>
            <w:r>
              <w:t xml:space="preserve">Application of knowledge </w:t>
            </w:r>
            <w:r w:rsidR="00DB4FAD">
              <w:t>to learn about human migration patterns.</w:t>
            </w:r>
          </w:p>
        </w:tc>
      </w:tr>
    </w:tbl>
    <w:p w14:paraId="05E83D2D" w14:textId="77777777" w:rsidR="00217F0A" w:rsidRDefault="00217F0A">
      <w:pPr>
        <w:spacing w:after="200" w:line="276" w:lineRule="auto"/>
        <w:rPr>
          <w:rFonts w:ascii="Comic Sans MS" w:eastAsia="Comic Sans MS" w:hAnsi="Comic Sans MS" w:cs="Comic Sans MS"/>
          <w:sz w:val="20"/>
        </w:rPr>
      </w:pPr>
    </w:p>
    <w:sectPr w:rsidR="00217F0A" w:rsidSect="001F74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1BF"/>
    <w:multiLevelType w:val="multilevel"/>
    <w:tmpl w:val="74AA2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31454"/>
    <w:multiLevelType w:val="multilevel"/>
    <w:tmpl w:val="3956E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32C94"/>
    <w:multiLevelType w:val="multilevel"/>
    <w:tmpl w:val="BDDE6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47D90"/>
    <w:multiLevelType w:val="multilevel"/>
    <w:tmpl w:val="A9BCF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42405"/>
    <w:multiLevelType w:val="multilevel"/>
    <w:tmpl w:val="2752B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0F274B"/>
    <w:multiLevelType w:val="multilevel"/>
    <w:tmpl w:val="5052D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E07ED"/>
    <w:multiLevelType w:val="multilevel"/>
    <w:tmpl w:val="A19AF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477F3C"/>
    <w:multiLevelType w:val="multilevel"/>
    <w:tmpl w:val="C85CE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F0A"/>
    <w:rsid w:val="00141F9D"/>
    <w:rsid w:val="001546DD"/>
    <w:rsid w:val="00154B46"/>
    <w:rsid w:val="00172AA4"/>
    <w:rsid w:val="001F74A1"/>
    <w:rsid w:val="00217F0A"/>
    <w:rsid w:val="00255973"/>
    <w:rsid w:val="00290D91"/>
    <w:rsid w:val="00310904"/>
    <w:rsid w:val="0035350E"/>
    <w:rsid w:val="004D0914"/>
    <w:rsid w:val="004E3F2C"/>
    <w:rsid w:val="005B038F"/>
    <w:rsid w:val="005B3182"/>
    <w:rsid w:val="007D23B7"/>
    <w:rsid w:val="00822C83"/>
    <w:rsid w:val="00983AF6"/>
    <w:rsid w:val="009A69CD"/>
    <w:rsid w:val="00A35C2A"/>
    <w:rsid w:val="00B07193"/>
    <w:rsid w:val="00B677AC"/>
    <w:rsid w:val="00BB65A1"/>
    <w:rsid w:val="00C1292B"/>
    <w:rsid w:val="00DB3B4D"/>
    <w:rsid w:val="00DB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64D6F"/>
  <w15:docId w15:val="{8261C0D6-7AE6-43FE-938B-2231E2FA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91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character" w:customStyle="1" w:styleId="A7">
    <w:name w:val="A7"/>
    <w:uiPriority w:val="99"/>
    <w:rsid w:val="004D0914"/>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23</cp:revision>
  <dcterms:created xsi:type="dcterms:W3CDTF">2022-08-23T14:57:00Z</dcterms:created>
  <dcterms:modified xsi:type="dcterms:W3CDTF">2023-03-10T12:55:00Z</dcterms:modified>
</cp:coreProperties>
</file>