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176458F7" w14:textId="77777777" w:rsidTr="00B71CD5">
        <w:tc>
          <w:tcPr>
            <w:tcW w:w="14850" w:type="dxa"/>
            <w:shd w:val="clear" w:color="auto" w:fill="auto"/>
          </w:tcPr>
          <w:p w14:paraId="3D022C25" w14:textId="77777777" w:rsidR="00552AD1" w:rsidRPr="00470DE7" w:rsidRDefault="00552AD1" w:rsidP="00183A66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44D247" wp14:editId="1C43E3E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83A66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Autumn Term 2022</w:t>
            </w:r>
          </w:p>
        </w:tc>
      </w:tr>
    </w:tbl>
    <w:p w14:paraId="7FB5C72E" w14:textId="77777777" w:rsidR="00552AD1" w:rsidRPr="00B02C38" w:rsidRDefault="00B02C38" w:rsidP="00552AD1">
      <w:pPr>
        <w:rPr>
          <w:rFonts w:ascii="Comic Sans MS" w:hAnsi="Comic Sans MS"/>
          <w:b/>
          <w:sz w:val="20"/>
          <w:szCs w:val="20"/>
        </w:rPr>
      </w:pPr>
      <w:r w:rsidRPr="00B02C38">
        <w:rPr>
          <w:rFonts w:ascii="Comic Sans MS" w:hAnsi="Comic Sans MS"/>
          <w:b/>
          <w:sz w:val="20"/>
          <w:szCs w:val="20"/>
        </w:rPr>
        <w:t>Topic: Toys</w:t>
      </w: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740"/>
        <w:gridCol w:w="4347"/>
        <w:gridCol w:w="4347"/>
        <w:gridCol w:w="4347"/>
      </w:tblGrid>
      <w:tr w:rsidR="00450B44" w:rsidRPr="00721669" w14:paraId="04F2C16F" w14:textId="77777777" w:rsidTr="00450B44">
        <w:trPr>
          <w:trHeight w:val="1134"/>
        </w:trPr>
        <w:tc>
          <w:tcPr>
            <w:tcW w:w="1740" w:type="dxa"/>
            <w:shd w:val="clear" w:color="auto" w:fill="FFE599" w:themeFill="accent4" w:themeFillTint="66"/>
            <w:vAlign w:val="center"/>
          </w:tcPr>
          <w:p w14:paraId="7BA72C8A" w14:textId="77777777" w:rsidR="00450B44" w:rsidRPr="00183A66" w:rsidRDefault="00450B44" w:rsidP="00450B4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183A66">
              <w:rPr>
                <w:rFonts w:ascii="Comic Sans MS" w:hAnsi="Comic Sans MS"/>
                <w:b/>
                <w:sz w:val="20"/>
                <w:szCs w:val="16"/>
              </w:rPr>
              <w:t>Kipper’s Toy Box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57649BA6" w14:textId="77777777" w:rsidR="00450B44" w:rsidRPr="00552AD1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 the story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49B41056" w14:textId="77777777" w:rsidR="00450B44" w:rsidRPr="00552AD1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and match initial sounds/words/sentences to story pictures.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1BE395B3" w14:textId="77777777" w:rsidR="00450B44" w:rsidRPr="00552AD1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initial sounds/words to match story pictures.</w:t>
            </w:r>
          </w:p>
        </w:tc>
      </w:tr>
      <w:tr w:rsidR="00450B44" w:rsidRPr="00552AD1" w14:paraId="06D948C1" w14:textId="77777777" w:rsidTr="00450B44">
        <w:trPr>
          <w:trHeight w:val="1134"/>
        </w:trPr>
        <w:tc>
          <w:tcPr>
            <w:tcW w:w="1740" w:type="dxa"/>
            <w:vMerge w:val="restart"/>
            <w:shd w:val="clear" w:color="auto" w:fill="F7CAAC" w:themeFill="accent2" w:themeFillTint="66"/>
            <w:vAlign w:val="center"/>
          </w:tcPr>
          <w:p w14:paraId="6FF364C9" w14:textId="77777777" w:rsidR="00450B44" w:rsidRPr="00183A66" w:rsidRDefault="00450B44" w:rsidP="00450B4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183A66">
              <w:rPr>
                <w:rFonts w:ascii="Comic Sans MS" w:hAnsi="Comic Sans MS"/>
                <w:b/>
                <w:sz w:val="20"/>
                <w:szCs w:val="16"/>
              </w:rPr>
              <w:t>Traction Man is Here by Mini Grey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676E6C54" w14:textId="77777777" w:rsidR="00450B44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the story.</w:t>
            </w:r>
          </w:p>
          <w:p w14:paraId="123EAF5B" w14:textId="77777777" w:rsidR="00450B44" w:rsidRPr="00552AD1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vocabulary of familiar superheroes. Bingo game.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09D9EB90" w14:textId="77777777" w:rsidR="00450B44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sentence?</w:t>
            </w:r>
          </w:p>
          <w:p w14:paraId="082E9AF4" w14:textId="77777777" w:rsidR="00450B44" w:rsidRPr="00552AD1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sentence about the story. Use words or symbols.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7EFB397C" w14:textId="77777777" w:rsidR="00450B44" w:rsidRPr="00552AD1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my sentence.</w:t>
            </w:r>
          </w:p>
        </w:tc>
      </w:tr>
      <w:tr w:rsidR="00450B44" w:rsidRPr="00552AD1" w14:paraId="5D304F7E" w14:textId="77777777" w:rsidTr="00450B44">
        <w:trPr>
          <w:trHeight w:val="1134"/>
        </w:trPr>
        <w:tc>
          <w:tcPr>
            <w:tcW w:w="1740" w:type="dxa"/>
            <w:vMerge/>
            <w:shd w:val="clear" w:color="auto" w:fill="F7CAAC" w:themeFill="accent2" w:themeFillTint="66"/>
            <w:vAlign w:val="center"/>
          </w:tcPr>
          <w:p w14:paraId="58C8CD95" w14:textId="77777777" w:rsidR="00450B44" w:rsidRPr="00183A66" w:rsidRDefault="00450B44" w:rsidP="00450B4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2A83B32F" w14:textId="77777777" w:rsidR="00450B44" w:rsidRPr="00552AD1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Trace and/or copy some</w:t>
            </w:r>
            <w:r w:rsidR="004311F5">
              <w:rPr>
                <w:rFonts w:ascii="Comic Sans MS" w:hAnsi="Comic Sans MS"/>
                <w:sz w:val="20"/>
                <w:szCs w:val="20"/>
              </w:rPr>
              <w:t xml:space="preserve"> superhero mark-making patterns and/or words.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97DD4B0" w14:textId="77777777" w:rsidR="00450B44" w:rsidRPr="00552AD1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would my super power be? Make a sentence using words or symbols.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0B5529C6" w14:textId="77777777" w:rsidR="00450B44" w:rsidRPr="00552AD1" w:rsidRDefault="00450B44" w:rsidP="00450B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my sentence.</w:t>
            </w:r>
          </w:p>
        </w:tc>
      </w:tr>
      <w:tr w:rsidR="006F75EC" w:rsidRPr="00552AD1" w14:paraId="0F254D6A" w14:textId="77777777" w:rsidTr="00450B44">
        <w:trPr>
          <w:trHeight w:val="1134"/>
        </w:trPr>
        <w:tc>
          <w:tcPr>
            <w:tcW w:w="1740" w:type="dxa"/>
            <w:vMerge w:val="restart"/>
            <w:shd w:val="clear" w:color="auto" w:fill="FFE599" w:themeFill="accent4" w:themeFillTint="66"/>
            <w:vAlign w:val="center"/>
          </w:tcPr>
          <w:p w14:paraId="21668851" w14:textId="77777777" w:rsidR="006F75EC" w:rsidRPr="00183A66" w:rsidRDefault="006F75EC" w:rsidP="006F75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183A66">
              <w:rPr>
                <w:rFonts w:ascii="Comic Sans MS" w:hAnsi="Comic Sans MS"/>
                <w:b/>
                <w:sz w:val="20"/>
                <w:szCs w:val="16"/>
              </w:rPr>
              <w:t>Toys in Space by Mini Grey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75884258" w14:textId="77777777" w:rsidR="006F75EC" w:rsidRDefault="006F75EC" w:rsidP="006F75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the story.</w:t>
            </w:r>
          </w:p>
          <w:p w14:paraId="07662FA5" w14:textId="77777777" w:rsidR="006F75EC" w:rsidRPr="00552AD1" w:rsidRDefault="006F75EC" w:rsidP="006F75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Retell the story. Who can join in familiar lines?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763E8236" w14:textId="77777777" w:rsidR="006F75EC" w:rsidRPr="00552AD1" w:rsidRDefault="006F75EC" w:rsidP="006F75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the front and back covers and their features. Recreate the front and back cover (cut up scan as a puzzle).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57165770" w14:textId="77777777" w:rsidR="006F75EC" w:rsidRPr="00552AD1" w:rsidRDefault="006F75EC" w:rsidP="006F75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labels/symbols to the covers. Focus on key features, e.g. title, author, illustrator, picture, blurb</w:t>
            </w:r>
          </w:p>
        </w:tc>
      </w:tr>
      <w:tr w:rsidR="006F75EC" w:rsidRPr="00552AD1" w14:paraId="4976773A" w14:textId="77777777" w:rsidTr="00450B44">
        <w:trPr>
          <w:trHeight w:val="1134"/>
        </w:trPr>
        <w:tc>
          <w:tcPr>
            <w:tcW w:w="1740" w:type="dxa"/>
            <w:vMerge/>
            <w:shd w:val="clear" w:color="auto" w:fill="FFE599" w:themeFill="accent4" w:themeFillTint="66"/>
            <w:vAlign w:val="center"/>
          </w:tcPr>
          <w:p w14:paraId="25179A4D" w14:textId="77777777" w:rsidR="006F75EC" w:rsidRPr="00183A66" w:rsidRDefault="006F75EC" w:rsidP="006F75E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158737B2" w14:textId="77777777" w:rsidR="006F75EC" w:rsidRPr="00552AD1" w:rsidRDefault="006F75EC" w:rsidP="006F75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or write character names or illustrations.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7F705238" w14:textId="77777777" w:rsidR="006F75EC" w:rsidRPr="00552AD1" w:rsidRDefault="006F75EC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speech bubble for an illustratio</w:t>
            </w:r>
            <w:r w:rsidR="00A81E6B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130F3525" w14:textId="77777777" w:rsidR="006F75EC" w:rsidRPr="00552AD1" w:rsidRDefault="006F75EC" w:rsidP="006F75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my speech bubble.</w:t>
            </w:r>
          </w:p>
        </w:tc>
      </w:tr>
      <w:tr w:rsidR="00A81E6B" w:rsidRPr="00552AD1" w14:paraId="011A5EAC" w14:textId="77777777" w:rsidTr="00450B44">
        <w:trPr>
          <w:trHeight w:val="1134"/>
        </w:trPr>
        <w:tc>
          <w:tcPr>
            <w:tcW w:w="1740" w:type="dxa"/>
            <w:shd w:val="clear" w:color="auto" w:fill="F7CAAC" w:themeFill="accent2" w:themeFillTint="66"/>
            <w:vAlign w:val="center"/>
          </w:tcPr>
          <w:p w14:paraId="60C8BB0B" w14:textId="77777777" w:rsidR="00A81E6B" w:rsidRPr="00183A66" w:rsidRDefault="00A81E6B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183A66">
              <w:rPr>
                <w:rFonts w:ascii="Comic Sans MS" w:hAnsi="Comic Sans MS"/>
                <w:b/>
                <w:sz w:val="20"/>
                <w:szCs w:val="16"/>
              </w:rPr>
              <w:t>Diwali</w:t>
            </w:r>
          </w:p>
          <w:p w14:paraId="0FBC8012" w14:textId="77777777" w:rsidR="00A81E6B" w:rsidRPr="00183A66" w:rsidRDefault="00A81E6B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4D89FBAB" w14:textId="77777777" w:rsidR="00A81E6B" w:rsidRPr="00183A66" w:rsidRDefault="00A81E6B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183A66">
              <w:rPr>
                <w:rFonts w:ascii="Comic Sans MS" w:hAnsi="Comic Sans MS"/>
                <w:b/>
                <w:sz w:val="20"/>
                <w:szCs w:val="16"/>
              </w:rPr>
              <w:t>Non-fiction Focus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4188B3C0" w14:textId="77777777" w:rsidR="00A81E6B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non-fiction?</w:t>
            </w:r>
          </w:p>
          <w:p w14:paraId="3464A46B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contents page?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4046448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some Diwali information from a non-fiction book. Comprehension tasks.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0787D59B" w14:textId="77777777" w:rsidR="00A81E6B" w:rsidRPr="00552AD1" w:rsidRDefault="00AE50E2" w:rsidP="001476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Trace and/or copy some firework mark-making patterns. We will write some Diwali</w:t>
            </w:r>
            <w:r w:rsidR="001476FD">
              <w:rPr>
                <w:rFonts w:ascii="Comic Sans MS" w:hAnsi="Comic Sans MS"/>
                <w:sz w:val="20"/>
                <w:szCs w:val="20"/>
              </w:rPr>
              <w:t xml:space="preserve"> vocabulary</w:t>
            </w:r>
            <w:r>
              <w:rPr>
                <w:rFonts w:ascii="Comic Sans MS" w:hAnsi="Comic Sans MS"/>
                <w:sz w:val="20"/>
                <w:szCs w:val="20"/>
              </w:rPr>
              <w:t>, focusing on handwriting.</w:t>
            </w:r>
          </w:p>
        </w:tc>
      </w:tr>
      <w:tr w:rsidR="00A81E6B" w:rsidRPr="00552AD1" w14:paraId="4499237B" w14:textId="77777777" w:rsidTr="00450B44">
        <w:trPr>
          <w:trHeight w:val="1134"/>
        </w:trPr>
        <w:tc>
          <w:tcPr>
            <w:tcW w:w="1740" w:type="dxa"/>
            <w:shd w:val="clear" w:color="auto" w:fill="FFE599" w:themeFill="accent4" w:themeFillTint="66"/>
            <w:vAlign w:val="center"/>
          </w:tcPr>
          <w:p w14:paraId="6BAEAB46" w14:textId="77777777" w:rsidR="00A81E6B" w:rsidRPr="00183A66" w:rsidRDefault="00A81E6B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183A66">
              <w:rPr>
                <w:rFonts w:ascii="Comic Sans MS" w:hAnsi="Comic Sans MS"/>
                <w:b/>
                <w:sz w:val="20"/>
                <w:szCs w:val="16"/>
              </w:rPr>
              <w:lastRenderedPageBreak/>
              <w:t>Bonfire Night</w:t>
            </w:r>
          </w:p>
          <w:p w14:paraId="26ED7E84" w14:textId="77777777" w:rsidR="00A81E6B" w:rsidRPr="00183A66" w:rsidRDefault="00A81E6B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001B4421" w14:textId="77777777" w:rsidR="00A81E6B" w:rsidRPr="00183A66" w:rsidRDefault="00A81E6B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183A66">
              <w:rPr>
                <w:rFonts w:ascii="Comic Sans MS" w:hAnsi="Comic Sans MS"/>
                <w:b/>
                <w:sz w:val="20"/>
                <w:szCs w:val="16"/>
              </w:rPr>
              <w:t>The Naughty Bus by Jan Oke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311165FA" w14:textId="77777777" w:rsidR="00A81E6B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the story.</w:t>
            </w:r>
          </w:p>
          <w:p w14:paraId="0382064F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does some of the text look different in the book?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2E38C870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firework sounds.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536E2BF4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firework sounds.</w:t>
            </w:r>
          </w:p>
        </w:tc>
      </w:tr>
      <w:tr w:rsidR="00A81E6B" w:rsidRPr="00552AD1" w14:paraId="7C805ADA" w14:textId="77777777" w:rsidTr="00450B44">
        <w:trPr>
          <w:trHeight w:val="1134"/>
        </w:trPr>
        <w:tc>
          <w:tcPr>
            <w:tcW w:w="1740" w:type="dxa"/>
            <w:shd w:val="clear" w:color="auto" w:fill="F7CAAC" w:themeFill="accent2" w:themeFillTint="66"/>
            <w:vAlign w:val="center"/>
          </w:tcPr>
          <w:p w14:paraId="41F2F87B" w14:textId="77777777" w:rsidR="00A81E6B" w:rsidRPr="00183A66" w:rsidRDefault="00A81E6B" w:rsidP="00A81E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83A66">
              <w:rPr>
                <w:rFonts w:ascii="Comic Sans MS" w:hAnsi="Comic Sans MS"/>
                <w:b/>
                <w:sz w:val="20"/>
                <w:szCs w:val="20"/>
              </w:rPr>
              <w:t>Major Glad,</w:t>
            </w:r>
          </w:p>
          <w:p w14:paraId="21335583" w14:textId="77777777" w:rsidR="00A81E6B" w:rsidRPr="00183A66" w:rsidRDefault="00A81E6B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183A66">
              <w:rPr>
                <w:rFonts w:ascii="Comic Sans MS" w:hAnsi="Comic Sans MS"/>
                <w:b/>
                <w:sz w:val="20"/>
                <w:szCs w:val="20"/>
              </w:rPr>
              <w:t>Major Dizzy by Jan Oke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4964395D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Brampton Trip to explore and role-play the Jan Oke stories.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24F97629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photos and discuss our trip. Sequence photos of the day with vocabulary: first, then, next, etc.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136C06A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the story using trip photos as a prompt. What did we enjoy?</w:t>
            </w:r>
          </w:p>
        </w:tc>
      </w:tr>
      <w:tr w:rsidR="00A81E6B" w:rsidRPr="00552AD1" w14:paraId="5C6129FC" w14:textId="77777777" w:rsidTr="00450B44">
        <w:trPr>
          <w:trHeight w:val="1134"/>
        </w:trPr>
        <w:tc>
          <w:tcPr>
            <w:tcW w:w="1740" w:type="dxa"/>
            <w:vMerge w:val="restart"/>
            <w:shd w:val="clear" w:color="auto" w:fill="FFE599" w:themeFill="accent4" w:themeFillTint="66"/>
            <w:vAlign w:val="center"/>
          </w:tcPr>
          <w:p w14:paraId="632A4DD0" w14:textId="77777777" w:rsidR="00A81E6B" w:rsidRPr="00183A66" w:rsidRDefault="00A81E6B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183A66">
              <w:rPr>
                <w:rFonts w:ascii="Comic Sans MS" w:hAnsi="Comic Sans MS"/>
                <w:b/>
                <w:sz w:val="20"/>
                <w:szCs w:val="20"/>
              </w:rPr>
              <w:t>Lost in the Toy Museum by David Lucas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68F7FEB3" w14:textId="77777777" w:rsidR="00A81E6B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the story.</w:t>
            </w:r>
          </w:p>
          <w:p w14:paraId="0CF30693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 questions about the story.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624FFE4E" w14:textId="77777777" w:rsidR="00A81E6B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 the story using pictures and time vocabulary:</w:t>
            </w:r>
          </w:p>
          <w:p w14:paraId="31DBEC6D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</w:t>
            </w:r>
            <w:r w:rsidRPr="001602F2">
              <w:rPr>
                <w:rFonts w:ascii="Comic Sans MS" w:hAnsi="Comic Sans MS"/>
                <w:sz w:val="20"/>
                <w:szCs w:val="20"/>
              </w:rPr>
              <w:t>rst, then, next, after that, finally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5D09CF43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highlight story features in different colours: capital letters, full stops, finger spaces, time vocabulary</w:t>
            </w:r>
          </w:p>
        </w:tc>
      </w:tr>
      <w:tr w:rsidR="00A81E6B" w:rsidRPr="00552AD1" w14:paraId="1BCBCC42" w14:textId="77777777" w:rsidTr="00450B44">
        <w:trPr>
          <w:trHeight w:val="1134"/>
        </w:trPr>
        <w:tc>
          <w:tcPr>
            <w:tcW w:w="1740" w:type="dxa"/>
            <w:vMerge/>
            <w:shd w:val="clear" w:color="auto" w:fill="FFE599" w:themeFill="accent4" w:themeFillTint="66"/>
            <w:vAlign w:val="center"/>
          </w:tcPr>
          <w:p w14:paraId="169490ED" w14:textId="77777777" w:rsidR="00A81E6B" w:rsidRPr="00183A66" w:rsidRDefault="00A81E6B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5C88888C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complete sentences from the story (cloze).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7CEB4264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create a lost poster for a toy.</w:t>
            </w:r>
          </w:p>
        </w:tc>
        <w:tc>
          <w:tcPr>
            <w:tcW w:w="4347" w:type="dxa"/>
            <w:shd w:val="clear" w:color="auto" w:fill="FFE599" w:themeFill="accent4" w:themeFillTint="66"/>
            <w:vAlign w:val="center"/>
          </w:tcPr>
          <w:p w14:paraId="685EE6DE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illustrate our lost poster.</w:t>
            </w:r>
          </w:p>
        </w:tc>
      </w:tr>
      <w:tr w:rsidR="00A81E6B" w:rsidRPr="00552AD1" w14:paraId="06C9E318" w14:textId="77777777" w:rsidTr="00450B44">
        <w:trPr>
          <w:trHeight w:val="1134"/>
        </w:trPr>
        <w:tc>
          <w:tcPr>
            <w:tcW w:w="1740" w:type="dxa"/>
            <w:vMerge w:val="restart"/>
            <w:shd w:val="clear" w:color="auto" w:fill="F7CAAC" w:themeFill="accent2" w:themeFillTint="66"/>
            <w:vAlign w:val="center"/>
          </w:tcPr>
          <w:p w14:paraId="7D551816" w14:textId="29BC72DB" w:rsidR="00A81E6B" w:rsidRPr="00183A66" w:rsidRDefault="00286045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Paddington’s Christmas Post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448A0013" w14:textId="77777777" w:rsidR="00A81E6B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the story.</w:t>
            </w:r>
          </w:p>
          <w:p w14:paraId="7D31AAF2" w14:textId="77777777" w:rsidR="00A81E6B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 the story using pictures and time vocabulary:</w:t>
            </w:r>
          </w:p>
          <w:p w14:paraId="75780224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</w:t>
            </w:r>
            <w:r w:rsidRPr="001602F2">
              <w:rPr>
                <w:rFonts w:ascii="Comic Sans MS" w:hAnsi="Comic Sans MS"/>
                <w:sz w:val="20"/>
                <w:szCs w:val="20"/>
              </w:rPr>
              <w:t>rst, then, next, after that, finally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7F72594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highlight adjectives from sentences from the story.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7F695409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write some adjectives for the teddy.</w:t>
            </w:r>
          </w:p>
        </w:tc>
      </w:tr>
      <w:tr w:rsidR="00A81E6B" w:rsidRPr="00552AD1" w14:paraId="7539CA75" w14:textId="77777777" w:rsidTr="00450B44">
        <w:trPr>
          <w:trHeight w:val="1134"/>
        </w:trPr>
        <w:tc>
          <w:tcPr>
            <w:tcW w:w="1740" w:type="dxa"/>
            <w:vMerge/>
            <w:shd w:val="clear" w:color="auto" w:fill="F7CAAC" w:themeFill="accent2" w:themeFillTint="66"/>
          </w:tcPr>
          <w:p w14:paraId="0A19D315" w14:textId="77777777" w:rsidR="00A81E6B" w:rsidRPr="00183A66" w:rsidRDefault="00A81E6B" w:rsidP="00A81E6B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BC38B6C" w14:textId="77777777" w:rsidR="00A81E6B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list?</w:t>
            </w:r>
          </w:p>
          <w:p w14:paraId="37C869F4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pictures to words on a</w:t>
            </w:r>
            <w:r w:rsidR="004128F5">
              <w:rPr>
                <w:rFonts w:ascii="Comic Sans MS" w:hAnsi="Comic Sans MS"/>
                <w:sz w:val="20"/>
                <w:szCs w:val="20"/>
              </w:rPr>
              <w:t xml:space="preserve"> Christmas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list.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1E958691" w14:textId="77777777" w:rsidR="00A81E6B" w:rsidRPr="00552AD1" w:rsidRDefault="00A81E6B" w:rsidP="00A81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Christmas list.</w:t>
            </w:r>
          </w:p>
        </w:tc>
        <w:tc>
          <w:tcPr>
            <w:tcW w:w="4347" w:type="dxa"/>
            <w:shd w:val="clear" w:color="auto" w:fill="F7CAAC" w:themeFill="accent2" w:themeFillTint="66"/>
            <w:vAlign w:val="center"/>
          </w:tcPr>
          <w:p w14:paraId="695822BE" w14:textId="77777777" w:rsidR="00A81E6B" w:rsidRPr="00552AD1" w:rsidRDefault="00A81E6B" w:rsidP="00E00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trace and copy some Christmas mark-making patterns.</w:t>
            </w:r>
            <w:r w:rsidR="00AE50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E005F9">
              <w:rPr>
                <w:rFonts w:ascii="Comic Sans MS" w:hAnsi="Comic Sans MS"/>
                <w:sz w:val="20"/>
                <w:szCs w:val="20"/>
              </w:rPr>
              <w:t>e will write some Christmas vocabulary</w:t>
            </w:r>
            <w:r>
              <w:rPr>
                <w:rFonts w:ascii="Comic Sans MS" w:hAnsi="Comic Sans MS"/>
                <w:sz w:val="20"/>
                <w:szCs w:val="20"/>
              </w:rPr>
              <w:t>, focusing on handwriting.</w:t>
            </w:r>
          </w:p>
        </w:tc>
      </w:tr>
    </w:tbl>
    <w:p w14:paraId="4518D8E0" w14:textId="77777777" w:rsidR="00ED61D6" w:rsidRDefault="00ED61D6"/>
    <w:sectPr w:rsidR="00ED61D6" w:rsidSect="00552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57BD"/>
    <w:rsid w:val="00010353"/>
    <w:rsid w:val="00032249"/>
    <w:rsid w:val="00040421"/>
    <w:rsid w:val="00047682"/>
    <w:rsid w:val="000728C5"/>
    <w:rsid w:val="000B155E"/>
    <w:rsid w:val="00122010"/>
    <w:rsid w:val="001476FD"/>
    <w:rsid w:val="001602F2"/>
    <w:rsid w:val="00183A66"/>
    <w:rsid w:val="001920D0"/>
    <w:rsid w:val="001A597D"/>
    <w:rsid w:val="001D5144"/>
    <w:rsid w:val="00214898"/>
    <w:rsid w:val="00226CE9"/>
    <w:rsid w:val="00286045"/>
    <w:rsid w:val="002D3BDC"/>
    <w:rsid w:val="00346A3E"/>
    <w:rsid w:val="003653C8"/>
    <w:rsid w:val="00365A59"/>
    <w:rsid w:val="003A6FF4"/>
    <w:rsid w:val="003B3292"/>
    <w:rsid w:val="003E0AF5"/>
    <w:rsid w:val="003F69C0"/>
    <w:rsid w:val="004128F5"/>
    <w:rsid w:val="004311F5"/>
    <w:rsid w:val="00436B05"/>
    <w:rsid w:val="00437692"/>
    <w:rsid w:val="00450B44"/>
    <w:rsid w:val="00453607"/>
    <w:rsid w:val="00460F8E"/>
    <w:rsid w:val="00481034"/>
    <w:rsid w:val="00481A76"/>
    <w:rsid w:val="0048385D"/>
    <w:rsid w:val="004B5560"/>
    <w:rsid w:val="00524A8A"/>
    <w:rsid w:val="00552AD1"/>
    <w:rsid w:val="005612DF"/>
    <w:rsid w:val="00566611"/>
    <w:rsid w:val="005A1608"/>
    <w:rsid w:val="005F608C"/>
    <w:rsid w:val="006355B1"/>
    <w:rsid w:val="00656B2C"/>
    <w:rsid w:val="00657A85"/>
    <w:rsid w:val="006B0D55"/>
    <w:rsid w:val="006B64E4"/>
    <w:rsid w:val="006E552B"/>
    <w:rsid w:val="006F75EC"/>
    <w:rsid w:val="00715DC0"/>
    <w:rsid w:val="00715E92"/>
    <w:rsid w:val="007220EF"/>
    <w:rsid w:val="007508A5"/>
    <w:rsid w:val="007C2323"/>
    <w:rsid w:val="007F3CB1"/>
    <w:rsid w:val="0082106B"/>
    <w:rsid w:val="008428CB"/>
    <w:rsid w:val="008A0CA1"/>
    <w:rsid w:val="009003DC"/>
    <w:rsid w:val="00905484"/>
    <w:rsid w:val="009111BB"/>
    <w:rsid w:val="0092723E"/>
    <w:rsid w:val="009533C3"/>
    <w:rsid w:val="009751A9"/>
    <w:rsid w:val="00995BF1"/>
    <w:rsid w:val="009B6F13"/>
    <w:rsid w:val="009D2B1B"/>
    <w:rsid w:val="009E0FD8"/>
    <w:rsid w:val="009F380A"/>
    <w:rsid w:val="00A020E1"/>
    <w:rsid w:val="00A3537A"/>
    <w:rsid w:val="00A35CD2"/>
    <w:rsid w:val="00A60BB7"/>
    <w:rsid w:val="00A81E6B"/>
    <w:rsid w:val="00AE50E2"/>
    <w:rsid w:val="00AF00BB"/>
    <w:rsid w:val="00B02C38"/>
    <w:rsid w:val="00B043DC"/>
    <w:rsid w:val="00B32BB0"/>
    <w:rsid w:val="00B34CB5"/>
    <w:rsid w:val="00B51EFE"/>
    <w:rsid w:val="00B52677"/>
    <w:rsid w:val="00B61B3C"/>
    <w:rsid w:val="00B702F2"/>
    <w:rsid w:val="00B70540"/>
    <w:rsid w:val="00B71CD5"/>
    <w:rsid w:val="00B76127"/>
    <w:rsid w:val="00B7737A"/>
    <w:rsid w:val="00BB60AB"/>
    <w:rsid w:val="00BC0C30"/>
    <w:rsid w:val="00BE3CEE"/>
    <w:rsid w:val="00BF1ECB"/>
    <w:rsid w:val="00BF23E7"/>
    <w:rsid w:val="00C026FF"/>
    <w:rsid w:val="00C03F21"/>
    <w:rsid w:val="00C226B4"/>
    <w:rsid w:val="00C26E19"/>
    <w:rsid w:val="00C34127"/>
    <w:rsid w:val="00C53F8C"/>
    <w:rsid w:val="00C540CE"/>
    <w:rsid w:val="00C70C80"/>
    <w:rsid w:val="00C84FEE"/>
    <w:rsid w:val="00C9765D"/>
    <w:rsid w:val="00CB6A5F"/>
    <w:rsid w:val="00D32362"/>
    <w:rsid w:val="00D85BDE"/>
    <w:rsid w:val="00DA3CD0"/>
    <w:rsid w:val="00DA56F5"/>
    <w:rsid w:val="00DC156D"/>
    <w:rsid w:val="00DE0757"/>
    <w:rsid w:val="00E005F9"/>
    <w:rsid w:val="00E36F47"/>
    <w:rsid w:val="00EC127D"/>
    <w:rsid w:val="00ED34F8"/>
    <w:rsid w:val="00ED61D6"/>
    <w:rsid w:val="00F27CF7"/>
    <w:rsid w:val="00F32C62"/>
    <w:rsid w:val="00F475AF"/>
    <w:rsid w:val="00F53B81"/>
    <w:rsid w:val="00F6256E"/>
    <w:rsid w:val="00F63459"/>
    <w:rsid w:val="00F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D5DA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143</cp:revision>
  <dcterms:created xsi:type="dcterms:W3CDTF">2022-07-07T10:11:00Z</dcterms:created>
  <dcterms:modified xsi:type="dcterms:W3CDTF">2022-09-20T09:41:00Z</dcterms:modified>
</cp:coreProperties>
</file>