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57" w:rsidRDefault="000C647B" w:rsidP="000C647B">
      <w:pPr>
        <w:jc w:val="center"/>
        <w:rPr>
          <w:b/>
          <w:u w:val="single"/>
        </w:rPr>
      </w:pPr>
      <w:r w:rsidRPr="000C647B">
        <w:rPr>
          <w:b/>
          <w:u w:val="single"/>
        </w:rPr>
        <w:t>COVID-19 TRANSMISSION REDUCTION MEASURES-ADVICE AND GUIDANCE</w:t>
      </w:r>
      <w:r w:rsidR="006D5444">
        <w:rPr>
          <w:b/>
          <w:u w:val="single"/>
        </w:rPr>
        <w:t xml:space="preserve"> – FULL OPENING SEPTEMBER 2020</w:t>
      </w:r>
    </w:p>
    <w:p w:rsidR="00B4156B" w:rsidRDefault="0011011C" w:rsidP="000C647B">
      <w:pPr>
        <w:jc w:val="center"/>
        <w:rPr>
          <w:b/>
          <w:u w:val="single"/>
        </w:rPr>
      </w:pPr>
      <w:r>
        <w:rPr>
          <w:b/>
          <w:u w:val="single"/>
        </w:rPr>
        <w:t>SPRINGFIELD SCHOOL</w:t>
      </w:r>
      <w:r w:rsidR="004634EB">
        <w:rPr>
          <w:rFonts w:ascii="Century Gothic" w:hAnsi="Century Gothic"/>
          <w:color w:val="000080"/>
          <w:sz w:val="28"/>
          <w:szCs w:val="28"/>
        </w:rPr>
        <w:drawing>
          <wp:inline distT="0" distB="0" distL="0" distR="0" wp14:anchorId="2C8DB73E" wp14:editId="53BB9851">
            <wp:extent cx="383084" cy="371475"/>
            <wp:effectExtent l="0" t="0" r="0"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887" cy="379041"/>
                    </a:xfrm>
                    <a:prstGeom prst="rect">
                      <a:avLst/>
                    </a:prstGeom>
                    <a:noFill/>
                    <a:ln>
                      <a:noFill/>
                    </a:ln>
                  </pic:spPr>
                </pic:pic>
              </a:graphicData>
            </a:graphic>
          </wp:inline>
        </w:drawing>
      </w:r>
    </w:p>
    <w:p w:rsidR="000C647B" w:rsidRDefault="00EA6473">
      <w:pPr>
        <w:rPr>
          <w:b/>
        </w:rPr>
      </w:pPr>
      <w:r>
        <w:rPr>
          <w:b/>
        </w:rPr>
        <w:t>In Schools a</w:t>
      </w:r>
      <w:r w:rsidR="00E50A21" w:rsidRPr="00E50A21">
        <w:rPr>
          <w:b/>
        </w:rPr>
        <w:t>dults are more likely to contract and transmit the COVID-19 Virus</w:t>
      </w:r>
      <w:r w:rsidR="00E50A21">
        <w:rPr>
          <w:b/>
        </w:rPr>
        <w:t>.</w:t>
      </w:r>
    </w:p>
    <w:p w:rsidR="00935680" w:rsidRPr="00D0797E" w:rsidRDefault="00935680">
      <w:pPr>
        <w:rPr>
          <w:b/>
        </w:rPr>
      </w:pPr>
      <w:r>
        <w:rPr>
          <w:b/>
        </w:rPr>
        <w:t>Principle reduction measure is to put small groups of children/young people and adults together in a “bubble” for their time in school, limiting contact as far as possible to others.</w:t>
      </w:r>
    </w:p>
    <w:tbl>
      <w:tblPr>
        <w:tblStyle w:val="TableGrid"/>
        <w:tblW w:w="15163" w:type="dxa"/>
        <w:tblLook w:val="04A0" w:firstRow="1" w:lastRow="0" w:firstColumn="1" w:lastColumn="0" w:noHBand="0" w:noVBand="1"/>
      </w:tblPr>
      <w:tblGrid>
        <w:gridCol w:w="2394"/>
        <w:gridCol w:w="12769"/>
      </w:tblGrid>
      <w:tr w:rsidR="00195546" w:rsidTr="00195546">
        <w:trPr>
          <w:trHeight w:val="540"/>
        </w:trPr>
        <w:tc>
          <w:tcPr>
            <w:tcW w:w="2394" w:type="dxa"/>
          </w:tcPr>
          <w:p w:rsidR="00195546" w:rsidRPr="00B245A6" w:rsidRDefault="00195546" w:rsidP="000C647B">
            <w:pPr>
              <w:jc w:val="center"/>
              <w:rPr>
                <w:b/>
              </w:rPr>
            </w:pPr>
            <w:r w:rsidRPr="00B245A6">
              <w:rPr>
                <w:b/>
              </w:rPr>
              <w:t>Control Measure</w:t>
            </w:r>
          </w:p>
          <w:p w:rsidR="00195546" w:rsidRDefault="00195546" w:rsidP="000C647B">
            <w:pPr>
              <w:jc w:val="center"/>
            </w:pPr>
          </w:p>
        </w:tc>
        <w:tc>
          <w:tcPr>
            <w:tcW w:w="12769" w:type="dxa"/>
          </w:tcPr>
          <w:p w:rsidR="00195546" w:rsidRPr="00B245A6" w:rsidRDefault="00195546" w:rsidP="000C647B">
            <w:pPr>
              <w:jc w:val="center"/>
              <w:rPr>
                <w:b/>
              </w:rPr>
            </w:pPr>
            <w:r w:rsidRPr="00B245A6">
              <w:rPr>
                <w:b/>
              </w:rPr>
              <w:t>Actions-Practical Considerations</w:t>
            </w:r>
          </w:p>
        </w:tc>
      </w:tr>
      <w:tr w:rsidR="004634EB" w:rsidRPr="00980E32" w:rsidTr="00195546">
        <w:trPr>
          <w:trHeight w:val="876"/>
        </w:trPr>
        <w:tc>
          <w:tcPr>
            <w:tcW w:w="2394" w:type="dxa"/>
          </w:tcPr>
          <w:p w:rsidR="004634EB" w:rsidRPr="00980E32" w:rsidRDefault="004634EB" w:rsidP="003757C6">
            <w:pPr>
              <w:rPr>
                <w:b/>
              </w:rPr>
            </w:pPr>
            <w:r>
              <w:rPr>
                <w:b/>
              </w:rPr>
              <w:t>Updates</w:t>
            </w:r>
          </w:p>
        </w:tc>
        <w:tc>
          <w:tcPr>
            <w:tcW w:w="12769" w:type="dxa"/>
          </w:tcPr>
          <w:p w:rsidR="004634EB" w:rsidRDefault="004634EB" w:rsidP="003757C6">
            <w:r>
              <w:t>4</w:t>
            </w:r>
            <w:r w:rsidRPr="004634EB">
              <w:rPr>
                <w:vertAlign w:val="superscript"/>
              </w:rPr>
              <w:t>th</w:t>
            </w:r>
            <w:r>
              <w:t xml:space="preserve"> January 2021 – National lockdown</w:t>
            </w:r>
          </w:p>
          <w:p w:rsidR="004634EB" w:rsidRPr="00980E32" w:rsidRDefault="004634EB" w:rsidP="003757C6">
            <w:r>
              <w:t>Staff and pupils who are CEV must stay at home</w:t>
            </w:r>
          </w:p>
        </w:tc>
      </w:tr>
      <w:tr w:rsidR="004634EB" w:rsidRPr="00980E32" w:rsidTr="00195546">
        <w:trPr>
          <w:trHeight w:val="876"/>
        </w:trPr>
        <w:tc>
          <w:tcPr>
            <w:tcW w:w="2394" w:type="dxa"/>
          </w:tcPr>
          <w:p w:rsidR="004634EB" w:rsidRPr="00980E32" w:rsidRDefault="004634EB" w:rsidP="003757C6">
            <w:pPr>
              <w:rPr>
                <w:b/>
              </w:rPr>
            </w:pPr>
            <w:r>
              <w:rPr>
                <w:b/>
              </w:rPr>
              <w:t>Lateral Flow Testing</w:t>
            </w:r>
          </w:p>
        </w:tc>
        <w:tc>
          <w:tcPr>
            <w:tcW w:w="12769" w:type="dxa"/>
          </w:tcPr>
          <w:p w:rsidR="004634EB" w:rsidRDefault="004634EB" w:rsidP="003757C6">
            <w:r>
              <w:t>LFT centre open from 7</w:t>
            </w:r>
            <w:r w:rsidRPr="004634EB">
              <w:rPr>
                <w:vertAlign w:val="superscript"/>
              </w:rPr>
              <w:t>th</w:t>
            </w:r>
            <w:r>
              <w:t xml:space="preserve"> January 2021 (full details on the school website)</w:t>
            </w:r>
          </w:p>
          <w:p w:rsidR="004634EB" w:rsidRDefault="004634EB" w:rsidP="003757C6">
            <w:r>
              <w:t>Staff are offered a weekly test</w:t>
            </w:r>
          </w:p>
          <w:p w:rsidR="004634EB" w:rsidRPr="00980E32" w:rsidRDefault="004634EB" w:rsidP="003757C6">
            <w:r>
              <w:t xml:space="preserve">Contact LFT available each morning </w:t>
            </w:r>
          </w:p>
        </w:tc>
      </w:tr>
      <w:tr w:rsidR="00980E32" w:rsidRPr="00980E32" w:rsidTr="00195546">
        <w:trPr>
          <w:trHeight w:val="876"/>
        </w:trPr>
        <w:tc>
          <w:tcPr>
            <w:tcW w:w="2394" w:type="dxa"/>
          </w:tcPr>
          <w:p w:rsidR="00195546" w:rsidRPr="00980E32" w:rsidRDefault="00195546" w:rsidP="003757C6">
            <w:pPr>
              <w:rPr>
                <w:b/>
              </w:rPr>
            </w:pPr>
            <w:r w:rsidRPr="00980E32">
              <w:rPr>
                <w:b/>
              </w:rPr>
              <w:t>Staff/Pupil Awareness of how the virus is Transmitted</w:t>
            </w:r>
          </w:p>
        </w:tc>
        <w:tc>
          <w:tcPr>
            <w:tcW w:w="12769" w:type="dxa"/>
          </w:tcPr>
          <w:p w:rsidR="00195546" w:rsidRPr="00980E32" w:rsidRDefault="00195546" w:rsidP="003757C6">
            <w:r w:rsidRPr="00980E32">
              <w:t xml:space="preserve">Staff to complete </w:t>
            </w:r>
            <w:proofErr w:type="spellStart"/>
            <w:r w:rsidRPr="00980E32">
              <w:t>Covid</w:t>
            </w:r>
            <w:proofErr w:type="spellEnd"/>
            <w:r w:rsidRPr="00980E32">
              <w:t xml:space="preserve"> 19 Online Training </w:t>
            </w:r>
            <w:r w:rsidR="004A74E1" w:rsidRPr="00980E32">
              <w:t xml:space="preserve">certificate </w:t>
            </w:r>
          </w:p>
          <w:p w:rsidR="00195546" w:rsidRDefault="00195546" w:rsidP="003757C6">
            <w:r w:rsidRPr="00980E32">
              <w:t xml:space="preserve">Curriculum offer for all pupils/students on return to include understanding of </w:t>
            </w:r>
            <w:proofErr w:type="spellStart"/>
            <w:r w:rsidRPr="00980E32">
              <w:t>Covid</w:t>
            </w:r>
            <w:proofErr w:type="spellEnd"/>
            <w:r w:rsidRPr="00980E32">
              <w:t xml:space="preserve"> 19/ Virus transmission, symptoms. Good hygiene, at the appropriate level for their understanding</w:t>
            </w:r>
          </w:p>
          <w:p w:rsidR="004634EB" w:rsidRPr="00980E32" w:rsidRDefault="004634EB" w:rsidP="003757C6"/>
        </w:tc>
      </w:tr>
      <w:tr w:rsidR="00980E32" w:rsidRPr="00980E32" w:rsidTr="00195546">
        <w:trPr>
          <w:trHeight w:val="847"/>
        </w:trPr>
        <w:tc>
          <w:tcPr>
            <w:tcW w:w="2394" w:type="dxa"/>
          </w:tcPr>
          <w:p w:rsidR="00195546" w:rsidRPr="00980E32" w:rsidRDefault="007B232B">
            <w:pPr>
              <w:rPr>
                <w:b/>
              </w:rPr>
            </w:pPr>
            <w:r w:rsidRPr="00980E32">
              <w:rPr>
                <w:b/>
              </w:rPr>
              <w:t>Enhanced Cleaning Routines – Protective Measures</w:t>
            </w:r>
          </w:p>
        </w:tc>
        <w:tc>
          <w:tcPr>
            <w:tcW w:w="12769" w:type="dxa"/>
          </w:tcPr>
          <w:p w:rsidR="00195546" w:rsidRPr="00980E32" w:rsidRDefault="00195546">
            <w:r w:rsidRPr="00980E32">
              <w:t>Shared area contact points cleaned at least once during the school day (door handles, hand rails, touched surfaces, toilets)</w:t>
            </w:r>
          </w:p>
          <w:p w:rsidR="00195546" w:rsidRPr="00980E32" w:rsidRDefault="00195546">
            <w:r w:rsidRPr="00980E32">
              <w:t>Staff and young people where appropriate to clean their own classroom and resources at the end of each day</w:t>
            </w:r>
          </w:p>
          <w:p w:rsidR="00195546" w:rsidRPr="00980E32" w:rsidRDefault="00195546">
            <w:r w:rsidRPr="00980E32">
              <w:t>Clean books, Electronic devices – phones, keyboards at the beginning and end of the day</w:t>
            </w:r>
          </w:p>
          <w:p w:rsidR="00195546" w:rsidRDefault="00195546">
            <w:r w:rsidRPr="00980E32">
              <w:t>Don’t dust, make surfaces wet</w:t>
            </w:r>
          </w:p>
          <w:p w:rsidR="004634EB" w:rsidRPr="00980E32" w:rsidRDefault="004634EB"/>
        </w:tc>
      </w:tr>
      <w:tr w:rsidR="00980E32" w:rsidRPr="00980E32" w:rsidTr="00195546">
        <w:trPr>
          <w:trHeight w:val="689"/>
        </w:trPr>
        <w:tc>
          <w:tcPr>
            <w:tcW w:w="2394" w:type="dxa"/>
          </w:tcPr>
          <w:p w:rsidR="00195546" w:rsidRPr="00980E32" w:rsidRDefault="00195546">
            <w:pPr>
              <w:rPr>
                <w:b/>
              </w:rPr>
            </w:pPr>
            <w:r w:rsidRPr="00980E32">
              <w:rPr>
                <w:b/>
              </w:rPr>
              <w:t>Enhanced Hygiene</w:t>
            </w:r>
          </w:p>
          <w:p w:rsidR="006D5444" w:rsidRPr="00980E32" w:rsidRDefault="006D5444">
            <w:pPr>
              <w:rPr>
                <w:b/>
              </w:rPr>
            </w:pPr>
            <w:r w:rsidRPr="00980E32">
              <w:rPr>
                <w:b/>
              </w:rPr>
              <w:t>System of Controls</w:t>
            </w:r>
            <w:r w:rsidR="005D3054" w:rsidRPr="00980E32">
              <w:rPr>
                <w:b/>
              </w:rPr>
              <w:t xml:space="preserve"> – Protective Measures</w:t>
            </w:r>
          </w:p>
        </w:tc>
        <w:tc>
          <w:tcPr>
            <w:tcW w:w="12769" w:type="dxa"/>
          </w:tcPr>
          <w:p w:rsidR="005D3054" w:rsidRPr="00980E32" w:rsidRDefault="005D3054">
            <w:r w:rsidRPr="00980E32">
              <w:t>Clean hands thoroughly more often than usual</w:t>
            </w:r>
          </w:p>
          <w:p w:rsidR="00CA42FE" w:rsidRPr="00980E32" w:rsidRDefault="006D5444">
            <w:r w:rsidRPr="00980E32">
              <w:t xml:space="preserve">Robust hand and respiratory hygiene ‘Catch it, </w:t>
            </w:r>
            <w:proofErr w:type="gramStart"/>
            <w:r w:rsidRPr="00980E32">
              <w:t>Bin</w:t>
            </w:r>
            <w:proofErr w:type="gramEnd"/>
            <w:r w:rsidRPr="00980E32">
              <w:t xml:space="preserve"> it, Kill it’</w:t>
            </w:r>
          </w:p>
          <w:p w:rsidR="004A36C7" w:rsidRPr="00980E32" w:rsidRDefault="00CA42FE">
            <w:r w:rsidRPr="00980E32">
              <w:t xml:space="preserve">Hand sanitiser to be available in classrooms and key areas. </w:t>
            </w:r>
          </w:p>
          <w:p w:rsidR="004A36C7" w:rsidRPr="00980E32" w:rsidRDefault="004A36C7">
            <w:r w:rsidRPr="00980E32">
              <w:t>Skin friendly wipes may be used</w:t>
            </w:r>
          </w:p>
          <w:p w:rsidR="007B232B" w:rsidRPr="00980E32" w:rsidRDefault="007B232B">
            <w:r w:rsidRPr="00980E32">
              <w:t>Outdoor play equipment to be cleaned more frequently</w:t>
            </w:r>
          </w:p>
          <w:p w:rsidR="007B232B" w:rsidRPr="00980E32" w:rsidRDefault="007B232B">
            <w:r w:rsidRPr="00980E32">
              <w:t xml:space="preserve">For individual </w:t>
            </w:r>
            <w:r w:rsidR="00824283" w:rsidRPr="00980E32">
              <w:t>and</w:t>
            </w:r>
            <w:r w:rsidRPr="00980E32">
              <w:t xml:space="preserve"> frequently used equipment, such as pencils and pens it is recommended that staff and pupils </w:t>
            </w:r>
            <w:r w:rsidR="00824283" w:rsidRPr="00980E32">
              <w:t>have</w:t>
            </w:r>
            <w:r w:rsidRPr="00980E32">
              <w:t xml:space="preserve"> their own items</w:t>
            </w:r>
            <w:r w:rsidR="00824283" w:rsidRPr="00980E32">
              <w:t>.</w:t>
            </w:r>
          </w:p>
          <w:p w:rsidR="00824283" w:rsidRPr="00980E32" w:rsidRDefault="00824283">
            <w:r w:rsidRPr="00980E32">
              <w:t xml:space="preserve">Classroom based resources such as books and games the equipment should be cleaned frequently or rotated to allow them to be left unused for a period of </w:t>
            </w:r>
            <w:r w:rsidR="00CA42FE" w:rsidRPr="00980E32">
              <w:t>48 hours</w:t>
            </w:r>
            <w:r w:rsidRPr="00980E32">
              <w:t xml:space="preserve"> (72 hours for plastic)</w:t>
            </w:r>
          </w:p>
          <w:p w:rsidR="00824283" w:rsidRPr="00980E32" w:rsidRDefault="00824283">
            <w:r w:rsidRPr="00980E32">
              <w:t>Sensory or physiotherapy equipment to be cleaned frequently and be restricted to one user or left unused for a period of 48 hours (72 hours for plastic)</w:t>
            </w:r>
          </w:p>
          <w:p w:rsidR="00A0220B" w:rsidRPr="00980E32" w:rsidRDefault="00A0220B">
            <w:r w:rsidRPr="00980E32">
              <w:t>Hoists and multi-use equipment to be cleaned before and after use</w:t>
            </w:r>
          </w:p>
          <w:p w:rsidR="00824283" w:rsidRPr="00980E32" w:rsidRDefault="00824283">
            <w:r w:rsidRPr="00980E32">
              <w:lastRenderedPageBreak/>
              <w:t>It is recommended that a limit of what is brought into school to essentials such as lunch boxes, hats, coats, bags</w:t>
            </w:r>
          </w:p>
          <w:p w:rsidR="00195546" w:rsidRPr="00980E32" w:rsidRDefault="00824283">
            <w:r w:rsidRPr="00980E32">
              <w:t>Children/students and staff can take books and other shared resources home, although unnecessary sharing should be avoided.</w:t>
            </w:r>
          </w:p>
          <w:p w:rsidR="00A0220B" w:rsidRPr="00980E32" w:rsidRDefault="00A0220B">
            <w:r w:rsidRPr="00980E32">
              <w:t>Limit the use of phones and photo copiers, to be cleaned before and after use.</w:t>
            </w:r>
          </w:p>
          <w:p w:rsidR="00195546" w:rsidRPr="00980E32" w:rsidRDefault="00195546">
            <w:r w:rsidRPr="00980E32">
              <w:t>Lidded bins in classrooms and key locations for the disposal of tissues</w:t>
            </w:r>
          </w:p>
          <w:p w:rsidR="00195546" w:rsidRDefault="00195546">
            <w:r w:rsidRPr="00980E32">
              <w:t>Pupils to use personal water bottles</w:t>
            </w:r>
          </w:p>
          <w:p w:rsidR="004634EB" w:rsidRPr="00980E32" w:rsidRDefault="004634EB"/>
        </w:tc>
      </w:tr>
      <w:tr w:rsidR="00980E32" w:rsidRPr="00980E32" w:rsidTr="00195546">
        <w:trPr>
          <w:trHeight w:val="689"/>
        </w:trPr>
        <w:tc>
          <w:tcPr>
            <w:tcW w:w="2394" w:type="dxa"/>
          </w:tcPr>
          <w:p w:rsidR="00195546" w:rsidRPr="00980E32" w:rsidRDefault="00195546">
            <w:pPr>
              <w:rPr>
                <w:b/>
              </w:rPr>
            </w:pPr>
            <w:r w:rsidRPr="00980E32">
              <w:rPr>
                <w:b/>
              </w:rPr>
              <w:lastRenderedPageBreak/>
              <w:t>Health and Safety</w:t>
            </w:r>
          </w:p>
        </w:tc>
        <w:tc>
          <w:tcPr>
            <w:tcW w:w="12769" w:type="dxa"/>
          </w:tcPr>
          <w:p w:rsidR="006D5444" w:rsidRPr="00980E32" w:rsidRDefault="006D5444">
            <w:r w:rsidRPr="00980E32">
              <w:t>Revisit and Review COVID-19 health and safety risk assessment and review and update wider risk assessments</w:t>
            </w:r>
          </w:p>
          <w:p w:rsidR="004A36C7" w:rsidRPr="00980E32" w:rsidRDefault="0060729E">
            <w:r w:rsidRPr="00980E32">
              <w:t>Follow advice from Gov.uk and Health and Safety</w:t>
            </w:r>
          </w:p>
          <w:p w:rsidR="004634EB" w:rsidRDefault="007B232B">
            <w:r w:rsidRPr="00980E32">
              <w:t>No one allowed in school unless a prior arrangement has been made. A re</w:t>
            </w:r>
            <w:r w:rsidR="004634EB">
              <w:t>cord of all visitors to be kept</w:t>
            </w:r>
          </w:p>
          <w:p w:rsidR="00195546" w:rsidRPr="00980E32" w:rsidRDefault="00195546">
            <w:r w:rsidRPr="00980E32">
              <w:t>Health &amp; Safety policy</w:t>
            </w:r>
            <w:r w:rsidR="004634EB">
              <w:t xml:space="preserve"> reviewed</w:t>
            </w:r>
          </w:p>
          <w:p w:rsidR="00195546" w:rsidRPr="00980E32" w:rsidRDefault="00195546">
            <w:r w:rsidRPr="00980E32">
              <w:t>Prop doors open where safe to do so, to limit use of door handles and aid ventilation (NOT FIRE DOOR)</w:t>
            </w:r>
          </w:p>
          <w:p w:rsidR="00195546" w:rsidRPr="00980E32" w:rsidRDefault="00195546">
            <w:r w:rsidRPr="00980E32">
              <w:t>Ventilation by opening windows, do not compromise safety</w:t>
            </w:r>
          </w:p>
          <w:p w:rsidR="006D5444" w:rsidRPr="00980E32" w:rsidRDefault="006D5444">
            <w:r w:rsidRPr="00980E32">
              <w:t>Plan for the possibility of a local lockdown and how to ensure continuity of education</w:t>
            </w:r>
          </w:p>
        </w:tc>
      </w:tr>
      <w:tr w:rsidR="00980E32" w:rsidRPr="00980E32" w:rsidTr="00195546">
        <w:trPr>
          <w:trHeight w:val="689"/>
        </w:trPr>
        <w:tc>
          <w:tcPr>
            <w:tcW w:w="2394" w:type="dxa"/>
          </w:tcPr>
          <w:p w:rsidR="00195546" w:rsidRPr="00980E32" w:rsidRDefault="00195546">
            <w:pPr>
              <w:rPr>
                <w:b/>
              </w:rPr>
            </w:pPr>
            <w:r w:rsidRPr="00980E32">
              <w:rPr>
                <w:b/>
              </w:rPr>
              <w:t>Attendance reporting</w:t>
            </w:r>
          </w:p>
        </w:tc>
        <w:tc>
          <w:tcPr>
            <w:tcW w:w="12769" w:type="dxa"/>
          </w:tcPr>
          <w:p w:rsidR="00195546" w:rsidRPr="00980E32" w:rsidRDefault="004634EB">
            <w:r>
              <w:t xml:space="preserve">School is open for vulnerable pupils and pupils of critical workers </w:t>
            </w:r>
          </w:p>
          <w:p w:rsidR="00657282" w:rsidRDefault="00657282">
            <w:r w:rsidRPr="00980E32">
              <w:t>A small number of pupils will still be unable to attend school in line with public health advice because they are self-isolating and have had symptoms or a positive test result themselves or because they are a close contact of someone who has COVID</w:t>
            </w:r>
          </w:p>
          <w:p w:rsidR="004634EB" w:rsidRPr="00980E32" w:rsidRDefault="004634EB"/>
        </w:tc>
      </w:tr>
      <w:tr w:rsidR="00980E32" w:rsidRPr="00980E32" w:rsidTr="00195546">
        <w:trPr>
          <w:trHeight w:val="629"/>
        </w:trPr>
        <w:tc>
          <w:tcPr>
            <w:tcW w:w="2394" w:type="dxa"/>
          </w:tcPr>
          <w:p w:rsidR="00195546" w:rsidRPr="00980E32" w:rsidRDefault="00195546">
            <w:pPr>
              <w:rPr>
                <w:b/>
              </w:rPr>
            </w:pPr>
            <w:r w:rsidRPr="00980E32">
              <w:rPr>
                <w:b/>
              </w:rPr>
              <w:t>Social Distancing</w:t>
            </w:r>
          </w:p>
        </w:tc>
        <w:tc>
          <w:tcPr>
            <w:tcW w:w="12769" w:type="dxa"/>
          </w:tcPr>
          <w:p w:rsidR="00195546" w:rsidRPr="00980E32" w:rsidRDefault="00195546">
            <w:r w:rsidRPr="00980E32">
              <w:t>Arrivals managed- taxis held in bus park, one taxi unloaded at a time, student(s) accompanied to classroom bubble- adult does not enter bubble</w:t>
            </w:r>
          </w:p>
          <w:p w:rsidR="00195546" w:rsidRPr="00980E32" w:rsidRDefault="00195546">
            <w:r w:rsidRPr="00980E32">
              <w:t>Parent drop offs- ask only one parent attends where possible and they do not enter the building</w:t>
            </w:r>
          </w:p>
          <w:p w:rsidR="00CA42FE" w:rsidRPr="00980E32" w:rsidRDefault="00CA42FE" w:rsidP="00CA42FE">
            <w:r w:rsidRPr="00980E32">
              <w:t>Minimise contact between individuals and maintain social distancing wherever possible</w:t>
            </w:r>
            <w:r w:rsidR="008F2338" w:rsidRPr="00980E32">
              <w:t>, a</w:t>
            </w:r>
            <w:r w:rsidRPr="00980E32">
              <w:t>voiding contact between groups where possible</w:t>
            </w:r>
          </w:p>
          <w:p w:rsidR="0060729E" w:rsidRPr="00980E32" w:rsidRDefault="0060729E" w:rsidP="0060729E">
            <w:r w:rsidRPr="00980E32">
              <w:t>Children/student to be encouraged to keep their distance within groups, limit interaction and sharing rooms and social spaces between groups if possible</w:t>
            </w:r>
          </w:p>
          <w:p w:rsidR="0060729E" w:rsidRPr="00980E32" w:rsidRDefault="0060729E" w:rsidP="0060729E">
            <w:r w:rsidRPr="00980E32">
              <w:t>Consideration to be made regarding staggered break and lunch breaks</w:t>
            </w:r>
          </w:p>
          <w:p w:rsidR="0060729E" w:rsidRPr="00980E32" w:rsidRDefault="0060729E" w:rsidP="0060729E">
            <w:r w:rsidRPr="00980E32">
              <w:t>Timetabl</w:t>
            </w:r>
            <w:r w:rsidR="007745A0" w:rsidRPr="00980E32">
              <w:t xml:space="preserve">e use of certain areas </w:t>
            </w:r>
            <w:proofErr w:type="spellStart"/>
            <w:r w:rsidR="007745A0" w:rsidRPr="00980E32">
              <w:t>ie</w:t>
            </w:r>
            <w:proofErr w:type="spellEnd"/>
            <w:r w:rsidR="007745A0" w:rsidRPr="00980E32">
              <w:t xml:space="preserve"> hall,</w:t>
            </w:r>
            <w:r w:rsidR="008767D2" w:rsidRPr="00980E32">
              <w:t xml:space="preserve"> </w:t>
            </w:r>
            <w:r w:rsidRPr="00980E32">
              <w:t>garden, sensory room</w:t>
            </w:r>
          </w:p>
          <w:p w:rsidR="00CA42FE" w:rsidRPr="00980E32" w:rsidRDefault="0060729E" w:rsidP="00CA42FE">
            <w:r w:rsidRPr="00980E32">
              <w:t xml:space="preserve">Avoid large gatherings </w:t>
            </w:r>
            <w:proofErr w:type="spellStart"/>
            <w:r w:rsidRPr="00980E32">
              <w:t>ie</w:t>
            </w:r>
            <w:proofErr w:type="spellEnd"/>
            <w:r w:rsidRPr="00980E32">
              <w:t xml:space="preserve"> assemblies and movement around the school kept to a minimum, passing briefing in the corridor or playground is low risk</w:t>
            </w:r>
            <w:r w:rsidR="008F2338" w:rsidRPr="00980E32">
              <w:t xml:space="preserve"> </w:t>
            </w:r>
          </w:p>
          <w:p w:rsidR="00A0220B" w:rsidRPr="00980E32" w:rsidRDefault="00A0220B" w:rsidP="00CA42FE">
            <w:r w:rsidRPr="00980E32">
              <w:t>Outdoor PE to be encouraged</w:t>
            </w:r>
          </w:p>
          <w:p w:rsidR="00195546" w:rsidRPr="00980E32" w:rsidRDefault="004A74E1">
            <w:r w:rsidRPr="00980E32">
              <w:t>Each class w</w:t>
            </w:r>
            <w:r w:rsidR="00972AEF" w:rsidRPr="00980E32">
              <w:t xml:space="preserve">ill form </w:t>
            </w:r>
            <w:r w:rsidR="00980E32" w:rsidRPr="00980E32">
              <w:t xml:space="preserve">a bubble </w:t>
            </w:r>
          </w:p>
          <w:p w:rsidR="00972AEF" w:rsidRPr="00980E32" w:rsidRDefault="007745A0">
            <w:r w:rsidRPr="00980E32">
              <w:t>To stay within lower and upper schools where possible</w:t>
            </w:r>
          </w:p>
          <w:p w:rsidR="00195546" w:rsidRPr="00980E32" w:rsidRDefault="00195546">
            <w:r w:rsidRPr="00980E32">
              <w:t>Bubbles to have access to own WC o</w:t>
            </w:r>
            <w:r w:rsidR="00986CDE" w:rsidRPr="00980E32">
              <w:t>r share WC with one other bubble</w:t>
            </w:r>
          </w:p>
          <w:p w:rsidR="00195546" w:rsidRPr="00980E32" w:rsidRDefault="007B232B">
            <w:r w:rsidRPr="00980E32">
              <w:t>Forward facing desks</w:t>
            </w:r>
            <w:r w:rsidR="008767D2" w:rsidRPr="00980E32">
              <w:t xml:space="preserve"> in classrooms.</w:t>
            </w:r>
          </w:p>
          <w:p w:rsidR="00195546" w:rsidRPr="00980E32" w:rsidRDefault="008767D2">
            <w:r w:rsidRPr="00980E32">
              <w:t xml:space="preserve">Break times in own play area </w:t>
            </w:r>
          </w:p>
          <w:p w:rsidR="00195546" w:rsidRPr="00980E32" w:rsidRDefault="00195546">
            <w:r w:rsidRPr="00980E32">
              <w:t xml:space="preserve">Lunch to be eaten </w:t>
            </w:r>
            <w:r w:rsidR="008767D2" w:rsidRPr="00980E32">
              <w:t>in classroom bubble from kitchen or brought from home</w:t>
            </w:r>
          </w:p>
          <w:p w:rsidR="00195546" w:rsidRPr="00980E32" w:rsidRDefault="00195546">
            <w:r w:rsidRPr="00980E32">
              <w:t xml:space="preserve">Individual resources to be named and kept separate when storing </w:t>
            </w:r>
            <w:proofErr w:type="spellStart"/>
            <w:r w:rsidRPr="00980E32">
              <w:t>ie</w:t>
            </w:r>
            <w:proofErr w:type="spellEnd"/>
            <w:r w:rsidRPr="00980E32">
              <w:t>. pencil cases</w:t>
            </w:r>
          </w:p>
          <w:p w:rsidR="00195546" w:rsidRPr="00980E32" w:rsidRDefault="00E304E6">
            <w:r w:rsidRPr="00980E32">
              <w:t>Limit</w:t>
            </w:r>
            <w:r w:rsidR="00195546" w:rsidRPr="00980E32">
              <w:t xml:space="preserve"> essential shared resources- </w:t>
            </w:r>
            <w:proofErr w:type="spellStart"/>
            <w:r w:rsidR="00195546" w:rsidRPr="00980E32">
              <w:t>eg</w:t>
            </w:r>
            <w:proofErr w:type="spellEnd"/>
            <w:r w:rsidR="00195546" w:rsidRPr="00980E32">
              <w:t>. Soft toys, pens, pencils, dictionaries, lap tops to be cleaned at end of each day</w:t>
            </w:r>
          </w:p>
          <w:p w:rsidR="00195546" w:rsidRPr="00980E32" w:rsidRDefault="00986CDE">
            <w:r w:rsidRPr="00980E32">
              <w:t>PE equipment it will be used and be cleaned down as part of the lesson.</w:t>
            </w:r>
          </w:p>
          <w:p w:rsidR="00195546" w:rsidRPr="00980E32" w:rsidRDefault="00195546">
            <w:r w:rsidRPr="00980E32">
              <w:lastRenderedPageBreak/>
              <w:t xml:space="preserve">Posters (annex c) to be displayed in every classroom, main entrance, front </w:t>
            </w:r>
            <w:r w:rsidR="008F2338" w:rsidRPr="00980E32">
              <w:t>office, staffroom</w:t>
            </w:r>
            <w:r w:rsidRPr="00980E32">
              <w:t>, school gate</w:t>
            </w:r>
          </w:p>
          <w:p w:rsidR="00195546" w:rsidRPr="00980E32" w:rsidRDefault="00195546">
            <w:r w:rsidRPr="00980E32">
              <w:t>Departures managed- one taxi loaded at a time, individuals remain in bubbles until being collected</w:t>
            </w:r>
          </w:p>
          <w:p w:rsidR="00195546" w:rsidRPr="00980E32" w:rsidRDefault="00195546">
            <w:r w:rsidRPr="00980E32">
              <w:t>Restrict use of staffrooms</w:t>
            </w:r>
            <w:r w:rsidR="00980E32" w:rsidRPr="00980E32">
              <w:t xml:space="preserve"> (4 x maximum at any one time) Register in place</w:t>
            </w:r>
          </w:p>
          <w:p w:rsidR="00195546" w:rsidRPr="00980E32" w:rsidRDefault="00E304E6">
            <w:r w:rsidRPr="00980E32">
              <w:t>Limit</w:t>
            </w:r>
            <w:r w:rsidR="00195546" w:rsidRPr="00980E32">
              <w:t xml:space="preserve"> soft furnishings from classrooms/seating from corridors/foyers</w:t>
            </w:r>
          </w:p>
          <w:p w:rsidR="00986CDE" w:rsidRPr="00980E32" w:rsidRDefault="00195546">
            <w:r w:rsidRPr="00980E32">
              <w:t>Signage to guide parents on drop off points</w:t>
            </w:r>
          </w:p>
          <w:p w:rsidR="00195546" w:rsidRPr="00980E32" w:rsidRDefault="00195546" w:rsidP="00DB0A08"/>
        </w:tc>
      </w:tr>
      <w:tr w:rsidR="00980E32" w:rsidRPr="00980E32" w:rsidTr="00195546">
        <w:trPr>
          <w:trHeight w:val="1408"/>
        </w:trPr>
        <w:tc>
          <w:tcPr>
            <w:tcW w:w="2394" w:type="dxa"/>
          </w:tcPr>
          <w:p w:rsidR="00195546" w:rsidRPr="00980E32" w:rsidRDefault="00195546">
            <w:pPr>
              <w:rPr>
                <w:b/>
              </w:rPr>
            </w:pPr>
            <w:r w:rsidRPr="00980E32">
              <w:rPr>
                <w:b/>
              </w:rPr>
              <w:lastRenderedPageBreak/>
              <w:t>Transport</w:t>
            </w:r>
          </w:p>
        </w:tc>
        <w:tc>
          <w:tcPr>
            <w:tcW w:w="12769" w:type="dxa"/>
          </w:tcPr>
          <w:p w:rsidR="00195546" w:rsidRPr="00980E32" w:rsidRDefault="00195546">
            <w:r w:rsidRPr="00980E32">
              <w:t>Ensure transport arrangements cater for any changes in start and finish times</w:t>
            </w:r>
          </w:p>
          <w:p w:rsidR="00195546" w:rsidRPr="00980E32" w:rsidRDefault="00195546">
            <w:r w:rsidRPr="00980E32">
              <w:t xml:space="preserve">Ensure transport providers follow hygiene rules when dropping off and picking up </w:t>
            </w:r>
          </w:p>
          <w:p w:rsidR="00195546" w:rsidRPr="00980E32" w:rsidRDefault="00195546">
            <w:r w:rsidRPr="00980E32">
              <w:t>Communicate revised travel plans</w:t>
            </w:r>
          </w:p>
          <w:p w:rsidR="00195546" w:rsidRPr="00980E32" w:rsidRDefault="00195546">
            <w:r w:rsidRPr="00980E32">
              <w:t>Where possible monitor the following and report any concerns to LA transport:</w:t>
            </w:r>
          </w:p>
          <w:p w:rsidR="00195546" w:rsidRPr="00980E32" w:rsidRDefault="00195546">
            <w:r w:rsidRPr="00980E32">
              <w:t>Transport providers do not work if they or a member of their household are displaying any symptoms</w:t>
            </w:r>
          </w:p>
          <w:p w:rsidR="00195546" w:rsidRPr="00980E32" w:rsidRDefault="00195546">
            <w:r w:rsidRPr="00980E32">
              <w:t>Substituting smaller vehicles with larger ones or running 2 vehicles</w:t>
            </w:r>
          </w:p>
          <w:p w:rsidR="00E304E6" w:rsidRPr="00980E32" w:rsidRDefault="00195546">
            <w:r w:rsidRPr="00980E32">
              <w:t>Reduce the number of passengers per vehicle and increase space between passengers</w:t>
            </w:r>
          </w:p>
          <w:p w:rsidR="00986CDE" w:rsidRPr="00980E32" w:rsidRDefault="00E304E6">
            <w:r w:rsidRPr="00980E32">
              <w:t xml:space="preserve">Limit offsite visits, day trips </w:t>
            </w:r>
          </w:p>
          <w:p w:rsidR="00E304E6" w:rsidRDefault="00E304E6" w:rsidP="009A2D23">
            <w:r w:rsidRPr="00980E32">
              <w:t>No overnight or o</w:t>
            </w:r>
            <w:r w:rsidR="009A2D23">
              <w:t>v</w:t>
            </w:r>
            <w:r w:rsidRPr="00980E32">
              <w:t>erseas trips</w:t>
            </w:r>
          </w:p>
          <w:p w:rsidR="009A2D23" w:rsidRPr="00980E32" w:rsidRDefault="009A2D23" w:rsidP="009A2D23">
            <w:r>
              <w:t>Staff may wish to wear face masks/coverings whilst collecting and return pupils to parents and transport at the start and end of the school day.</w:t>
            </w:r>
          </w:p>
        </w:tc>
      </w:tr>
      <w:tr w:rsidR="00980E32" w:rsidRPr="00980E32" w:rsidTr="00195546">
        <w:trPr>
          <w:trHeight w:val="1124"/>
        </w:trPr>
        <w:tc>
          <w:tcPr>
            <w:tcW w:w="2394" w:type="dxa"/>
          </w:tcPr>
          <w:p w:rsidR="00195546" w:rsidRPr="00980E32" w:rsidRDefault="00195546">
            <w:pPr>
              <w:rPr>
                <w:b/>
              </w:rPr>
            </w:pPr>
            <w:r w:rsidRPr="00980E32">
              <w:rPr>
                <w:b/>
              </w:rPr>
              <w:t>Suspected Infection on Site</w:t>
            </w:r>
          </w:p>
        </w:tc>
        <w:tc>
          <w:tcPr>
            <w:tcW w:w="12769" w:type="dxa"/>
          </w:tcPr>
          <w:p w:rsidR="007B232B" w:rsidRPr="00980E32" w:rsidRDefault="007B232B" w:rsidP="007B232B">
            <w:r w:rsidRPr="00980E32">
              <w:t>Minimise contact with individual who are unwell by ensuring that those who have COVID-19 symptoms, or who have someone in their household who does, do not attend school</w:t>
            </w:r>
          </w:p>
          <w:p w:rsidR="007B232B" w:rsidRPr="00980E32" w:rsidRDefault="007B232B" w:rsidP="007B232B">
            <w:r w:rsidRPr="00980E32">
              <w:t>If anyone becomes unwell in school with a new continuous cough, high temperature or has a loss of or change in their normal sense of taste or smell (anosmia) they must be sent home, advised to ha</w:t>
            </w:r>
            <w:r w:rsidR="00E304E6" w:rsidRPr="00980E32">
              <w:t>ve a test and self-isolate for 10</w:t>
            </w:r>
            <w:r w:rsidRPr="00980E32">
              <w:t xml:space="preserve"> days and other members of their household should self-isolate for 14 days from the when the symptomatic person first had symptoms.</w:t>
            </w:r>
          </w:p>
          <w:p w:rsidR="007B232B" w:rsidRPr="00980E32" w:rsidRDefault="007B232B" w:rsidP="007B232B">
            <w:r w:rsidRPr="00980E32">
              <w:t>If a child/student is waiting for collection they will be moved to another room with good ventilation, with appropriate adult supervision if required (ideally social distancing in place).</w:t>
            </w:r>
          </w:p>
          <w:p w:rsidR="007B232B" w:rsidRPr="00980E32" w:rsidRDefault="007B232B" w:rsidP="007B232B">
            <w:r w:rsidRPr="00980E32">
              <w:t>If the bathroom is required a separate bathroom is to be used and cleaned with disinfected using standard cleaning products before being used by anyone else</w:t>
            </w:r>
          </w:p>
          <w:p w:rsidR="00824283" w:rsidRPr="00980E32" w:rsidRDefault="00824283" w:rsidP="007B232B">
            <w:r w:rsidRPr="00980E32">
              <w:t>Disposal of waste from people with symptoms such as cleaning cloths tissues and PPE should be put in plastic bag and tie, place the bag in a second bin and tie. Put in a suitable and secure place marked for stag for 72 hours</w:t>
            </w:r>
          </w:p>
          <w:p w:rsidR="007B232B" w:rsidRPr="00980E32" w:rsidRDefault="007B232B" w:rsidP="007B232B">
            <w:r w:rsidRPr="00980E32">
              <w:t>PPE must be worn by staff caring for the child/student if a distance of 2 meters cannot be maintained</w:t>
            </w:r>
          </w:p>
          <w:p w:rsidR="007B232B" w:rsidRPr="00980E32" w:rsidRDefault="007B232B" w:rsidP="007B232B">
            <w:r w:rsidRPr="00980E32">
              <w:t>Any members of staff who have helped someone with symptoms and any pupils who have been in close contact do NOT need to go home to self-isolate unless they develop symptoms themselves, in which case they should arrange a test</w:t>
            </w:r>
            <w:r w:rsidR="009A2D23">
              <w:t xml:space="preserve"> or receive a daily lateral flow test for 7 school days. If the test result is negative the staff member can remain at work, if the result is positive the staff member will be advised to return home and take a further PCR test. If the result is positive the staff member will need to isolate for 10 days from the date of the LFT result. If it is negative they can return to work and continue with the daily LFT and complete the </w:t>
            </w:r>
            <w:r w:rsidR="009C21BF">
              <w:t>7-day</w:t>
            </w:r>
            <w:r w:rsidR="009A2D23">
              <w:t xml:space="preserve"> period.</w:t>
            </w:r>
          </w:p>
          <w:p w:rsidR="00C130DD" w:rsidRPr="00980E32" w:rsidRDefault="00C130DD" w:rsidP="007B232B">
            <w:r w:rsidRPr="00980E32">
              <w:t xml:space="preserve">If someone tests positive they should follow the Stay at Home Guidance and </w:t>
            </w:r>
            <w:r w:rsidR="00DF4ED6" w:rsidRPr="00980E32">
              <w:t>self-isolate</w:t>
            </w:r>
            <w:r w:rsidR="00E304E6" w:rsidRPr="00980E32">
              <w:t xml:space="preserve"> for at least 10</w:t>
            </w:r>
            <w:r w:rsidRPr="00980E32">
              <w:t xml:space="preserve"> days</w:t>
            </w:r>
          </w:p>
          <w:p w:rsidR="007B232B" w:rsidRPr="00980E32" w:rsidRDefault="007B232B" w:rsidP="007B232B">
            <w:r w:rsidRPr="00980E32">
              <w:t>The area should be cleaned with normal household disinfectant after the child/student has left</w:t>
            </w:r>
          </w:p>
          <w:p w:rsidR="007B232B" w:rsidRPr="00980E32" w:rsidRDefault="007B232B" w:rsidP="007B232B">
            <w:r w:rsidRPr="00980E32">
              <w:t>999 to be called if someone is seriously ill</w:t>
            </w:r>
          </w:p>
          <w:p w:rsidR="007B232B" w:rsidRPr="00980E32" w:rsidRDefault="00E304E6" w:rsidP="007B232B">
            <w:r w:rsidRPr="00980E32">
              <w:lastRenderedPageBreak/>
              <w:t xml:space="preserve">The Government is not recommending universal use of face coverings in all schools. Primary school children will not need to wear a face covering. </w:t>
            </w:r>
            <w:r w:rsidR="009A2D23">
              <w:t>S</w:t>
            </w:r>
            <w:r w:rsidR="00980E32" w:rsidRPr="00980E32">
              <w:t>taff may wish to wear a face covering in corridors and when moving around the school.</w:t>
            </w:r>
            <w:r w:rsidR="009A2D23">
              <w:t xml:space="preserve"> Face covering/masks not to be worn in classrooms unless an individual risk assessment has been completed.</w:t>
            </w:r>
          </w:p>
          <w:p w:rsidR="007B232B" w:rsidRPr="00980E32" w:rsidRDefault="007B232B" w:rsidP="007B232B"/>
          <w:p w:rsidR="008F2338" w:rsidRPr="00980E32" w:rsidRDefault="007B232B" w:rsidP="007B232B">
            <w:r w:rsidRPr="00980E32">
              <w:t>Enhanced cleaning arrangements in place, including frequently touched surfaces often, using stand products such a detergents and bleach</w:t>
            </w:r>
            <w:r w:rsidR="008F2338" w:rsidRPr="00980E32">
              <w:t>(</w:t>
            </w:r>
            <w:proofErr w:type="spellStart"/>
            <w:r w:rsidR="008F2338" w:rsidRPr="00980E32">
              <w:t>milton</w:t>
            </w:r>
            <w:proofErr w:type="spellEnd"/>
            <w:r w:rsidR="008F2338" w:rsidRPr="00980E32">
              <w:t>)</w:t>
            </w:r>
          </w:p>
          <w:p w:rsidR="00657282" w:rsidRPr="00980E32" w:rsidRDefault="008F2338" w:rsidP="007B232B">
            <w:r w:rsidRPr="00980E32">
              <w:t xml:space="preserve">Advice to be </w:t>
            </w:r>
            <w:r w:rsidR="00657282" w:rsidRPr="00980E32">
              <w:t>sought from loc</w:t>
            </w:r>
            <w:r w:rsidRPr="00980E32">
              <w:t>al health protection team should the school have any concerns.</w:t>
            </w:r>
          </w:p>
          <w:p w:rsidR="007B232B" w:rsidRPr="00980E32" w:rsidRDefault="007732A6" w:rsidP="007B232B">
            <w:r w:rsidRPr="00980E32">
              <w:t xml:space="preserve">Active engagement with NHS Test and Trace – </w:t>
            </w:r>
            <w:hyperlink r:id="rId8" w:history="1">
              <w:r w:rsidRPr="00980E32">
                <w:rPr>
                  <w:rStyle w:val="Hyperlink"/>
                  <w:color w:val="auto"/>
                </w:rPr>
                <w:t>https://www.nhs.uk/conditions/coronavirus-covid-19/testing-and-tracing/</w:t>
              </w:r>
            </w:hyperlink>
            <w:r w:rsidRPr="00980E32">
              <w:t xml:space="preserve"> or </w:t>
            </w:r>
            <w:r w:rsidR="00C130DD" w:rsidRPr="00980E32">
              <w:t>by telephone via NHS 119</w:t>
            </w:r>
          </w:p>
          <w:p w:rsidR="00195546" w:rsidRPr="00980E32" w:rsidRDefault="00195546"/>
        </w:tc>
      </w:tr>
      <w:tr w:rsidR="00980E32" w:rsidRPr="00980E32" w:rsidTr="00195546">
        <w:trPr>
          <w:trHeight w:val="1124"/>
        </w:trPr>
        <w:tc>
          <w:tcPr>
            <w:tcW w:w="2394" w:type="dxa"/>
          </w:tcPr>
          <w:p w:rsidR="00195546" w:rsidRPr="00980E32" w:rsidRDefault="00195546">
            <w:pPr>
              <w:rPr>
                <w:b/>
              </w:rPr>
            </w:pPr>
            <w:r w:rsidRPr="00980E32">
              <w:rPr>
                <w:b/>
              </w:rPr>
              <w:lastRenderedPageBreak/>
              <w:t>Parental Contract</w:t>
            </w:r>
          </w:p>
        </w:tc>
        <w:tc>
          <w:tcPr>
            <w:tcW w:w="12769" w:type="dxa"/>
          </w:tcPr>
          <w:p w:rsidR="00195546" w:rsidRPr="00980E32" w:rsidRDefault="00195546">
            <w:r w:rsidRPr="00980E32">
              <w:t>Responsibilities of parents to be included in all communication about wider opening</w:t>
            </w:r>
          </w:p>
          <w:p w:rsidR="00195546" w:rsidRPr="00980E32" w:rsidRDefault="00195546">
            <w:r w:rsidRPr="00980E32">
              <w:t>Addendum to behaviour policy with regards to non-compliance with control measures</w:t>
            </w:r>
          </w:p>
        </w:tc>
      </w:tr>
      <w:tr w:rsidR="00980E32" w:rsidRPr="00980E32" w:rsidTr="00195546">
        <w:trPr>
          <w:trHeight w:val="835"/>
        </w:trPr>
        <w:tc>
          <w:tcPr>
            <w:tcW w:w="2394" w:type="dxa"/>
          </w:tcPr>
          <w:p w:rsidR="00195546" w:rsidRPr="00980E32" w:rsidRDefault="00195546">
            <w:pPr>
              <w:rPr>
                <w:b/>
              </w:rPr>
            </w:pPr>
            <w:r w:rsidRPr="00980E32">
              <w:rPr>
                <w:b/>
              </w:rPr>
              <w:t>PPE</w:t>
            </w:r>
          </w:p>
        </w:tc>
        <w:tc>
          <w:tcPr>
            <w:tcW w:w="12769" w:type="dxa"/>
          </w:tcPr>
          <w:p w:rsidR="00195546" w:rsidRPr="00980E32" w:rsidRDefault="00824283" w:rsidP="00824283">
            <w:r w:rsidRPr="00980E32">
              <w:t>The majority of staff in education settings will NOT require PPE beyond what they would normally need for their work. PPE is only needed in a very small number of cases:</w:t>
            </w:r>
          </w:p>
          <w:p w:rsidR="00824283" w:rsidRPr="00980E32" w:rsidRDefault="00824283" w:rsidP="00824283">
            <w:pPr>
              <w:pStyle w:val="ListParagraph"/>
              <w:numPr>
                <w:ilvl w:val="0"/>
                <w:numId w:val="2"/>
              </w:numPr>
            </w:pPr>
            <w:r w:rsidRPr="00980E32">
              <w:t xml:space="preserve">Where a pupil becomes ill with COVID </w:t>
            </w:r>
            <w:r w:rsidR="00657282" w:rsidRPr="00980E32">
              <w:t>symptoms</w:t>
            </w:r>
            <w:r w:rsidRPr="00980E32">
              <w:t xml:space="preserve"> and only then if a distance of 2 meters cannot be maintained</w:t>
            </w:r>
          </w:p>
          <w:p w:rsidR="00824283" w:rsidRPr="00980E32" w:rsidRDefault="00824283" w:rsidP="00824283">
            <w:pPr>
              <w:pStyle w:val="ListParagraph"/>
              <w:numPr>
                <w:ilvl w:val="0"/>
                <w:numId w:val="2"/>
              </w:numPr>
            </w:pPr>
            <w:r w:rsidRPr="00980E32">
              <w:t>Where a child or young person already has a routine intimate care needs that involve the use of PPE in which case the same PPE should be used.</w:t>
            </w:r>
          </w:p>
          <w:p w:rsidR="00824283" w:rsidRPr="00980E32" w:rsidRDefault="00824283" w:rsidP="00824283">
            <w:r w:rsidRPr="00980E32">
              <w:t xml:space="preserve">When working with </w:t>
            </w:r>
            <w:r w:rsidR="0060729E" w:rsidRPr="00980E32">
              <w:t>children</w:t>
            </w:r>
            <w:r w:rsidR="00657282" w:rsidRPr="00980E32">
              <w:t>/students who cough, spit or vomit but do NOT have COVID symptoms, only PPE that would be routinely worn should be worn</w:t>
            </w:r>
          </w:p>
          <w:p w:rsidR="00824283" w:rsidRPr="00980E32" w:rsidRDefault="00824283" w:rsidP="00824283"/>
        </w:tc>
      </w:tr>
      <w:tr w:rsidR="00980E32" w:rsidRPr="00980E32" w:rsidTr="00195546">
        <w:trPr>
          <w:trHeight w:val="540"/>
        </w:trPr>
        <w:tc>
          <w:tcPr>
            <w:tcW w:w="2394" w:type="dxa"/>
          </w:tcPr>
          <w:p w:rsidR="00195546" w:rsidRPr="00980E32" w:rsidRDefault="00195546">
            <w:pPr>
              <w:rPr>
                <w:b/>
              </w:rPr>
            </w:pPr>
            <w:r w:rsidRPr="00980E32">
              <w:rPr>
                <w:b/>
              </w:rPr>
              <w:t>Local infection data awareness</w:t>
            </w:r>
          </w:p>
        </w:tc>
        <w:tc>
          <w:tcPr>
            <w:tcW w:w="12769" w:type="dxa"/>
          </w:tcPr>
          <w:p w:rsidR="00980E32" w:rsidRPr="00980E32" w:rsidRDefault="00196E28">
            <w:r w:rsidRPr="00980E32">
              <w:t>To be provided by LA</w:t>
            </w:r>
            <w:r w:rsidR="00980E32">
              <w:t xml:space="preserve"> – Cascaded to staff via email or staff briefings</w:t>
            </w:r>
          </w:p>
        </w:tc>
      </w:tr>
      <w:tr w:rsidR="00980E32" w:rsidRPr="00980E32" w:rsidTr="00195546">
        <w:trPr>
          <w:trHeight w:val="586"/>
        </w:trPr>
        <w:tc>
          <w:tcPr>
            <w:tcW w:w="2394" w:type="dxa"/>
          </w:tcPr>
          <w:p w:rsidR="00195546" w:rsidRPr="00980E32" w:rsidRDefault="00195546">
            <w:pPr>
              <w:rPr>
                <w:b/>
              </w:rPr>
            </w:pPr>
            <w:r w:rsidRPr="00980E32">
              <w:rPr>
                <w:b/>
              </w:rPr>
              <w:t>Staff Training</w:t>
            </w:r>
          </w:p>
        </w:tc>
        <w:tc>
          <w:tcPr>
            <w:tcW w:w="12769" w:type="dxa"/>
          </w:tcPr>
          <w:p w:rsidR="00195546" w:rsidRPr="00980E32" w:rsidRDefault="0060729E" w:rsidP="00980E32">
            <w:r w:rsidRPr="00980E32">
              <w:t>Staff tr</w:t>
            </w:r>
            <w:r w:rsidR="00980E32">
              <w:t>a</w:t>
            </w:r>
            <w:r w:rsidRPr="00980E32">
              <w:t>ining will be reviewed and updates provided</w:t>
            </w:r>
          </w:p>
        </w:tc>
      </w:tr>
      <w:tr w:rsidR="00980E32" w:rsidRPr="00980E32" w:rsidTr="00195546">
        <w:trPr>
          <w:trHeight w:val="270"/>
        </w:trPr>
        <w:tc>
          <w:tcPr>
            <w:tcW w:w="2394" w:type="dxa"/>
          </w:tcPr>
          <w:p w:rsidR="00195546" w:rsidRPr="00980E32" w:rsidRDefault="00195546">
            <w:pPr>
              <w:rPr>
                <w:b/>
              </w:rPr>
            </w:pPr>
            <w:r w:rsidRPr="00980E32">
              <w:rPr>
                <w:b/>
              </w:rPr>
              <w:t>External Contractors</w:t>
            </w:r>
          </w:p>
        </w:tc>
        <w:tc>
          <w:tcPr>
            <w:tcW w:w="12769" w:type="dxa"/>
          </w:tcPr>
          <w:p w:rsidR="00195546" w:rsidRPr="00980E32" w:rsidRDefault="00195546">
            <w:r w:rsidRPr="00980E32">
              <w:t>Induction – communication – consultation – training</w:t>
            </w:r>
          </w:p>
          <w:p w:rsidR="00195546" w:rsidRPr="00980E32" w:rsidRDefault="00195546">
            <w:r w:rsidRPr="00980E32">
              <w:t xml:space="preserve">Agree approach to any scheduled or ongoing building works – out of school </w:t>
            </w:r>
            <w:proofErr w:type="gramStart"/>
            <w:r w:rsidRPr="00980E32">
              <w:t>hours</w:t>
            </w:r>
            <w:proofErr w:type="gramEnd"/>
            <w:r w:rsidRPr="00980E32">
              <w:t>/limit numbers on site</w:t>
            </w:r>
          </w:p>
          <w:p w:rsidR="00195546" w:rsidRPr="00980E32" w:rsidRDefault="00195546">
            <w:r w:rsidRPr="00980E32">
              <w:t>Request copies of risk assessment for managing exposure to COVID-19</w:t>
            </w:r>
          </w:p>
          <w:p w:rsidR="00195546" w:rsidRPr="00980E32" w:rsidRDefault="00195546">
            <w:r w:rsidRPr="00980E32">
              <w:t xml:space="preserve">Plan arrangements with suppliers and check they are following appropriate social distancing and hygiene measures </w:t>
            </w:r>
            <w:proofErr w:type="spellStart"/>
            <w:r w:rsidRPr="00980E32">
              <w:t>ie</w:t>
            </w:r>
            <w:proofErr w:type="spellEnd"/>
            <w:r w:rsidRPr="00980E32">
              <w:t xml:space="preserve"> catering, cleaning, grounds maintenance, transport providers)</w:t>
            </w:r>
          </w:p>
          <w:p w:rsidR="00657282" w:rsidRDefault="00657282">
            <w:r w:rsidRPr="00980E32">
              <w:t>Prior arrangement is required</w:t>
            </w:r>
          </w:p>
          <w:p w:rsidR="00980E32" w:rsidRPr="00980E32" w:rsidRDefault="00980E32"/>
        </w:tc>
      </w:tr>
      <w:tr w:rsidR="00980E32" w:rsidRPr="00980E32" w:rsidTr="00195546">
        <w:trPr>
          <w:trHeight w:val="1127"/>
        </w:trPr>
        <w:tc>
          <w:tcPr>
            <w:tcW w:w="2394" w:type="dxa"/>
          </w:tcPr>
          <w:p w:rsidR="00195546" w:rsidRPr="00980E32" w:rsidRDefault="00195546">
            <w:pPr>
              <w:rPr>
                <w:b/>
              </w:rPr>
            </w:pPr>
            <w:r w:rsidRPr="00980E32">
              <w:rPr>
                <w:b/>
              </w:rPr>
              <w:t>Review Processes</w:t>
            </w:r>
          </w:p>
        </w:tc>
        <w:tc>
          <w:tcPr>
            <w:tcW w:w="12769" w:type="dxa"/>
          </w:tcPr>
          <w:p w:rsidR="00195546" w:rsidRPr="00980E32" w:rsidRDefault="00195546">
            <w:r w:rsidRPr="00980E32">
              <w:t>COVID response team, who will meet and re</w:t>
            </w:r>
            <w:r w:rsidR="00AC6F63" w:rsidRPr="00980E32">
              <w:t xml:space="preserve">view the control measures </w:t>
            </w:r>
            <w:r w:rsidR="0060729E" w:rsidRPr="00980E32">
              <w:t>regularly</w:t>
            </w:r>
          </w:p>
          <w:p w:rsidR="008F2338" w:rsidRPr="00980E32" w:rsidRDefault="008F2338">
            <w:r w:rsidRPr="00980E32">
              <w:t>All staff to have an opportunity to feedback</w:t>
            </w:r>
          </w:p>
          <w:p w:rsidR="00195546" w:rsidRDefault="00195546">
            <w:r w:rsidRPr="00980E32">
              <w:t xml:space="preserve">CRT will include Executive </w:t>
            </w:r>
            <w:proofErr w:type="spellStart"/>
            <w:r w:rsidRPr="00980E32">
              <w:t>Headteacher</w:t>
            </w:r>
            <w:proofErr w:type="spellEnd"/>
            <w:r w:rsidRPr="00980E32">
              <w:t>, School Business manager responsible for H&amp;S, Admin rep, teaching staff rep, support staff rep, student rep, LAB member responsible for H&amp;S</w:t>
            </w:r>
            <w:bookmarkStart w:id="0" w:name="_GoBack"/>
            <w:bookmarkEnd w:id="0"/>
          </w:p>
          <w:p w:rsidR="00980E32" w:rsidRPr="00980E32" w:rsidRDefault="00980E32"/>
        </w:tc>
      </w:tr>
    </w:tbl>
    <w:p w:rsidR="000C647B" w:rsidRPr="00980E32" w:rsidRDefault="000C647B">
      <w:pPr>
        <w:rPr>
          <w:b/>
        </w:rPr>
      </w:pPr>
    </w:p>
    <w:p w:rsidR="00C82273" w:rsidRPr="00980E32" w:rsidRDefault="00C82273">
      <w:pPr>
        <w:rPr>
          <w:b/>
        </w:rPr>
      </w:pPr>
    </w:p>
    <w:p w:rsidR="00C82273" w:rsidRPr="00980E32" w:rsidRDefault="00C82273">
      <w:pPr>
        <w:rPr>
          <w:b/>
        </w:rPr>
      </w:pPr>
    </w:p>
    <w:p w:rsidR="00B245A6" w:rsidRPr="00980E32" w:rsidRDefault="00B245A6" w:rsidP="00B245A6">
      <w:pPr>
        <w:jc w:val="center"/>
        <w:rPr>
          <w:b/>
        </w:rPr>
      </w:pPr>
      <w:r w:rsidRPr="00980E32">
        <w:rPr>
          <w:b/>
        </w:rPr>
        <w:t>LEADERSHIP – COVID-19 /FURTHER SUPPORTING GUIDEANCE</w:t>
      </w:r>
    </w:p>
    <w:tbl>
      <w:tblPr>
        <w:tblStyle w:val="TableGrid"/>
        <w:tblW w:w="15021" w:type="dxa"/>
        <w:tblLook w:val="04A0" w:firstRow="1" w:lastRow="0" w:firstColumn="1" w:lastColumn="0" w:noHBand="0" w:noVBand="1"/>
      </w:tblPr>
      <w:tblGrid>
        <w:gridCol w:w="2405"/>
        <w:gridCol w:w="12616"/>
      </w:tblGrid>
      <w:tr w:rsidR="00980E32" w:rsidRPr="00980E32" w:rsidTr="00196E28">
        <w:trPr>
          <w:trHeight w:val="246"/>
        </w:trPr>
        <w:tc>
          <w:tcPr>
            <w:tcW w:w="2405" w:type="dxa"/>
          </w:tcPr>
          <w:p w:rsidR="00195546" w:rsidRPr="00980E32" w:rsidRDefault="00195546" w:rsidP="00B245A6">
            <w:pPr>
              <w:jc w:val="center"/>
              <w:rPr>
                <w:b/>
              </w:rPr>
            </w:pPr>
            <w:r w:rsidRPr="00980E32">
              <w:rPr>
                <w:b/>
              </w:rPr>
              <w:t>Theme</w:t>
            </w:r>
          </w:p>
        </w:tc>
        <w:tc>
          <w:tcPr>
            <w:tcW w:w="12616" w:type="dxa"/>
          </w:tcPr>
          <w:p w:rsidR="00195546" w:rsidRPr="00980E32" w:rsidRDefault="00195546" w:rsidP="00B245A6">
            <w:pPr>
              <w:jc w:val="center"/>
              <w:rPr>
                <w:b/>
              </w:rPr>
            </w:pPr>
            <w:r w:rsidRPr="00980E32">
              <w:rPr>
                <w:b/>
              </w:rPr>
              <w:t>Actions-Practical Considerations</w:t>
            </w:r>
          </w:p>
        </w:tc>
      </w:tr>
      <w:tr w:rsidR="00980E32" w:rsidRPr="00980E32" w:rsidTr="00196E28">
        <w:trPr>
          <w:trHeight w:val="493"/>
        </w:trPr>
        <w:tc>
          <w:tcPr>
            <w:tcW w:w="2405" w:type="dxa"/>
          </w:tcPr>
          <w:p w:rsidR="00195546" w:rsidRPr="00980E32" w:rsidRDefault="00195546" w:rsidP="00B245A6">
            <w:pPr>
              <w:rPr>
                <w:b/>
              </w:rPr>
            </w:pPr>
            <w:r w:rsidRPr="00980E32">
              <w:rPr>
                <w:b/>
              </w:rPr>
              <w:t>Staff Wellbeing</w:t>
            </w:r>
          </w:p>
        </w:tc>
        <w:tc>
          <w:tcPr>
            <w:tcW w:w="12616" w:type="dxa"/>
          </w:tcPr>
          <w:p w:rsidR="00195546" w:rsidRPr="00980E32" w:rsidRDefault="00195546" w:rsidP="00B245A6">
            <w:r w:rsidRPr="00980E32">
              <w:t xml:space="preserve">Staff </w:t>
            </w:r>
            <w:r w:rsidR="00DF4ED6" w:rsidRPr="00980E32">
              <w:t>to have representation on COVID</w:t>
            </w:r>
            <w:r w:rsidRPr="00980E32">
              <w:t xml:space="preserve"> Response Team and the review of control measures</w:t>
            </w:r>
          </w:p>
          <w:p w:rsidR="00195546" w:rsidRPr="00980E32" w:rsidRDefault="00AC6F63" w:rsidP="00B245A6">
            <w:r w:rsidRPr="00980E32">
              <w:t>P</w:t>
            </w:r>
            <w:r w:rsidR="0060729E" w:rsidRPr="00980E32">
              <w:t>romote</w:t>
            </w:r>
            <w:r w:rsidR="00195546" w:rsidRPr="00980E32">
              <w:t xml:space="preserve"> work-life balance</w:t>
            </w:r>
          </w:p>
          <w:p w:rsidR="00195546" w:rsidRPr="00980E32" w:rsidRDefault="00195546" w:rsidP="00B245A6">
            <w:r w:rsidRPr="00980E32">
              <w:t>Performance management to continue (STPCD)</w:t>
            </w:r>
          </w:p>
          <w:p w:rsidR="00195546" w:rsidRPr="00980E32" w:rsidRDefault="00DF4ED6" w:rsidP="00B245A6">
            <w:r w:rsidRPr="00980E32">
              <w:t>Where full measures are in place the risks to all staff will be mitigated significantly, including those who are extremely vulnerable and clinically vulnerable. We expect this will allow most staff to return to the workplace, although we advise those most at risk categories to take particular care.</w:t>
            </w:r>
          </w:p>
          <w:p w:rsidR="00195546" w:rsidRPr="00980E32" w:rsidRDefault="00195546" w:rsidP="00B245A6">
            <w:r w:rsidRPr="00980E32">
              <w:t>School recognises its duties under health and safety law to protect mental health</w:t>
            </w:r>
            <w:r w:rsidR="00657282" w:rsidRPr="00980E32">
              <w:t xml:space="preserve"> – (https://www.educationsupport.org.uk)</w:t>
            </w:r>
          </w:p>
          <w:p w:rsidR="00195546" w:rsidRDefault="00195546" w:rsidP="00B245A6">
            <w:r w:rsidRPr="00980E32">
              <w:t>Counselling services available</w:t>
            </w:r>
          </w:p>
          <w:p w:rsidR="00BB155E" w:rsidRDefault="00BB155E" w:rsidP="00B245A6">
            <w:r>
              <w:t>Individual risk assessments to be completed for all CV staff</w:t>
            </w:r>
          </w:p>
          <w:p w:rsidR="00BB155E" w:rsidRPr="00980E32" w:rsidRDefault="00BB155E" w:rsidP="00B245A6"/>
        </w:tc>
      </w:tr>
      <w:tr w:rsidR="00980E32" w:rsidRPr="00980E32" w:rsidTr="00196E28">
        <w:trPr>
          <w:trHeight w:val="246"/>
        </w:trPr>
        <w:tc>
          <w:tcPr>
            <w:tcW w:w="2405" w:type="dxa"/>
          </w:tcPr>
          <w:p w:rsidR="00195546" w:rsidRPr="00980E32" w:rsidRDefault="00195546" w:rsidP="00B245A6">
            <w:r w:rsidRPr="00980E32">
              <w:t>Pupil Wellbeing</w:t>
            </w:r>
          </w:p>
        </w:tc>
        <w:tc>
          <w:tcPr>
            <w:tcW w:w="12616" w:type="dxa"/>
          </w:tcPr>
          <w:p w:rsidR="00196E28" w:rsidRPr="00980E32" w:rsidRDefault="00196E28" w:rsidP="00B245A6">
            <w:r w:rsidRPr="00980E32">
              <w:t xml:space="preserve">Bespoke plans for transitions back into school </w:t>
            </w:r>
            <w:proofErr w:type="spellStart"/>
            <w:r w:rsidRPr="00980E32">
              <w:t>eg</w:t>
            </w:r>
            <w:proofErr w:type="spellEnd"/>
            <w:r w:rsidRPr="00980E32">
              <w:t>. Use of social stories, photos/videos of the new norm on the website</w:t>
            </w:r>
          </w:p>
          <w:p w:rsidR="00195546" w:rsidRPr="00980E32" w:rsidRDefault="00195546" w:rsidP="00B245A6">
            <w:r w:rsidRPr="00980E32">
              <w:t>Curriculum will provide for opportunities to share experiences – refocus lessons on relevant topics, mental wellbeing or staying safe</w:t>
            </w:r>
          </w:p>
          <w:p w:rsidR="00195546" w:rsidRPr="00980E32" w:rsidRDefault="00195546" w:rsidP="00B245A6">
            <w:r w:rsidRPr="00980E32">
              <w:t>Pastoral activities to renew and develop friendships and peer groups</w:t>
            </w:r>
          </w:p>
          <w:p w:rsidR="00195546" w:rsidRPr="00980E32" w:rsidRDefault="00195546" w:rsidP="00B245A6">
            <w:r w:rsidRPr="00980E32">
              <w:t>NGA recommended organisations to support with bereavement</w:t>
            </w:r>
          </w:p>
          <w:p w:rsidR="00195546" w:rsidRPr="00980E32" w:rsidRDefault="00195546" w:rsidP="00B245A6">
            <w:r w:rsidRPr="00980E32">
              <w:t>Family Work team to prioritise children and young people who have been significantly impacted – opportunities for one to one conversations with FWT</w:t>
            </w:r>
          </w:p>
          <w:p w:rsidR="00195546" w:rsidRDefault="00195546" w:rsidP="00B245A6">
            <w:r w:rsidRPr="00980E32">
              <w:t>Counselling services available</w:t>
            </w:r>
          </w:p>
          <w:p w:rsidR="00BB155E" w:rsidRPr="00980E32" w:rsidRDefault="00BB155E" w:rsidP="00B245A6"/>
        </w:tc>
      </w:tr>
      <w:tr w:rsidR="00195546" w:rsidRPr="00980E32" w:rsidTr="00196E28">
        <w:trPr>
          <w:trHeight w:val="254"/>
        </w:trPr>
        <w:tc>
          <w:tcPr>
            <w:tcW w:w="2405" w:type="dxa"/>
          </w:tcPr>
          <w:p w:rsidR="00195546" w:rsidRPr="00980E32" w:rsidRDefault="00195546" w:rsidP="00B245A6">
            <w:r w:rsidRPr="00980E32">
              <w:t>Safeguarding</w:t>
            </w:r>
          </w:p>
        </w:tc>
        <w:tc>
          <w:tcPr>
            <w:tcW w:w="12616" w:type="dxa"/>
          </w:tcPr>
          <w:p w:rsidR="00195546" w:rsidRPr="00980E32" w:rsidRDefault="00195546" w:rsidP="00B245A6">
            <w:r w:rsidRPr="00980E32">
              <w:t>Access to DSL</w:t>
            </w:r>
          </w:p>
          <w:p w:rsidR="00195546" w:rsidRDefault="00195546" w:rsidP="00B245A6">
            <w:r w:rsidRPr="00980E32">
              <w:t>Continue to follow KCSIE</w:t>
            </w:r>
          </w:p>
          <w:p w:rsidR="00BB155E" w:rsidRPr="00980E32" w:rsidRDefault="00BB155E" w:rsidP="00B245A6"/>
        </w:tc>
      </w:tr>
    </w:tbl>
    <w:p w:rsidR="00B245A6" w:rsidRPr="00980E32" w:rsidRDefault="00B245A6" w:rsidP="00B245A6"/>
    <w:sectPr w:rsidR="00B245A6" w:rsidRPr="00980E32" w:rsidSect="00D0797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2E" w:rsidRDefault="000D7E2E" w:rsidP="004634EB">
      <w:pPr>
        <w:spacing w:after="0" w:line="240" w:lineRule="auto"/>
      </w:pPr>
      <w:r>
        <w:separator/>
      </w:r>
    </w:p>
  </w:endnote>
  <w:endnote w:type="continuationSeparator" w:id="0">
    <w:p w:rsidR="000D7E2E" w:rsidRDefault="000D7E2E" w:rsidP="0046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EB" w:rsidRDefault="004634EB" w:rsidP="004634EB">
    <w:pPr>
      <w:pStyle w:val="Footer"/>
      <w:jc w:val="center"/>
    </w:pPr>
    <w:r>
      <w:drawing>
        <wp:anchor distT="0" distB="0" distL="114300" distR="114300" simplePos="0" relativeHeight="251659264" behindDoc="1" locked="0" layoutInCell="1" allowOverlap="1" wp14:anchorId="449501FA" wp14:editId="2379A9EA">
          <wp:simplePos x="0" y="0"/>
          <wp:positionH relativeFrom="margin">
            <wp:posOffset>4391025</wp:posOffset>
          </wp:positionH>
          <wp:positionV relativeFrom="paragraph">
            <wp:posOffset>3810</wp:posOffset>
          </wp:positionV>
          <wp:extent cx="1143000" cy="417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143000" cy="417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2E" w:rsidRDefault="000D7E2E" w:rsidP="004634EB">
      <w:pPr>
        <w:spacing w:after="0" w:line="240" w:lineRule="auto"/>
      </w:pPr>
      <w:r>
        <w:separator/>
      </w:r>
    </w:p>
  </w:footnote>
  <w:footnote w:type="continuationSeparator" w:id="0">
    <w:p w:rsidR="000D7E2E" w:rsidRDefault="000D7E2E" w:rsidP="00463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761"/>
    <w:multiLevelType w:val="hybridMultilevel"/>
    <w:tmpl w:val="8AC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5087A"/>
    <w:multiLevelType w:val="hybridMultilevel"/>
    <w:tmpl w:val="A6B6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7B"/>
    <w:rsid w:val="00022900"/>
    <w:rsid w:val="00064D5D"/>
    <w:rsid w:val="00081E97"/>
    <w:rsid w:val="000C647B"/>
    <w:rsid w:val="000D7E2E"/>
    <w:rsid w:val="0011011C"/>
    <w:rsid w:val="0018369C"/>
    <w:rsid w:val="00195546"/>
    <w:rsid w:val="00196E28"/>
    <w:rsid w:val="00205FA2"/>
    <w:rsid w:val="00226A11"/>
    <w:rsid w:val="002C34A0"/>
    <w:rsid w:val="00303A8B"/>
    <w:rsid w:val="00322950"/>
    <w:rsid w:val="003757C6"/>
    <w:rsid w:val="003E1E72"/>
    <w:rsid w:val="003F5435"/>
    <w:rsid w:val="004634EB"/>
    <w:rsid w:val="00480612"/>
    <w:rsid w:val="004A36C7"/>
    <w:rsid w:val="004A74E1"/>
    <w:rsid w:val="00544F19"/>
    <w:rsid w:val="00581D5C"/>
    <w:rsid w:val="00581F41"/>
    <w:rsid w:val="0059038C"/>
    <w:rsid w:val="005C623E"/>
    <w:rsid w:val="005C74C5"/>
    <w:rsid w:val="005D3054"/>
    <w:rsid w:val="0060729E"/>
    <w:rsid w:val="006304E8"/>
    <w:rsid w:val="006449A8"/>
    <w:rsid w:val="00646976"/>
    <w:rsid w:val="00657282"/>
    <w:rsid w:val="00662950"/>
    <w:rsid w:val="006A4E0E"/>
    <w:rsid w:val="006B12D3"/>
    <w:rsid w:val="006D5444"/>
    <w:rsid w:val="00711876"/>
    <w:rsid w:val="007732A6"/>
    <w:rsid w:val="007745A0"/>
    <w:rsid w:val="007B232B"/>
    <w:rsid w:val="007D349C"/>
    <w:rsid w:val="00807697"/>
    <w:rsid w:val="0082276A"/>
    <w:rsid w:val="00824283"/>
    <w:rsid w:val="00862B58"/>
    <w:rsid w:val="00867A24"/>
    <w:rsid w:val="008767D2"/>
    <w:rsid w:val="008B0F24"/>
    <w:rsid w:val="008F2338"/>
    <w:rsid w:val="00935680"/>
    <w:rsid w:val="009519A5"/>
    <w:rsid w:val="00972AEF"/>
    <w:rsid w:val="00980E32"/>
    <w:rsid w:val="00986CDE"/>
    <w:rsid w:val="00991733"/>
    <w:rsid w:val="009A2D23"/>
    <w:rsid w:val="009C21BF"/>
    <w:rsid w:val="00A0220B"/>
    <w:rsid w:val="00A370B8"/>
    <w:rsid w:val="00A63F14"/>
    <w:rsid w:val="00AC6F63"/>
    <w:rsid w:val="00AD06DF"/>
    <w:rsid w:val="00B17194"/>
    <w:rsid w:val="00B245A6"/>
    <w:rsid w:val="00B4156B"/>
    <w:rsid w:val="00B776F4"/>
    <w:rsid w:val="00B85765"/>
    <w:rsid w:val="00B91651"/>
    <w:rsid w:val="00B972C4"/>
    <w:rsid w:val="00BB155E"/>
    <w:rsid w:val="00BE0403"/>
    <w:rsid w:val="00C130DD"/>
    <w:rsid w:val="00C270F1"/>
    <w:rsid w:val="00C73A14"/>
    <w:rsid w:val="00C82273"/>
    <w:rsid w:val="00CA42FE"/>
    <w:rsid w:val="00D0797E"/>
    <w:rsid w:val="00DB0A08"/>
    <w:rsid w:val="00DF4ED6"/>
    <w:rsid w:val="00E15D3A"/>
    <w:rsid w:val="00E304E6"/>
    <w:rsid w:val="00E50A21"/>
    <w:rsid w:val="00E52757"/>
    <w:rsid w:val="00EA6473"/>
    <w:rsid w:val="00F33C45"/>
    <w:rsid w:val="00F37999"/>
    <w:rsid w:val="00F80BC4"/>
    <w:rsid w:val="00FF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FAF2"/>
  <w15:docId w15:val="{5AF0B090-E4DE-4F28-A2E0-63A7B7A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12"/>
    <w:rPr>
      <w:rFonts w:ascii="Segoe UI" w:hAnsi="Segoe UI" w:cs="Segoe UI"/>
      <w:sz w:val="18"/>
      <w:szCs w:val="18"/>
    </w:rPr>
  </w:style>
  <w:style w:type="paragraph" w:styleId="ListParagraph">
    <w:name w:val="List Paragraph"/>
    <w:basedOn w:val="Normal"/>
    <w:uiPriority w:val="34"/>
    <w:qFormat/>
    <w:rsid w:val="003757C6"/>
    <w:pPr>
      <w:ind w:left="720"/>
      <w:contextualSpacing/>
    </w:pPr>
  </w:style>
  <w:style w:type="character" w:styleId="Hyperlink">
    <w:name w:val="Hyperlink"/>
    <w:basedOn w:val="DefaultParagraphFont"/>
    <w:uiPriority w:val="99"/>
    <w:unhideWhenUsed/>
    <w:rsid w:val="007732A6"/>
    <w:rPr>
      <w:color w:val="0563C1" w:themeColor="hyperlink"/>
      <w:u w:val="single"/>
    </w:rPr>
  </w:style>
  <w:style w:type="paragraph" w:styleId="Header">
    <w:name w:val="header"/>
    <w:basedOn w:val="Normal"/>
    <w:link w:val="HeaderChar"/>
    <w:uiPriority w:val="99"/>
    <w:unhideWhenUsed/>
    <w:rsid w:val="00463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4EB"/>
  </w:style>
  <w:style w:type="paragraph" w:styleId="Footer">
    <w:name w:val="footer"/>
    <w:basedOn w:val="Normal"/>
    <w:link w:val="FooterChar"/>
    <w:uiPriority w:val="99"/>
    <w:unhideWhenUsed/>
    <w:rsid w:val="00463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Redgate</dc:creator>
  <cp:lastModifiedBy>Louise Smith</cp:lastModifiedBy>
  <cp:revision>2</cp:revision>
  <cp:lastPrinted>2020-07-03T07:41:00Z</cp:lastPrinted>
  <dcterms:created xsi:type="dcterms:W3CDTF">2021-01-12T12:33:00Z</dcterms:created>
  <dcterms:modified xsi:type="dcterms:W3CDTF">2021-01-12T12:33:00Z</dcterms:modified>
</cp:coreProperties>
</file>