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955"/>
        <w:gridCol w:w="10895"/>
      </w:tblGrid>
      <w:tr w:rsidR="00470DE7" w:rsidRPr="00721669" w14:paraId="7AFDF990" w14:textId="77777777" w:rsidTr="00470DE7">
        <w:tc>
          <w:tcPr>
            <w:tcW w:w="14850" w:type="dxa"/>
            <w:gridSpan w:val="2"/>
            <w:shd w:val="clear" w:color="auto" w:fill="auto"/>
          </w:tcPr>
          <w:p w14:paraId="3CFAC255" w14:textId="2C573395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D6A0F65" wp14:editId="18DD7561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7E4982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3A5486">
              <w:rPr>
                <w:rFonts w:ascii="Comic Sans MS" w:hAnsi="Comic Sans MS"/>
                <w:sz w:val="32"/>
                <w:szCs w:val="32"/>
              </w:rPr>
              <w:t xml:space="preserve">anning for Science </w:t>
            </w:r>
            <w:r w:rsidR="003D0670">
              <w:rPr>
                <w:rFonts w:ascii="Comic Sans MS" w:hAnsi="Comic Sans MS"/>
                <w:sz w:val="32"/>
                <w:szCs w:val="32"/>
              </w:rPr>
              <w:t xml:space="preserve">/ Understanding the World             </w:t>
            </w:r>
            <w:r w:rsidR="00D458C8">
              <w:rPr>
                <w:rFonts w:ascii="Comic Sans MS" w:hAnsi="Comic Sans MS"/>
                <w:sz w:val="32"/>
                <w:szCs w:val="32"/>
              </w:rPr>
              <w:t xml:space="preserve">Spring Term 1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D458C8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1FE3E2EB" w14:textId="77777777" w:rsidTr="00D929EA">
        <w:tc>
          <w:tcPr>
            <w:tcW w:w="3955" w:type="dxa"/>
            <w:shd w:val="clear" w:color="auto" w:fill="auto"/>
          </w:tcPr>
          <w:p w14:paraId="1AB90FB4" w14:textId="39F3DB5D" w:rsidR="00A51156" w:rsidRPr="00520682" w:rsidRDefault="00D458C8" w:rsidP="00A5115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Living things their environments.</w:t>
            </w:r>
          </w:p>
          <w:p w14:paraId="489C3811" w14:textId="77777777" w:rsidR="00A51156" w:rsidRPr="00520682" w:rsidRDefault="00A51156" w:rsidP="00A51156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14:paraId="720F6738" w14:textId="10C17ADD" w:rsidR="00D929EA" w:rsidRDefault="00A51156" w:rsidP="003D067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</w:t>
            </w:r>
            <w:r w:rsidR="00D458C8">
              <w:rPr>
                <w:rFonts w:ascii="Comic Sans MS" w:hAnsi="Comic Sans MS"/>
                <w:color w:val="000000"/>
                <w:sz w:val="16"/>
                <w:szCs w:val="16"/>
              </w:rPr>
              <w:t>name and match familiar and unfamiliar plants and animals</w:t>
            </w:r>
          </w:p>
          <w:p w14:paraId="220E3360" w14:textId="59691FFD" w:rsidR="00D458C8" w:rsidRDefault="00D458C8" w:rsidP="003D067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Observe plants and animals in the local environment.</w:t>
            </w:r>
          </w:p>
          <w:p w14:paraId="30FD1656" w14:textId="77777777" w:rsidR="00D458C8" w:rsidRDefault="00D458C8" w:rsidP="003D067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4E5F4F89" w14:textId="77777777" w:rsidR="00D458C8" w:rsidRPr="00D458C8" w:rsidRDefault="00D458C8" w:rsidP="003D067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53F7CBF3" w14:textId="77777777" w:rsidR="00470DE7" w:rsidRPr="003D0670" w:rsidRDefault="00470DE7" w:rsidP="003D0670">
            <w:pPr>
              <w:rPr>
                <w:rFonts w:ascii="Comic Sans MS" w:hAnsi="Comic Sans MS"/>
              </w:rPr>
            </w:pPr>
          </w:p>
        </w:tc>
        <w:tc>
          <w:tcPr>
            <w:tcW w:w="10895" w:type="dxa"/>
            <w:shd w:val="clear" w:color="auto" w:fill="auto"/>
          </w:tcPr>
          <w:p w14:paraId="645805D0" w14:textId="470A0498" w:rsidR="00470DE7" w:rsidRPr="00721669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this topic the children will explore</w:t>
            </w:r>
            <w:r w:rsidR="00A511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58C8">
              <w:rPr>
                <w:rFonts w:ascii="Comic Sans MS" w:hAnsi="Comic Sans MS"/>
                <w:sz w:val="20"/>
                <w:szCs w:val="20"/>
              </w:rPr>
              <w:t xml:space="preserve">a range of local environments, be able to identify, name or match a range of living things, </w:t>
            </w:r>
          </w:p>
        </w:tc>
      </w:tr>
    </w:tbl>
    <w:p w14:paraId="0485097F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1790" w:type="dxa"/>
        <w:tblInd w:w="-185" w:type="dxa"/>
        <w:tblLook w:val="04A0" w:firstRow="1" w:lastRow="0" w:firstColumn="1" w:lastColumn="0" w:noHBand="0" w:noVBand="1"/>
      </w:tblPr>
      <w:tblGrid>
        <w:gridCol w:w="2520"/>
        <w:gridCol w:w="2880"/>
        <w:gridCol w:w="3150"/>
        <w:gridCol w:w="3240"/>
      </w:tblGrid>
      <w:tr w:rsidR="00A40566" w:rsidRPr="00721669" w14:paraId="13596032" w14:textId="77777777" w:rsidTr="00A40566">
        <w:trPr>
          <w:trHeight w:val="70"/>
        </w:trPr>
        <w:tc>
          <w:tcPr>
            <w:tcW w:w="2520" w:type="dxa"/>
            <w:shd w:val="clear" w:color="auto" w:fill="auto"/>
          </w:tcPr>
          <w:p w14:paraId="7ECA027B" w14:textId="662D264F" w:rsidR="00A40566" w:rsidRPr="00721669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D458C8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Link it.</w:t>
            </w:r>
          </w:p>
          <w:p w14:paraId="26CE357A" w14:textId="77777777" w:rsidR="00A40566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E6487C" w14:textId="2780B2F7" w:rsidR="00A40566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Engage with </w:t>
            </w:r>
            <w:r w:rsidR="00D458C8">
              <w:rPr>
                <w:rFonts w:ascii="Comic Sans MS" w:hAnsi="Comic Sans MS"/>
                <w:b/>
                <w:sz w:val="20"/>
                <w:szCs w:val="20"/>
                <w:u w:val="single"/>
              </w:rPr>
              <w:t>photographs and pictures of familiar animals</w:t>
            </w:r>
          </w:p>
          <w:p w14:paraId="0F5E7D88" w14:textId="20BCBA3D" w:rsidR="00450551" w:rsidRDefault="004505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video of familiar pets and farm animals.</w:t>
            </w:r>
          </w:p>
          <w:p w14:paraId="50779B9B" w14:textId="034187E9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a range of </w:t>
            </w:r>
            <w:r w:rsidR="00D458C8">
              <w:rPr>
                <w:rFonts w:ascii="Comic Sans MS" w:hAnsi="Comic Sans MS"/>
                <w:sz w:val="20"/>
                <w:szCs w:val="20"/>
              </w:rPr>
              <w:t xml:space="preserve">pictures </w:t>
            </w:r>
            <w:r w:rsidR="00450551">
              <w:rPr>
                <w:rFonts w:ascii="Comic Sans MS" w:hAnsi="Comic Sans MS"/>
                <w:sz w:val="20"/>
                <w:szCs w:val="20"/>
              </w:rPr>
              <w:t>of familiar animals.</w:t>
            </w:r>
          </w:p>
          <w:p w14:paraId="17996BFE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D0AB37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do the children do with them? Which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ones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interest them the most?</w:t>
            </w:r>
          </w:p>
          <w:p w14:paraId="274542CF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20D358" w14:textId="2FE63281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photos of ourselves exploring the</w:t>
            </w:r>
            <w:r w:rsidR="00450551">
              <w:rPr>
                <w:rFonts w:ascii="Comic Sans MS" w:hAnsi="Comic Sans MS"/>
                <w:sz w:val="20"/>
                <w:szCs w:val="20"/>
              </w:rPr>
              <w:t xml:space="preserve"> animal pictures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Point out any changes the children have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effected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21AD7679" w14:textId="77777777" w:rsidR="00A40566" w:rsidRDefault="00A40566" w:rsidP="007E498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lastRenderedPageBreak/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the action</w:t>
            </w:r>
          </w:p>
          <w:p w14:paraId="3158B022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69E809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F77963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F895D1" w14:textId="77777777" w:rsidR="00A40566" w:rsidRPr="00470DE7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6985E5F" w14:textId="3916CC7E" w:rsidR="00A40566" w:rsidRPr="00721669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Lesson </w:t>
            </w:r>
            <w:r w:rsidR="0049693F">
              <w:rPr>
                <w:rFonts w:ascii="Comic Sans MS" w:hAnsi="Comic Sans MS"/>
                <w:b/>
                <w:sz w:val="20"/>
                <w:szCs w:val="20"/>
                <w:u w:val="single"/>
              </w:rPr>
              <w:t>2-5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and check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it</w:t>
            </w:r>
          </w:p>
          <w:p w14:paraId="5E694E7B" w14:textId="77777777" w:rsidR="00A40566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8F4BB13" w14:textId="1EC075D7" w:rsidR="00A40566" w:rsidRDefault="00A40566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Explore</w:t>
            </w:r>
            <w:r w:rsidR="0049693F">
              <w:rPr>
                <w:rFonts w:ascii="Comic Sans MS" w:hAnsi="Comic Sans MS"/>
                <w:b/>
                <w:sz w:val="20"/>
                <w:szCs w:val="20"/>
                <w:u w:val="single"/>
              </w:rPr>
              <w:t>, name, sort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different types of </w:t>
            </w:r>
            <w:r w:rsidR="0049693F">
              <w:rPr>
                <w:rFonts w:ascii="Comic Sans MS" w:hAnsi="Comic Sans MS"/>
                <w:b/>
                <w:sz w:val="20"/>
                <w:szCs w:val="20"/>
                <w:u w:val="single"/>
              </w:rPr>
              <w:t>animals</w:t>
            </w:r>
          </w:p>
          <w:p w14:paraId="2FB97B14" w14:textId="77777777" w:rsidR="00A40566" w:rsidRDefault="00A40566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9B38A6D" w14:textId="78ECFF58" w:rsidR="00A40566" w:rsidRDefault="00A40566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the </w:t>
            </w:r>
            <w:r w:rsidR="0049693F" w:rsidRPr="0049693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animal</w:t>
            </w:r>
            <w:r w:rsidRPr="0049693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9693F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-</w:t>
            </w:r>
            <w:r w:rsidR="004969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7D26178" w14:textId="5967B6A5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49693F">
              <w:rPr>
                <w:rFonts w:ascii="Comic Sans MS" w:hAnsi="Comic Sans MS"/>
                <w:sz w:val="20"/>
                <w:szCs w:val="20"/>
              </w:rPr>
              <w:t>2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9693F">
              <w:rPr>
                <w:rFonts w:ascii="Comic Sans MS" w:hAnsi="Comic Sans MS"/>
                <w:sz w:val="20"/>
                <w:szCs w:val="20"/>
              </w:rPr>
              <w:t>Pets</w:t>
            </w:r>
          </w:p>
          <w:p w14:paraId="5CF22BC2" w14:textId="77777777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85925C" w14:textId="19AED112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49693F">
              <w:rPr>
                <w:rFonts w:ascii="Comic Sans MS" w:hAnsi="Comic Sans MS"/>
                <w:sz w:val="20"/>
                <w:szCs w:val="20"/>
              </w:rPr>
              <w:t>3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9693F">
              <w:rPr>
                <w:rFonts w:ascii="Comic Sans MS" w:hAnsi="Comic Sans MS"/>
                <w:sz w:val="20"/>
                <w:szCs w:val="20"/>
              </w:rPr>
              <w:t>farm animals</w:t>
            </w:r>
          </w:p>
          <w:p w14:paraId="0C4CA7F2" w14:textId="77777777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AD98F6" w14:textId="07652428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49693F">
              <w:rPr>
                <w:rFonts w:ascii="Comic Sans MS" w:hAnsi="Comic Sans MS"/>
                <w:sz w:val="20"/>
                <w:szCs w:val="20"/>
              </w:rPr>
              <w:t>4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9693F">
              <w:rPr>
                <w:rFonts w:ascii="Comic Sans MS" w:hAnsi="Comic Sans MS"/>
                <w:sz w:val="20"/>
                <w:szCs w:val="20"/>
              </w:rPr>
              <w:t>Minibeasts</w:t>
            </w:r>
          </w:p>
          <w:p w14:paraId="1868AF3F" w14:textId="77777777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BCD03A" w14:textId="77777777" w:rsidR="00A40566" w:rsidRPr="00721669" w:rsidRDefault="00A40566" w:rsidP="005413A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14:paraId="218D4266" w14:textId="47AA1265" w:rsidR="00A40566" w:rsidRPr="00721669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49693F">
              <w:rPr>
                <w:rFonts w:ascii="Comic Sans MS" w:hAnsi="Comic Sans MS"/>
                <w:b/>
                <w:sz w:val="20"/>
                <w:szCs w:val="20"/>
                <w:u w:val="single"/>
              </w:rPr>
              <w:t>6-7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3390A50" w14:textId="77777777" w:rsidR="00A40566" w:rsidRPr="00721669" w:rsidRDefault="00A40566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4D6EEF" w14:textId="62908E52" w:rsidR="00A40566" w:rsidRDefault="0049693F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Match animals to environments</w:t>
            </w:r>
          </w:p>
          <w:p w14:paraId="7BA5B8C9" w14:textId="77777777" w:rsidR="00A40566" w:rsidRDefault="00A40566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AF01DD" w14:textId="47CB2B8F" w:rsidR="00A40566" w:rsidRDefault="00A40566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</w:p>
          <w:p w14:paraId="17E74518" w14:textId="2B007026" w:rsidR="00A40566" w:rsidRPr="00D929EA" w:rsidRDefault="00A40566" w:rsidP="00907D3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 </w:t>
            </w:r>
            <w:r w:rsidR="0049693F">
              <w:rPr>
                <w:rFonts w:ascii="Comic Sans MS" w:hAnsi="Comic Sans MS"/>
                <w:sz w:val="20"/>
                <w:szCs w:val="20"/>
              </w:rPr>
              <w:t>6</w:t>
            </w:r>
            <w:proofErr w:type="gramEnd"/>
            <w:r w:rsidR="004969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49693F">
              <w:rPr>
                <w:rFonts w:ascii="Comic Sans MS" w:hAnsi="Comic Sans MS"/>
                <w:sz w:val="20"/>
                <w:szCs w:val="20"/>
              </w:rPr>
              <w:t>Pets to homes and types of food</w:t>
            </w:r>
          </w:p>
          <w:p w14:paraId="1E5259FA" w14:textId="77777777" w:rsidR="00A40566" w:rsidRPr="00D929EA" w:rsidRDefault="00A40566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5AE561" w14:textId="77777777" w:rsidR="00A40566" w:rsidRPr="00D929EA" w:rsidRDefault="00A40566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CC708E" w14:textId="483A98E8" w:rsidR="00A40566" w:rsidRDefault="0049693F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Lesson 7 – Find minibeasts, birds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local environment</w:t>
            </w:r>
          </w:p>
          <w:p w14:paraId="7406C73B" w14:textId="77777777" w:rsidR="00A40566" w:rsidRPr="00721669" w:rsidRDefault="00A40566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431625DC" w14:textId="04F17C75" w:rsidR="00A40566" w:rsidRDefault="00A40566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13 Show it</w:t>
            </w:r>
          </w:p>
          <w:p w14:paraId="2E0DDE14" w14:textId="2DD2FD9D" w:rsidR="00A40566" w:rsidRDefault="00A40566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14:paraId="12582AA2" w14:textId="5B683DF9" w:rsidR="0049693F" w:rsidRDefault="0049693F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91E7158" w14:textId="516EC8DD" w:rsidR="0049693F" w:rsidRPr="0049693F" w:rsidRDefault="0049693F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Care for animals in toy form – role play feeding, grooming, giving water, bed etc</w:t>
            </w:r>
          </w:p>
          <w:p w14:paraId="56B7C4E8" w14:textId="77777777" w:rsidR="00A40566" w:rsidRPr="00721669" w:rsidRDefault="00A40566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8619EC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009D3C2B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2B19F166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7200"/>
        <w:gridCol w:w="7740"/>
      </w:tblGrid>
      <w:tr w:rsidR="00C46867" w:rsidRPr="00721669" w14:paraId="648FF60C" w14:textId="77777777" w:rsidTr="00F7175D">
        <w:tc>
          <w:tcPr>
            <w:tcW w:w="7200" w:type="dxa"/>
            <w:shd w:val="clear" w:color="auto" w:fill="auto"/>
          </w:tcPr>
          <w:p w14:paraId="1D4E9D3D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7740" w:type="dxa"/>
            <w:shd w:val="clear" w:color="auto" w:fill="auto"/>
          </w:tcPr>
          <w:p w14:paraId="6BF30191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0863B673" w14:textId="77777777" w:rsidTr="00F7175D">
        <w:tc>
          <w:tcPr>
            <w:tcW w:w="7200" w:type="dxa"/>
            <w:shd w:val="clear" w:color="auto" w:fill="auto"/>
          </w:tcPr>
          <w:p w14:paraId="654917D5" w14:textId="77777777" w:rsidR="003D0670" w:rsidRPr="009C5340" w:rsidRDefault="003D0670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40243C65" w14:textId="77777777" w:rsidR="003D0670" w:rsidRPr="009C5340" w:rsidRDefault="003D0670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Understand some important processes and changes in the natural world around them, including the seasons and changing states of matter.</w:t>
            </w:r>
          </w:p>
          <w:p w14:paraId="492DBC64" w14:textId="77777777" w:rsidR="0074754A" w:rsidRDefault="0074754A" w:rsidP="00F7175D">
            <w:pPr>
              <w:rPr>
                <w:rFonts w:ascii="Comic Sans MS" w:hAnsi="Comic Sans MS"/>
              </w:rPr>
            </w:pPr>
          </w:p>
          <w:p w14:paraId="7AA13007" w14:textId="77777777" w:rsidR="00F7175D" w:rsidRPr="0034346F" w:rsidRDefault="00F7175D" w:rsidP="00F7175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14:paraId="17A8699A" w14:textId="2EFC7F71" w:rsidR="007F58E0" w:rsidRDefault="007F58E0" w:rsidP="007F58E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out how the shapes </w:t>
            </w:r>
            <w:r w:rsidR="005413AF">
              <w:rPr>
                <w:rFonts w:ascii="Comic Sans MS" w:hAnsi="Comic Sans MS"/>
                <w:color w:val="000000"/>
                <w:sz w:val="16"/>
                <w:szCs w:val="16"/>
              </w:rPr>
              <w:t xml:space="preserve">and states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of solid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objects made from some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materials can be changed by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squashing, bending, twisting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stretching</w:t>
            </w:r>
            <w:r w:rsidR="005413AF">
              <w:rPr>
                <w:rFonts w:ascii="Comic Sans MS" w:hAnsi="Comic Sans MS"/>
                <w:color w:val="000000"/>
                <w:sz w:val="16"/>
                <w:szCs w:val="16"/>
              </w:rPr>
              <w:t>, mixing, melting, freezing</w:t>
            </w:r>
          </w:p>
          <w:p w14:paraId="2D9E53D3" w14:textId="77777777" w:rsidR="00F7175D" w:rsidRPr="002C4AAF" w:rsidRDefault="00F7175D" w:rsidP="007F58E0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</w:rPr>
            </w:pPr>
          </w:p>
        </w:tc>
        <w:tc>
          <w:tcPr>
            <w:tcW w:w="7740" w:type="dxa"/>
            <w:shd w:val="clear" w:color="auto" w:fill="auto"/>
          </w:tcPr>
          <w:p w14:paraId="2E028DF6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color w:val="auto"/>
              </w:rPr>
              <w:t>Explore changing materials by squashing, twisting, bending etc and pay attention to the results</w:t>
            </w:r>
          </w:p>
          <w:p w14:paraId="330CD4B5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color w:val="auto"/>
              </w:rPr>
              <w:t>Sort materials using simple criteria and communicate observations of materials in terms of these properties.,</w:t>
            </w:r>
          </w:p>
          <w:p w14:paraId="0E490264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Use all their senses in hands-on exploration of natural materials.</w:t>
            </w:r>
          </w:p>
          <w:p w14:paraId="21ED799E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Explore collections of materials with similar and/or different properties</w:t>
            </w:r>
          </w:p>
          <w:p w14:paraId="2E5F5A39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Explore materials with different properties.</w:t>
            </w:r>
          </w:p>
          <w:p w14:paraId="1B14FC8C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 xml:space="preserve">Explore natural materials, indoors and outside.  </w:t>
            </w:r>
          </w:p>
          <w:p w14:paraId="0F295769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Talk about the differences between materials and changes they notice.</w:t>
            </w:r>
          </w:p>
          <w:p w14:paraId="400B14BC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Explore and respond to different natural phenomena in their setting and on trips</w:t>
            </w:r>
          </w:p>
          <w:p w14:paraId="042755FB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proofErr w:type="spellStart"/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Realise</w:t>
            </w:r>
            <w:proofErr w:type="spellEnd"/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that their actions have an effect on the world, so they want to keep repeating them. </w:t>
            </w:r>
          </w:p>
          <w:p w14:paraId="741A1DF3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Repeat actions that have an effect.</w:t>
            </w:r>
          </w:p>
          <w:p w14:paraId="28FBF415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Plan and think ahead about how they will explore or play with objects.</w:t>
            </w:r>
          </w:p>
          <w:p w14:paraId="64CF8665" w14:textId="77777777" w:rsidR="002C4AAF" w:rsidRPr="00EC2599" w:rsidRDefault="002C4AAF" w:rsidP="00F7175D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AD04309" w14:textId="77777777" w:rsidR="00C46867" w:rsidRPr="00470DE7" w:rsidRDefault="00C46867" w:rsidP="005413AF">
      <w:pPr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2D9C263C" w14:textId="77777777" w:rsidTr="00470DE7">
        <w:tc>
          <w:tcPr>
            <w:tcW w:w="2988" w:type="dxa"/>
            <w:shd w:val="clear" w:color="auto" w:fill="auto"/>
          </w:tcPr>
          <w:p w14:paraId="62A8881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767989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2F967DD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B6558D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3A0D5C5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38B78004" w14:textId="77777777" w:rsidTr="00470DE7">
        <w:tc>
          <w:tcPr>
            <w:tcW w:w="2988" w:type="dxa"/>
            <w:shd w:val="clear" w:color="auto" w:fill="auto"/>
          </w:tcPr>
          <w:p w14:paraId="5A73A137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0FC9785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54D894F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9953D2" w14:textId="77777777" w:rsidR="00B57D77" w:rsidRPr="00470DE7" w:rsidRDefault="00B5530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Exploring familiar materials</w:t>
            </w:r>
          </w:p>
        </w:tc>
        <w:tc>
          <w:tcPr>
            <w:tcW w:w="2988" w:type="dxa"/>
            <w:shd w:val="clear" w:color="auto" w:fill="auto"/>
          </w:tcPr>
          <w:p w14:paraId="47317B00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5048956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B995C0E" w14:textId="77777777" w:rsidR="00B57D77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hold, touch, feel, look at closely different materials.</w:t>
            </w:r>
          </w:p>
          <w:p w14:paraId="156D3651" w14:textId="77777777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Be exposed to new language.</w:t>
            </w:r>
          </w:p>
          <w:p w14:paraId="19C981DE" w14:textId="07CCB805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Naming materials and </w:t>
            </w:r>
            <w:r w:rsidR="007E4982">
              <w:rPr>
                <w:rFonts w:ascii="Comic Sans MS" w:hAnsi="Comic Sans MS"/>
                <w:sz w:val="20"/>
                <w:szCs w:val="20"/>
              </w:rPr>
              <w:t>actions upon them</w:t>
            </w:r>
          </w:p>
          <w:p w14:paraId="6287DD37" w14:textId="77777777" w:rsidR="00B55309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Makaton to name.</w:t>
            </w:r>
          </w:p>
        </w:tc>
        <w:tc>
          <w:tcPr>
            <w:tcW w:w="2988" w:type="dxa"/>
            <w:shd w:val="clear" w:color="auto" w:fill="auto"/>
          </w:tcPr>
          <w:p w14:paraId="113E7055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Independent activities linked to lesson </w:t>
            </w:r>
          </w:p>
          <w:p w14:paraId="23682F31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6EE73B1F" w14:textId="5672BA0C" w:rsidR="00B57D77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exploring different </w:t>
            </w:r>
            <w:r w:rsidR="007E4982">
              <w:rPr>
                <w:rFonts w:ascii="Comic Sans MS" w:hAnsi="Comic Sans MS"/>
                <w:sz w:val="20"/>
                <w:szCs w:val="20"/>
              </w:rPr>
              <w:t xml:space="preserve">objects and </w:t>
            </w:r>
            <w:proofErr w:type="gramStart"/>
            <w:r w:rsidR="007E4982">
              <w:rPr>
                <w:rFonts w:ascii="Comic Sans MS" w:hAnsi="Comic Sans MS"/>
                <w:sz w:val="20"/>
                <w:szCs w:val="20"/>
              </w:rPr>
              <w:t xml:space="preserve">materials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over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time. </w:t>
            </w:r>
          </w:p>
        </w:tc>
        <w:tc>
          <w:tcPr>
            <w:tcW w:w="2988" w:type="dxa"/>
            <w:shd w:val="clear" w:color="auto" w:fill="auto"/>
          </w:tcPr>
          <w:p w14:paraId="37D409AD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How will the pupils share knowledge during or end of </w:t>
            </w:r>
            <w:proofErr w:type="gramStart"/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5C83FD99" w14:textId="69F9E637" w:rsidR="0072166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previous knowledge to explore </w:t>
            </w:r>
            <w:r w:rsidR="007E4982">
              <w:rPr>
                <w:rFonts w:ascii="Comic Sans MS" w:hAnsi="Comic Sans MS"/>
                <w:sz w:val="20"/>
                <w:szCs w:val="20"/>
              </w:rPr>
              <w:t>new objects</w:t>
            </w:r>
          </w:p>
        </w:tc>
        <w:tc>
          <w:tcPr>
            <w:tcW w:w="2988" w:type="dxa"/>
            <w:shd w:val="clear" w:color="auto" w:fill="auto"/>
          </w:tcPr>
          <w:p w14:paraId="4EA4C8EC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22BCE69E" w14:textId="77777777"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E80FEB" w14:textId="251D516A" w:rsidR="00B5530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Begin to sort </w:t>
            </w:r>
            <w:r w:rsidR="005132FE">
              <w:rPr>
                <w:rFonts w:ascii="Comic Sans MS" w:hAnsi="Comic Sans MS"/>
                <w:sz w:val="20"/>
                <w:szCs w:val="20"/>
              </w:rPr>
              <w:t>objects and materials by property.</w:t>
            </w:r>
          </w:p>
        </w:tc>
      </w:tr>
    </w:tbl>
    <w:p w14:paraId="72B6E487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C847" w14:textId="77777777" w:rsidR="00D929EA" w:rsidRDefault="00D929EA" w:rsidP="00470DE7">
      <w:pPr>
        <w:spacing w:after="0" w:line="240" w:lineRule="auto"/>
      </w:pPr>
      <w:r>
        <w:separator/>
      </w:r>
    </w:p>
  </w:endnote>
  <w:endnote w:type="continuationSeparator" w:id="0">
    <w:p w14:paraId="13E500F9" w14:textId="77777777" w:rsidR="00D929EA" w:rsidRDefault="00D929E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BC12" w14:textId="77777777" w:rsidR="00D929EA" w:rsidRDefault="00D929EA" w:rsidP="00470DE7">
      <w:pPr>
        <w:spacing w:after="0" w:line="240" w:lineRule="auto"/>
      </w:pPr>
      <w:r>
        <w:separator/>
      </w:r>
    </w:p>
  </w:footnote>
  <w:footnote w:type="continuationSeparator" w:id="0">
    <w:p w14:paraId="0E4182F8" w14:textId="77777777" w:rsidR="00D929EA" w:rsidRDefault="00D929E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F5AD" w14:textId="77777777" w:rsidR="00D929EA" w:rsidRDefault="00D92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54E"/>
    <w:multiLevelType w:val="hybridMultilevel"/>
    <w:tmpl w:val="F95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54BF2"/>
    <w:multiLevelType w:val="hybridMultilevel"/>
    <w:tmpl w:val="9AEC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C082A"/>
    <w:multiLevelType w:val="hybridMultilevel"/>
    <w:tmpl w:val="C248E2B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3D00"/>
    <w:multiLevelType w:val="hybridMultilevel"/>
    <w:tmpl w:val="BF0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E38DD"/>
    <w:multiLevelType w:val="hybridMultilevel"/>
    <w:tmpl w:val="8A2C1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70939"/>
    <w:rsid w:val="000C6FF2"/>
    <w:rsid w:val="00146922"/>
    <w:rsid w:val="001542AF"/>
    <w:rsid w:val="001D7295"/>
    <w:rsid w:val="002C4AAF"/>
    <w:rsid w:val="00302AB5"/>
    <w:rsid w:val="00373795"/>
    <w:rsid w:val="003A1418"/>
    <w:rsid w:val="003A5486"/>
    <w:rsid w:val="003D0670"/>
    <w:rsid w:val="00430059"/>
    <w:rsid w:val="00434990"/>
    <w:rsid w:val="00450551"/>
    <w:rsid w:val="00470DE7"/>
    <w:rsid w:val="0049693F"/>
    <w:rsid w:val="00497491"/>
    <w:rsid w:val="005132FE"/>
    <w:rsid w:val="005413AF"/>
    <w:rsid w:val="005D41E2"/>
    <w:rsid w:val="005F556D"/>
    <w:rsid w:val="00601709"/>
    <w:rsid w:val="00630686"/>
    <w:rsid w:val="00630E26"/>
    <w:rsid w:val="00651473"/>
    <w:rsid w:val="006D078D"/>
    <w:rsid w:val="00704563"/>
    <w:rsid w:val="00721669"/>
    <w:rsid w:val="0074754A"/>
    <w:rsid w:val="007B7A6A"/>
    <w:rsid w:val="007C0FC5"/>
    <w:rsid w:val="007E4982"/>
    <w:rsid w:val="007F58E0"/>
    <w:rsid w:val="008B07D4"/>
    <w:rsid w:val="008C60BA"/>
    <w:rsid w:val="008D1606"/>
    <w:rsid w:val="008D4944"/>
    <w:rsid w:val="00907D35"/>
    <w:rsid w:val="009104C1"/>
    <w:rsid w:val="009878AC"/>
    <w:rsid w:val="00993C2E"/>
    <w:rsid w:val="00A40566"/>
    <w:rsid w:val="00A51156"/>
    <w:rsid w:val="00A942D8"/>
    <w:rsid w:val="00B22B09"/>
    <w:rsid w:val="00B324B7"/>
    <w:rsid w:val="00B3329D"/>
    <w:rsid w:val="00B55309"/>
    <w:rsid w:val="00B57D77"/>
    <w:rsid w:val="00C23818"/>
    <w:rsid w:val="00C46867"/>
    <w:rsid w:val="00C53AD2"/>
    <w:rsid w:val="00C5585C"/>
    <w:rsid w:val="00D458C8"/>
    <w:rsid w:val="00D929EA"/>
    <w:rsid w:val="00E612AA"/>
    <w:rsid w:val="00EC2599"/>
    <w:rsid w:val="00ED2C70"/>
    <w:rsid w:val="00F65A5F"/>
    <w:rsid w:val="00F7175D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825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F7175D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unhideWhenUsed/>
    <w:rsid w:val="00F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2</cp:revision>
  <dcterms:created xsi:type="dcterms:W3CDTF">2023-01-06T16:18:00Z</dcterms:created>
  <dcterms:modified xsi:type="dcterms:W3CDTF">2023-01-06T16:18:00Z</dcterms:modified>
</cp:coreProperties>
</file>