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955"/>
        <w:gridCol w:w="10895"/>
      </w:tblGrid>
      <w:tr w:rsidR="00470DE7" w:rsidRPr="00721669" w14:paraId="7AFDF990" w14:textId="77777777" w:rsidTr="00470DE7">
        <w:tc>
          <w:tcPr>
            <w:tcW w:w="14850" w:type="dxa"/>
            <w:gridSpan w:val="2"/>
            <w:shd w:val="clear" w:color="auto" w:fill="auto"/>
          </w:tcPr>
          <w:p w14:paraId="3CFAC255" w14:textId="70C905FA" w:rsidR="00470DE7" w:rsidRPr="00470DE7" w:rsidRDefault="00470DE7" w:rsidP="00470DE7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6D6A0F65" wp14:editId="18DD7561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r w:rsidR="007E4982">
              <w:rPr>
                <w:rFonts w:ascii="Comic Sans MS" w:hAnsi="Comic Sans MS"/>
                <w:sz w:val="32"/>
                <w:szCs w:val="32"/>
              </w:rPr>
              <w:t>Badger</w:t>
            </w:r>
            <w:r w:rsidRPr="00470DE7">
              <w:rPr>
                <w:rFonts w:ascii="Comic Sans MS" w:hAnsi="Comic Sans MS"/>
                <w:sz w:val="32"/>
                <w:szCs w:val="32"/>
              </w:rPr>
              <w:t>s Cla</w:t>
            </w:r>
            <w:r w:rsidR="001D7295">
              <w:rPr>
                <w:rFonts w:ascii="Comic Sans MS" w:hAnsi="Comic Sans MS"/>
                <w:sz w:val="32"/>
                <w:szCs w:val="32"/>
              </w:rPr>
              <w:t>s</w:t>
            </w:r>
            <w:r w:rsidR="00B3329D">
              <w:rPr>
                <w:rFonts w:ascii="Comic Sans MS" w:hAnsi="Comic Sans MS"/>
                <w:sz w:val="32"/>
                <w:szCs w:val="32"/>
              </w:rPr>
              <w:t>s Me</w:t>
            </w:r>
            <w:r w:rsidR="00146922">
              <w:rPr>
                <w:rFonts w:ascii="Comic Sans MS" w:hAnsi="Comic Sans MS"/>
                <w:sz w:val="32"/>
                <w:szCs w:val="32"/>
              </w:rPr>
              <w:t xml:space="preserve">dium </w:t>
            </w:r>
            <w:r w:rsidR="00ED2C70">
              <w:rPr>
                <w:rFonts w:ascii="Comic Sans MS" w:hAnsi="Comic Sans MS"/>
                <w:sz w:val="32"/>
                <w:szCs w:val="32"/>
              </w:rPr>
              <w:t>Term Pl</w:t>
            </w:r>
            <w:r w:rsidR="003A5486">
              <w:rPr>
                <w:rFonts w:ascii="Comic Sans MS" w:hAnsi="Comic Sans MS"/>
                <w:sz w:val="32"/>
                <w:szCs w:val="32"/>
              </w:rPr>
              <w:t xml:space="preserve">anning for Science </w:t>
            </w:r>
            <w:r w:rsidR="003D0670">
              <w:rPr>
                <w:rFonts w:ascii="Comic Sans MS" w:hAnsi="Comic Sans MS"/>
                <w:sz w:val="32"/>
                <w:szCs w:val="32"/>
              </w:rPr>
              <w:t xml:space="preserve">/ Understanding the World                  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>Autumn Term 2022</w:t>
            </w:r>
          </w:p>
        </w:tc>
      </w:tr>
      <w:tr w:rsidR="00470DE7" w:rsidRPr="00721669" w14:paraId="1FE3E2EB" w14:textId="77777777" w:rsidTr="00D929EA">
        <w:tc>
          <w:tcPr>
            <w:tcW w:w="3955" w:type="dxa"/>
            <w:shd w:val="clear" w:color="auto" w:fill="auto"/>
          </w:tcPr>
          <w:p w14:paraId="5B710AD2" w14:textId="77777777" w:rsidR="00A51156" w:rsidRPr="00520682" w:rsidRDefault="00A51156" w:rsidP="00A5115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20682">
              <w:rPr>
                <w:rFonts w:ascii="Comic Sans MS" w:hAnsi="Comic Sans MS"/>
                <w:b/>
                <w:sz w:val="20"/>
                <w:szCs w:val="20"/>
              </w:rPr>
              <w:t xml:space="preserve">Materials </w:t>
            </w:r>
          </w:p>
          <w:p w14:paraId="1AB90FB4" w14:textId="77777777" w:rsidR="00A51156" w:rsidRPr="00520682" w:rsidRDefault="00A51156" w:rsidP="00A5115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20682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Uses of Everyday Materials</w:t>
            </w:r>
          </w:p>
          <w:p w14:paraId="489C3811" w14:textId="77777777" w:rsidR="00A51156" w:rsidRPr="00520682" w:rsidRDefault="00A51156" w:rsidP="00A51156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520682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14:paraId="2C1FCF8D" w14:textId="77777777" w:rsidR="00A51156" w:rsidRDefault="00A51156" w:rsidP="00A51156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find out how the shapes of solid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objects made from some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materials can be changed by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squashing, bending, twisting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and stretching.</w:t>
            </w:r>
          </w:p>
          <w:p w14:paraId="720F6738" w14:textId="6DC28B90" w:rsidR="00D929EA" w:rsidRPr="00721669" w:rsidRDefault="00D929EA" w:rsidP="003D06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3F7CBF3" w14:textId="77777777" w:rsidR="00470DE7" w:rsidRPr="003D0670" w:rsidRDefault="00470DE7" w:rsidP="003D0670">
            <w:pPr>
              <w:rPr>
                <w:rFonts w:ascii="Comic Sans MS" w:hAnsi="Comic Sans MS"/>
              </w:rPr>
            </w:pPr>
          </w:p>
        </w:tc>
        <w:tc>
          <w:tcPr>
            <w:tcW w:w="10895" w:type="dxa"/>
            <w:shd w:val="clear" w:color="auto" w:fill="auto"/>
          </w:tcPr>
          <w:p w14:paraId="645805D0" w14:textId="783B7B13" w:rsidR="00470DE7" w:rsidRPr="00721669" w:rsidRDefault="00D929EA" w:rsidP="00D929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this topic the children will explore</w:t>
            </w:r>
            <w:r w:rsidR="00A51156">
              <w:rPr>
                <w:rFonts w:ascii="Comic Sans MS" w:hAnsi="Comic Sans MS"/>
                <w:sz w:val="20"/>
                <w:szCs w:val="20"/>
              </w:rPr>
              <w:t xml:space="preserve"> how </w:t>
            </w:r>
            <w:r>
              <w:rPr>
                <w:rFonts w:ascii="Comic Sans MS" w:hAnsi="Comic Sans MS"/>
                <w:sz w:val="20"/>
                <w:szCs w:val="20"/>
              </w:rPr>
              <w:t xml:space="preserve">a range of materials and </w:t>
            </w:r>
            <w:r w:rsidR="00A51156">
              <w:rPr>
                <w:rFonts w:ascii="Comic Sans MS" w:hAnsi="Comic Sans MS"/>
                <w:sz w:val="20"/>
                <w:szCs w:val="20"/>
              </w:rPr>
              <w:t>objects can be changed</w:t>
            </w:r>
            <w:r>
              <w:rPr>
                <w:rFonts w:ascii="Comic Sans MS" w:hAnsi="Comic Sans MS"/>
                <w:sz w:val="20"/>
                <w:szCs w:val="20"/>
              </w:rPr>
              <w:t xml:space="preserve">. For some, they may be able to sort the materials by type </w:t>
            </w:r>
            <w:r w:rsidR="00A51156">
              <w:rPr>
                <w:rFonts w:ascii="Comic Sans MS" w:hAnsi="Comic Sans MS"/>
                <w:sz w:val="20"/>
                <w:szCs w:val="20"/>
              </w:rPr>
              <w:t xml:space="preserve">i.e. can be changed or not changed. They will explore squashing, bending, twisting and stretching. </w:t>
            </w:r>
            <w:r w:rsidR="00470DE7"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  <w:r w:rsidRPr="0072166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14:paraId="0485097F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2520"/>
        <w:gridCol w:w="2880"/>
        <w:gridCol w:w="3150"/>
        <w:gridCol w:w="3240"/>
        <w:gridCol w:w="3060"/>
      </w:tblGrid>
      <w:tr w:rsidR="005F556D" w:rsidRPr="00721669" w14:paraId="13596032" w14:textId="77777777" w:rsidTr="00302AB5">
        <w:trPr>
          <w:trHeight w:val="70"/>
        </w:trPr>
        <w:tc>
          <w:tcPr>
            <w:tcW w:w="2520" w:type="dxa"/>
            <w:shd w:val="clear" w:color="auto" w:fill="auto"/>
          </w:tcPr>
          <w:p w14:paraId="7ECA027B" w14:textId="77777777" w:rsidR="005F556D" w:rsidRPr="00721669" w:rsidRDefault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1  - Link it.</w:t>
            </w:r>
          </w:p>
          <w:p w14:paraId="26CE357A" w14:textId="77777777" w:rsidR="005F556D" w:rsidRDefault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FE6487C" w14:textId="77777777" w:rsidR="00302AB5" w:rsidRDefault="00302A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Engage with materials</w:t>
            </w:r>
          </w:p>
          <w:p w14:paraId="50779B9B" w14:textId="019EB4E8" w:rsidR="00EC2599" w:rsidRDefault="00302A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a range of familiar materials</w:t>
            </w:r>
            <w:r w:rsidR="00A51156">
              <w:rPr>
                <w:rFonts w:ascii="Comic Sans MS" w:hAnsi="Comic Sans MS"/>
                <w:sz w:val="20"/>
                <w:szCs w:val="20"/>
              </w:rPr>
              <w:t xml:space="preserve"> which can be manipulated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7996BFE" w14:textId="77777777" w:rsidR="00302AB5" w:rsidRDefault="00302AB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D0AB37" w14:textId="77777777" w:rsidR="00B55309" w:rsidRDefault="00302A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do the children do with them? Which ones interest them the most?</w:t>
            </w:r>
          </w:p>
          <w:p w14:paraId="274542CF" w14:textId="77777777" w:rsidR="00B55309" w:rsidRDefault="00B5530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720D358" w14:textId="293E6A9A" w:rsidR="00302AB5" w:rsidRDefault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Plenary – Look at photos of ourselves exploring the materials. Point out </w:t>
            </w:r>
            <w:r w:rsidR="00A51156">
              <w:rPr>
                <w:rFonts w:ascii="Comic Sans MS" w:hAnsi="Comic Sans MS"/>
                <w:sz w:val="20"/>
                <w:szCs w:val="20"/>
              </w:rPr>
              <w:t>any changes the children have effected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302AB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1AD7679" w14:textId="77777777" w:rsidR="007E4982" w:rsidRDefault="007E4982" w:rsidP="007E498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5115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Use Makaton</w:t>
            </w:r>
            <w: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and AAC</w:t>
            </w:r>
            <w:r w:rsidRPr="00A5115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to name the action</w:t>
            </w:r>
          </w:p>
          <w:p w14:paraId="3158B022" w14:textId="77777777" w:rsidR="00302AB5" w:rsidRDefault="00302AB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269E809" w14:textId="77777777" w:rsidR="00302AB5" w:rsidRDefault="00302AB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3F77963" w14:textId="77777777" w:rsidR="00704563" w:rsidRDefault="0070456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F895D1" w14:textId="77777777" w:rsidR="00704563" w:rsidRPr="00470DE7" w:rsidRDefault="007045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46985E5F" w14:textId="77777777" w:rsidR="005F556D" w:rsidRPr="00721669" w:rsidRDefault="00C2381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Lesson 2 -5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Learn </w:t>
            </w:r>
            <w:r w:rsidR="00D929EA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and check 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it</w:t>
            </w:r>
          </w:p>
          <w:p w14:paraId="5E694E7B" w14:textId="77777777" w:rsidR="00302AB5" w:rsidRDefault="00302AB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8F4BB13" w14:textId="6E1089BB" w:rsidR="00302AB5" w:rsidRDefault="00302AB5" w:rsidP="00302AB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Explore different </w:t>
            </w:r>
            <w:r w:rsidR="00907D35">
              <w:rPr>
                <w:rFonts w:ascii="Comic Sans MS" w:hAnsi="Comic Sans MS"/>
                <w:b/>
                <w:sz w:val="20"/>
                <w:szCs w:val="20"/>
                <w:u w:val="single"/>
              </w:rPr>
              <w:t>types of materials</w:t>
            </w:r>
            <w:r w:rsidR="00A51156">
              <w:rPr>
                <w:rFonts w:ascii="Comic Sans MS" w:hAnsi="Comic Sans MS"/>
                <w:b/>
                <w:sz w:val="20"/>
                <w:szCs w:val="20"/>
                <w:u w:val="single"/>
              </w:rPr>
              <w:t>/objects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.</w:t>
            </w:r>
          </w:p>
          <w:p w14:paraId="2FB97B14" w14:textId="77777777" w:rsidR="00302AB5" w:rsidRDefault="00302AB5" w:rsidP="00302AB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9B38A6D" w14:textId="74D422EE" w:rsidR="00B55309" w:rsidRDefault="00B55309" w:rsidP="00302AB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5115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Use Makaton</w:t>
            </w:r>
            <w:r w:rsidR="00630E2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and AAC</w:t>
            </w:r>
            <w:r w:rsidRPr="00A5115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to name </w:t>
            </w:r>
            <w:r w:rsidR="00A51156" w:rsidRPr="00A5115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the action</w:t>
            </w:r>
          </w:p>
          <w:p w14:paraId="77D26178" w14:textId="67CA649E" w:rsidR="00302AB5" w:rsidRPr="00D929EA" w:rsidRDefault="00302AB5" w:rsidP="00302AB5">
            <w:pPr>
              <w:rPr>
                <w:rFonts w:ascii="Comic Sans MS" w:hAnsi="Comic Sans MS"/>
                <w:sz w:val="20"/>
                <w:szCs w:val="20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 xml:space="preserve">Lesson 2 – Treasure baskets– </w:t>
            </w:r>
            <w:r w:rsidR="00651473">
              <w:rPr>
                <w:rFonts w:ascii="Comic Sans MS" w:hAnsi="Comic Sans MS"/>
                <w:sz w:val="20"/>
                <w:szCs w:val="20"/>
              </w:rPr>
              <w:t xml:space="preserve">elastic, elastic bands, slime, springs, newton meters, bobbles, </w:t>
            </w:r>
          </w:p>
          <w:p w14:paraId="5CF22BC2" w14:textId="77777777" w:rsidR="00302AB5" w:rsidRPr="00D929EA" w:rsidRDefault="00302AB5" w:rsidP="00302AB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85925C" w14:textId="1B10E957" w:rsidR="00302AB5" w:rsidRPr="00D929EA" w:rsidRDefault="00302AB5" w:rsidP="00302AB5">
            <w:pPr>
              <w:rPr>
                <w:rFonts w:ascii="Comic Sans MS" w:hAnsi="Comic Sans MS"/>
                <w:sz w:val="20"/>
                <w:szCs w:val="20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 xml:space="preserve">Lesson 3 – Treasure baskets </w:t>
            </w:r>
            <w:r w:rsidR="00651473">
              <w:rPr>
                <w:rFonts w:ascii="Comic Sans MS" w:hAnsi="Comic Sans MS"/>
                <w:sz w:val="20"/>
                <w:szCs w:val="20"/>
              </w:rPr>
              <w:t xml:space="preserve">– flexible rulers, </w:t>
            </w:r>
            <w:r w:rsidR="00630E26">
              <w:rPr>
                <w:rFonts w:ascii="Comic Sans MS" w:hAnsi="Comic Sans MS"/>
                <w:sz w:val="20"/>
                <w:szCs w:val="20"/>
              </w:rPr>
              <w:t>bendy children’s toys</w:t>
            </w:r>
          </w:p>
          <w:p w14:paraId="0C4CA7F2" w14:textId="77777777" w:rsidR="00302AB5" w:rsidRPr="00D929EA" w:rsidRDefault="00302AB5" w:rsidP="00302AB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AD98F6" w14:textId="3885FD85" w:rsidR="00630E26" w:rsidRPr="00D929EA" w:rsidRDefault="00302AB5" w:rsidP="00302AB5">
            <w:pPr>
              <w:rPr>
                <w:rFonts w:ascii="Comic Sans MS" w:hAnsi="Comic Sans MS"/>
                <w:sz w:val="20"/>
                <w:szCs w:val="20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>Lesson 4 – Treasure baskets –</w:t>
            </w:r>
            <w:r w:rsidR="00D929EA" w:rsidRPr="00D929E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30E26">
              <w:rPr>
                <w:rFonts w:ascii="Comic Sans MS" w:hAnsi="Comic Sans MS"/>
                <w:sz w:val="20"/>
                <w:szCs w:val="20"/>
              </w:rPr>
              <w:t xml:space="preserve">playdough, plasticine, dough, icing, squashable toys, stress balls </w:t>
            </w:r>
            <w:proofErr w:type="spellStart"/>
            <w:r w:rsidR="00630E26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</w:p>
          <w:p w14:paraId="1868AF3F" w14:textId="77777777" w:rsidR="00302AB5" w:rsidRPr="00D929EA" w:rsidRDefault="00302AB5" w:rsidP="00302AB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317B7AB" w14:textId="044255C3" w:rsidR="00302AB5" w:rsidRDefault="00302AB5" w:rsidP="00302AB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 xml:space="preserve">Lesson 5 – Treasure baskets – </w:t>
            </w:r>
            <w:r w:rsidR="00070939">
              <w:rPr>
                <w:rFonts w:ascii="Comic Sans MS" w:hAnsi="Comic Sans MS"/>
                <w:sz w:val="20"/>
                <w:szCs w:val="20"/>
              </w:rPr>
              <w:t xml:space="preserve">Twisty fidget toys, </w:t>
            </w:r>
            <w:r w:rsidR="007F58E0">
              <w:rPr>
                <w:rFonts w:ascii="Comic Sans MS" w:hAnsi="Comic Sans MS"/>
                <w:sz w:val="20"/>
                <w:szCs w:val="20"/>
              </w:rPr>
              <w:t>bottles with lids, che</w:t>
            </w:r>
            <w:r w:rsidR="003A1418">
              <w:rPr>
                <w:rFonts w:ascii="Comic Sans MS" w:hAnsi="Comic Sans MS"/>
                <w:sz w:val="20"/>
                <w:szCs w:val="20"/>
              </w:rPr>
              <w:t>e</w:t>
            </w:r>
            <w:r w:rsidR="007F58E0">
              <w:rPr>
                <w:rFonts w:ascii="Comic Sans MS" w:hAnsi="Comic Sans MS"/>
                <w:sz w:val="20"/>
                <w:szCs w:val="20"/>
              </w:rPr>
              <w:t>se strings</w:t>
            </w:r>
            <w:r w:rsidR="003A1418">
              <w:rPr>
                <w:rFonts w:ascii="Comic Sans MS" w:hAnsi="Comic Sans MS"/>
                <w:sz w:val="20"/>
                <w:szCs w:val="20"/>
              </w:rPr>
              <w:t>, string, dough</w:t>
            </w:r>
          </w:p>
          <w:p w14:paraId="3FEDBBF1" w14:textId="77777777" w:rsidR="00302AB5" w:rsidRDefault="00302AB5" w:rsidP="00302AB5">
            <w:pPr>
              <w:rPr>
                <w:rFonts w:ascii="Comic Sans MS" w:hAnsi="Comic Sans MS"/>
                <w:sz w:val="20"/>
                <w:szCs w:val="20"/>
              </w:rPr>
            </w:pPr>
            <w:r w:rsidRPr="00302AB5">
              <w:rPr>
                <w:rFonts w:ascii="Comic Sans MS" w:hAnsi="Comic Sans MS"/>
                <w:sz w:val="20"/>
                <w:szCs w:val="20"/>
              </w:rPr>
              <w:t xml:space="preserve">Extension - Sorting activity </w:t>
            </w:r>
          </w:p>
          <w:p w14:paraId="1E4FD576" w14:textId="320C1144" w:rsidR="00B55309" w:rsidRDefault="00B55309" w:rsidP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Plenary – Look at photos of ourselves exploring the materials. Point out who and what the </w:t>
            </w:r>
            <w:r w:rsidR="007F58E0">
              <w:rPr>
                <w:rFonts w:ascii="Comic Sans MS" w:hAnsi="Comic Sans MS"/>
                <w:sz w:val="20"/>
                <w:szCs w:val="20"/>
              </w:rPr>
              <w:t>action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is. </w:t>
            </w:r>
          </w:p>
          <w:p w14:paraId="77BCD03A" w14:textId="77777777" w:rsidR="005F556D" w:rsidRPr="00721669" w:rsidRDefault="005F556D" w:rsidP="00302AB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shd w:val="clear" w:color="auto" w:fill="auto"/>
          </w:tcPr>
          <w:p w14:paraId="218D4266" w14:textId="77777777" w:rsidR="005F556D" w:rsidRPr="00721669" w:rsidRDefault="00C2381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Lesson 6-9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Learn</w:t>
            </w:r>
            <w:r w:rsidR="00D929EA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and check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43390A50" w14:textId="77777777" w:rsidR="005F556D" w:rsidRPr="00721669" w:rsidRDefault="005F556D" w:rsidP="00C558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E4D6EEF" w14:textId="7F0C4878" w:rsidR="005F556D" w:rsidRDefault="00907D35" w:rsidP="00907D3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Explore </w:t>
            </w:r>
            <w:r w:rsidR="00630E26">
              <w:rPr>
                <w:rFonts w:ascii="Comic Sans MS" w:hAnsi="Comic Sans MS"/>
                <w:b/>
                <w:sz w:val="20"/>
                <w:szCs w:val="20"/>
                <w:u w:val="single"/>
              </w:rPr>
              <w:t>opposing effects on objects bend/ not bend for e.g.</w:t>
            </w:r>
          </w:p>
          <w:p w14:paraId="7BA5B8C9" w14:textId="77777777" w:rsidR="00907D35" w:rsidRDefault="00907D35" w:rsidP="00907D3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FAF01DD" w14:textId="7766B43E" w:rsidR="00B55309" w:rsidRDefault="00B55309" w:rsidP="00907D3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55309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Use Makaton</w:t>
            </w:r>
            <w:r w:rsidR="00630E2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and AAC</w:t>
            </w:r>
            <w:r w:rsidRPr="00B55309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to name </w:t>
            </w:r>
            <w:r w:rsidR="00630E26" w:rsidRPr="00630E2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actions</w:t>
            </w:r>
          </w:p>
          <w:p w14:paraId="17E74518" w14:textId="5D83803F" w:rsidR="00907D35" w:rsidRPr="00D929EA" w:rsidRDefault="00907D35" w:rsidP="00907D35">
            <w:pPr>
              <w:rPr>
                <w:rFonts w:ascii="Comic Sans MS" w:hAnsi="Comic Sans MS"/>
                <w:sz w:val="20"/>
                <w:szCs w:val="20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 xml:space="preserve">Lesson 6 – Treasure baskets – </w:t>
            </w:r>
            <w:r w:rsidR="00070939">
              <w:rPr>
                <w:rFonts w:ascii="Comic Sans MS" w:hAnsi="Comic Sans MS"/>
                <w:sz w:val="20"/>
                <w:szCs w:val="20"/>
              </w:rPr>
              <w:t>stretchy not /stretchy</w:t>
            </w:r>
          </w:p>
          <w:p w14:paraId="1E5259FA" w14:textId="77777777" w:rsidR="00907D35" w:rsidRPr="00D929EA" w:rsidRDefault="00907D35" w:rsidP="00907D3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8527E65" w14:textId="3E2D13D0" w:rsidR="00907D35" w:rsidRPr="00D929EA" w:rsidRDefault="00907D35" w:rsidP="00907D35">
            <w:pPr>
              <w:rPr>
                <w:rFonts w:ascii="Comic Sans MS" w:hAnsi="Comic Sans MS"/>
                <w:sz w:val="20"/>
                <w:szCs w:val="20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 xml:space="preserve">Lesson 7 – Treasure baskets – </w:t>
            </w:r>
            <w:r w:rsidR="00070939">
              <w:rPr>
                <w:rFonts w:ascii="Comic Sans MS" w:hAnsi="Comic Sans MS"/>
                <w:sz w:val="20"/>
                <w:szCs w:val="20"/>
              </w:rPr>
              <w:t>bendy/not bendy</w:t>
            </w:r>
          </w:p>
          <w:p w14:paraId="6FC7D9D5" w14:textId="77777777" w:rsidR="00907D35" w:rsidRPr="00D929EA" w:rsidRDefault="00907D35" w:rsidP="00907D3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0FCA4DB" w14:textId="5BA4D386" w:rsidR="00907D35" w:rsidRPr="00D929EA" w:rsidRDefault="00907D35" w:rsidP="00907D35">
            <w:pPr>
              <w:rPr>
                <w:rFonts w:ascii="Comic Sans MS" w:hAnsi="Comic Sans MS"/>
                <w:sz w:val="20"/>
                <w:szCs w:val="20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 xml:space="preserve">Lesson 8 – Treasure baskets – </w:t>
            </w:r>
            <w:r w:rsidR="00070939">
              <w:rPr>
                <w:rFonts w:ascii="Comic Sans MS" w:hAnsi="Comic Sans MS"/>
                <w:sz w:val="20"/>
                <w:szCs w:val="20"/>
              </w:rPr>
              <w:t>squashy not squashy</w:t>
            </w:r>
          </w:p>
          <w:p w14:paraId="574D55BA" w14:textId="77777777" w:rsidR="00907D35" w:rsidRPr="00D929EA" w:rsidRDefault="00907D35" w:rsidP="00907D3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CDE9730" w14:textId="68280DCC" w:rsidR="00907D35" w:rsidRPr="00D929EA" w:rsidRDefault="00907D35" w:rsidP="00907D35">
            <w:pPr>
              <w:rPr>
                <w:rFonts w:ascii="Comic Sans MS" w:hAnsi="Comic Sans MS"/>
                <w:sz w:val="20"/>
                <w:szCs w:val="20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 xml:space="preserve">Lesson  9 – </w:t>
            </w:r>
            <w:r w:rsidR="00070939">
              <w:rPr>
                <w:rFonts w:ascii="Comic Sans MS" w:hAnsi="Comic Sans MS"/>
                <w:sz w:val="20"/>
                <w:szCs w:val="20"/>
              </w:rPr>
              <w:t>Twist</w:t>
            </w:r>
            <w:r w:rsidRPr="00D929EA">
              <w:rPr>
                <w:rFonts w:ascii="Comic Sans MS" w:hAnsi="Comic Sans MS"/>
                <w:sz w:val="20"/>
                <w:szCs w:val="20"/>
              </w:rPr>
              <w:t xml:space="preserve">y / not </w:t>
            </w:r>
            <w:r w:rsidR="00070939">
              <w:rPr>
                <w:rFonts w:ascii="Comic Sans MS" w:hAnsi="Comic Sans MS"/>
                <w:sz w:val="20"/>
                <w:szCs w:val="20"/>
              </w:rPr>
              <w:t>twist</w:t>
            </w:r>
            <w:r w:rsidRPr="00D929EA">
              <w:rPr>
                <w:rFonts w:ascii="Comic Sans MS" w:hAnsi="Comic Sans MS"/>
                <w:sz w:val="20"/>
                <w:szCs w:val="20"/>
              </w:rPr>
              <w:t>y</w:t>
            </w:r>
          </w:p>
          <w:p w14:paraId="125AE561" w14:textId="77777777" w:rsidR="00907D35" w:rsidRPr="00D929EA" w:rsidRDefault="00907D35" w:rsidP="00907D3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41E8504" w14:textId="77777777" w:rsidR="00D929EA" w:rsidRDefault="00D929EA" w:rsidP="00D929EA">
            <w:pPr>
              <w:rPr>
                <w:rFonts w:ascii="Comic Sans MS" w:hAnsi="Comic Sans MS"/>
                <w:sz w:val="20"/>
                <w:szCs w:val="20"/>
              </w:rPr>
            </w:pPr>
            <w:r w:rsidRPr="00302AB5">
              <w:rPr>
                <w:rFonts w:ascii="Comic Sans MS" w:hAnsi="Comic Sans MS"/>
                <w:sz w:val="20"/>
                <w:szCs w:val="20"/>
              </w:rPr>
              <w:t xml:space="preserve">Extension - Sorting activity </w:t>
            </w:r>
          </w:p>
          <w:p w14:paraId="61E1CEEE" w14:textId="77777777" w:rsidR="00B55309" w:rsidRDefault="00B55309" w:rsidP="00D929E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CC708E" w14:textId="68046702" w:rsidR="00B55309" w:rsidRDefault="00B55309" w:rsidP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Plenary – Look at photos of ourselves exploring the materials. Point out who and what the </w:t>
            </w:r>
            <w:r w:rsidR="007F58E0">
              <w:rPr>
                <w:rFonts w:ascii="Comic Sans MS" w:hAnsi="Comic Sans MS"/>
                <w:sz w:val="20"/>
                <w:szCs w:val="20"/>
              </w:rPr>
              <w:t>action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is. </w:t>
            </w:r>
          </w:p>
          <w:p w14:paraId="7406C73B" w14:textId="77777777" w:rsidR="00907D35" w:rsidRPr="00721669" w:rsidRDefault="00907D35" w:rsidP="00907D3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shd w:val="clear" w:color="auto" w:fill="auto"/>
          </w:tcPr>
          <w:p w14:paraId="431625DC" w14:textId="77777777" w:rsidR="005F556D" w:rsidRDefault="005F556D" w:rsidP="00D929E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 xml:space="preserve">Lesson </w:t>
            </w:r>
            <w:r w:rsidR="00D929EA">
              <w:rPr>
                <w:rFonts w:ascii="Comic Sans MS" w:hAnsi="Comic Sans MS"/>
                <w:b/>
                <w:sz w:val="20"/>
                <w:szCs w:val="20"/>
                <w:u w:val="single"/>
              </w:rPr>
              <w:t>10 Show it</w:t>
            </w:r>
          </w:p>
          <w:p w14:paraId="43B7337A" w14:textId="77777777" w:rsidR="00D929EA" w:rsidRDefault="00D929EA" w:rsidP="00D929E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63E9EE4" w14:textId="77777777" w:rsidR="00D929EA" w:rsidRDefault="00D929EA" w:rsidP="00D929E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B628D4A" w14:textId="17C39FFC" w:rsidR="00B55309" w:rsidRDefault="007E4982" w:rsidP="00D929E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sort objects/materials by obvious differences of how they can be manipulated</w:t>
            </w:r>
          </w:p>
          <w:p w14:paraId="5ED2F80B" w14:textId="77777777" w:rsidR="00B55309" w:rsidRDefault="00B55309" w:rsidP="00D929E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F76F34E" w14:textId="77777777" w:rsidR="007E4982" w:rsidRDefault="00B55309" w:rsidP="00D929EA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B55309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Use Makaton </w:t>
            </w:r>
            <w:r w:rsidR="00630E2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and AA</w:t>
            </w:r>
            <w:r w:rsidR="007E4982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C</w:t>
            </w:r>
            <w:r w:rsidR="00630E2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 w:rsidRPr="00B55309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to</w:t>
            </w:r>
            <w:r w:rsidR="007E4982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name object and action</w:t>
            </w:r>
          </w:p>
          <w:p w14:paraId="5E82A59F" w14:textId="0C3CB98B" w:rsidR="00B55309" w:rsidRPr="007E4982" w:rsidRDefault="007E4982" w:rsidP="00D929E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E4982">
              <w:rPr>
                <w:rFonts w:ascii="Comic Sans MS" w:hAnsi="Comic Sans MS"/>
                <w:b/>
                <w:sz w:val="20"/>
                <w:szCs w:val="20"/>
              </w:rPr>
              <w:t xml:space="preserve">Sort by bend/not bend </w:t>
            </w:r>
            <w:proofErr w:type="spellStart"/>
            <w:r w:rsidRPr="007E4982">
              <w:rPr>
                <w:rFonts w:ascii="Comic Sans MS" w:hAnsi="Comic Sans MS"/>
                <w:b/>
                <w:sz w:val="20"/>
                <w:szCs w:val="20"/>
              </w:rPr>
              <w:t>etc</w:t>
            </w:r>
            <w:proofErr w:type="spellEnd"/>
            <w:r w:rsidR="00B55309" w:rsidRPr="007E498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2DBCDDC8" w14:textId="77777777" w:rsidR="005F556D" w:rsidRDefault="005F556D" w:rsidP="00D929E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950817" w14:textId="77777777" w:rsidR="00B55309" w:rsidRDefault="00B55309" w:rsidP="00D929E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642A4F" w14:textId="08E2E658" w:rsidR="00B55309" w:rsidRDefault="00B55309" w:rsidP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Plenary – Look at photos of ourselves exploring the materials. Point out who and what the</w:t>
            </w:r>
            <w:r w:rsidR="003A1418">
              <w:rPr>
                <w:rFonts w:ascii="Comic Sans MS" w:hAnsi="Comic Sans MS"/>
                <w:sz w:val="20"/>
                <w:szCs w:val="20"/>
              </w:rPr>
              <w:t xml:space="preserve"> action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is. </w:t>
            </w:r>
          </w:p>
          <w:p w14:paraId="56B7C4E8" w14:textId="77777777" w:rsidR="00B55309" w:rsidRPr="00721669" w:rsidRDefault="00B55309" w:rsidP="00D929E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6309D890" w14:textId="77777777" w:rsidR="00B55309" w:rsidRDefault="00B55309" w:rsidP="00B5530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11 Know it</w:t>
            </w:r>
          </w:p>
          <w:p w14:paraId="0BC5F5D1" w14:textId="77777777" w:rsidR="00B55309" w:rsidRDefault="00B55309" w:rsidP="00B5530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473FCD0" w14:textId="2B787D51" w:rsidR="00B55309" w:rsidRDefault="00B55309" w:rsidP="00B5530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Sort materials by </w:t>
            </w:r>
            <w:r w:rsidR="007E4982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property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when prompted.</w:t>
            </w:r>
          </w:p>
          <w:p w14:paraId="30B67FA5" w14:textId="77777777" w:rsidR="00B55309" w:rsidRDefault="00B55309" w:rsidP="00B5530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44BACBD" w14:textId="2B3483C1" w:rsidR="00B55309" w:rsidRPr="00D929EA" w:rsidRDefault="00B55309" w:rsidP="00B55309">
            <w:pPr>
              <w:rPr>
                <w:rFonts w:ascii="Comic Sans MS" w:hAnsi="Comic Sans MS"/>
                <w:sz w:val="20"/>
                <w:szCs w:val="20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>Engage with a range of</w:t>
            </w:r>
            <w:r w:rsidR="007F58E0">
              <w:rPr>
                <w:rFonts w:ascii="Comic Sans MS" w:hAnsi="Comic Sans MS"/>
                <w:sz w:val="20"/>
                <w:szCs w:val="20"/>
              </w:rPr>
              <w:t xml:space="preserve"> object</w:t>
            </w:r>
            <w:r w:rsidRPr="00D929EA">
              <w:rPr>
                <w:rFonts w:ascii="Comic Sans MS" w:hAnsi="Comic Sans MS"/>
                <w:sz w:val="20"/>
                <w:szCs w:val="20"/>
              </w:rPr>
              <w:t xml:space="preserve">s previously looked at. </w:t>
            </w:r>
          </w:p>
          <w:p w14:paraId="462EB9A8" w14:textId="77777777" w:rsidR="00B55309" w:rsidRPr="00D929EA" w:rsidRDefault="00B55309" w:rsidP="00B5530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9954A8F" w14:textId="77777777" w:rsidR="00B55309" w:rsidRPr="00D929EA" w:rsidRDefault="00B55309" w:rsidP="00B55309">
            <w:pPr>
              <w:rPr>
                <w:rFonts w:ascii="Comic Sans MS" w:hAnsi="Comic Sans MS"/>
                <w:sz w:val="20"/>
                <w:szCs w:val="20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>Use symbols to support sorting.</w:t>
            </w:r>
          </w:p>
          <w:p w14:paraId="16A6B190" w14:textId="77777777" w:rsidR="007E4982" w:rsidRDefault="007E4982" w:rsidP="007E498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5115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Use Makaton</w:t>
            </w:r>
            <w: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and AAC</w:t>
            </w:r>
            <w:r w:rsidRPr="00A5115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to name the action</w:t>
            </w:r>
          </w:p>
          <w:p w14:paraId="3F5A1256" w14:textId="77777777" w:rsidR="005F556D" w:rsidRDefault="005F556D" w:rsidP="00B5530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D7E4488" w14:textId="77777777" w:rsidR="00B55309" w:rsidRDefault="00B55309" w:rsidP="00B5530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01806B2" w14:textId="04A6F77C" w:rsidR="00B55309" w:rsidRDefault="00B55309" w:rsidP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Plenary – Look at photos of ourselves sorting the</w:t>
            </w:r>
            <w:r w:rsidR="007F58E0">
              <w:rPr>
                <w:rFonts w:ascii="Comic Sans MS" w:hAnsi="Comic Sans MS"/>
                <w:sz w:val="20"/>
                <w:szCs w:val="20"/>
              </w:rPr>
              <w:t xml:space="preserve"> objects by property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64C5CD14" w14:textId="77777777" w:rsidR="00B55309" w:rsidRPr="00721669" w:rsidRDefault="00B55309" w:rsidP="00B5530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302AB5" w:rsidRPr="00721669" w14:paraId="33CBEE6A" w14:textId="77777777" w:rsidTr="00302AB5">
        <w:trPr>
          <w:trHeight w:val="70"/>
        </w:trPr>
        <w:tc>
          <w:tcPr>
            <w:tcW w:w="14850" w:type="dxa"/>
            <w:gridSpan w:val="5"/>
            <w:shd w:val="clear" w:color="auto" w:fill="auto"/>
          </w:tcPr>
          <w:p w14:paraId="66CC0F2A" w14:textId="77777777" w:rsidR="00302AB5" w:rsidRDefault="00302AB5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Continuous Provision: Materials will be available for children to explore independently on a regular basis throughout this topic this term. Materials will be changed to provide a range of different experiences. </w:t>
            </w:r>
          </w:p>
          <w:p w14:paraId="3D6EB685" w14:textId="2EA5F9EF" w:rsidR="00302AB5" w:rsidRDefault="007F58E0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Treasure</w:t>
            </w:r>
            <w:r w:rsidR="00D929EA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baskets will be available at different points during the week, not just during the specified lesson. </w:t>
            </w:r>
          </w:p>
          <w:p w14:paraId="5B5CD43F" w14:textId="77777777" w:rsidR="00D929EA" w:rsidRDefault="00D929EA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Sensory touch and feel books will be promoted during this term. </w:t>
            </w:r>
          </w:p>
          <w:p w14:paraId="13475D1D" w14:textId="77777777" w:rsidR="00302AB5" w:rsidRPr="00721669" w:rsidRDefault="00302AB5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 material sensory wall will be created for children to explore.</w:t>
            </w:r>
          </w:p>
        </w:tc>
      </w:tr>
    </w:tbl>
    <w:p w14:paraId="318619EC" w14:textId="77777777"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14:paraId="009D3C2B" w14:textId="77777777"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14:paraId="2B19F166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7200"/>
        <w:gridCol w:w="7740"/>
      </w:tblGrid>
      <w:tr w:rsidR="00C46867" w:rsidRPr="00721669" w14:paraId="648FF60C" w14:textId="77777777" w:rsidTr="00F7175D">
        <w:tc>
          <w:tcPr>
            <w:tcW w:w="7200" w:type="dxa"/>
            <w:shd w:val="clear" w:color="auto" w:fill="auto"/>
          </w:tcPr>
          <w:p w14:paraId="1D4E9D3D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7740" w:type="dxa"/>
            <w:shd w:val="clear" w:color="auto" w:fill="auto"/>
          </w:tcPr>
          <w:p w14:paraId="6BF30191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C46867" w:rsidRPr="00721669" w14:paraId="0863B673" w14:textId="77777777" w:rsidTr="00F7175D">
        <w:tc>
          <w:tcPr>
            <w:tcW w:w="7200" w:type="dxa"/>
            <w:shd w:val="clear" w:color="auto" w:fill="auto"/>
          </w:tcPr>
          <w:p w14:paraId="654917D5" w14:textId="77777777" w:rsidR="003D0670" w:rsidRPr="009C5340" w:rsidRDefault="003D0670" w:rsidP="003D067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9C5340">
              <w:rPr>
                <w:rFonts w:ascii="Comic Sans MS" w:hAnsi="Comic Sans MS" w:cs="Roboto"/>
                <w:color w:val="000000"/>
                <w:sz w:val="18"/>
                <w:szCs w:val="18"/>
              </w:rPr>
              <w:t>Know some similarities and differences between the natural world around them and contrasting environments, drawing on their experiences and what has been read in class.</w:t>
            </w:r>
          </w:p>
          <w:p w14:paraId="40243C65" w14:textId="77777777" w:rsidR="003D0670" w:rsidRPr="009C5340" w:rsidRDefault="003D0670" w:rsidP="003D067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9C5340">
              <w:rPr>
                <w:rFonts w:ascii="Comic Sans MS" w:hAnsi="Comic Sans MS" w:cs="Roboto"/>
                <w:color w:val="000000"/>
                <w:sz w:val="18"/>
                <w:szCs w:val="18"/>
              </w:rPr>
              <w:t>Understand some important processes and changes in the natural world around them, including the seasons and changing states of matter.</w:t>
            </w:r>
          </w:p>
          <w:p w14:paraId="492DBC64" w14:textId="77777777" w:rsidR="0074754A" w:rsidRDefault="0074754A" w:rsidP="00F7175D">
            <w:pPr>
              <w:rPr>
                <w:rFonts w:ascii="Comic Sans MS" w:hAnsi="Comic Sans MS"/>
              </w:rPr>
            </w:pPr>
          </w:p>
          <w:p w14:paraId="7AA13007" w14:textId="77777777" w:rsidR="00F7175D" w:rsidRPr="0034346F" w:rsidRDefault="00F7175D" w:rsidP="00F7175D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34346F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14:paraId="17A8699A" w14:textId="77777777" w:rsidR="007F58E0" w:rsidRDefault="007F58E0" w:rsidP="007F58E0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find out how the shapes of solid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objects made from some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materials can be changed by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squashing, bending, twisting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and stretching.</w:t>
            </w:r>
          </w:p>
          <w:p w14:paraId="2D9E53D3" w14:textId="77777777" w:rsidR="00F7175D" w:rsidRPr="002C4AAF" w:rsidRDefault="00F7175D" w:rsidP="007F58E0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</w:rPr>
            </w:pPr>
          </w:p>
        </w:tc>
        <w:tc>
          <w:tcPr>
            <w:tcW w:w="7740" w:type="dxa"/>
            <w:shd w:val="clear" w:color="auto" w:fill="auto"/>
          </w:tcPr>
          <w:p w14:paraId="2E028DF6" w14:textId="77777777" w:rsidR="00EC2599" w:rsidRPr="00EC2599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EC2599">
              <w:rPr>
                <w:rFonts w:ascii="Comic Sans MS" w:hAnsi="Comic Sans MS" w:cs="Arial"/>
                <w:color w:val="auto"/>
              </w:rPr>
              <w:t>Explore changing materials by squashing, twisting, bending etc and pay attention to the results</w:t>
            </w:r>
          </w:p>
          <w:p w14:paraId="330CD4B5" w14:textId="77777777" w:rsidR="00EC2599" w:rsidRPr="00EC2599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EC2599">
              <w:rPr>
                <w:rFonts w:ascii="Comic Sans MS" w:hAnsi="Comic Sans MS" w:cs="Arial"/>
                <w:color w:val="auto"/>
              </w:rPr>
              <w:t>Sort materials using simple criteria and communicate observations of materials in terms of these properties.,</w:t>
            </w:r>
          </w:p>
          <w:p w14:paraId="0E490264" w14:textId="77777777" w:rsidR="00EC2599" w:rsidRPr="00EC2599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</w:rPr>
            </w:pPr>
            <w:r w:rsidRPr="00EC2599">
              <w:rPr>
                <w:rFonts w:ascii="Comic Sans MS" w:hAnsi="Comic Sans MS" w:cs="Arial"/>
                <w:shd w:val="clear" w:color="auto" w:fill="FAF9F8"/>
              </w:rPr>
              <w:t>Use all their senses in hands-on exploration of natural materials.</w:t>
            </w:r>
          </w:p>
          <w:p w14:paraId="21ED799E" w14:textId="77777777" w:rsidR="00EC2599" w:rsidRPr="00EC2599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</w:rPr>
            </w:pPr>
            <w:r w:rsidRPr="00EC2599">
              <w:rPr>
                <w:rFonts w:ascii="Comic Sans MS" w:hAnsi="Comic Sans MS" w:cs="Arial"/>
                <w:shd w:val="clear" w:color="auto" w:fill="FAF9F8"/>
              </w:rPr>
              <w:t>Explore collections of materials with similar and/or different properties</w:t>
            </w:r>
          </w:p>
          <w:p w14:paraId="2E5F5A39" w14:textId="77777777" w:rsidR="00EC2599" w:rsidRPr="00EC2599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EC2599">
              <w:rPr>
                <w:rFonts w:ascii="Comic Sans MS" w:hAnsi="Comic Sans MS" w:cs="Arial"/>
                <w:shd w:val="clear" w:color="auto" w:fill="FAF9F8"/>
              </w:rPr>
              <w:t>Explore materials with different properties.</w:t>
            </w:r>
          </w:p>
          <w:p w14:paraId="1B14FC8C" w14:textId="77777777" w:rsidR="00EC2599" w:rsidRPr="00EC2599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EC2599">
              <w:rPr>
                <w:rFonts w:ascii="Comic Sans MS" w:hAnsi="Comic Sans MS" w:cs="Arial"/>
                <w:shd w:val="clear" w:color="auto" w:fill="FAF9F8"/>
              </w:rPr>
              <w:t xml:space="preserve">Explore natural materials, indoors and outside.  </w:t>
            </w:r>
          </w:p>
          <w:p w14:paraId="0F295769" w14:textId="77777777" w:rsidR="00EC2599" w:rsidRPr="00EC2599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EC2599">
              <w:rPr>
                <w:rFonts w:ascii="Comic Sans MS" w:hAnsi="Comic Sans MS" w:cs="Arial"/>
                <w:shd w:val="clear" w:color="auto" w:fill="FAF9F8"/>
              </w:rPr>
              <w:t>Talk about the differences between materials and changes they notice.</w:t>
            </w:r>
          </w:p>
          <w:p w14:paraId="400B14BC" w14:textId="77777777" w:rsidR="00EC2599" w:rsidRPr="00EC2599" w:rsidRDefault="00EC2599" w:rsidP="00EC2599">
            <w:pPr>
              <w:numPr>
                <w:ilvl w:val="0"/>
                <w:numId w:val="11"/>
              </w:numPr>
              <w:tabs>
                <w:tab w:val="left" w:pos="6520"/>
              </w:tabs>
              <w:contextualSpacing/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</w:pPr>
            <w:r w:rsidRPr="00EC2599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Explore and respond to different natural phenomena in their setting and on trips</w:t>
            </w:r>
          </w:p>
          <w:p w14:paraId="042755FB" w14:textId="77777777" w:rsidR="00EC2599" w:rsidRPr="00EC2599" w:rsidRDefault="00EC2599" w:rsidP="00EC2599">
            <w:pPr>
              <w:numPr>
                <w:ilvl w:val="0"/>
                <w:numId w:val="11"/>
              </w:numPr>
              <w:tabs>
                <w:tab w:val="left" w:pos="6520"/>
              </w:tabs>
              <w:contextualSpacing/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</w:pPr>
            <w:proofErr w:type="spellStart"/>
            <w:r w:rsidRPr="00EC2599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Realise</w:t>
            </w:r>
            <w:proofErr w:type="spellEnd"/>
            <w:r w:rsidRPr="00EC2599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 that their actions have an effect on the world, so they want to keep repeating them. </w:t>
            </w:r>
          </w:p>
          <w:p w14:paraId="741A1DF3" w14:textId="77777777" w:rsidR="00EC2599" w:rsidRPr="00EC2599" w:rsidRDefault="00EC2599" w:rsidP="00EC2599">
            <w:pPr>
              <w:numPr>
                <w:ilvl w:val="0"/>
                <w:numId w:val="11"/>
              </w:numPr>
              <w:tabs>
                <w:tab w:val="left" w:pos="6520"/>
              </w:tabs>
              <w:contextualSpacing/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</w:pPr>
            <w:r w:rsidRPr="00EC2599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Repeat actions that have an effect.</w:t>
            </w:r>
          </w:p>
          <w:p w14:paraId="28FBF415" w14:textId="77777777" w:rsidR="00EC2599" w:rsidRPr="00EC2599" w:rsidRDefault="00EC2599" w:rsidP="00EC2599">
            <w:pPr>
              <w:numPr>
                <w:ilvl w:val="0"/>
                <w:numId w:val="11"/>
              </w:numPr>
              <w:tabs>
                <w:tab w:val="left" w:pos="6520"/>
              </w:tabs>
              <w:contextualSpacing/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</w:pPr>
            <w:r w:rsidRPr="00EC2599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lastRenderedPageBreak/>
              <w:t>Plan and think ahead about how they will explore or play with objects.</w:t>
            </w:r>
          </w:p>
          <w:p w14:paraId="64CF8665" w14:textId="77777777" w:rsidR="002C4AAF" w:rsidRPr="00EC2599" w:rsidRDefault="002C4AAF" w:rsidP="00F7175D">
            <w:pPr>
              <w:tabs>
                <w:tab w:val="left" w:pos="652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45B0083" w14:textId="77777777" w:rsidR="00B55309" w:rsidRDefault="00B55309" w:rsidP="00B5530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622F9E45" w14:textId="77777777" w:rsidR="00B55309" w:rsidRDefault="00B55309" w:rsidP="00B5530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57D7A07F" w14:textId="77777777" w:rsidR="00B55309" w:rsidRDefault="00B55309" w:rsidP="00B5530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06350367" w14:textId="77777777" w:rsidR="00B55309" w:rsidRDefault="00B55309" w:rsidP="00B5530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3AD04309" w14:textId="77777777" w:rsidR="00C46867" w:rsidRPr="00470DE7" w:rsidRDefault="00C46867" w:rsidP="00B5530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2D9C263C" w14:textId="77777777" w:rsidTr="00470DE7">
        <w:tc>
          <w:tcPr>
            <w:tcW w:w="2988" w:type="dxa"/>
            <w:shd w:val="clear" w:color="auto" w:fill="auto"/>
          </w:tcPr>
          <w:p w14:paraId="62A88815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76798955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2F967DD0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3B6558D3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3A0D5C56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38B78004" w14:textId="77777777" w:rsidTr="00470DE7">
        <w:tc>
          <w:tcPr>
            <w:tcW w:w="2988" w:type="dxa"/>
            <w:shd w:val="clear" w:color="auto" w:fill="auto"/>
          </w:tcPr>
          <w:p w14:paraId="5A73A137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20FC9785" w14:textId="77777777"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154D894F" w14:textId="77777777" w:rsidR="00B57D77" w:rsidRPr="00470DE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9953D2" w14:textId="77777777" w:rsidR="00B57D77" w:rsidRPr="00470DE7" w:rsidRDefault="00B55309" w:rsidP="008D1606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>
              <w:rPr>
                <w:rFonts w:ascii="Comic Sans MS" w:hAnsi="Comic Sans MS" w:cs="Arial"/>
                <w:color w:val="auto"/>
              </w:rPr>
              <w:t>Exploring familiar materials</w:t>
            </w:r>
          </w:p>
        </w:tc>
        <w:tc>
          <w:tcPr>
            <w:tcW w:w="2988" w:type="dxa"/>
            <w:shd w:val="clear" w:color="auto" w:fill="auto"/>
          </w:tcPr>
          <w:p w14:paraId="47317B00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5048956D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0B995C0E" w14:textId="77777777" w:rsidR="00B57D77" w:rsidRDefault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to hold, touch, feel, look at closely different materials.</w:t>
            </w:r>
          </w:p>
          <w:p w14:paraId="156D3651" w14:textId="77777777" w:rsidR="00B55309" w:rsidRDefault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 exposed to new language.</w:t>
            </w:r>
          </w:p>
          <w:p w14:paraId="19C981DE" w14:textId="07CCB805" w:rsidR="00B55309" w:rsidRDefault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Naming materials and </w:t>
            </w:r>
            <w:r w:rsidR="007E4982">
              <w:rPr>
                <w:rFonts w:ascii="Comic Sans MS" w:hAnsi="Comic Sans MS"/>
                <w:sz w:val="20"/>
                <w:szCs w:val="20"/>
              </w:rPr>
              <w:t>actions upon them</w:t>
            </w:r>
          </w:p>
          <w:p w14:paraId="6287DD37" w14:textId="77777777" w:rsidR="00B55309" w:rsidRPr="00470DE7" w:rsidRDefault="00B5530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Makaton to name.</w:t>
            </w:r>
          </w:p>
        </w:tc>
        <w:tc>
          <w:tcPr>
            <w:tcW w:w="2988" w:type="dxa"/>
            <w:shd w:val="clear" w:color="auto" w:fill="auto"/>
          </w:tcPr>
          <w:p w14:paraId="113E7055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14:paraId="23682F31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6EE73B1F" w14:textId="5672BA0C" w:rsidR="00B57D77" w:rsidRPr="00470DE7" w:rsidRDefault="00B5530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Practice exploring different </w:t>
            </w:r>
            <w:r w:rsidR="007E4982">
              <w:rPr>
                <w:rFonts w:ascii="Comic Sans MS" w:hAnsi="Comic Sans MS"/>
                <w:sz w:val="20"/>
                <w:szCs w:val="20"/>
              </w:rPr>
              <w:t xml:space="preserve">objects and materials </w:t>
            </w:r>
            <w:r>
              <w:rPr>
                <w:rFonts w:ascii="Comic Sans MS" w:hAnsi="Comic Sans MS"/>
                <w:sz w:val="20"/>
                <w:szCs w:val="20"/>
              </w:rPr>
              <w:t xml:space="preserve"> over time. </w:t>
            </w:r>
          </w:p>
        </w:tc>
        <w:tc>
          <w:tcPr>
            <w:tcW w:w="2988" w:type="dxa"/>
            <w:shd w:val="clear" w:color="auto" w:fill="auto"/>
          </w:tcPr>
          <w:p w14:paraId="37D409AD" w14:textId="77777777"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14:paraId="5C83FD99" w14:textId="69F9E637" w:rsidR="00721669" w:rsidRPr="00470DE7" w:rsidRDefault="00B55309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previous knowledge to explore </w:t>
            </w:r>
            <w:r w:rsidR="007E4982">
              <w:rPr>
                <w:rFonts w:ascii="Comic Sans MS" w:hAnsi="Comic Sans MS"/>
                <w:sz w:val="20"/>
                <w:szCs w:val="20"/>
              </w:rPr>
              <w:t>new objects</w:t>
            </w:r>
          </w:p>
        </w:tc>
        <w:tc>
          <w:tcPr>
            <w:tcW w:w="2988" w:type="dxa"/>
            <w:shd w:val="clear" w:color="auto" w:fill="auto"/>
          </w:tcPr>
          <w:p w14:paraId="4EA4C8EC" w14:textId="77777777"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22BCE69E" w14:textId="77777777" w:rsidR="008D1606" w:rsidRDefault="008D1606" w:rsidP="0072166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E80FEB" w14:textId="251D516A" w:rsidR="00B55309" w:rsidRPr="00470DE7" w:rsidRDefault="00B55309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Begin to sort </w:t>
            </w:r>
            <w:r w:rsidR="005132FE">
              <w:rPr>
                <w:rFonts w:ascii="Comic Sans MS" w:hAnsi="Comic Sans MS"/>
                <w:sz w:val="20"/>
                <w:szCs w:val="20"/>
              </w:rPr>
              <w:t>objects and materials by property.</w:t>
            </w:r>
          </w:p>
        </w:tc>
      </w:tr>
    </w:tbl>
    <w:p w14:paraId="72B6E487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FC847" w14:textId="77777777" w:rsidR="00D929EA" w:rsidRDefault="00D929EA" w:rsidP="00470DE7">
      <w:pPr>
        <w:spacing w:after="0" w:line="240" w:lineRule="auto"/>
      </w:pPr>
      <w:r>
        <w:separator/>
      </w:r>
    </w:p>
  </w:endnote>
  <w:endnote w:type="continuationSeparator" w:id="0">
    <w:p w14:paraId="13E500F9" w14:textId="77777777" w:rsidR="00D929EA" w:rsidRDefault="00D929EA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CBC12" w14:textId="77777777" w:rsidR="00D929EA" w:rsidRDefault="00D929EA" w:rsidP="00470DE7">
      <w:pPr>
        <w:spacing w:after="0" w:line="240" w:lineRule="auto"/>
      </w:pPr>
      <w:r>
        <w:separator/>
      </w:r>
    </w:p>
  </w:footnote>
  <w:footnote w:type="continuationSeparator" w:id="0">
    <w:p w14:paraId="0E4182F8" w14:textId="77777777" w:rsidR="00D929EA" w:rsidRDefault="00D929EA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F5AD" w14:textId="77777777" w:rsidR="00D929EA" w:rsidRDefault="00D929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C754E"/>
    <w:multiLevelType w:val="hybridMultilevel"/>
    <w:tmpl w:val="F9502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C54BF2"/>
    <w:multiLevelType w:val="hybridMultilevel"/>
    <w:tmpl w:val="9AECD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C082A"/>
    <w:multiLevelType w:val="hybridMultilevel"/>
    <w:tmpl w:val="C248E2B0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E3D00"/>
    <w:multiLevelType w:val="hybridMultilevel"/>
    <w:tmpl w:val="BF02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7E38DD"/>
    <w:multiLevelType w:val="hybridMultilevel"/>
    <w:tmpl w:val="8A2C11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70939"/>
    <w:rsid w:val="000C6FF2"/>
    <w:rsid w:val="00146922"/>
    <w:rsid w:val="001542AF"/>
    <w:rsid w:val="001D7295"/>
    <w:rsid w:val="002C4AAF"/>
    <w:rsid w:val="00302AB5"/>
    <w:rsid w:val="00373795"/>
    <w:rsid w:val="003A1418"/>
    <w:rsid w:val="003A5486"/>
    <w:rsid w:val="003D0670"/>
    <w:rsid w:val="00434990"/>
    <w:rsid w:val="00470DE7"/>
    <w:rsid w:val="00497491"/>
    <w:rsid w:val="005132FE"/>
    <w:rsid w:val="005D41E2"/>
    <w:rsid w:val="005F556D"/>
    <w:rsid w:val="00601709"/>
    <w:rsid w:val="00630686"/>
    <w:rsid w:val="00630E26"/>
    <w:rsid w:val="00651473"/>
    <w:rsid w:val="006D078D"/>
    <w:rsid w:val="00704563"/>
    <w:rsid w:val="00721669"/>
    <w:rsid w:val="0074754A"/>
    <w:rsid w:val="007B7A6A"/>
    <w:rsid w:val="007C0FC5"/>
    <w:rsid w:val="007E4982"/>
    <w:rsid w:val="007F58E0"/>
    <w:rsid w:val="008B07D4"/>
    <w:rsid w:val="008C60BA"/>
    <w:rsid w:val="008D1606"/>
    <w:rsid w:val="008D4944"/>
    <w:rsid w:val="00907D35"/>
    <w:rsid w:val="009104C1"/>
    <w:rsid w:val="009878AC"/>
    <w:rsid w:val="00993C2E"/>
    <w:rsid w:val="00A51156"/>
    <w:rsid w:val="00B324B7"/>
    <w:rsid w:val="00B3329D"/>
    <w:rsid w:val="00B55309"/>
    <w:rsid w:val="00B57D77"/>
    <w:rsid w:val="00C23818"/>
    <w:rsid w:val="00C46867"/>
    <w:rsid w:val="00C53AD2"/>
    <w:rsid w:val="00C5585C"/>
    <w:rsid w:val="00D929EA"/>
    <w:rsid w:val="00E612AA"/>
    <w:rsid w:val="00EC2599"/>
    <w:rsid w:val="00ED2C70"/>
    <w:rsid w:val="00F65A5F"/>
    <w:rsid w:val="00F7175D"/>
    <w:rsid w:val="00F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28259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  <w:style w:type="paragraph" w:customStyle="1" w:styleId="TableParagraph">
    <w:name w:val="Table Paragraph"/>
    <w:basedOn w:val="Normal"/>
    <w:uiPriority w:val="1"/>
    <w:qFormat/>
    <w:rsid w:val="00F7175D"/>
    <w:pPr>
      <w:widowControl w:val="0"/>
      <w:autoSpaceDE w:val="0"/>
      <w:autoSpaceDN w:val="0"/>
      <w:spacing w:after="0" w:line="240" w:lineRule="auto"/>
      <w:ind w:left="443" w:hanging="360"/>
    </w:pPr>
    <w:rPr>
      <w:rFonts w:ascii="Roboto" w:eastAsia="Roboto" w:hAnsi="Roboto" w:cs="Roboto"/>
    </w:rPr>
  </w:style>
  <w:style w:type="paragraph" w:styleId="NormalWeb">
    <w:name w:val="Normal (Web)"/>
    <w:basedOn w:val="Normal"/>
    <w:uiPriority w:val="99"/>
    <w:unhideWhenUsed/>
    <w:rsid w:val="00F7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Miss C. Jervis</cp:lastModifiedBy>
  <cp:revision>2</cp:revision>
  <dcterms:created xsi:type="dcterms:W3CDTF">2022-09-03T15:15:00Z</dcterms:created>
  <dcterms:modified xsi:type="dcterms:W3CDTF">2022-09-03T15:15:00Z</dcterms:modified>
</cp:coreProperties>
</file>