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718D" w14:textId="44C2E995" w:rsidR="009F5576" w:rsidRDefault="00DB4245" w:rsidP="00830CD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76C8">
        <w:rPr>
          <w:rFonts w:ascii="Comic Sans MS" w:hAnsi="Comic Sans MS"/>
          <w:b/>
          <w:sz w:val="32"/>
          <w:szCs w:val="32"/>
          <w:u w:val="single"/>
        </w:rPr>
        <w:t xml:space="preserve">Rabbits </w:t>
      </w:r>
      <w:proofErr w:type="spellStart"/>
      <w:r w:rsidRPr="00A376C8">
        <w:rPr>
          <w:rFonts w:ascii="Comic Sans MS" w:hAnsi="Comic Sans MS"/>
          <w:b/>
          <w:sz w:val="32"/>
          <w:szCs w:val="32"/>
          <w:u w:val="single"/>
        </w:rPr>
        <w:t>Maths</w:t>
      </w:r>
      <w:proofErr w:type="spellEnd"/>
      <w:r w:rsidRPr="00A376C8">
        <w:rPr>
          <w:rFonts w:ascii="Comic Sans MS" w:hAnsi="Comic Sans MS"/>
          <w:b/>
          <w:sz w:val="32"/>
          <w:szCs w:val="32"/>
          <w:u w:val="single"/>
        </w:rPr>
        <w:t xml:space="preserve"> Overview</w:t>
      </w:r>
      <w:r w:rsidR="00E932E9">
        <w:rPr>
          <w:rFonts w:ascii="Comic Sans MS" w:hAnsi="Comic Sans MS"/>
          <w:b/>
          <w:sz w:val="32"/>
          <w:szCs w:val="32"/>
          <w:u w:val="single"/>
        </w:rPr>
        <w:t xml:space="preserve"> 2022-2023</w:t>
      </w:r>
    </w:p>
    <w:p w14:paraId="1F217A27" w14:textId="7FC1C372" w:rsidR="009F5576" w:rsidRDefault="009F5576" w:rsidP="009F557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Maths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through Stories, themes and continuous provision</w:t>
      </w:r>
      <w:r w:rsidR="00FA50A6">
        <w:rPr>
          <w:rFonts w:ascii="Comic Sans MS" w:hAnsi="Comic Sans MS"/>
          <w:b/>
          <w:sz w:val="32"/>
          <w:szCs w:val="32"/>
          <w:u w:val="single"/>
        </w:rPr>
        <w:t xml:space="preserve"> and a structured practical </w:t>
      </w:r>
      <w:proofErr w:type="spellStart"/>
      <w:r w:rsidR="00FA50A6">
        <w:rPr>
          <w:rFonts w:ascii="Comic Sans MS" w:hAnsi="Comic Sans MS"/>
          <w:b/>
          <w:sz w:val="32"/>
          <w:szCs w:val="32"/>
          <w:u w:val="single"/>
        </w:rPr>
        <w:t>maths</w:t>
      </w:r>
      <w:proofErr w:type="spellEnd"/>
      <w:r w:rsidR="00FA50A6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="00FA50A6">
        <w:rPr>
          <w:rFonts w:ascii="Comic Sans MS" w:hAnsi="Comic Sans MS"/>
          <w:b/>
          <w:sz w:val="32"/>
          <w:szCs w:val="32"/>
          <w:u w:val="single"/>
        </w:rPr>
        <w:t>personalised</w:t>
      </w:r>
      <w:proofErr w:type="spellEnd"/>
      <w:r w:rsidR="00FA50A6">
        <w:rPr>
          <w:rFonts w:ascii="Comic Sans MS" w:hAnsi="Comic Sans MS"/>
          <w:b/>
          <w:sz w:val="32"/>
          <w:szCs w:val="32"/>
          <w:u w:val="single"/>
        </w:rPr>
        <w:t xml:space="preserve"> curriculum</w:t>
      </w:r>
    </w:p>
    <w:tbl>
      <w:tblPr>
        <w:tblStyle w:val="TableGrid"/>
        <w:tblpPr w:leftFromText="180" w:rightFromText="180" w:vertAnchor="text" w:horzAnchor="margin" w:tblpXSpec="center" w:tblpY="39"/>
        <w:tblW w:w="15278" w:type="dxa"/>
        <w:tblLayout w:type="fixed"/>
        <w:tblLook w:val="04A0" w:firstRow="1" w:lastRow="0" w:firstColumn="1" w:lastColumn="0" w:noHBand="0" w:noVBand="1"/>
      </w:tblPr>
      <w:tblGrid>
        <w:gridCol w:w="1675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023"/>
        <w:gridCol w:w="900"/>
      </w:tblGrid>
      <w:tr w:rsidR="00830CD2" w:rsidRPr="002B2B39" w14:paraId="7BCC83AF" w14:textId="77777777" w:rsidTr="00830CD2">
        <w:tc>
          <w:tcPr>
            <w:tcW w:w="1675" w:type="dxa"/>
            <w:vAlign w:val="center"/>
          </w:tcPr>
          <w:p w14:paraId="32B89C88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dxa"/>
            <w:vAlign w:val="center"/>
          </w:tcPr>
          <w:p w14:paraId="6F59E8F7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</w:t>
            </w:r>
          </w:p>
        </w:tc>
        <w:tc>
          <w:tcPr>
            <w:tcW w:w="1168" w:type="dxa"/>
            <w:vAlign w:val="center"/>
          </w:tcPr>
          <w:p w14:paraId="674B4A95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2</w:t>
            </w:r>
          </w:p>
        </w:tc>
        <w:tc>
          <w:tcPr>
            <w:tcW w:w="1168" w:type="dxa"/>
            <w:vAlign w:val="center"/>
          </w:tcPr>
          <w:p w14:paraId="4E7923E6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3</w:t>
            </w:r>
          </w:p>
        </w:tc>
        <w:tc>
          <w:tcPr>
            <w:tcW w:w="1168" w:type="dxa"/>
            <w:vAlign w:val="center"/>
          </w:tcPr>
          <w:p w14:paraId="18630C5E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8" w:type="dxa"/>
            <w:vAlign w:val="center"/>
          </w:tcPr>
          <w:p w14:paraId="2ADE3583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5</w:t>
            </w: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29B7A162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6</w:t>
            </w:r>
          </w:p>
        </w:tc>
        <w:tc>
          <w:tcPr>
            <w:tcW w:w="1168" w:type="dxa"/>
            <w:vAlign w:val="center"/>
          </w:tcPr>
          <w:p w14:paraId="04B6E853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7</w:t>
            </w:r>
          </w:p>
        </w:tc>
        <w:tc>
          <w:tcPr>
            <w:tcW w:w="1168" w:type="dxa"/>
            <w:vAlign w:val="center"/>
          </w:tcPr>
          <w:p w14:paraId="77FB62B5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8</w:t>
            </w:r>
          </w:p>
        </w:tc>
        <w:tc>
          <w:tcPr>
            <w:tcW w:w="1168" w:type="dxa"/>
            <w:vAlign w:val="center"/>
          </w:tcPr>
          <w:p w14:paraId="0206C08E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9</w:t>
            </w:r>
          </w:p>
        </w:tc>
        <w:tc>
          <w:tcPr>
            <w:tcW w:w="1168" w:type="dxa"/>
            <w:vAlign w:val="center"/>
          </w:tcPr>
          <w:p w14:paraId="5815B25E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10</w:t>
            </w:r>
          </w:p>
        </w:tc>
        <w:tc>
          <w:tcPr>
            <w:tcW w:w="1023" w:type="dxa"/>
            <w:vAlign w:val="center"/>
          </w:tcPr>
          <w:p w14:paraId="5368B57D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  <w:vAlign w:val="center"/>
          </w:tcPr>
          <w:p w14:paraId="7307581F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12</w:t>
            </w:r>
          </w:p>
        </w:tc>
      </w:tr>
      <w:tr w:rsidR="00830CD2" w:rsidRPr="00002AF1" w14:paraId="76EFCDF1" w14:textId="77777777" w:rsidTr="00830CD2">
        <w:tc>
          <w:tcPr>
            <w:tcW w:w="1675" w:type="dxa"/>
          </w:tcPr>
          <w:p w14:paraId="6FE4DC76" w14:textId="77777777" w:rsidR="00830CD2" w:rsidRPr="00000D71" w:rsidRDefault="00830CD2" w:rsidP="00830CD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Autumn</w:t>
            </w:r>
          </w:p>
          <w:p w14:paraId="39EA9FDE" w14:textId="77777777" w:rsidR="00830CD2" w:rsidRPr="00000D71" w:rsidRDefault="00830CD2" w:rsidP="00830CD2">
            <w:pPr>
              <w:rPr>
                <w:rFonts w:ascii="Comic Sans MS" w:hAnsi="Comic Sans MS"/>
                <w:sz w:val="24"/>
                <w:szCs w:val="24"/>
              </w:rPr>
            </w:pPr>
            <w:r w:rsidRPr="00000D71">
              <w:rPr>
                <w:rFonts w:ascii="Comic Sans MS" w:hAnsi="Comic Sans MS"/>
                <w:sz w:val="24"/>
                <w:szCs w:val="24"/>
              </w:rPr>
              <w:t>Night and Day</w:t>
            </w: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7903CB01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Owl Babies</w:t>
            </w:r>
          </w:p>
          <w:p w14:paraId="218FF0E2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2A18C9F9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Night Monkey</w:t>
            </w:r>
          </w:p>
          <w:p w14:paraId="14090DF5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Day Monkey</w:t>
            </w:r>
          </w:p>
          <w:p w14:paraId="3A6921D5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BDD6EE" w:themeFill="accent1" w:themeFillTint="66"/>
          </w:tcPr>
          <w:p w14:paraId="6E43BA33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Autumn</w:t>
            </w:r>
            <w:r>
              <w:rPr>
                <w:rFonts w:ascii="Comic Sans MS" w:hAnsi="Comic Sans MS"/>
                <w:sz w:val="20"/>
                <w:szCs w:val="24"/>
              </w:rPr>
              <w:t xml:space="preserve"> We’re going on a Leaf Hunt</w:t>
            </w:r>
          </w:p>
          <w:p w14:paraId="374B1DDB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BDD6EE" w:themeFill="accent1" w:themeFillTint="66"/>
          </w:tcPr>
          <w:p w14:paraId="57C5209E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Diwali</w:t>
            </w:r>
          </w:p>
          <w:p w14:paraId="408120DE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Peppa’s Diwali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14:paraId="34D6CBD3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Bonfire Night and Fire Safety</w:t>
            </w:r>
          </w:p>
        </w:tc>
        <w:tc>
          <w:tcPr>
            <w:tcW w:w="3504" w:type="dxa"/>
            <w:gridSpan w:val="3"/>
            <w:shd w:val="clear" w:color="auto" w:fill="BDD6EE" w:themeFill="accent1" w:themeFillTint="66"/>
          </w:tcPr>
          <w:p w14:paraId="2F563C10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Room on the Broom</w:t>
            </w:r>
          </w:p>
          <w:p w14:paraId="1A4B068F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923" w:type="dxa"/>
            <w:gridSpan w:val="2"/>
            <w:shd w:val="clear" w:color="auto" w:fill="BDD6EE" w:themeFill="accent1" w:themeFillTint="66"/>
          </w:tcPr>
          <w:p w14:paraId="4B476022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     Christmas</w:t>
            </w:r>
          </w:p>
          <w:p w14:paraId="0C3FDD6F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Dear Santa</w:t>
            </w:r>
          </w:p>
          <w:p w14:paraId="091EA014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Nativity Story</w:t>
            </w:r>
          </w:p>
        </w:tc>
      </w:tr>
      <w:tr w:rsidR="00830CD2" w14:paraId="7391366F" w14:textId="77777777" w:rsidTr="00406E86">
        <w:tc>
          <w:tcPr>
            <w:tcW w:w="1675" w:type="dxa"/>
          </w:tcPr>
          <w:p w14:paraId="68BC9CF8" w14:textId="31E15CC0" w:rsidR="00830CD2" w:rsidRPr="00830CD2" w:rsidRDefault="00830CD2" w:rsidP="00830CD2">
            <w:pPr>
              <w:rPr>
                <w:rFonts w:ascii="Comic Sans MS" w:hAnsi="Comic Sans MS"/>
                <w:sz w:val="20"/>
                <w:szCs w:val="20"/>
              </w:rPr>
            </w:pPr>
            <w:r w:rsidRPr="00830CD2">
              <w:rPr>
                <w:rFonts w:ascii="Comic Sans MS" w:hAnsi="Comic Sans MS"/>
                <w:sz w:val="20"/>
                <w:szCs w:val="20"/>
              </w:rPr>
              <w:t>Attention Autism focus and continuous provision activities.</w:t>
            </w: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26DED134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</w:t>
            </w: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4D0C7C13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Length and Height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14:paraId="7300C9FA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Spatial awareness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14:paraId="00517D4D" w14:textId="180CC039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14:paraId="5140A1A7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2D shapes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14:paraId="378663BA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2D shapes</w:t>
            </w: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32572E0A" w14:textId="5C3B8F2D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</w:tcPr>
          <w:p w14:paraId="4547EE63" w14:textId="60BE8B63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Positional Language</w:t>
            </w:r>
          </w:p>
        </w:tc>
      </w:tr>
      <w:tr w:rsidR="00830CD2" w14:paraId="0D458558" w14:textId="77777777" w:rsidTr="00406E86">
        <w:tc>
          <w:tcPr>
            <w:tcW w:w="1675" w:type="dxa"/>
          </w:tcPr>
          <w:p w14:paraId="355C27CD" w14:textId="77777777" w:rsidR="00830CD2" w:rsidRPr="00830CD2" w:rsidRDefault="00830CD2" w:rsidP="00830C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30CD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Structured Practical Mathematics </w:t>
            </w:r>
            <w:proofErr w:type="spellStart"/>
            <w:r w:rsidRPr="00830CD2">
              <w:rPr>
                <w:rFonts w:ascii="Comic Sans MS" w:hAnsi="Comic Sans MS"/>
                <w:b/>
                <w:sz w:val="20"/>
                <w:szCs w:val="20"/>
                <w:u w:val="single"/>
              </w:rPr>
              <w:t>Personalised</w:t>
            </w:r>
            <w:proofErr w:type="spellEnd"/>
            <w:r w:rsidRPr="00830CD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Curriculum</w:t>
            </w:r>
          </w:p>
          <w:p w14:paraId="4254CA6D" w14:textId="77777777" w:rsidR="00830CD2" w:rsidRPr="00830CD2" w:rsidRDefault="00830CD2" w:rsidP="00830C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49E68EAA" w14:textId="59BDCB3C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Under research Spring 2023 – to be updated </w:t>
            </w: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2CFBEC25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BDD6EE" w:themeFill="accent1" w:themeFillTint="66"/>
          </w:tcPr>
          <w:p w14:paraId="579F1FDB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BDD6EE" w:themeFill="accent1" w:themeFillTint="66"/>
          </w:tcPr>
          <w:p w14:paraId="0E95FB4A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BDD6EE" w:themeFill="accent1" w:themeFillTint="66"/>
          </w:tcPr>
          <w:p w14:paraId="2AD5FA7C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BDD6EE" w:themeFill="accent1" w:themeFillTint="66"/>
          </w:tcPr>
          <w:p w14:paraId="6DF72E27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3EB27678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923" w:type="dxa"/>
            <w:gridSpan w:val="2"/>
            <w:shd w:val="clear" w:color="auto" w:fill="BDD6EE" w:themeFill="accent1" w:themeFillTint="66"/>
          </w:tcPr>
          <w:p w14:paraId="5F77AD70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830CD2" w:rsidRPr="00002AF1" w14:paraId="1562C6C4" w14:textId="77777777" w:rsidTr="00830CD2">
        <w:tc>
          <w:tcPr>
            <w:tcW w:w="1675" w:type="dxa"/>
          </w:tcPr>
          <w:p w14:paraId="24E244CD" w14:textId="77777777" w:rsidR="00830CD2" w:rsidRPr="00000D71" w:rsidRDefault="00830CD2" w:rsidP="00830CD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bookmarkStart w:id="0" w:name="_Hlk120475994"/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 xml:space="preserve">Spring </w:t>
            </w:r>
          </w:p>
          <w:p w14:paraId="17762559" w14:textId="77777777" w:rsidR="00830CD2" w:rsidRPr="00000D71" w:rsidRDefault="00830CD2" w:rsidP="00830CD2">
            <w:pPr>
              <w:rPr>
                <w:rFonts w:ascii="Comic Sans MS" w:hAnsi="Comic Sans MS"/>
                <w:sz w:val="24"/>
                <w:szCs w:val="24"/>
              </w:rPr>
            </w:pPr>
            <w:r w:rsidRPr="00000D71">
              <w:rPr>
                <w:rFonts w:ascii="Comic Sans MS" w:hAnsi="Comic Sans MS"/>
                <w:sz w:val="24"/>
                <w:szCs w:val="24"/>
              </w:rPr>
              <w:t>Once Upon a Time</w:t>
            </w: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14:paraId="2A8375A4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Winter</w:t>
            </w:r>
          </w:p>
          <w:p w14:paraId="1044D1CC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One Snowy Night</w:t>
            </w:r>
          </w:p>
          <w:p w14:paraId="3B3141F2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DBDBDB" w:themeFill="accent3" w:themeFillTint="66"/>
          </w:tcPr>
          <w:p w14:paraId="6BBBBBA6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Chinese New Year</w:t>
            </w: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14:paraId="1C1ACE3C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Goldilocks and the Three Bears</w:t>
            </w:r>
          </w:p>
          <w:p w14:paraId="4B66A23F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14:paraId="3B6B2B8B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The Gingerbread Man</w:t>
            </w:r>
          </w:p>
          <w:p w14:paraId="1972597A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504" w:type="dxa"/>
            <w:gridSpan w:val="3"/>
            <w:shd w:val="clear" w:color="auto" w:fill="DBDBDB" w:themeFill="accent3" w:themeFillTint="66"/>
          </w:tcPr>
          <w:p w14:paraId="52DF58F6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The Three Little Pigs</w:t>
            </w:r>
          </w:p>
          <w:p w14:paraId="5D64C5AF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023" w:type="dxa"/>
            <w:shd w:val="clear" w:color="auto" w:fill="DBDBDB" w:themeFill="accent3" w:themeFillTint="66"/>
          </w:tcPr>
          <w:p w14:paraId="7E00AF20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Spring</w:t>
            </w:r>
          </w:p>
          <w:p w14:paraId="7B4B55AF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One Springy Day</w:t>
            </w:r>
          </w:p>
        </w:tc>
        <w:tc>
          <w:tcPr>
            <w:tcW w:w="900" w:type="dxa"/>
            <w:shd w:val="clear" w:color="auto" w:fill="DBDBDB" w:themeFill="accent3" w:themeFillTint="66"/>
          </w:tcPr>
          <w:p w14:paraId="14230C8B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Easter</w:t>
            </w:r>
          </w:p>
          <w:p w14:paraId="1FA4EE9D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Saving Easter</w:t>
            </w:r>
          </w:p>
        </w:tc>
      </w:tr>
      <w:tr w:rsidR="00830CD2" w:rsidRPr="00002AF1" w14:paraId="55D8C113" w14:textId="77777777" w:rsidTr="00830CD2">
        <w:tc>
          <w:tcPr>
            <w:tcW w:w="1675" w:type="dxa"/>
          </w:tcPr>
          <w:p w14:paraId="09701CDB" w14:textId="0A3418AF" w:rsidR="00830CD2" w:rsidRPr="00000D71" w:rsidRDefault="00830CD2" w:rsidP="00830CD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30CD2">
              <w:rPr>
                <w:rFonts w:ascii="Comic Sans MS" w:hAnsi="Comic Sans MS"/>
                <w:sz w:val="20"/>
                <w:szCs w:val="20"/>
              </w:rPr>
              <w:t>Attention Autism focus and continuous provision activities.</w:t>
            </w: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14:paraId="4E831261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Pattern</w:t>
            </w:r>
          </w:p>
          <w:p w14:paraId="1564FB3E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Shape</w:t>
            </w:r>
          </w:p>
          <w:p w14:paraId="5E07317E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Time (Seasons)</w:t>
            </w:r>
          </w:p>
        </w:tc>
        <w:tc>
          <w:tcPr>
            <w:tcW w:w="1168" w:type="dxa"/>
            <w:shd w:val="clear" w:color="auto" w:fill="DBDBDB" w:themeFill="accent3" w:themeFillTint="66"/>
          </w:tcPr>
          <w:p w14:paraId="5502A2E9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Capacity / Mass</w:t>
            </w: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14:paraId="6130B350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Size, build a bed, measuring height, patterns, counting</w:t>
            </w: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14:paraId="245BE8C5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</w:t>
            </w:r>
          </w:p>
        </w:tc>
        <w:tc>
          <w:tcPr>
            <w:tcW w:w="3504" w:type="dxa"/>
            <w:gridSpan w:val="3"/>
            <w:shd w:val="clear" w:color="auto" w:fill="DBDBDB" w:themeFill="accent3" w:themeFillTint="66"/>
          </w:tcPr>
          <w:p w14:paraId="74FD85D6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Number -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Subitising</w:t>
            </w:r>
            <w:proofErr w:type="spellEnd"/>
          </w:p>
        </w:tc>
        <w:tc>
          <w:tcPr>
            <w:tcW w:w="1023" w:type="dxa"/>
            <w:shd w:val="clear" w:color="auto" w:fill="DBDBDB" w:themeFill="accent3" w:themeFillTint="66"/>
          </w:tcPr>
          <w:p w14:paraId="3D044C64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Time (Seasons) Patterns</w:t>
            </w:r>
          </w:p>
        </w:tc>
        <w:tc>
          <w:tcPr>
            <w:tcW w:w="900" w:type="dxa"/>
            <w:shd w:val="clear" w:color="auto" w:fill="DBDBDB" w:themeFill="accent3" w:themeFillTint="66"/>
          </w:tcPr>
          <w:p w14:paraId="68F376A9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Capacity – Mass</w:t>
            </w:r>
          </w:p>
          <w:p w14:paraId="5F1C2588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3D shapes</w:t>
            </w:r>
          </w:p>
        </w:tc>
      </w:tr>
      <w:tr w:rsidR="00FA50A6" w:rsidRPr="00002AF1" w14:paraId="6580BA88" w14:textId="77777777" w:rsidTr="00673B5E">
        <w:tc>
          <w:tcPr>
            <w:tcW w:w="1675" w:type="dxa"/>
          </w:tcPr>
          <w:p w14:paraId="7D6AAE0E" w14:textId="77777777" w:rsidR="00FA50A6" w:rsidRPr="00830CD2" w:rsidRDefault="00FA50A6" w:rsidP="00830C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30CD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Structured Practical Mathematics </w:t>
            </w:r>
            <w:proofErr w:type="spellStart"/>
            <w:r w:rsidRPr="00830CD2">
              <w:rPr>
                <w:rFonts w:ascii="Comic Sans MS" w:hAnsi="Comic Sans MS"/>
                <w:b/>
                <w:sz w:val="20"/>
                <w:szCs w:val="20"/>
                <w:u w:val="single"/>
              </w:rPr>
              <w:t>Personalised</w:t>
            </w:r>
            <w:proofErr w:type="spellEnd"/>
            <w:r w:rsidRPr="00830CD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Curriculum</w:t>
            </w:r>
          </w:p>
          <w:p w14:paraId="506F5FCF" w14:textId="77777777" w:rsidR="00FA50A6" w:rsidRPr="00000D71" w:rsidRDefault="00FA50A6" w:rsidP="00830CD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14:paraId="30F3D24B" w14:textId="7AD31BA1" w:rsidR="00FA50A6" w:rsidRDefault="00FA50A6" w:rsidP="00830CD2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lastRenderedPageBreak/>
              <w:t>Colour</w:t>
            </w:r>
            <w:proofErr w:type="spellEnd"/>
          </w:p>
          <w:p w14:paraId="5BBB65A2" w14:textId="4448CCEA" w:rsidR="00FA50A6" w:rsidRDefault="00FA50A6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504" w:type="dxa"/>
            <w:gridSpan w:val="3"/>
            <w:shd w:val="clear" w:color="auto" w:fill="DBDBDB" w:themeFill="accent3" w:themeFillTint="66"/>
          </w:tcPr>
          <w:p w14:paraId="37FFC37A" w14:textId="33E76D37" w:rsidR="00FA50A6" w:rsidRDefault="00FA50A6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Shape</w:t>
            </w: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14:paraId="69FAFF87" w14:textId="43CBBEC7" w:rsidR="00FA50A6" w:rsidRDefault="00FA50A6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Numerals</w:t>
            </w:r>
          </w:p>
        </w:tc>
        <w:tc>
          <w:tcPr>
            <w:tcW w:w="3504" w:type="dxa"/>
            <w:gridSpan w:val="3"/>
            <w:shd w:val="clear" w:color="auto" w:fill="DBDBDB" w:themeFill="accent3" w:themeFillTint="66"/>
          </w:tcPr>
          <w:p w14:paraId="5D29C092" w14:textId="59706191" w:rsidR="00FA50A6" w:rsidRDefault="00FA50A6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Categories</w:t>
            </w:r>
          </w:p>
        </w:tc>
        <w:tc>
          <w:tcPr>
            <w:tcW w:w="1023" w:type="dxa"/>
            <w:shd w:val="clear" w:color="auto" w:fill="DBDBDB" w:themeFill="accent3" w:themeFillTint="66"/>
          </w:tcPr>
          <w:p w14:paraId="25CD9BC6" w14:textId="056261FB" w:rsidR="00FA50A6" w:rsidRDefault="00FA50A6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Sequencing and order</w:t>
            </w:r>
          </w:p>
        </w:tc>
        <w:tc>
          <w:tcPr>
            <w:tcW w:w="900" w:type="dxa"/>
            <w:shd w:val="clear" w:color="auto" w:fill="DBDBDB" w:themeFill="accent3" w:themeFillTint="66"/>
          </w:tcPr>
          <w:p w14:paraId="5BDDC2A2" w14:textId="2609286C" w:rsidR="00FA50A6" w:rsidRDefault="00FA50A6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Size attributes to compare</w:t>
            </w:r>
          </w:p>
        </w:tc>
      </w:tr>
      <w:bookmarkEnd w:id="0"/>
      <w:tr w:rsidR="00830CD2" w:rsidRPr="00002AF1" w14:paraId="7B3B9FDE" w14:textId="77777777" w:rsidTr="00830CD2">
        <w:tc>
          <w:tcPr>
            <w:tcW w:w="1675" w:type="dxa"/>
          </w:tcPr>
          <w:p w14:paraId="7773DA9A" w14:textId="77777777" w:rsidR="00830CD2" w:rsidRPr="00000D71" w:rsidRDefault="00830CD2" w:rsidP="00830CD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Summer</w:t>
            </w:r>
          </w:p>
          <w:p w14:paraId="32964AF2" w14:textId="77777777" w:rsidR="00830CD2" w:rsidRPr="00000D71" w:rsidRDefault="00830CD2" w:rsidP="00830C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Pirates and the Seaside</w:t>
            </w:r>
          </w:p>
        </w:tc>
        <w:tc>
          <w:tcPr>
            <w:tcW w:w="2336" w:type="dxa"/>
            <w:gridSpan w:val="2"/>
            <w:shd w:val="clear" w:color="auto" w:fill="F2F4A8"/>
          </w:tcPr>
          <w:p w14:paraId="4AC5E946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Where’s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Mr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Pirate?</w:t>
            </w:r>
          </w:p>
        </w:tc>
        <w:tc>
          <w:tcPr>
            <w:tcW w:w="2336" w:type="dxa"/>
            <w:gridSpan w:val="2"/>
            <w:shd w:val="clear" w:color="auto" w:fill="F2F4A8"/>
          </w:tcPr>
          <w:p w14:paraId="25930796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Peppa the Pirate</w:t>
            </w:r>
          </w:p>
          <w:p w14:paraId="1496C137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F2F4A8"/>
          </w:tcPr>
          <w:p w14:paraId="767F0589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That’s not my pirate</w:t>
            </w:r>
          </w:p>
          <w:p w14:paraId="02045F92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F2F4A8"/>
          </w:tcPr>
          <w:p w14:paraId="7CD30ED2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Summer</w:t>
            </w:r>
          </w:p>
          <w:p w14:paraId="47EC83A1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Seaside Sensory Song</w:t>
            </w:r>
          </w:p>
          <w:p w14:paraId="57829346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359" w:type="dxa"/>
            <w:gridSpan w:val="3"/>
            <w:shd w:val="clear" w:color="auto" w:fill="F2F4A8"/>
          </w:tcPr>
          <w:p w14:paraId="4758D1D3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Exploring My World – Sand, waves and Ice-cream</w:t>
            </w:r>
          </w:p>
          <w:p w14:paraId="35766CFC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900" w:type="dxa"/>
            <w:shd w:val="clear" w:color="auto" w:fill="F2F4A8"/>
          </w:tcPr>
          <w:p w14:paraId="1B3FD784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Commotion in the Ocean</w:t>
            </w:r>
          </w:p>
        </w:tc>
      </w:tr>
      <w:tr w:rsidR="00830CD2" w14:paraId="39E6AF06" w14:textId="77777777" w:rsidTr="00830CD2">
        <w:tc>
          <w:tcPr>
            <w:tcW w:w="1675" w:type="dxa"/>
          </w:tcPr>
          <w:p w14:paraId="3970FB57" w14:textId="0BA3AF18" w:rsidR="00830CD2" w:rsidRPr="00000D71" w:rsidRDefault="00830CD2" w:rsidP="00830CD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30CD2">
              <w:rPr>
                <w:rFonts w:ascii="Comic Sans MS" w:hAnsi="Comic Sans MS"/>
                <w:sz w:val="20"/>
                <w:szCs w:val="20"/>
              </w:rPr>
              <w:t>Attention Autism focus and continuous provision activities.</w:t>
            </w:r>
          </w:p>
        </w:tc>
        <w:tc>
          <w:tcPr>
            <w:tcW w:w="2336" w:type="dxa"/>
            <w:gridSpan w:val="2"/>
            <w:shd w:val="clear" w:color="auto" w:fill="F2F4A8"/>
          </w:tcPr>
          <w:p w14:paraId="3E66FD77" w14:textId="77777777" w:rsidR="00830CD2" w:rsidRDefault="00830CD2" w:rsidP="00830CD2">
            <w:r>
              <w:t>Spatial awareness</w:t>
            </w:r>
          </w:p>
          <w:p w14:paraId="1016954D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t>Mapping</w:t>
            </w:r>
          </w:p>
        </w:tc>
        <w:tc>
          <w:tcPr>
            <w:tcW w:w="2336" w:type="dxa"/>
            <w:gridSpan w:val="2"/>
            <w:shd w:val="clear" w:color="auto" w:fill="F2F4A8"/>
          </w:tcPr>
          <w:p w14:paraId="4D6A60FF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</w:t>
            </w:r>
          </w:p>
          <w:p w14:paraId="0517EF0E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F2F4A8"/>
          </w:tcPr>
          <w:p w14:paraId="023AAC74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</w:t>
            </w:r>
          </w:p>
        </w:tc>
        <w:tc>
          <w:tcPr>
            <w:tcW w:w="2336" w:type="dxa"/>
            <w:gridSpan w:val="2"/>
            <w:shd w:val="clear" w:color="auto" w:fill="F2F4A8"/>
          </w:tcPr>
          <w:p w14:paraId="1FF692BE" w14:textId="77777777" w:rsidR="00830CD2" w:rsidRPr="00002AF1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t>Patterns and relationships</w:t>
            </w:r>
          </w:p>
        </w:tc>
        <w:tc>
          <w:tcPr>
            <w:tcW w:w="3359" w:type="dxa"/>
            <w:gridSpan w:val="3"/>
            <w:shd w:val="clear" w:color="auto" w:fill="F2F4A8"/>
          </w:tcPr>
          <w:p w14:paraId="51684A22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</w:t>
            </w:r>
          </w:p>
        </w:tc>
        <w:tc>
          <w:tcPr>
            <w:tcW w:w="900" w:type="dxa"/>
            <w:shd w:val="clear" w:color="auto" w:fill="F2F4A8"/>
          </w:tcPr>
          <w:p w14:paraId="28F0D34B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830CD2" w14:paraId="215DF03D" w14:textId="77777777" w:rsidTr="00830CD2">
        <w:tc>
          <w:tcPr>
            <w:tcW w:w="1675" w:type="dxa"/>
          </w:tcPr>
          <w:p w14:paraId="3359AED8" w14:textId="77777777" w:rsidR="00830CD2" w:rsidRPr="00830CD2" w:rsidRDefault="00830CD2" w:rsidP="00830C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30CD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Structured Practical Mathematics </w:t>
            </w:r>
            <w:proofErr w:type="spellStart"/>
            <w:r w:rsidRPr="00830CD2">
              <w:rPr>
                <w:rFonts w:ascii="Comic Sans MS" w:hAnsi="Comic Sans MS"/>
                <w:b/>
                <w:sz w:val="20"/>
                <w:szCs w:val="20"/>
                <w:u w:val="single"/>
              </w:rPr>
              <w:t>Personalised</w:t>
            </w:r>
            <w:proofErr w:type="spellEnd"/>
            <w:r w:rsidRPr="00830CD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Curriculum</w:t>
            </w:r>
          </w:p>
          <w:p w14:paraId="2DA6639E" w14:textId="77777777" w:rsidR="00830CD2" w:rsidRPr="00000D71" w:rsidRDefault="00830CD2" w:rsidP="00830CD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gridSpan w:val="2"/>
            <w:shd w:val="clear" w:color="auto" w:fill="F2F4A8"/>
          </w:tcPr>
          <w:p w14:paraId="63486403" w14:textId="34003E2B" w:rsidR="00830CD2" w:rsidRDefault="00FA50A6" w:rsidP="00830CD2">
            <w:pPr>
              <w:jc w:val="center"/>
            </w:pPr>
            <w:r>
              <w:rPr>
                <w:rFonts w:ascii="Comic Sans MS" w:hAnsi="Comic Sans MS"/>
                <w:sz w:val="20"/>
                <w:szCs w:val="24"/>
              </w:rPr>
              <w:t>Under research Spring 2023 – to be updated</w:t>
            </w:r>
          </w:p>
        </w:tc>
        <w:tc>
          <w:tcPr>
            <w:tcW w:w="2336" w:type="dxa"/>
            <w:gridSpan w:val="2"/>
            <w:shd w:val="clear" w:color="auto" w:fill="F2F4A8"/>
          </w:tcPr>
          <w:p w14:paraId="6B31A918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F2F4A8"/>
          </w:tcPr>
          <w:p w14:paraId="6B30EE09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F2F4A8"/>
          </w:tcPr>
          <w:p w14:paraId="4F28B3E6" w14:textId="77777777" w:rsidR="00830CD2" w:rsidRDefault="00830CD2" w:rsidP="00830CD2"/>
        </w:tc>
        <w:tc>
          <w:tcPr>
            <w:tcW w:w="3359" w:type="dxa"/>
            <w:gridSpan w:val="3"/>
            <w:shd w:val="clear" w:color="auto" w:fill="F2F4A8"/>
          </w:tcPr>
          <w:p w14:paraId="678A564B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900" w:type="dxa"/>
            <w:shd w:val="clear" w:color="auto" w:fill="F2F4A8"/>
          </w:tcPr>
          <w:p w14:paraId="411D6FFC" w14:textId="77777777" w:rsidR="00830CD2" w:rsidRDefault="00830CD2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14:paraId="31F258D7" w14:textId="77777777" w:rsidR="007223AE" w:rsidRDefault="007223AE" w:rsidP="009F5576">
      <w:pPr>
        <w:rPr>
          <w:rFonts w:ascii="Comic Sans MS" w:hAnsi="Comic Sans MS"/>
          <w:b/>
          <w:sz w:val="32"/>
          <w:szCs w:val="32"/>
          <w:u w:val="single"/>
        </w:rPr>
      </w:pPr>
    </w:p>
    <w:p w14:paraId="207640FC" w14:textId="34E337E2" w:rsidR="009F5576" w:rsidRDefault="00830CD2" w:rsidP="00830CD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Structured Practical Mathematics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Personalised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Curriculum</w:t>
      </w:r>
    </w:p>
    <w:p w14:paraId="06475A49" w14:textId="77777777" w:rsidR="009F5576" w:rsidRDefault="009F5576" w:rsidP="005A08A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0256E5" w14:paraId="1BA5E24D" w14:textId="77777777" w:rsidTr="000256E5">
        <w:tc>
          <w:tcPr>
            <w:tcW w:w="2878" w:type="dxa"/>
          </w:tcPr>
          <w:p w14:paraId="68A29B12" w14:textId="2C0BF2DE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proofErr w:type="spellStart"/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Colour</w:t>
            </w:r>
            <w:proofErr w:type="spellEnd"/>
          </w:p>
        </w:tc>
        <w:tc>
          <w:tcPr>
            <w:tcW w:w="2878" w:type="dxa"/>
          </w:tcPr>
          <w:p w14:paraId="4123E771" w14:textId="03026C50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Shapes</w:t>
            </w:r>
          </w:p>
        </w:tc>
        <w:tc>
          <w:tcPr>
            <w:tcW w:w="2878" w:type="dxa"/>
          </w:tcPr>
          <w:p w14:paraId="1972B517" w14:textId="1BE2339C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Categories</w:t>
            </w:r>
          </w:p>
        </w:tc>
        <w:tc>
          <w:tcPr>
            <w:tcW w:w="2878" w:type="dxa"/>
          </w:tcPr>
          <w:p w14:paraId="609A016E" w14:textId="30C678EB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Numerals</w:t>
            </w:r>
          </w:p>
        </w:tc>
        <w:tc>
          <w:tcPr>
            <w:tcW w:w="2878" w:type="dxa"/>
          </w:tcPr>
          <w:p w14:paraId="0F35BD25" w14:textId="612630D8" w:rsidR="000256E5" w:rsidRPr="005A08AC" w:rsidRDefault="00E01F5E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Sequencing and Order</w:t>
            </w:r>
          </w:p>
        </w:tc>
      </w:tr>
      <w:tr w:rsidR="00E01F5E" w14:paraId="5D7852AF" w14:textId="77777777" w:rsidTr="000256E5">
        <w:tc>
          <w:tcPr>
            <w:tcW w:w="2878" w:type="dxa"/>
          </w:tcPr>
          <w:p w14:paraId="512CAA1E" w14:textId="77777777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39871771" w14:textId="77777777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71D36ABD" w14:textId="77777777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 xml:space="preserve">Find a requested </w:t>
            </w:r>
            <w:proofErr w:type="spellStart"/>
            <w:r w:rsidRPr="00C658EB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C658E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5E75DBE" w14:textId="1C0E760C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proofErr w:type="spellStart"/>
            <w:r w:rsidRPr="00C658EB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C658E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878" w:type="dxa"/>
          </w:tcPr>
          <w:p w14:paraId="56B2CE1E" w14:textId="77777777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249A3FAC" w14:textId="77777777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07933601" w14:textId="77777777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 shape.</w:t>
            </w:r>
          </w:p>
          <w:p w14:paraId="58041D96" w14:textId="29283C04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proofErr w:type="spellStart"/>
            <w:r w:rsidRPr="00C658EB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C658E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878" w:type="dxa"/>
          </w:tcPr>
          <w:p w14:paraId="3A6B71AA" w14:textId="77777777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46F450DD" w14:textId="77777777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0049214E" w14:textId="4DB541A4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 category.</w:t>
            </w:r>
          </w:p>
          <w:p w14:paraId="30EFDBFC" w14:textId="0800830C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Identify the category.</w:t>
            </w:r>
          </w:p>
        </w:tc>
        <w:tc>
          <w:tcPr>
            <w:tcW w:w="2878" w:type="dxa"/>
          </w:tcPr>
          <w:p w14:paraId="679166FD" w14:textId="77777777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5028E47B" w14:textId="77777777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0EA25DFF" w14:textId="5FAE4FB1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 numeral.</w:t>
            </w:r>
          </w:p>
          <w:p w14:paraId="7CD719E0" w14:textId="4C89F15B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Identify the numeral.</w:t>
            </w:r>
          </w:p>
        </w:tc>
        <w:tc>
          <w:tcPr>
            <w:tcW w:w="2878" w:type="dxa"/>
          </w:tcPr>
          <w:p w14:paraId="2F9919C8" w14:textId="77777777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1.Teach the order of numerals</w:t>
            </w:r>
          </w:p>
          <w:p w14:paraId="1F7EE267" w14:textId="77777777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2.Match numbers on a number line</w:t>
            </w:r>
          </w:p>
          <w:p w14:paraId="61C04D9A" w14:textId="77777777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3. Remove some numbers and have the child fill in the missing numerals.</w:t>
            </w:r>
          </w:p>
          <w:p w14:paraId="296DF206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4. Use a blank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number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line  -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child places the numbers back on in order.</w:t>
            </w:r>
          </w:p>
          <w:p w14:paraId="79EAAB4A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5. Give child a pile of numerals and ask them to place them in order.</w:t>
            </w:r>
          </w:p>
          <w:p w14:paraId="3ABA314A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6. Move on to photo sequencing, teaching 1</w:t>
            </w:r>
            <w:r w:rsidRPr="00C658EB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, 2</w:t>
            </w:r>
            <w:r w:rsidRPr="00C658EB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 xml:space="preserve">,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3</w:t>
            </w:r>
            <w:r w:rsidRPr="00C658EB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1401C405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7. With photos in correct sequential order, put the 1</w:t>
            </w:r>
            <w:r w:rsidRPr="00441AFA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, 2</w:t>
            </w:r>
            <w:r w:rsidRPr="00441AFA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, 3</w:t>
            </w:r>
            <w:r w:rsidRPr="00441AFA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on to label the order.</w:t>
            </w:r>
          </w:p>
          <w:p w14:paraId="22C9A905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8. Jumble up the photos so the child has to order the ‘story’ and label the order.</w:t>
            </w:r>
          </w:p>
          <w:p w14:paraId="6308A394" w14:textId="2D65D6F2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9. Do this vertically as well as horizontally.</w:t>
            </w:r>
          </w:p>
        </w:tc>
      </w:tr>
      <w:tr w:rsidR="00E01F5E" w14:paraId="66FB8EFA" w14:textId="77777777" w:rsidTr="000256E5">
        <w:tc>
          <w:tcPr>
            <w:tcW w:w="2878" w:type="dxa"/>
          </w:tcPr>
          <w:p w14:paraId="6C08EF52" w14:textId="08E538E2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Numbers</w:t>
            </w:r>
          </w:p>
        </w:tc>
        <w:tc>
          <w:tcPr>
            <w:tcW w:w="2878" w:type="dxa"/>
          </w:tcPr>
          <w:p w14:paraId="2DD1FE46" w14:textId="5CC3DF50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Numbers</w:t>
            </w:r>
          </w:p>
        </w:tc>
        <w:tc>
          <w:tcPr>
            <w:tcW w:w="2878" w:type="dxa"/>
          </w:tcPr>
          <w:p w14:paraId="6C14830B" w14:textId="615AD627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Visual Mathematics Addition</w:t>
            </w:r>
          </w:p>
        </w:tc>
        <w:tc>
          <w:tcPr>
            <w:tcW w:w="2878" w:type="dxa"/>
          </w:tcPr>
          <w:p w14:paraId="69F41F00" w14:textId="74D68B0E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Size Attributes to Compare</w:t>
            </w:r>
          </w:p>
        </w:tc>
        <w:tc>
          <w:tcPr>
            <w:tcW w:w="2878" w:type="dxa"/>
          </w:tcPr>
          <w:p w14:paraId="55563351" w14:textId="28E293B7" w:rsidR="00E01F5E" w:rsidRPr="00B4298B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4298B">
              <w:rPr>
                <w:rFonts w:ascii="Comic Sans MS" w:hAnsi="Comic Sans MS"/>
                <w:b/>
                <w:sz w:val="28"/>
                <w:szCs w:val="28"/>
                <w:u w:val="single"/>
              </w:rPr>
              <w:t>Positions</w:t>
            </w:r>
          </w:p>
        </w:tc>
      </w:tr>
      <w:tr w:rsidR="00E01F5E" w14:paraId="111DEFE6" w14:textId="77777777" w:rsidTr="000256E5">
        <w:tc>
          <w:tcPr>
            <w:tcW w:w="2878" w:type="dxa"/>
          </w:tcPr>
          <w:p w14:paraId="1EB81E37" w14:textId="77777777" w:rsidR="00E01F5E" w:rsidRPr="003C74C8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Basic Mathematic concepts </w:t>
            </w:r>
          </w:p>
          <w:p w14:paraId="186BF641" w14:textId="77777777" w:rsidR="00E01F5E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>Numbers 1-5</w:t>
            </w:r>
          </w:p>
          <w:p w14:paraId="00D2E007" w14:textId="77777777" w:rsidR="00E01F5E" w:rsidRPr="00C658EB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(Number and configuration / Picture – adapt the type of picture)</w:t>
            </w:r>
          </w:p>
          <w:p w14:paraId="34E919CD" w14:textId="77777777" w:rsidR="00E01F5E" w:rsidRPr="00C658EB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configuration cards into piles.</w:t>
            </w:r>
          </w:p>
          <w:p w14:paraId="6D8F9C39" w14:textId="77777777" w:rsidR="00E01F5E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number.</w:t>
            </w:r>
          </w:p>
          <w:p w14:paraId="39691860" w14:textId="77777777" w:rsidR="00E01F5E" w:rsidRPr="005A08AC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5A08AC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r>
              <w:rPr>
                <w:rFonts w:ascii="Comic Sans MS" w:hAnsi="Comic Sans MS"/>
                <w:sz w:val="20"/>
                <w:szCs w:val="20"/>
              </w:rPr>
              <w:t>number</w:t>
            </w:r>
            <w:r w:rsidRPr="005A08A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FD8FF0F" w14:textId="77777777" w:rsid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Create opportunities to practice basic </w:t>
            </w:r>
            <w:proofErr w:type="spellStart"/>
            <w:r w:rsidRPr="005A08AC">
              <w:rPr>
                <w:rFonts w:ascii="Comic Sans MS" w:hAnsi="Comic Sans MS"/>
                <w:bCs/>
                <w:sz w:val="20"/>
                <w:szCs w:val="20"/>
              </w:rPr>
              <w:t>maths</w:t>
            </w:r>
            <w:proofErr w:type="spellEnd"/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 concepts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1-5</w:t>
            </w:r>
          </w:p>
          <w:p w14:paraId="3A8D3C04" w14:textId="12BD904F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Once mastered move onto basic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concepts 6-10.</w:t>
            </w:r>
          </w:p>
        </w:tc>
        <w:tc>
          <w:tcPr>
            <w:tcW w:w="2878" w:type="dxa"/>
          </w:tcPr>
          <w:p w14:paraId="0D55E079" w14:textId="77777777" w:rsidR="00E01F5E" w:rsidRPr="003C74C8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Basic Mathematic concepts </w:t>
            </w:r>
          </w:p>
          <w:p w14:paraId="32913728" w14:textId="77777777" w:rsidR="00E01F5E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Numbers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6</w:t>
            </w: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10</w:t>
            </w:r>
          </w:p>
          <w:p w14:paraId="07FDD206" w14:textId="77777777" w:rsidR="00E01F5E" w:rsidRPr="00C658EB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(Number and configuration / Picture – adapt the type of picture)</w:t>
            </w:r>
          </w:p>
          <w:p w14:paraId="2F6EF783" w14:textId="77777777" w:rsidR="00E01F5E" w:rsidRPr="00C658EB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configuration cards into piles.</w:t>
            </w:r>
          </w:p>
          <w:p w14:paraId="4F1A336E" w14:textId="77777777" w:rsidR="00E01F5E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number.</w:t>
            </w:r>
          </w:p>
          <w:p w14:paraId="3B33F0CE" w14:textId="77777777" w:rsidR="00E01F5E" w:rsidRPr="005A08AC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5A08AC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r>
              <w:rPr>
                <w:rFonts w:ascii="Comic Sans MS" w:hAnsi="Comic Sans MS"/>
                <w:sz w:val="20"/>
                <w:szCs w:val="20"/>
              </w:rPr>
              <w:t>number</w:t>
            </w:r>
            <w:r w:rsidRPr="005A08A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2A9F39D" w14:textId="77777777" w:rsid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Create opportunities to practice basic </w:t>
            </w:r>
            <w:proofErr w:type="spellStart"/>
            <w:r w:rsidRPr="005A08AC">
              <w:rPr>
                <w:rFonts w:ascii="Comic Sans MS" w:hAnsi="Comic Sans MS"/>
                <w:bCs/>
                <w:sz w:val="20"/>
                <w:szCs w:val="20"/>
              </w:rPr>
              <w:t>maths</w:t>
            </w:r>
            <w:proofErr w:type="spellEnd"/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 concepts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6-10</w:t>
            </w:r>
          </w:p>
          <w:p w14:paraId="5744412A" w14:textId="2D207D77" w:rsidR="00E01F5E" w:rsidRPr="005A08AC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878" w:type="dxa"/>
          </w:tcPr>
          <w:p w14:paraId="5CF3B3A3" w14:textId="77777777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0C3F59BF" w14:textId="77777777" w:rsidR="00E01F5E" w:rsidRPr="006A75B4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6A75B4">
              <w:rPr>
                <w:rFonts w:ascii="Comic Sans MS" w:hAnsi="Comic Sans MS"/>
                <w:bCs/>
                <w:sz w:val="20"/>
                <w:szCs w:val="20"/>
              </w:rPr>
              <w:t>Teach pupils to use a mathematics addition template.</w:t>
            </w:r>
          </w:p>
          <w:p w14:paraId="7084CEAF" w14:textId="7562AC94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6A75B4">
              <w:rPr>
                <w:rFonts w:ascii="Comic Sans MS" w:hAnsi="Comic Sans MS"/>
                <w:bCs/>
                <w:sz w:val="20"/>
                <w:szCs w:val="20"/>
              </w:rPr>
              <w:t>Use numbers 1-5 before moving on to 6-10.</w:t>
            </w:r>
          </w:p>
        </w:tc>
        <w:tc>
          <w:tcPr>
            <w:tcW w:w="2878" w:type="dxa"/>
          </w:tcPr>
          <w:p w14:paraId="6583B2CF" w14:textId="77777777" w:rsidR="00E01F5E" w:rsidRPr="00E01F5E" w:rsidRDefault="00E01F5E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</w:p>
          <w:p w14:paraId="086F9195" w14:textId="7777777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big/</w:t>
            </w:r>
            <w:proofErr w:type="spellStart"/>
            <w:r w:rsidRPr="00E01F5E">
              <w:rPr>
                <w:rFonts w:ascii="Comic Sans MS" w:hAnsi="Comic Sans MS"/>
                <w:bCs/>
                <w:sz w:val="20"/>
                <w:szCs w:val="20"/>
              </w:rPr>
              <w:t>litte</w:t>
            </w:r>
            <w:proofErr w:type="spellEnd"/>
          </w:p>
          <w:p w14:paraId="3B30C790" w14:textId="7777777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more/less</w:t>
            </w:r>
          </w:p>
          <w:p w14:paraId="5964AF42" w14:textId="7777777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empty/full</w:t>
            </w:r>
          </w:p>
          <w:p w14:paraId="06A46FEA" w14:textId="7777777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same/different</w:t>
            </w:r>
          </w:p>
          <w:p w14:paraId="6D661DED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196F69A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1.Use two identical items with the difference you are trying to teach. </w:t>
            </w:r>
            <w:proofErr w:type="gramStart"/>
            <w:r w:rsidRPr="00E01F5E"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 big cup, little cup. Ask which is big? </w:t>
            </w:r>
          </w:p>
          <w:p w14:paraId="177F1BD5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2.Use a variety of different sized identical objects to apply this to.</w:t>
            </w:r>
          </w:p>
          <w:p w14:paraId="025B8277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3. Move on to different sized piles </w:t>
            </w:r>
            <w:proofErr w:type="gramStart"/>
            <w:r w:rsidRPr="00E01F5E"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 big pile of bears, little pile of bears.</w:t>
            </w:r>
          </w:p>
          <w:p w14:paraId="0BA8C42C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4.Sort different sized items where the child has to group the items together by </w:t>
            </w:r>
            <w:r w:rsidRPr="00E01F5E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whether they are big or little.</w:t>
            </w:r>
          </w:p>
          <w:p w14:paraId="647A78E8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5. Ask the child to ‘give me a little object’ ‘give me a big object’ from a range of objects.</w:t>
            </w:r>
          </w:p>
          <w:p w14:paraId="497D35D9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6. Holding two different sized objects, hold up one and ask the child to describe how it is different. Use attribute cards for pre-verbal pupils to communicate.</w:t>
            </w:r>
          </w:p>
          <w:p w14:paraId="6387A969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1F9F507" w14:textId="667B0A58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Repeat in the same manner with other size attributes.</w:t>
            </w:r>
          </w:p>
        </w:tc>
        <w:tc>
          <w:tcPr>
            <w:tcW w:w="2878" w:type="dxa"/>
          </w:tcPr>
          <w:p w14:paraId="17499E43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Basic positions to teach:</w:t>
            </w:r>
          </w:p>
          <w:p w14:paraId="7E492E74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On, under,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beside,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left, right, in front of (front), behind (back)</w:t>
            </w:r>
          </w:p>
          <w:p w14:paraId="5888083B" w14:textId="77777777" w:rsidR="00E01F5E" w:rsidRDefault="00E01F5E" w:rsidP="00E01F5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Use an object of interest and a chair.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Verbalise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where the object is, use position concept cards to provide visual support.</w:t>
            </w:r>
          </w:p>
          <w:p w14:paraId="75B0B571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Bear is on the chair.</w:t>
            </w:r>
          </w:p>
          <w:p w14:paraId="172DB37A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2. Give the child the object and ask them to put it on the chair. Show visual card to support.</w:t>
            </w:r>
          </w:p>
          <w:p w14:paraId="4F4B19E0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3. Move on to putting the object in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different places. Invite the child to select the correct position card to describe the situation.</w:t>
            </w:r>
          </w:p>
          <w:p w14:paraId="0F2C75F4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D39E548" w14:textId="63BF0059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B4298B" w14:paraId="57B722FC" w14:textId="77777777" w:rsidTr="0042544E">
        <w:tc>
          <w:tcPr>
            <w:tcW w:w="2878" w:type="dxa"/>
          </w:tcPr>
          <w:p w14:paraId="38F57189" w14:textId="4D904C1E" w:rsidR="00B4298B" w:rsidRPr="00B4298B" w:rsidRDefault="00B4298B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4298B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Money</w:t>
            </w:r>
          </w:p>
        </w:tc>
        <w:tc>
          <w:tcPr>
            <w:tcW w:w="11512" w:type="dxa"/>
            <w:gridSpan w:val="4"/>
            <w:vMerge w:val="restart"/>
          </w:tcPr>
          <w:p w14:paraId="0058AB51" w14:textId="77777777" w:rsidR="00B4298B" w:rsidRDefault="00B4298B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Create opportunities within continuous provision to practice the elements being discretely taught.</w:t>
            </w:r>
          </w:p>
          <w:p w14:paraId="71978A74" w14:textId="77777777" w:rsidR="00B4298B" w:rsidRDefault="00B4298B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  <w:u w:val="single"/>
              </w:rPr>
            </w:pPr>
          </w:p>
          <w:p w14:paraId="3390DE91" w14:textId="72551ED3" w:rsidR="00B4298B" w:rsidRPr="00E01F5E" w:rsidRDefault="00B4298B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Cs/>
                <w:sz w:val="32"/>
                <w:szCs w:val="32"/>
                <w:u w:val="single"/>
              </w:rPr>
              <w:t xml:space="preserve">Use everyday situations to teach mathematics – </w:t>
            </w:r>
            <w:proofErr w:type="spellStart"/>
            <w:r>
              <w:rPr>
                <w:rFonts w:ascii="Comic Sans MS" w:hAnsi="Comic Sans MS"/>
                <w:bCs/>
                <w:sz w:val="32"/>
                <w:szCs w:val="32"/>
                <w:u w:val="single"/>
              </w:rPr>
              <w:t>Generalising</w:t>
            </w:r>
            <w:proofErr w:type="spellEnd"/>
            <w:r>
              <w:rPr>
                <w:rFonts w:ascii="Comic Sans MS" w:hAnsi="Comic Sans MS"/>
                <w:bCs/>
                <w:sz w:val="32"/>
                <w:szCs w:val="32"/>
                <w:u w:val="single"/>
              </w:rPr>
              <w:t xml:space="preserve"> and making mathematics fun.</w:t>
            </w:r>
          </w:p>
        </w:tc>
      </w:tr>
      <w:tr w:rsidR="00B4298B" w14:paraId="39D61510" w14:textId="77777777" w:rsidTr="0042544E">
        <w:tc>
          <w:tcPr>
            <w:tcW w:w="2878" w:type="dxa"/>
          </w:tcPr>
          <w:p w14:paraId="0738C75E" w14:textId="77777777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Matching individual coins.</w:t>
            </w:r>
          </w:p>
          <w:p w14:paraId="1781406C" w14:textId="77777777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Sorting different coins.</w:t>
            </w:r>
          </w:p>
          <w:p w14:paraId="41D573C2" w14:textId="0E18D593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 xml:space="preserve">Teach instruction: Give me £1, £2, 50p </w:t>
            </w:r>
          </w:p>
          <w:p w14:paraId="478E5F65" w14:textId="77777777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Move on to adding / how much.</w:t>
            </w:r>
          </w:p>
          <w:p w14:paraId="03A728D7" w14:textId="119AAA3B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Extend by adding in 20p, 10p, 5p then notes.</w:t>
            </w:r>
          </w:p>
        </w:tc>
        <w:tc>
          <w:tcPr>
            <w:tcW w:w="11512" w:type="dxa"/>
            <w:gridSpan w:val="4"/>
            <w:vMerge/>
          </w:tcPr>
          <w:p w14:paraId="7E951F13" w14:textId="77777777" w:rsidR="00B4298B" w:rsidRPr="00E01F5E" w:rsidRDefault="00B4298B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</w:tbl>
    <w:p w14:paraId="361FDC76" w14:textId="08BFBD05" w:rsidR="000256E5" w:rsidRDefault="000256E5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9A4F195" w14:textId="77777777" w:rsidR="00441AFA" w:rsidRDefault="00441AFA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A85AA3B" w14:textId="77777777" w:rsidR="00441AFA" w:rsidRDefault="00441AFA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5B6D73D" w14:textId="77777777" w:rsidR="000256E5" w:rsidRDefault="000256E5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F07D006" w14:textId="77777777" w:rsidR="000256E5" w:rsidRDefault="000256E5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7273C89" w14:textId="4BC677AE" w:rsidR="00E469AD" w:rsidRDefault="00E469AD" w:rsidP="00E469AD">
      <w:pPr>
        <w:rPr>
          <w:rFonts w:ascii="Comic Sans MS" w:hAnsi="Comic Sans MS"/>
          <w:b/>
          <w:sz w:val="32"/>
          <w:szCs w:val="32"/>
          <w:u w:val="single"/>
        </w:rPr>
      </w:pPr>
    </w:p>
    <w:p w14:paraId="1555E9FA" w14:textId="77777777" w:rsidR="00E932E9" w:rsidRDefault="00E932E9" w:rsidP="00644E63">
      <w:pPr>
        <w:rPr>
          <w:rFonts w:ascii="Comic Sans MS" w:hAnsi="Comic Sans MS"/>
          <w:b/>
          <w:sz w:val="32"/>
          <w:szCs w:val="32"/>
          <w:u w:val="single"/>
        </w:rPr>
      </w:pPr>
    </w:p>
    <w:p w14:paraId="1BFDD465" w14:textId="77777777" w:rsidR="00E932E9" w:rsidRPr="00A376C8" w:rsidRDefault="00E932E9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3C9DF7C" w14:textId="77777777" w:rsidR="00DB4245" w:rsidRDefault="00DB4245"/>
    <w:p w14:paraId="228F8C1D" w14:textId="77777777" w:rsidR="00A376C8" w:rsidRDefault="00A376C8"/>
    <w:p w14:paraId="77FEF5F2" w14:textId="77777777" w:rsidR="00A376C8" w:rsidRDefault="00A376C8"/>
    <w:sectPr w:rsidR="00A376C8" w:rsidSect="00E93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10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B81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1ED1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5639"/>
    <w:multiLevelType w:val="hybridMultilevel"/>
    <w:tmpl w:val="4E16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B7DB8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0ED4"/>
    <w:multiLevelType w:val="hybridMultilevel"/>
    <w:tmpl w:val="9C2CEB32"/>
    <w:lvl w:ilvl="0" w:tplc="8C58991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8D5E94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55018"/>
    <w:multiLevelType w:val="hybridMultilevel"/>
    <w:tmpl w:val="D3584CCE"/>
    <w:lvl w:ilvl="0" w:tplc="1952E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5312D"/>
    <w:multiLevelType w:val="hybridMultilevel"/>
    <w:tmpl w:val="843C5A06"/>
    <w:lvl w:ilvl="0" w:tplc="CF20B3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2804"/>
    <w:multiLevelType w:val="hybridMultilevel"/>
    <w:tmpl w:val="B9765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16BA3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45"/>
    <w:rsid w:val="000256E5"/>
    <w:rsid w:val="00051544"/>
    <w:rsid w:val="00082794"/>
    <w:rsid w:val="003221CB"/>
    <w:rsid w:val="003C74C8"/>
    <w:rsid w:val="00441AFA"/>
    <w:rsid w:val="005A08AC"/>
    <w:rsid w:val="00644E63"/>
    <w:rsid w:val="006A75B4"/>
    <w:rsid w:val="007223AE"/>
    <w:rsid w:val="00830CD2"/>
    <w:rsid w:val="009433B7"/>
    <w:rsid w:val="009F5576"/>
    <w:rsid w:val="00A376C8"/>
    <w:rsid w:val="00AF5ED1"/>
    <w:rsid w:val="00B4298B"/>
    <w:rsid w:val="00C23D3B"/>
    <w:rsid w:val="00C658EB"/>
    <w:rsid w:val="00D419E5"/>
    <w:rsid w:val="00DB4245"/>
    <w:rsid w:val="00E01F5E"/>
    <w:rsid w:val="00E469AD"/>
    <w:rsid w:val="00E932E9"/>
    <w:rsid w:val="00F061B1"/>
    <w:rsid w:val="00F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DDE5"/>
  <w15:chartTrackingRefBased/>
  <w15:docId w15:val="{C989411B-5096-4918-9D15-4EF25BA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E9"/>
    <w:pPr>
      <w:ind w:left="720"/>
      <w:contextualSpacing/>
    </w:pPr>
  </w:style>
  <w:style w:type="table" w:styleId="TableGrid">
    <w:name w:val="Table Grid"/>
    <w:basedOn w:val="TableNormal"/>
    <w:uiPriority w:val="59"/>
    <w:rsid w:val="0002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Anna Latos</cp:lastModifiedBy>
  <cp:revision>2</cp:revision>
  <dcterms:created xsi:type="dcterms:W3CDTF">2022-11-27T21:58:00Z</dcterms:created>
  <dcterms:modified xsi:type="dcterms:W3CDTF">2022-11-27T21:58:00Z</dcterms:modified>
</cp:coreProperties>
</file>