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552AD1" w:rsidRPr="00721669" w14:paraId="351CAB60" w14:textId="77777777" w:rsidTr="00B71CD5">
        <w:tc>
          <w:tcPr>
            <w:tcW w:w="14850" w:type="dxa"/>
            <w:shd w:val="clear" w:color="auto" w:fill="auto"/>
          </w:tcPr>
          <w:p w14:paraId="3CB63504" w14:textId="739E4212" w:rsidR="00552AD1" w:rsidRPr="00470DE7" w:rsidRDefault="00552AD1" w:rsidP="008A1842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5964658" wp14:editId="71155D0E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="0009698A">
              <w:rPr>
                <w:rFonts w:ascii="Comic Sans MS" w:hAnsi="Comic Sans MS"/>
                <w:sz w:val="32"/>
                <w:szCs w:val="32"/>
              </w:rPr>
              <w:t>Rabbit</w:t>
            </w:r>
            <w:r>
              <w:rPr>
                <w:rFonts w:ascii="Comic Sans MS" w:hAnsi="Comic Sans MS"/>
                <w:sz w:val="32"/>
                <w:szCs w:val="32"/>
              </w:rPr>
              <w:t>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8A6741">
              <w:rPr>
                <w:rFonts w:ascii="Comic Sans MS" w:hAnsi="Comic Sans MS"/>
                <w:sz w:val="32"/>
                <w:szCs w:val="32"/>
              </w:rPr>
              <w:t xml:space="preserve">- </w:t>
            </w:r>
            <w:r>
              <w:rPr>
                <w:rFonts w:ascii="Comic Sans MS" w:hAnsi="Comic Sans MS"/>
                <w:sz w:val="32"/>
                <w:szCs w:val="32"/>
              </w:rPr>
              <w:t xml:space="preserve">Medium Term Planning </w:t>
            </w:r>
            <w:r w:rsidR="008A6741">
              <w:rPr>
                <w:rFonts w:ascii="Comic Sans MS" w:hAnsi="Comic Sans MS"/>
                <w:sz w:val="32"/>
                <w:szCs w:val="32"/>
              </w:rPr>
              <w:t xml:space="preserve">- </w:t>
            </w:r>
            <w:r w:rsidR="00183A66" w:rsidRPr="008A6741">
              <w:rPr>
                <w:rFonts w:ascii="Comic Sans MS" w:hAnsi="Comic Sans MS"/>
                <w:bCs/>
                <w:sz w:val="32"/>
                <w:szCs w:val="32"/>
              </w:rPr>
              <w:t>English</w:t>
            </w:r>
            <w:r w:rsidRPr="008A6741">
              <w:rPr>
                <w:rFonts w:ascii="Comic Sans MS" w:hAnsi="Comic Sans MS"/>
                <w:bCs/>
                <w:sz w:val="32"/>
                <w:szCs w:val="32"/>
              </w:rPr>
              <w:t xml:space="preserve"> </w:t>
            </w:r>
            <w:r w:rsidR="008A6741" w:rsidRPr="008A6741">
              <w:rPr>
                <w:rFonts w:ascii="Comic Sans MS" w:hAnsi="Comic Sans MS"/>
                <w:bCs/>
                <w:sz w:val="32"/>
                <w:szCs w:val="32"/>
              </w:rPr>
              <w:t>S</w:t>
            </w:r>
            <w:r w:rsidR="007F551A">
              <w:rPr>
                <w:rFonts w:ascii="Comic Sans MS" w:hAnsi="Comic Sans MS"/>
                <w:bCs/>
                <w:sz w:val="32"/>
                <w:szCs w:val="32"/>
              </w:rPr>
              <w:t>ummer</w:t>
            </w:r>
            <w:r w:rsidR="008A6741" w:rsidRPr="008A6741">
              <w:rPr>
                <w:rFonts w:ascii="Comic Sans MS" w:hAnsi="Comic Sans MS"/>
                <w:bCs/>
                <w:sz w:val="32"/>
                <w:szCs w:val="32"/>
              </w:rPr>
              <w:t xml:space="preserve"> </w:t>
            </w:r>
            <w:r w:rsidR="007F551A">
              <w:rPr>
                <w:rFonts w:ascii="Comic Sans MS" w:hAnsi="Comic Sans MS"/>
                <w:bCs/>
                <w:sz w:val="32"/>
                <w:szCs w:val="32"/>
              </w:rPr>
              <w:t>1</w:t>
            </w:r>
            <w:r w:rsidR="008A6741" w:rsidRPr="008A6741">
              <w:rPr>
                <w:rFonts w:ascii="Comic Sans MS" w:hAnsi="Comic Sans MS"/>
                <w:bCs/>
                <w:sz w:val="32"/>
                <w:szCs w:val="32"/>
              </w:rPr>
              <w:t xml:space="preserve"> 2024</w:t>
            </w:r>
          </w:p>
        </w:tc>
      </w:tr>
    </w:tbl>
    <w:p w14:paraId="27E7624F" w14:textId="057566B1" w:rsidR="00552AD1" w:rsidRPr="00B02C38" w:rsidRDefault="00B02C38" w:rsidP="00552AD1">
      <w:pPr>
        <w:rPr>
          <w:rFonts w:ascii="Comic Sans MS" w:hAnsi="Comic Sans MS"/>
          <w:b/>
          <w:sz w:val="20"/>
          <w:szCs w:val="20"/>
        </w:rPr>
      </w:pPr>
      <w:r w:rsidRPr="00B02C38">
        <w:rPr>
          <w:rFonts w:ascii="Comic Sans MS" w:hAnsi="Comic Sans MS"/>
          <w:b/>
          <w:sz w:val="20"/>
          <w:szCs w:val="20"/>
        </w:rPr>
        <w:t xml:space="preserve">Topic: </w:t>
      </w:r>
      <w:r w:rsidR="007F551A">
        <w:rPr>
          <w:rFonts w:ascii="Comic Sans MS" w:hAnsi="Comic Sans MS"/>
          <w:b/>
          <w:sz w:val="20"/>
          <w:szCs w:val="20"/>
        </w:rPr>
        <w:t>Off on an Adventure</w:t>
      </w:r>
      <w:r w:rsidR="008A6741">
        <w:rPr>
          <w:rFonts w:ascii="Comic Sans MS" w:hAnsi="Comic Sans MS"/>
          <w:b/>
          <w:sz w:val="20"/>
          <w:szCs w:val="20"/>
        </w:rPr>
        <w:t xml:space="preserve"> </w:t>
      </w: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4394"/>
        <w:gridCol w:w="4394"/>
        <w:gridCol w:w="5993"/>
      </w:tblGrid>
      <w:tr w:rsidR="00B24EBE" w:rsidRPr="00721669" w14:paraId="4BF60764" w14:textId="77777777" w:rsidTr="00EA0F7E">
        <w:trPr>
          <w:trHeight w:val="1134"/>
        </w:trPr>
        <w:tc>
          <w:tcPr>
            <w:tcW w:w="14781" w:type="dxa"/>
            <w:gridSpan w:val="3"/>
            <w:shd w:val="clear" w:color="auto" w:fill="DEEAF6" w:themeFill="accent1" w:themeFillTint="33"/>
            <w:vAlign w:val="center"/>
          </w:tcPr>
          <w:p w14:paraId="3406E7BC" w14:textId="112B8652" w:rsidR="008A6741" w:rsidRPr="008A6741" w:rsidRDefault="007F551A" w:rsidP="008A6741">
            <w:pPr>
              <w:jc w:val="center"/>
              <w:rPr>
                <w:b/>
              </w:rPr>
            </w:pPr>
            <w:r>
              <w:rPr>
                <w:b/>
              </w:rPr>
              <w:t>Whatever Next!</w:t>
            </w:r>
          </w:p>
          <w:p w14:paraId="15C97401" w14:textId="428DA1F3" w:rsidR="00B24EBE" w:rsidRDefault="008A6741" w:rsidP="008A6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24EBE">
              <w:rPr>
                <w:rFonts w:ascii="Comic Sans MS" w:hAnsi="Comic Sans MS"/>
                <w:sz w:val="20"/>
                <w:szCs w:val="20"/>
              </w:rPr>
              <w:t>(Week 1</w:t>
            </w:r>
            <w:r w:rsidR="00FA173D">
              <w:rPr>
                <w:rFonts w:ascii="Comic Sans MS" w:hAnsi="Comic Sans MS"/>
                <w:sz w:val="20"/>
                <w:szCs w:val="20"/>
              </w:rPr>
              <w:t>-</w:t>
            </w:r>
            <w:r w:rsidR="007F551A">
              <w:rPr>
                <w:rFonts w:ascii="Comic Sans MS" w:hAnsi="Comic Sans MS"/>
                <w:sz w:val="20"/>
                <w:szCs w:val="20"/>
              </w:rPr>
              <w:t>3</w:t>
            </w:r>
            <w:r w:rsidR="00B24EBE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13B023D3" w14:textId="46AD3458" w:rsidR="008A6741" w:rsidRPr="008A6741" w:rsidRDefault="007F551A" w:rsidP="008A674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We’re Going on a Bear Hunt</w:t>
            </w:r>
            <w:r w:rsidR="008A6741" w:rsidRPr="008A674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0116B144" w14:textId="7DB650FA" w:rsidR="008A6741" w:rsidRDefault="008A6741" w:rsidP="008A6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(Week </w:t>
            </w:r>
            <w:r w:rsidR="007F551A">
              <w:rPr>
                <w:rFonts w:ascii="Comic Sans MS" w:hAnsi="Comic Sans MS"/>
                <w:sz w:val="20"/>
                <w:szCs w:val="20"/>
              </w:rPr>
              <w:t>4-6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564D72DE" w14:textId="2DB063EF" w:rsidR="007F551A" w:rsidRPr="007F551A" w:rsidRDefault="007F551A" w:rsidP="008A674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F551A">
              <w:rPr>
                <w:rFonts w:ascii="Comic Sans MS" w:hAnsi="Comic Sans MS"/>
                <w:b/>
                <w:bCs/>
                <w:sz w:val="20"/>
                <w:szCs w:val="20"/>
              </w:rPr>
              <w:t>Summer: Season Week</w:t>
            </w:r>
          </w:p>
          <w:p w14:paraId="086CAB58" w14:textId="2920B9E4" w:rsidR="00FA145F" w:rsidRPr="00FA145F" w:rsidRDefault="00FA145F" w:rsidP="00B24E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145F">
              <w:rPr>
                <w:rFonts w:ascii="Comic Sans MS" w:hAnsi="Comic Sans MS"/>
                <w:sz w:val="20"/>
                <w:szCs w:val="20"/>
              </w:rPr>
              <w:t xml:space="preserve">(Week </w:t>
            </w:r>
            <w:r w:rsidR="007F551A">
              <w:rPr>
                <w:rFonts w:ascii="Comic Sans MS" w:hAnsi="Comic Sans MS"/>
                <w:sz w:val="20"/>
                <w:szCs w:val="20"/>
              </w:rPr>
              <w:t>7</w:t>
            </w:r>
            <w:r w:rsidRPr="00FA145F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3E2189" w:rsidRPr="00721669" w14:paraId="27AE76D2" w14:textId="77777777" w:rsidTr="00EA0F7E">
        <w:trPr>
          <w:trHeight w:val="1134"/>
        </w:trPr>
        <w:tc>
          <w:tcPr>
            <w:tcW w:w="4394" w:type="dxa"/>
            <w:shd w:val="clear" w:color="auto" w:fill="C5E0B3" w:themeFill="accent6" w:themeFillTint="66"/>
            <w:vAlign w:val="center"/>
          </w:tcPr>
          <w:p w14:paraId="125FC0EA" w14:textId="4BF36731" w:rsidR="003E2189" w:rsidRDefault="003E2189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Communication – through gesture / objects of reference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7E78842E" w14:textId="612F11BA" w:rsidR="003E2189" w:rsidRDefault="003E2189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Communication – PECS and the use of symbols to aid communication</w:t>
            </w:r>
          </w:p>
        </w:tc>
        <w:tc>
          <w:tcPr>
            <w:tcW w:w="5993" w:type="dxa"/>
            <w:shd w:val="clear" w:color="auto" w:fill="C5E0B3" w:themeFill="accent6" w:themeFillTint="66"/>
            <w:vAlign w:val="center"/>
          </w:tcPr>
          <w:p w14:paraId="7073DB3C" w14:textId="31F27CAE" w:rsidR="003E2189" w:rsidRDefault="003E2189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Communication - Makaton</w:t>
            </w:r>
          </w:p>
        </w:tc>
      </w:tr>
      <w:tr w:rsidR="00B24EBE" w:rsidRPr="00721669" w14:paraId="2DC5F364" w14:textId="77777777" w:rsidTr="00EA0F7E">
        <w:trPr>
          <w:trHeight w:val="1134"/>
        </w:trPr>
        <w:tc>
          <w:tcPr>
            <w:tcW w:w="4394" w:type="dxa"/>
            <w:shd w:val="clear" w:color="auto" w:fill="C5E0B3" w:themeFill="accent6" w:themeFillTint="66"/>
            <w:vAlign w:val="center"/>
          </w:tcPr>
          <w:p w14:paraId="31DF7DBF" w14:textId="2987FDE6" w:rsidR="00B24EBE" w:rsidRDefault="00B24EBE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Attention Autism – linked to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texts</w:t>
            </w:r>
            <w:r w:rsidR="00835525">
              <w:rPr>
                <w:rFonts w:ascii="Comic Sans MS" w:hAnsi="Comic Sans MS"/>
                <w:sz w:val="20"/>
                <w:szCs w:val="20"/>
              </w:rPr>
              <w:t xml:space="preserve">  /</w:t>
            </w:r>
            <w:proofErr w:type="gramEnd"/>
            <w:r w:rsidR="00835525">
              <w:rPr>
                <w:rFonts w:ascii="Comic Sans MS" w:hAnsi="Comic Sans MS"/>
                <w:sz w:val="20"/>
                <w:szCs w:val="20"/>
              </w:rPr>
              <w:t>theme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075077F2" w14:textId="69160562" w:rsidR="00B24EBE" w:rsidRPr="00376B13" w:rsidRDefault="00835525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Intensive Interaction</w:t>
            </w:r>
          </w:p>
        </w:tc>
        <w:tc>
          <w:tcPr>
            <w:tcW w:w="5993" w:type="dxa"/>
            <w:shd w:val="clear" w:color="auto" w:fill="C5E0B3" w:themeFill="accent6" w:themeFillTint="66"/>
            <w:vAlign w:val="center"/>
          </w:tcPr>
          <w:p w14:paraId="60F4E36F" w14:textId="5FEEA1D1" w:rsidR="00B24EBE" w:rsidRPr="00376B13" w:rsidRDefault="00B24EBE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Dough disco</w:t>
            </w:r>
          </w:p>
        </w:tc>
      </w:tr>
      <w:tr w:rsidR="00B24EBE" w:rsidRPr="00721669" w14:paraId="2C05AA9A" w14:textId="77777777" w:rsidTr="00EA0F7E">
        <w:trPr>
          <w:trHeight w:val="1134"/>
        </w:trPr>
        <w:tc>
          <w:tcPr>
            <w:tcW w:w="4394" w:type="dxa"/>
            <w:shd w:val="clear" w:color="auto" w:fill="C5E0B3" w:themeFill="accent6" w:themeFillTint="66"/>
            <w:vAlign w:val="center"/>
          </w:tcPr>
          <w:p w14:paraId="4E86BC07" w14:textId="6D98A9C4" w:rsidR="00B24EBE" w:rsidRPr="00552AD1" w:rsidRDefault="00835525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Individual SALT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65F2937A" w14:textId="1EC19C0D" w:rsidR="00B24EBE" w:rsidRPr="00552AD1" w:rsidRDefault="00835525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Fine motor skills</w:t>
            </w:r>
          </w:p>
        </w:tc>
        <w:tc>
          <w:tcPr>
            <w:tcW w:w="5993" w:type="dxa"/>
            <w:shd w:val="clear" w:color="auto" w:fill="C5E0B3" w:themeFill="accent6" w:themeFillTint="66"/>
            <w:vAlign w:val="center"/>
          </w:tcPr>
          <w:p w14:paraId="64B26CD2" w14:textId="6755386D" w:rsidR="00835525" w:rsidRPr="00552AD1" w:rsidRDefault="00B24EBE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Squiggle Time – Mark making</w:t>
            </w:r>
            <w:r w:rsidR="0083552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835525" w:rsidRPr="00721669" w14:paraId="4D89CF4C" w14:textId="77777777" w:rsidTr="00EA0F7E">
        <w:trPr>
          <w:trHeight w:val="1134"/>
        </w:trPr>
        <w:tc>
          <w:tcPr>
            <w:tcW w:w="4394" w:type="dxa"/>
            <w:shd w:val="clear" w:color="auto" w:fill="C5E0B3" w:themeFill="accent6" w:themeFillTint="66"/>
            <w:vAlign w:val="center"/>
          </w:tcPr>
          <w:p w14:paraId="6E14845E" w14:textId="72CA3036" w:rsidR="00835525" w:rsidRDefault="00835525" w:rsidP="00B24EBE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Phonics  -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for identified pupils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2426FB71" w14:textId="3FE7D345" w:rsidR="00835525" w:rsidRDefault="00835525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Gross motor skills – Including sensory circuits</w:t>
            </w:r>
          </w:p>
        </w:tc>
        <w:tc>
          <w:tcPr>
            <w:tcW w:w="5993" w:type="dxa"/>
            <w:shd w:val="clear" w:color="auto" w:fill="C5E0B3" w:themeFill="accent6" w:themeFillTint="66"/>
            <w:vAlign w:val="center"/>
          </w:tcPr>
          <w:p w14:paraId="0688EA1B" w14:textId="5DEC68F4" w:rsidR="00835525" w:rsidRDefault="00835525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Matching tasks</w:t>
            </w:r>
          </w:p>
        </w:tc>
      </w:tr>
    </w:tbl>
    <w:p w14:paraId="37EFCCF3" w14:textId="77777777" w:rsidR="00ED61D6" w:rsidRDefault="00ED61D6"/>
    <w:sectPr w:rsidR="00ED61D6" w:rsidSect="00552A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A"/>
    <w:rsid w:val="000057BD"/>
    <w:rsid w:val="00010353"/>
    <w:rsid w:val="00032249"/>
    <w:rsid w:val="00040421"/>
    <w:rsid w:val="00047682"/>
    <w:rsid w:val="000728C5"/>
    <w:rsid w:val="00073D88"/>
    <w:rsid w:val="00082392"/>
    <w:rsid w:val="0009698A"/>
    <w:rsid w:val="000B155E"/>
    <w:rsid w:val="00122010"/>
    <w:rsid w:val="001602F2"/>
    <w:rsid w:val="00183A66"/>
    <w:rsid w:val="001920D0"/>
    <w:rsid w:val="001A597D"/>
    <w:rsid w:val="001C4A7E"/>
    <w:rsid w:val="001D5144"/>
    <w:rsid w:val="00214898"/>
    <w:rsid w:val="00226CE9"/>
    <w:rsid w:val="00245913"/>
    <w:rsid w:val="002C0D1C"/>
    <w:rsid w:val="002C4E90"/>
    <w:rsid w:val="002D3BDC"/>
    <w:rsid w:val="00346A3E"/>
    <w:rsid w:val="00347AF2"/>
    <w:rsid w:val="00357E4E"/>
    <w:rsid w:val="003653C8"/>
    <w:rsid w:val="00365A59"/>
    <w:rsid w:val="00376B13"/>
    <w:rsid w:val="003A3AB7"/>
    <w:rsid w:val="003A6FF4"/>
    <w:rsid w:val="003B3292"/>
    <w:rsid w:val="003D63D1"/>
    <w:rsid w:val="003E0AF5"/>
    <w:rsid w:val="003E2189"/>
    <w:rsid w:val="003F69C0"/>
    <w:rsid w:val="004249D4"/>
    <w:rsid w:val="00436B05"/>
    <w:rsid w:val="00437692"/>
    <w:rsid w:val="00453607"/>
    <w:rsid w:val="00460F8E"/>
    <w:rsid w:val="00481034"/>
    <w:rsid w:val="00481A76"/>
    <w:rsid w:val="0048385D"/>
    <w:rsid w:val="004A3C1B"/>
    <w:rsid w:val="004B2237"/>
    <w:rsid w:val="004B5560"/>
    <w:rsid w:val="004E19A8"/>
    <w:rsid w:val="00515290"/>
    <w:rsid w:val="00524A8A"/>
    <w:rsid w:val="00552AD1"/>
    <w:rsid w:val="005612DF"/>
    <w:rsid w:val="00566611"/>
    <w:rsid w:val="005A1608"/>
    <w:rsid w:val="005E466E"/>
    <w:rsid w:val="005F608C"/>
    <w:rsid w:val="006355B1"/>
    <w:rsid w:val="00656B2C"/>
    <w:rsid w:val="00657906"/>
    <w:rsid w:val="00657A85"/>
    <w:rsid w:val="006B0D55"/>
    <w:rsid w:val="006B64E4"/>
    <w:rsid w:val="006E552B"/>
    <w:rsid w:val="00715DC0"/>
    <w:rsid w:val="00715E92"/>
    <w:rsid w:val="00716411"/>
    <w:rsid w:val="007220EF"/>
    <w:rsid w:val="00732890"/>
    <w:rsid w:val="007508A5"/>
    <w:rsid w:val="0077510B"/>
    <w:rsid w:val="0078742B"/>
    <w:rsid w:val="007C2323"/>
    <w:rsid w:val="007D6D40"/>
    <w:rsid w:val="007F3CB1"/>
    <w:rsid w:val="007F551A"/>
    <w:rsid w:val="0082106B"/>
    <w:rsid w:val="00835525"/>
    <w:rsid w:val="00840686"/>
    <w:rsid w:val="008428CB"/>
    <w:rsid w:val="00847FB4"/>
    <w:rsid w:val="0086402B"/>
    <w:rsid w:val="008A0CA1"/>
    <w:rsid w:val="008A1842"/>
    <w:rsid w:val="008A6741"/>
    <w:rsid w:val="008E324C"/>
    <w:rsid w:val="008F3554"/>
    <w:rsid w:val="009003DC"/>
    <w:rsid w:val="00905484"/>
    <w:rsid w:val="009111BB"/>
    <w:rsid w:val="00917787"/>
    <w:rsid w:val="00920CE0"/>
    <w:rsid w:val="0092723E"/>
    <w:rsid w:val="00941167"/>
    <w:rsid w:val="00946EFD"/>
    <w:rsid w:val="009533C3"/>
    <w:rsid w:val="009751A9"/>
    <w:rsid w:val="00982C5C"/>
    <w:rsid w:val="00984C5F"/>
    <w:rsid w:val="009957E6"/>
    <w:rsid w:val="00995BF1"/>
    <w:rsid w:val="009B6F13"/>
    <w:rsid w:val="009D2B1B"/>
    <w:rsid w:val="009E0FD8"/>
    <w:rsid w:val="009F380A"/>
    <w:rsid w:val="00A020E1"/>
    <w:rsid w:val="00A3537A"/>
    <w:rsid w:val="00A35CD2"/>
    <w:rsid w:val="00A36DF9"/>
    <w:rsid w:val="00A461A2"/>
    <w:rsid w:val="00A60BB7"/>
    <w:rsid w:val="00A97EBB"/>
    <w:rsid w:val="00AF00BB"/>
    <w:rsid w:val="00B02C38"/>
    <w:rsid w:val="00B043DC"/>
    <w:rsid w:val="00B24EBE"/>
    <w:rsid w:val="00B32BB0"/>
    <w:rsid w:val="00B34CB5"/>
    <w:rsid w:val="00B52677"/>
    <w:rsid w:val="00B61B3C"/>
    <w:rsid w:val="00B702F2"/>
    <w:rsid w:val="00B70540"/>
    <w:rsid w:val="00B71CD5"/>
    <w:rsid w:val="00B7737A"/>
    <w:rsid w:val="00BB60AB"/>
    <w:rsid w:val="00BC0C30"/>
    <w:rsid w:val="00BF1ECB"/>
    <w:rsid w:val="00BF23E7"/>
    <w:rsid w:val="00C026FF"/>
    <w:rsid w:val="00C03F21"/>
    <w:rsid w:val="00C226B4"/>
    <w:rsid w:val="00C26E19"/>
    <w:rsid w:val="00C34127"/>
    <w:rsid w:val="00C371C4"/>
    <w:rsid w:val="00C53F8C"/>
    <w:rsid w:val="00C540CE"/>
    <w:rsid w:val="00C70C80"/>
    <w:rsid w:val="00C84FEE"/>
    <w:rsid w:val="00C95EAB"/>
    <w:rsid w:val="00C9643C"/>
    <w:rsid w:val="00C9765D"/>
    <w:rsid w:val="00CB6A5F"/>
    <w:rsid w:val="00D32362"/>
    <w:rsid w:val="00D57574"/>
    <w:rsid w:val="00D85BDE"/>
    <w:rsid w:val="00D868BF"/>
    <w:rsid w:val="00DA3CD0"/>
    <w:rsid w:val="00DA56F5"/>
    <w:rsid w:val="00DC156D"/>
    <w:rsid w:val="00DE03D1"/>
    <w:rsid w:val="00DE0757"/>
    <w:rsid w:val="00E11A21"/>
    <w:rsid w:val="00E36F47"/>
    <w:rsid w:val="00E47FF8"/>
    <w:rsid w:val="00E961DC"/>
    <w:rsid w:val="00EA0F7E"/>
    <w:rsid w:val="00EA2F01"/>
    <w:rsid w:val="00EB24C7"/>
    <w:rsid w:val="00EC127D"/>
    <w:rsid w:val="00EC16A0"/>
    <w:rsid w:val="00ED34F8"/>
    <w:rsid w:val="00ED61D6"/>
    <w:rsid w:val="00EE49EC"/>
    <w:rsid w:val="00F27CF7"/>
    <w:rsid w:val="00F32C62"/>
    <w:rsid w:val="00F475AF"/>
    <w:rsid w:val="00F53B81"/>
    <w:rsid w:val="00F6256E"/>
    <w:rsid w:val="00F63459"/>
    <w:rsid w:val="00F805BC"/>
    <w:rsid w:val="00FA145F"/>
    <w:rsid w:val="00FA173D"/>
    <w:rsid w:val="00FB4C57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C683"/>
  <w15:chartTrackingRefBased/>
  <w15:docId w15:val="{CCCAA1CF-C826-4E58-9E78-84AB6AB0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A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AD1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Tunnicliffe</dc:creator>
  <cp:keywords/>
  <dc:description/>
  <cp:lastModifiedBy>Eve Reynolds</cp:lastModifiedBy>
  <cp:revision>2</cp:revision>
  <dcterms:created xsi:type="dcterms:W3CDTF">2024-03-19T10:38:00Z</dcterms:created>
  <dcterms:modified xsi:type="dcterms:W3CDTF">2024-03-19T10:38:00Z</dcterms:modified>
</cp:coreProperties>
</file>