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2328E31B" w14:textId="77777777" w:rsidTr="00470DE7">
        <w:tc>
          <w:tcPr>
            <w:tcW w:w="14850" w:type="dxa"/>
            <w:gridSpan w:val="2"/>
            <w:shd w:val="clear" w:color="auto" w:fill="auto"/>
          </w:tcPr>
          <w:p w14:paraId="572F2F6D" w14:textId="620CD18D" w:rsidR="009A418C" w:rsidRDefault="00470DE7" w:rsidP="009A41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6CDBE2F2" wp14:editId="4A9E589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001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94" y="21086"/>
                      <wp:lineTo x="21394" y="0"/>
                      <wp:lineTo x="0" y="0"/>
                    </wp:wrapPolygon>
                  </wp:wrapTight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BE5A01">
              <w:rPr>
                <w:rFonts w:ascii="Comic Sans MS" w:hAnsi="Comic Sans MS"/>
                <w:sz w:val="32"/>
                <w:szCs w:val="32"/>
              </w:rPr>
              <w:t>Hedgehogs</w:t>
            </w:r>
            <w:r w:rsidR="009A418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470DE7">
              <w:rPr>
                <w:rFonts w:ascii="Comic Sans MS" w:hAnsi="Comic Sans MS"/>
                <w:sz w:val="32"/>
                <w:szCs w:val="32"/>
              </w:rPr>
              <w:t>Cla</w:t>
            </w:r>
            <w:r w:rsidR="001D7295">
              <w:rPr>
                <w:rFonts w:ascii="Comic Sans MS" w:hAnsi="Comic Sans MS"/>
                <w:sz w:val="32"/>
                <w:szCs w:val="32"/>
              </w:rPr>
              <w:t>s</w:t>
            </w:r>
            <w:r w:rsidR="009A418C">
              <w:rPr>
                <w:rFonts w:ascii="Comic Sans MS" w:hAnsi="Comic Sans MS"/>
                <w:sz w:val="32"/>
                <w:szCs w:val="32"/>
              </w:rPr>
              <w:t>s</w:t>
            </w:r>
          </w:p>
          <w:p w14:paraId="483B39E5" w14:textId="0DAF73B8" w:rsidR="00470DE7" w:rsidRPr="00470DE7" w:rsidRDefault="00B3329D" w:rsidP="009A41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</w:t>
            </w:r>
            <w:r w:rsidR="00146922">
              <w:rPr>
                <w:rFonts w:ascii="Comic Sans MS" w:hAnsi="Comic Sans MS"/>
                <w:sz w:val="32"/>
                <w:szCs w:val="32"/>
              </w:rPr>
              <w:t xml:space="preserve">dium </w:t>
            </w:r>
            <w:r w:rsidR="00ED2C70">
              <w:rPr>
                <w:rFonts w:ascii="Comic Sans MS" w:hAnsi="Comic Sans MS"/>
                <w:sz w:val="32"/>
                <w:szCs w:val="32"/>
              </w:rPr>
              <w:t>Term Pl</w:t>
            </w:r>
            <w:r w:rsidR="000C6FF2">
              <w:rPr>
                <w:rFonts w:ascii="Comic Sans MS" w:hAnsi="Comic Sans MS"/>
                <w:sz w:val="32"/>
                <w:szCs w:val="32"/>
              </w:rPr>
              <w:t xml:space="preserve">anning for R.E </w:t>
            </w:r>
            <w:r w:rsidR="00497D15">
              <w:rPr>
                <w:rFonts w:ascii="Comic Sans MS" w:hAnsi="Comic Sans MS"/>
                <w:color w:val="FF0000"/>
                <w:sz w:val="32"/>
                <w:szCs w:val="32"/>
              </w:rPr>
              <w:t>Summer</w:t>
            </w:r>
            <w:r w:rsidR="00D509DC">
              <w:rPr>
                <w:rFonts w:ascii="Comic Sans MS" w:hAnsi="Comic Sans MS"/>
                <w:color w:val="FF0000"/>
                <w:sz w:val="32"/>
                <w:szCs w:val="32"/>
              </w:rPr>
              <w:t xml:space="preserve"> Term </w:t>
            </w:r>
            <w:r w:rsidR="00685A5C">
              <w:rPr>
                <w:rFonts w:ascii="Comic Sans MS" w:hAnsi="Comic Sans MS"/>
                <w:color w:val="FF0000"/>
                <w:sz w:val="32"/>
                <w:szCs w:val="32"/>
              </w:rPr>
              <w:t xml:space="preserve">2 </w:t>
            </w:r>
            <w:r w:rsidR="00D509DC">
              <w:rPr>
                <w:rFonts w:ascii="Comic Sans MS" w:hAnsi="Comic Sans MS"/>
                <w:color w:val="FF0000"/>
                <w:sz w:val="32"/>
                <w:szCs w:val="32"/>
              </w:rPr>
              <w:t>202</w:t>
            </w:r>
            <w:r w:rsidR="00FA7040">
              <w:rPr>
                <w:rFonts w:ascii="Comic Sans MS" w:hAnsi="Comic Sans MS"/>
                <w:color w:val="FF0000"/>
                <w:sz w:val="32"/>
                <w:szCs w:val="32"/>
              </w:rPr>
              <w:t>4</w:t>
            </w:r>
          </w:p>
        </w:tc>
      </w:tr>
      <w:tr w:rsidR="00BE5A01" w:rsidRPr="00721669" w14:paraId="51EAE6C4" w14:textId="77777777" w:rsidTr="00470DE7">
        <w:tc>
          <w:tcPr>
            <w:tcW w:w="3065" w:type="dxa"/>
            <w:shd w:val="clear" w:color="auto" w:fill="auto"/>
          </w:tcPr>
          <w:p w14:paraId="729D3F46" w14:textId="77777777" w:rsidR="00725BBA" w:rsidRPr="00725BBA" w:rsidRDefault="00BE5A01" w:rsidP="00725BBA">
            <w:pPr>
              <w:rPr>
                <w:rFonts w:ascii="Comic Sans MS" w:hAnsi="Comic Sans MS"/>
                <w:b/>
              </w:rPr>
            </w:pPr>
            <w:r w:rsidRPr="00725BBA">
              <w:rPr>
                <w:rFonts w:ascii="Comic Sans MS" w:hAnsi="Comic Sans MS"/>
                <w:b/>
              </w:rPr>
              <w:t>Focus Religions:</w:t>
            </w:r>
          </w:p>
          <w:p w14:paraId="3314A495" w14:textId="77777777" w:rsidR="00497D15" w:rsidRPr="00497D15" w:rsidRDefault="00497D15" w:rsidP="00BE5A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</w:rPr>
              <w:t>Creation story</w:t>
            </w:r>
          </w:p>
          <w:p w14:paraId="1B9EAB1A" w14:textId="49A126B9" w:rsidR="00497D15" w:rsidRPr="00721669" w:rsidRDefault="00497D15" w:rsidP="00BE5A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</w:rPr>
              <w:t>Stories about Jesus (Christianity)</w:t>
            </w:r>
          </w:p>
        </w:tc>
        <w:tc>
          <w:tcPr>
            <w:tcW w:w="11785" w:type="dxa"/>
            <w:shd w:val="clear" w:color="auto" w:fill="auto"/>
          </w:tcPr>
          <w:p w14:paraId="63CA3DB1" w14:textId="77777777" w:rsidR="00BE5A01" w:rsidRDefault="00BE5A01" w:rsidP="00BE5A01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</w:p>
          <w:p w14:paraId="01AB9F9E" w14:textId="77777777" w:rsidR="00CE70AD" w:rsidRDefault="00CE70AD" w:rsidP="00BE5A0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0B3B13" w14:textId="77777777" w:rsidR="00CE70AD" w:rsidRDefault="00CE70AD" w:rsidP="00BE5A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Key vocabulary: </w:t>
            </w:r>
          </w:p>
          <w:p w14:paraId="4D731DC4" w14:textId="584D4790" w:rsidR="00CE70AD" w:rsidRDefault="00497D15" w:rsidP="00CE70A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Father</w:t>
            </w:r>
            <w:r w:rsidR="00CE70AD" w:rsidRPr="00CE70AD">
              <w:rPr>
                <w:rFonts w:ascii="Comic Sans MS" w:hAnsi="Comic Sans MS"/>
                <w:highlight w:val="yellow"/>
              </w:rPr>
              <w:t>, kindness, love</w:t>
            </w:r>
          </w:p>
          <w:p w14:paraId="2EAB5A64" w14:textId="5C8B34F7" w:rsidR="00CE70AD" w:rsidRDefault="00497D15" w:rsidP="00CE70A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God, World</w:t>
            </w:r>
          </w:p>
          <w:p w14:paraId="767E3C77" w14:textId="7C2FF4CC" w:rsidR="00497D15" w:rsidRDefault="00497D15" w:rsidP="00CE70A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Jesus, Christianity</w:t>
            </w:r>
          </w:p>
          <w:p w14:paraId="3116C75C" w14:textId="5449CF87" w:rsidR="00CE70AD" w:rsidRPr="00CE70AD" w:rsidRDefault="00CE70AD" w:rsidP="00CE70AD">
            <w:pPr>
              <w:pStyle w:val="ListParagraph"/>
              <w:spacing w:after="0" w:line="240" w:lineRule="auto"/>
              <w:rPr>
                <w:rFonts w:ascii="Comic Sans MS" w:hAnsi="Comic Sans MS"/>
                <w:highlight w:val="yellow"/>
              </w:rPr>
            </w:pPr>
          </w:p>
        </w:tc>
      </w:tr>
    </w:tbl>
    <w:p w14:paraId="3BA3DEF2" w14:textId="77777777" w:rsidR="00725BBA" w:rsidRDefault="00725BBA">
      <w:pPr>
        <w:rPr>
          <w:rFonts w:ascii="Comic Sans MS" w:hAnsi="Comic Sans MS"/>
          <w:b/>
          <w:sz w:val="20"/>
          <w:szCs w:val="20"/>
          <w:u w:val="single"/>
        </w:rPr>
      </w:pPr>
    </w:p>
    <w:p w14:paraId="18ACB96A" w14:textId="789DA74B" w:rsidR="001C63CD" w:rsidRPr="001C63CD" w:rsidRDefault="00685A5C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Creation Story</w:t>
      </w:r>
      <w:r w:rsidR="00594AAC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14575" w:type="dxa"/>
        <w:tblInd w:w="-185" w:type="dxa"/>
        <w:tblLook w:val="04A0" w:firstRow="1" w:lastRow="0" w:firstColumn="1" w:lastColumn="0" w:noHBand="0" w:noVBand="1"/>
      </w:tblPr>
      <w:tblGrid>
        <w:gridCol w:w="4716"/>
        <w:gridCol w:w="4678"/>
        <w:gridCol w:w="5181"/>
      </w:tblGrid>
      <w:tr w:rsidR="00CC6F86" w:rsidRPr="00721669" w14:paraId="48F7BBE8" w14:textId="77777777" w:rsidTr="00CC6F86">
        <w:trPr>
          <w:trHeight w:val="70"/>
        </w:trPr>
        <w:tc>
          <w:tcPr>
            <w:tcW w:w="4716" w:type="dxa"/>
            <w:shd w:val="clear" w:color="auto" w:fill="auto"/>
          </w:tcPr>
          <w:p w14:paraId="3551E6A2" w14:textId="47A66041" w:rsidR="00CC6F86" w:rsidRDefault="00CC6F86" w:rsidP="001C63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1 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- Link it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and learn it</w:t>
            </w:r>
          </w:p>
          <w:p w14:paraId="54C77A39" w14:textId="4677D26D" w:rsidR="00CC6F86" w:rsidRPr="00CE70AD" w:rsidRDefault="00685A5C" w:rsidP="001C63C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Creation Story – sensory story</w:t>
            </w:r>
          </w:p>
          <w:p w14:paraId="2FEFE869" w14:textId="70FE599E" w:rsidR="00CC6F86" w:rsidRDefault="00CC6F86" w:rsidP="001C63CD">
            <w:pPr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 w:rsidRPr="00CE70AD">
              <w:rPr>
                <w:rFonts w:ascii="Comic Sans MS" w:hAnsi="Comic Sans MS"/>
                <w:bCs/>
                <w:sz w:val="20"/>
                <w:szCs w:val="20"/>
                <w:u w:val="single"/>
              </w:rPr>
              <w:t xml:space="preserve">Group </w:t>
            </w:r>
            <w:r w:rsidR="00685A5C">
              <w:rPr>
                <w:rFonts w:ascii="Comic Sans MS" w:hAnsi="Comic Sans MS"/>
                <w:bCs/>
                <w:sz w:val="20"/>
                <w:szCs w:val="20"/>
                <w:u w:val="single"/>
              </w:rPr>
              <w:t>sensory story</w:t>
            </w:r>
          </w:p>
          <w:p w14:paraId="7142A3D8" w14:textId="77777777" w:rsidR="00CC6F86" w:rsidRDefault="00685A5C" w:rsidP="001C63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Links to experiences of sensory stories.</w:t>
            </w:r>
          </w:p>
          <w:p w14:paraId="6FE8FFB7" w14:textId="77777777" w:rsidR="00685A5C" w:rsidRDefault="00685A5C" w:rsidP="001C63C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7C6CBA" w14:textId="77777777" w:rsidR="00685A5C" w:rsidRDefault="00685A5C" w:rsidP="00685A5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1 – let there be light (torches)</w:t>
            </w:r>
          </w:p>
          <w:p w14:paraId="27D89C1F" w14:textId="14DE45B7" w:rsidR="00685A5C" w:rsidRDefault="00685A5C" w:rsidP="00685A5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2 – let there b</w:t>
            </w:r>
            <w:r w:rsidR="007277A0"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 xml:space="preserve"> sky (blue fabric over children’s heads)</w:t>
            </w:r>
          </w:p>
          <w:p w14:paraId="3C668E1A" w14:textId="6A279EDE" w:rsidR="00685A5C" w:rsidRDefault="00685A5C" w:rsidP="00685A5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Day 3 – let there be </w:t>
            </w:r>
            <w:r w:rsidR="000A7984">
              <w:rPr>
                <w:rFonts w:ascii="Comic Sans MS" w:hAnsi="Comic Sans MS"/>
              </w:rPr>
              <w:t>land and sea</w:t>
            </w:r>
            <w:r>
              <w:rPr>
                <w:rFonts w:ascii="Comic Sans MS" w:hAnsi="Comic Sans MS"/>
              </w:rPr>
              <w:t xml:space="preserve"> (</w:t>
            </w:r>
            <w:r w:rsidR="007277A0">
              <w:rPr>
                <w:rFonts w:ascii="Comic Sans MS" w:hAnsi="Comic Sans MS"/>
              </w:rPr>
              <w:t xml:space="preserve">water spray bottle and </w:t>
            </w:r>
            <w:r>
              <w:rPr>
                <w:rFonts w:ascii="Comic Sans MS" w:hAnsi="Comic Sans MS"/>
              </w:rPr>
              <w:t xml:space="preserve">grass, </w:t>
            </w:r>
            <w:r w:rsidR="007277A0">
              <w:rPr>
                <w:rFonts w:ascii="Comic Sans MS" w:hAnsi="Comic Sans MS"/>
              </w:rPr>
              <w:t>seeds, watering cans, flowers)</w:t>
            </w:r>
          </w:p>
          <w:p w14:paraId="509041A3" w14:textId="28D3EEBC" w:rsidR="007277A0" w:rsidRDefault="007277A0" w:rsidP="00685A5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4 – let there be moon and stars (tin foil moon, stars and torches for stars)</w:t>
            </w:r>
          </w:p>
          <w:p w14:paraId="18A62288" w14:textId="77777777" w:rsidR="007277A0" w:rsidRDefault="007277A0" w:rsidP="00685A5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5 – let there be fish and birds (fish and fishing rods)</w:t>
            </w:r>
          </w:p>
          <w:p w14:paraId="66ECA1CA" w14:textId="7D2E960B" w:rsidR="007277A0" w:rsidRDefault="007277A0" w:rsidP="00685A5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Day 6 – let there be animals and </w:t>
            </w:r>
            <w:r w:rsidR="000A7984">
              <w:rPr>
                <w:rFonts w:ascii="Comic Sans MS" w:hAnsi="Comic Sans MS"/>
              </w:rPr>
              <w:t>people</w:t>
            </w:r>
            <w:r>
              <w:rPr>
                <w:rFonts w:ascii="Comic Sans MS" w:hAnsi="Comic Sans MS"/>
              </w:rPr>
              <w:t xml:space="preserve"> (small world animals and puppets)</w:t>
            </w:r>
          </w:p>
          <w:p w14:paraId="6264D934" w14:textId="148F6EBD" w:rsidR="007277A0" w:rsidRDefault="007277A0" w:rsidP="00685A5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Day 7 – </w:t>
            </w:r>
            <w:r w:rsidR="000A7984">
              <w:rPr>
                <w:rFonts w:ascii="Comic Sans MS" w:hAnsi="Comic Sans MS"/>
              </w:rPr>
              <w:t>day of</w:t>
            </w:r>
            <w:r>
              <w:rPr>
                <w:rFonts w:ascii="Comic Sans MS" w:hAnsi="Comic Sans MS"/>
              </w:rPr>
              <w:t xml:space="preserve"> rest (puppets sleeping)</w:t>
            </w:r>
          </w:p>
          <w:p w14:paraId="02E1D8B5" w14:textId="24AED66D" w:rsidR="007277A0" w:rsidRPr="00685A5C" w:rsidRDefault="007277A0" w:rsidP="007277A0">
            <w:pPr>
              <w:pStyle w:val="ListParagraph"/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678" w:type="dxa"/>
            <w:shd w:val="clear" w:color="auto" w:fill="auto"/>
          </w:tcPr>
          <w:p w14:paraId="2D43484F" w14:textId="2C9BAA37" w:rsidR="00CC6F86" w:rsidRDefault="00CC6F86" w:rsidP="001C63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2 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–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Learn it &amp; Check it</w:t>
            </w:r>
          </w:p>
          <w:p w14:paraId="09802278" w14:textId="49BBA79D" w:rsidR="00CC6F86" w:rsidRDefault="000A7984" w:rsidP="001C63C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Creation story – props role play</w:t>
            </w:r>
          </w:p>
          <w:p w14:paraId="2FADB75D" w14:textId="35CD0792" w:rsidR="00CC6F86" w:rsidRDefault="00CC6F86" w:rsidP="001C63CD">
            <w:pPr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u w:val="single"/>
              </w:rPr>
              <w:t xml:space="preserve">Group activity – </w:t>
            </w:r>
          </w:p>
          <w:p w14:paraId="7F06BAD9" w14:textId="45BC01CA" w:rsidR="00CC6F86" w:rsidRDefault="000A7984" w:rsidP="001C63CD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Re-cap of creation story.</w:t>
            </w:r>
          </w:p>
          <w:p w14:paraId="7A300FB3" w14:textId="20D74422" w:rsidR="00FD2E58" w:rsidRDefault="00FD2E58" w:rsidP="001C63CD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27A37E59" w14:textId="5D981769" w:rsidR="00FD2E58" w:rsidRDefault="00FD2E58" w:rsidP="001C63CD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FD2E58">
              <w:rPr>
                <w:rFonts w:ascii="Comic Sans MS" w:hAnsi="Comic Sans MS"/>
                <w:bCs/>
                <w:sz w:val="20"/>
                <w:szCs w:val="20"/>
                <w:u w:val="single"/>
              </w:rPr>
              <w:t>Small group</w:t>
            </w:r>
            <w:r w:rsidR="000A7984">
              <w:rPr>
                <w:rFonts w:ascii="Comic Sans MS" w:hAnsi="Comic Sans MS"/>
                <w:bCs/>
                <w:sz w:val="20"/>
                <w:szCs w:val="20"/>
                <w:u w:val="single"/>
              </w:rPr>
              <w:t xml:space="preserve">/ 1:1 </w:t>
            </w:r>
            <w:r w:rsidRPr="00FD2E58">
              <w:rPr>
                <w:rFonts w:ascii="Comic Sans MS" w:hAnsi="Comic Sans MS"/>
                <w:bCs/>
                <w:sz w:val="20"/>
                <w:szCs w:val="20"/>
                <w:u w:val="single"/>
              </w:rPr>
              <w:t xml:space="preserve">activity </w:t>
            </w:r>
            <w:r>
              <w:rPr>
                <w:rFonts w:ascii="Comic Sans MS" w:hAnsi="Comic Sans MS"/>
                <w:bCs/>
                <w:sz w:val="20"/>
                <w:szCs w:val="20"/>
                <w:u w:val="single"/>
              </w:rPr>
              <w:t>–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14:paraId="7D5D9ACC" w14:textId="44721478" w:rsidR="00FD2E58" w:rsidRPr="00CC6F86" w:rsidRDefault="000A7984" w:rsidP="001C63CD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Exploring the story props and engaging in role play to re-tell the story with an adult.</w:t>
            </w:r>
          </w:p>
          <w:p w14:paraId="13B70C25" w14:textId="77777777" w:rsidR="00CC6F86" w:rsidRDefault="00CC6F86" w:rsidP="001C63C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184DA77" w14:textId="77777777" w:rsidR="00CC6F86" w:rsidRDefault="00CC6F86" w:rsidP="001C63C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0BDFC46" w14:textId="77777777" w:rsidR="00CC6F86" w:rsidRPr="00721669" w:rsidRDefault="00CC6F86" w:rsidP="001C63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5181" w:type="dxa"/>
          </w:tcPr>
          <w:p w14:paraId="59C55CBA" w14:textId="77777777" w:rsidR="00CC6F86" w:rsidRDefault="00CC6F86" w:rsidP="001C63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3 – Show it &amp; Know it</w:t>
            </w:r>
          </w:p>
          <w:p w14:paraId="21C2A243" w14:textId="707F3E70" w:rsidR="00CC6F86" w:rsidRDefault="000A7984" w:rsidP="00CC6F8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Sequencing the Creation story</w:t>
            </w:r>
          </w:p>
          <w:p w14:paraId="0EF4A5A5" w14:textId="7B23738D" w:rsidR="00FD2E58" w:rsidRPr="00FD2E58" w:rsidRDefault="00FD2E58" w:rsidP="00CC6F86">
            <w:pPr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 w:rsidRPr="00FD2E58">
              <w:rPr>
                <w:rFonts w:ascii="Comic Sans MS" w:hAnsi="Comic Sans MS"/>
                <w:bCs/>
                <w:sz w:val="20"/>
                <w:szCs w:val="20"/>
                <w:u w:val="single"/>
              </w:rPr>
              <w:t>Group activity –</w:t>
            </w:r>
          </w:p>
          <w:p w14:paraId="0C7B8A18" w14:textId="77777777" w:rsidR="000A7984" w:rsidRDefault="000A7984" w:rsidP="000A7984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Re-cap of creation story.</w:t>
            </w:r>
          </w:p>
          <w:p w14:paraId="6D67CE37" w14:textId="425F092B" w:rsidR="00FD2E58" w:rsidRDefault="00FD2E58" w:rsidP="00CC6F8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EF93C2" w14:textId="75D1D38A" w:rsidR="00FD2E58" w:rsidRPr="00FD2E58" w:rsidRDefault="00FD2E58" w:rsidP="00CC6F8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D2E58">
              <w:rPr>
                <w:rFonts w:ascii="Comic Sans MS" w:hAnsi="Comic Sans MS"/>
                <w:sz w:val="20"/>
                <w:szCs w:val="20"/>
                <w:u w:val="single"/>
              </w:rPr>
              <w:t>Small group/ 1:1 activity –</w:t>
            </w:r>
          </w:p>
          <w:p w14:paraId="35650554" w14:textId="0EF6BDD0" w:rsidR="00FD2E58" w:rsidRPr="00FD2E58" w:rsidRDefault="000A7984" w:rsidP="00CC6F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Sequencing the Creation Story using symbols.</w:t>
            </w:r>
          </w:p>
          <w:p w14:paraId="3EF49B54" w14:textId="7E269A68" w:rsidR="00FD2E58" w:rsidRPr="00FD2E58" w:rsidRDefault="00FD2E58" w:rsidP="00CC6F8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</w:tbl>
    <w:p w14:paraId="62F09DAD" w14:textId="77777777" w:rsidR="001C63CD" w:rsidRDefault="001C63CD">
      <w:pPr>
        <w:rPr>
          <w:rFonts w:ascii="Comic Sans MS" w:hAnsi="Comic Sans MS"/>
          <w:sz w:val="20"/>
          <w:szCs w:val="20"/>
        </w:rPr>
      </w:pPr>
    </w:p>
    <w:p w14:paraId="0BE94823" w14:textId="77777777"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14:paraId="4326D98D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lastRenderedPageBreak/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28616A5E" w14:textId="77777777" w:rsidTr="00470DE7">
        <w:tc>
          <w:tcPr>
            <w:tcW w:w="6773" w:type="dxa"/>
            <w:shd w:val="clear" w:color="auto" w:fill="auto"/>
          </w:tcPr>
          <w:p w14:paraId="4474BEFA" w14:textId="3AFC6D52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(Content)</w:t>
            </w:r>
          </w:p>
        </w:tc>
        <w:tc>
          <w:tcPr>
            <w:tcW w:w="8167" w:type="dxa"/>
            <w:shd w:val="clear" w:color="auto" w:fill="auto"/>
          </w:tcPr>
          <w:p w14:paraId="4DCF64F8" w14:textId="5327DAA9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062E5A">
              <w:rPr>
                <w:rFonts w:ascii="Comic Sans MS" w:hAnsi="Comic Sans MS"/>
                <w:color w:val="FF0000"/>
                <w:sz w:val="20"/>
                <w:szCs w:val="20"/>
              </w:rPr>
              <w:t xml:space="preserve">Disciplinary Knowledge (Skills) </w:t>
            </w:r>
          </w:p>
        </w:tc>
      </w:tr>
      <w:tr w:rsidR="00E055A6" w:rsidRPr="00721669" w14:paraId="5C184F7B" w14:textId="77777777" w:rsidTr="00470DE7">
        <w:tc>
          <w:tcPr>
            <w:tcW w:w="6773" w:type="dxa"/>
            <w:shd w:val="clear" w:color="auto" w:fill="auto"/>
          </w:tcPr>
          <w:p w14:paraId="3C3A5DAF" w14:textId="77777777" w:rsidR="00E055A6" w:rsidRDefault="009A04E7" w:rsidP="00E055A6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Effra Light"/>
                <w:color w:val="000000"/>
                <w:sz w:val="20"/>
                <w:szCs w:val="20"/>
              </w:rPr>
              <w:t xml:space="preserve">Engage with stories and extracts from religious literature and talk about their meanings - </w:t>
            </w:r>
            <w:r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  <w:t>1.1a</w:t>
            </w:r>
          </w:p>
          <w:p w14:paraId="2628CBA2" w14:textId="77777777" w:rsidR="009A04E7" w:rsidRDefault="009A04E7" w:rsidP="00E055A6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</w:pPr>
          </w:p>
          <w:p w14:paraId="0618BD27" w14:textId="77777777" w:rsidR="009A04E7" w:rsidRDefault="009A04E7" w:rsidP="00E055A6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Effra Light"/>
                <w:color w:val="000000"/>
                <w:sz w:val="20"/>
                <w:szCs w:val="20"/>
              </w:rPr>
              <w:t xml:space="preserve">Explore stories about the lives and teachings of key religious figures - </w:t>
            </w:r>
            <w:r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  <w:t>1.1b</w:t>
            </w:r>
          </w:p>
          <w:p w14:paraId="7407F2C4" w14:textId="77777777" w:rsidR="00D86ED9" w:rsidRDefault="00D86ED9" w:rsidP="009A04E7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</w:pPr>
          </w:p>
          <w:p w14:paraId="61D08BFF" w14:textId="77777777" w:rsidR="009A04E7" w:rsidRDefault="009A04E7" w:rsidP="009A04E7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Effra Light"/>
                <w:color w:val="000000"/>
                <w:sz w:val="20"/>
                <w:szCs w:val="20"/>
              </w:rPr>
              <w:t>Engage with religious beliefs and ideas expressed through story, symbol and other visual forms of expression -</w:t>
            </w:r>
            <w:r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  <w:t>1.3c</w:t>
            </w:r>
          </w:p>
          <w:p w14:paraId="1897A954" w14:textId="77777777" w:rsidR="009A04E7" w:rsidRDefault="009A04E7" w:rsidP="009A04E7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  <w:color w:val="000000"/>
                <w:sz w:val="20"/>
                <w:szCs w:val="20"/>
              </w:rPr>
            </w:pPr>
          </w:p>
          <w:p w14:paraId="0D47C061" w14:textId="77777777" w:rsidR="009A04E7" w:rsidRDefault="009A04E7" w:rsidP="009A04E7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Effra Light"/>
                <w:color w:val="000000"/>
                <w:sz w:val="20"/>
                <w:szCs w:val="20"/>
              </w:rPr>
              <w:t>Reflect and respond to stories about belonging</w:t>
            </w:r>
          </w:p>
          <w:p w14:paraId="16C11071" w14:textId="132B9FC8" w:rsidR="009A04E7" w:rsidRDefault="009A04E7" w:rsidP="009A04E7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Effra Light"/>
                <w:color w:val="000000"/>
                <w:sz w:val="20"/>
                <w:szCs w:val="20"/>
              </w:rPr>
              <w:t>and relating to religious communities -</w:t>
            </w:r>
            <w:r w:rsidR="00D86ED9">
              <w:rPr>
                <w:rFonts w:ascii="Comic Sans MS" w:hAnsi="Comic Sans MS" w:cs="Effra Ligh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  <w:t>1.4a</w:t>
            </w:r>
          </w:p>
          <w:p w14:paraId="347592C3" w14:textId="77777777" w:rsidR="00D86ED9" w:rsidRDefault="00D86ED9" w:rsidP="009A04E7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"/>
                <w:b/>
                <w:bCs/>
                <w:color w:val="000000"/>
                <w:sz w:val="20"/>
                <w:szCs w:val="20"/>
              </w:rPr>
            </w:pPr>
          </w:p>
          <w:p w14:paraId="61166BA8" w14:textId="77777777" w:rsidR="00D86ED9" w:rsidRDefault="00D86ED9" w:rsidP="009A04E7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  <w:b/>
                <w:bCs/>
                <w:color w:val="000000"/>
                <w:sz w:val="20"/>
                <w:szCs w:val="20"/>
              </w:rPr>
            </w:pPr>
            <w:r w:rsidRPr="00B60C6A">
              <w:rPr>
                <w:rFonts w:ascii="Comic Sans MS" w:hAnsi="Comic Sans MS" w:cs="Effra Light"/>
                <w:color w:val="000000"/>
                <w:sz w:val="20"/>
                <w:szCs w:val="20"/>
              </w:rPr>
              <w:t>Listen to and ask questions about stories of individuals and their relationship with God</w:t>
            </w:r>
            <w:r>
              <w:rPr>
                <w:rFonts w:ascii="Comic Sans MS" w:hAnsi="Comic Sans MS" w:cs="Effra Light"/>
                <w:color w:val="000000"/>
                <w:sz w:val="20"/>
                <w:szCs w:val="20"/>
              </w:rPr>
              <w:t xml:space="preserve"> – </w:t>
            </w:r>
            <w:r w:rsidRPr="00D86ED9">
              <w:rPr>
                <w:rFonts w:ascii="Comic Sans MS" w:hAnsi="Comic Sans MS" w:cs="Effra Light"/>
                <w:b/>
                <w:bCs/>
                <w:color w:val="000000"/>
                <w:sz w:val="20"/>
                <w:szCs w:val="20"/>
              </w:rPr>
              <w:t>1.5b</w:t>
            </w:r>
          </w:p>
          <w:p w14:paraId="3D556153" w14:textId="77777777" w:rsidR="00934531" w:rsidRDefault="00934531" w:rsidP="009A04E7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  <w:color w:val="000000"/>
                <w:sz w:val="20"/>
                <w:szCs w:val="20"/>
              </w:rPr>
            </w:pPr>
          </w:p>
          <w:p w14:paraId="03FDB6E8" w14:textId="77777777" w:rsidR="00934531" w:rsidRDefault="00934531" w:rsidP="009A04E7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  <w:b/>
                <w:bCs/>
                <w:color w:val="000000"/>
                <w:sz w:val="20"/>
                <w:szCs w:val="20"/>
              </w:rPr>
            </w:pPr>
            <w:r w:rsidRPr="00B60C6A">
              <w:rPr>
                <w:rFonts w:ascii="Comic Sans MS" w:hAnsi="Comic Sans MS" w:cs="Effra Light"/>
                <w:color w:val="000000"/>
                <w:sz w:val="20"/>
                <w:szCs w:val="20"/>
              </w:rPr>
              <w:t>Explore a range of stories and extracts from sacred writings and talk about meaning they have for believers</w:t>
            </w:r>
            <w:r>
              <w:rPr>
                <w:rFonts w:ascii="Comic Sans MS" w:hAnsi="Comic Sans MS" w:cs="Effra Light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omic Sans MS" w:hAnsi="Comic Sans MS" w:cs="Effra Light"/>
                <w:b/>
                <w:bCs/>
                <w:color w:val="000000"/>
                <w:sz w:val="20"/>
                <w:szCs w:val="20"/>
              </w:rPr>
              <w:t>1.5c</w:t>
            </w:r>
          </w:p>
          <w:p w14:paraId="434ABDA6" w14:textId="77777777" w:rsidR="00934531" w:rsidRDefault="00934531" w:rsidP="009A04E7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  <w:b/>
                <w:bCs/>
                <w:color w:val="000000"/>
                <w:sz w:val="20"/>
                <w:szCs w:val="20"/>
              </w:rPr>
            </w:pPr>
          </w:p>
          <w:p w14:paraId="255A59DB" w14:textId="77777777" w:rsidR="00934531" w:rsidRPr="00B60C6A" w:rsidRDefault="00934531" w:rsidP="00934531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  <w:color w:val="000000"/>
                <w:sz w:val="20"/>
                <w:szCs w:val="20"/>
              </w:rPr>
            </w:pPr>
            <w:r w:rsidRPr="00B60C6A">
              <w:rPr>
                <w:rFonts w:ascii="Comic Sans MS" w:hAnsi="Comic Sans MS" w:cs="Effra Light"/>
                <w:color w:val="000000"/>
                <w:sz w:val="20"/>
                <w:szCs w:val="20"/>
              </w:rPr>
              <w:t>Explore stories from</w:t>
            </w:r>
          </w:p>
          <w:p w14:paraId="14ABF9F2" w14:textId="7EF81CB1" w:rsidR="00934531" w:rsidRPr="00934531" w:rsidRDefault="00934531" w:rsidP="009A04E7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  <w:b/>
                <w:bCs/>
                <w:color w:val="000000"/>
                <w:sz w:val="20"/>
                <w:szCs w:val="20"/>
              </w:rPr>
            </w:pPr>
            <w:r w:rsidRPr="00B60C6A">
              <w:rPr>
                <w:rFonts w:ascii="Comic Sans MS" w:hAnsi="Comic Sans MS" w:cs="Effra Light"/>
                <w:color w:val="000000"/>
                <w:sz w:val="20"/>
                <w:szCs w:val="20"/>
              </w:rPr>
              <w:t>religious traditions and find out about attitudes to the natural world</w:t>
            </w:r>
            <w:r>
              <w:rPr>
                <w:rFonts w:ascii="Comic Sans MS" w:hAnsi="Comic Sans MS" w:cs="Effra Light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omic Sans MS" w:hAnsi="Comic Sans MS" w:cs="Effra Light"/>
                <w:b/>
                <w:bCs/>
                <w:color w:val="000000"/>
                <w:sz w:val="20"/>
                <w:szCs w:val="20"/>
              </w:rPr>
              <w:t>1.6c</w:t>
            </w:r>
          </w:p>
        </w:tc>
        <w:tc>
          <w:tcPr>
            <w:tcW w:w="8167" w:type="dxa"/>
            <w:shd w:val="clear" w:color="auto" w:fill="auto"/>
          </w:tcPr>
          <w:p w14:paraId="24A06EF0" w14:textId="77777777" w:rsidR="00B020E8" w:rsidRDefault="00B020E8" w:rsidP="00E055A6">
            <w:pPr>
              <w:tabs>
                <w:tab w:val="left" w:pos="6520"/>
              </w:tabs>
              <w:contextualSpacing/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="Arial"/>
                <w:kern w:val="28"/>
                <w:sz w:val="20"/>
                <w:szCs w:val="20"/>
                <w:lang w:eastAsia="en-GB"/>
              </w:rPr>
              <w:t>(EYFS)</w:t>
            </w:r>
          </w:p>
          <w:p w14:paraId="39CCC59B" w14:textId="026B5BD9" w:rsidR="00E055A6" w:rsidRPr="00934531" w:rsidRDefault="00E055A6" w:rsidP="00934531">
            <w:pPr>
              <w:pStyle w:val="ListParagraph"/>
              <w:numPr>
                <w:ilvl w:val="0"/>
                <w:numId w:val="16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b/>
                <w:bCs/>
                <w:color w:val="auto"/>
              </w:rPr>
            </w:pPr>
            <w:r w:rsidRPr="00934531">
              <w:rPr>
                <w:rFonts w:ascii="Comic Sans MS" w:hAnsi="Comic Sans MS" w:cs="Arial"/>
                <w:b/>
                <w:bCs/>
                <w:color w:val="auto"/>
              </w:rPr>
              <w:t xml:space="preserve">children listen with enjoyment to stories, songs and poems from different sources and traditions and respond with relevant comments, questions or actions; </w:t>
            </w:r>
          </w:p>
          <w:p w14:paraId="6BAF4ECC" w14:textId="278A5C0F" w:rsidR="00934531" w:rsidRPr="00934531" w:rsidRDefault="00934531" w:rsidP="00934531">
            <w:pPr>
              <w:pStyle w:val="ListParagraph"/>
              <w:numPr>
                <w:ilvl w:val="0"/>
                <w:numId w:val="16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b/>
                <w:bCs/>
                <w:color w:val="auto"/>
              </w:rPr>
            </w:pPr>
            <w:r w:rsidRPr="00934531">
              <w:rPr>
                <w:rFonts w:ascii="Comic Sans MS" w:hAnsi="Comic Sans MS" w:cs="Arial"/>
                <w:b/>
                <w:bCs/>
                <w:color w:val="auto"/>
              </w:rPr>
              <w:t>develop their own narratives in relation to stories they hear from different traditions</w:t>
            </w:r>
          </w:p>
          <w:p w14:paraId="01FA7362" w14:textId="26A96B84" w:rsidR="00934531" w:rsidRPr="00934531" w:rsidRDefault="00934531" w:rsidP="00934531">
            <w:pPr>
              <w:pStyle w:val="ListParagraph"/>
              <w:numPr>
                <w:ilvl w:val="0"/>
                <w:numId w:val="16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b/>
                <w:bCs/>
                <w:color w:val="auto"/>
              </w:rPr>
            </w:pPr>
            <w:r w:rsidRPr="00934531">
              <w:rPr>
                <w:rFonts w:ascii="Comic Sans MS" w:hAnsi="Comic Sans MS" w:cs="Arial"/>
                <w:b/>
                <w:bCs/>
                <w:color w:val="auto"/>
              </w:rPr>
              <w:t>children understand that they can expect others to treat their needs, views, cultures and beliefs with respect</w:t>
            </w:r>
          </w:p>
          <w:p w14:paraId="4C8E6452" w14:textId="0DAB6E91" w:rsidR="00934531" w:rsidRPr="00934531" w:rsidRDefault="00934531" w:rsidP="00934531">
            <w:pPr>
              <w:pStyle w:val="ListParagraph"/>
              <w:numPr>
                <w:ilvl w:val="0"/>
                <w:numId w:val="16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b/>
                <w:bCs/>
                <w:color w:val="auto"/>
              </w:rPr>
            </w:pPr>
            <w:r w:rsidRPr="00934531">
              <w:rPr>
                <w:rFonts w:ascii="Comic Sans MS" w:hAnsi="Comic Sans MS" w:cs="Arial"/>
                <w:b/>
                <w:bCs/>
                <w:color w:val="auto"/>
              </w:rPr>
              <w:t>work as part of a group, taking turns and sharing fairly, understanding that groups of people, including adults and children, need agreed values and codes of behaviour to work together harmoniously</w:t>
            </w:r>
          </w:p>
          <w:p w14:paraId="7FC58BAB" w14:textId="690F313F" w:rsidR="00B020E8" w:rsidRPr="00934531" w:rsidRDefault="00E055A6" w:rsidP="00934531">
            <w:pPr>
              <w:pStyle w:val="ListParagraph"/>
              <w:numPr>
                <w:ilvl w:val="0"/>
                <w:numId w:val="16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b/>
                <w:bCs/>
                <w:color w:val="auto"/>
              </w:rPr>
            </w:pPr>
            <w:r w:rsidRPr="00934531">
              <w:rPr>
                <w:rFonts w:ascii="Comic Sans MS" w:hAnsi="Comic Sans MS" w:cs="Arial"/>
                <w:b/>
                <w:bCs/>
                <w:color w:val="auto"/>
              </w:rPr>
              <w:t>have a developing respect for their own cultures and beliefs, and those of other peo</w:t>
            </w:r>
            <w:r w:rsidR="00B020E8" w:rsidRPr="00934531">
              <w:rPr>
                <w:rFonts w:ascii="Comic Sans MS" w:hAnsi="Comic Sans MS" w:cs="Arial"/>
                <w:b/>
                <w:bCs/>
                <w:color w:val="auto"/>
              </w:rPr>
              <w:t xml:space="preserve">ple; </w:t>
            </w:r>
          </w:p>
          <w:p w14:paraId="06E11E2D" w14:textId="64CE0360" w:rsidR="00934531" w:rsidRPr="00934531" w:rsidRDefault="00934531" w:rsidP="00934531">
            <w:pPr>
              <w:pStyle w:val="ListParagraph"/>
              <w:numPr>
                <w:ilvl w:val="0"/>
                <w:numId w:val="16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b/>
                <w:bCs/>
                <w:color w:val="auto"/>
              </w:rPr>
            </w:pPr>
            <w:r w:rsidRPr="00934531">
              <w:rPr>
                <w:rFonts w:ascii="Comic Sans MS" w:hAnsi="Comic Sans MS" w:cs="Arial"/>
                <w:b/>
                <w:bCs/>
                <w:color w:val="auto"/>
              </w:rPr>
              <w:t>children talk about similarities and differences between themselves and others, among families, communities and traditions</w:t>
            </w:r>
          </w:p>
          <w:p w14:paraId="4E6474AF" w14:textId="7EDD2C3F" w:rsidR="00934531" w:rsidRPr="00934531" w:rsidRDefault="00934531" w:rsidP="00934531">
            <w:pPr>
              <w:pStyle w:val="ListParagraph"/>
              <w:numPr>
                <w:ilvl w:val="0"/>
                <w:numId w:val="16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b/>
                <w:bCs/>
                <w:color w:val="auto"/>
              </w:rPr>
            </w:pPr>
            <w:r w:rsidRPr="00934531">
              <w:rPr>
                <w:rFonts w:ascii="Comic Sans MS" w:hAnsi="Comic Sans MS" w:cs="Arial"/>
                <w:b/>
                <w:bCs/>
                <w:color w:val="auto"/>
              </w:rPr>
              <w:t>begin to know about their own cultures and beliefs and those of other people</w:t>
            </w:r>
          </w:p>
          <w:p w14:paraId="721291F3" w14:textId="77777777" w:rsidR="00934531" w:rsidRPr="00934531" w:rsidRDefault="00934531" w:rsidP="00934531">
            <w:pPr>
              <w:pStyle w:val="ListParagraph"/>
              <w:numPr>
                <w:ilvl w:val="0"/>
                <w:numId w:val="16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b/>
                <w:bCs/>
                <w:color w:val="auto"/>
              </w:rPr>
            </w:pPr>
            <w:r w:rsidRPr="00934531">
              <w:rPr>
                <w:rFonts w:ascii="Comic Sans MS" w:hAnsi="Comic Sans MS" w:cs="Arial"/>
                <w:b/>
                <w:bCs/>
                <w:color w:val="auto"/>
              </w:rPr>
              <w:t xml:space="preserve">children use their imagination in art, music, dance, imaginative play, and role-play and stories to represent their own ideas, thoughts and feelings; </w:t>
            </w:r>
          </w:p>
          <w:p w14:paraId="47B44BF3" w14:textId="77777777" w:rsidR="00934531" w:rsidRPr="00934531" w:rsidRDefault="00934531" w:rsidP="0093453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1" w:lineRule="atLeast"/>
              <w:rPr>
                <w:rFonts w:ascii="Comic Sans MS" w:hAnsi="Comic Sans MS" w:cs="Effra Light"/>
                <w:b/>
                <w:bCs/>
                <w:color w:val="auto"/>
              </w:rPr>
            </w:pPr>
            <w:r w:rsidRPr="00934531">
              <w:rPr>
                <w:rFonts w:ascii="Comic Sans MS" w:hAnsi="Comic Sans MS" w:cs="Arial"/>
                <w:b/>
                <w:bCs/>
                <w:color w:val="auto"/>
              </w:rPr>
              <w:t>• respond in a variety of ways to what they see, hear, smell, touch and taste</w:t>
            </w:r>
          </w:p>
          <w:p w14:paraId="3DB5F68B" w14:textId="77777777" w:rsidR="00214CC2" w:rsidRPr="00934531" w:rsidRDefault="00B020E8" w:rsidP="0093453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1" w:lineRule="atLeast"/>
              <w:rPr>
                <w:rFonts w:ascii="Comic Sans MS" w:hAnsi="Comic Sans MS" w:cs="Effra Light"/>
              </w:rPr>
            </w:pPr>
            <w:r w:rsidRPr="00934531">
              <w:rPr>
                <w:rFonts w:ascii="Comic Sans MS" w:hAnsi="Comic Sans MS" w:cs="Arial"/>
                <w:b/>
                <w:bCs/>
                <w:color w:val="auto"/>
              </w:rPr>
              <w:t>respond in a variety of ways to what they see, hear, smell, touch and taste.</w:t>
            </w:r>
          </w:p>
          <w:p w14:paraId="4A6BC23B" w14:textId="77777777" w:rsidR="00934531" w:rsidRDefault="00934531" w:rsidP="00934531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</w:rPr>
            </w:pPr>
          </w:p>
          <w:p w14:paraId="1AF87077" w14:textId="77777777" w:rsidR="00934531" w:rsidRDefault="00934531" w:rsidP="00934531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</w:rPr>
            </w:pPr>
            <w:r>
              <w:rPr>
                <w:rFonts w:ascii="Comic Sans MS" w:hAnsi="Comic Sans MS" w:cs="Effra Light"/>
              </w:rPr>
              <w:t>(Key Stage One)</w:t>
            </w:r>
          </w:p>
          <w:p w14:paraId="41E9A670" w14:textId="77777777" w:rsidR="00934531" w:rsidRPr="00934531" w:rsidRDefault="00934531" w:rsidP="0093453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1" w:lineRule="atLeast"/>
              <w:rPr>
                <w:rFonts w:ascii="Comic Sans MS" w:hAnsi="Comic Sans MS" w:cs="Arial"/>
                <w:b/>
                <w:bCs/>
                <w:szCs w:val="26"/>
              </w:rPr>
            </w:pPr>
            <w:r w:rsidRPr="00934531">
              <w:rPr>
                <w:rFonts w:ascii="Comic Sans MS" w:hAnsi="Comic Sans MS" w:cs="Arial"/>
                <w:b/>
                <w:bCs/>
                <w:szCs w:val="26"/>
              </w:rPr>
              <w:t>Retell and suggest meanings to some religious and moral stories, exploring and discussing sacred writings and sources of wisdom and recognising the traditions from which they come</w:t>
            </w:r>
          </w:p>
          <w:p w14:paraId="66BF832D" w14:textId="3BA2F506" w:rsidR="00934531" w:rsidRPr="00934531" w:rsidRDefault="00934531" w:rsidP="0093453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1" w:lineRule="atLeast"/>
              <w:rPr>
                <w:rFonts w:ascii="Comic Sans MS" w:hAnsi="Comic Sans MS" w:cs="Effra Light"/>
              </w:rPr>
            </w:pPr>
            <w:r w:rsidRPr="00934531">
              <w:rPr>
                <w:rFonts w:ascii="Comic Sans MS" w:hAnsi="Comic Sans MS" w:cs="Arial"/>
                <w:b/>
                <w:bCs/>
                <w:szCs w:val="26"/>
              </w:rPr>
              <w:t>Notice and respond sensitively to some similarities between different religions and worldviews</w:t>
            </w:r>
          </w:p>
        </w:tc>
      </w:tr>
    </w:tbl>
    <w:p w14:paraId="10E17F73" w14:textId="35E3061E" w:rsidR="00934531" w:rsidRDefault="00934531">
      <w:pPr>
        <w:rPr>
          <w:rFonts w:ascii="Comic Sans MS" w:hAnsi="Comic Sans MS"/>
          <w:sz w:val="20"/>
          <w:szCs w:val="20"/>
        </w:rPr>
      </w:pPr>
    </w:p>
    <w:p w14:paraId="616E6E3C" w14:textId="77777777" w:rsidR="00934531" w:rsidRPr="00721669" w:rsidRDefault="00934531">
      <w:pPr>
        <w:rPr>
          <w:rFonts w:ascii="Comic Sans MS" w:hAnsi="Comic Sans MS"/>
          <w:sz w:val="20"/>
          <w:szCs w:val="20"/>
        </w:rPr>
      </w:pPr>
    </w:p>
    <w:p w14:paraId="4D045070" w14:textId="55F21633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lastRenderedPageBreak/>
        <w:t>Progression of Learning</w:t>
      </w:r>
      <w:r w:rsidR="00666743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7D27D479" w14:textId="77777777" w:rsidTr="00470DE7">
        <w:tc>
          <w:tcPr>
            <w:tcW w:w="2988" w:type="dxa"/>
            <w:shd w:val="clear" w:color="auto" w:fill="auto"/>
          </w:tcPr>
          <w:p w14:paraId="398EAEEE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31D9BCEC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0931891F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4C662681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05DFFE34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603EF564" w14:textId="77777777" w:rsidTr="00470DE7">
        <w:tc>
          <w:tcPr>
            <w:tcW w:w="2988" w:type="dxa"/>
            <w:shd w:val="clear" w:color="auto" w:fill="auto"/>
          </w:tcPr>
          <w:p w14:paraId="7C0F2003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14:paraId="6B4C0F3E" w14:textId="77777777" w:rsidR="00B57D77" w:rsidRPr="00B020E8" w:rsidRDefault="00B57D77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37D43097" w14:textId="00FABA29" w:rsidR="00062E5A" w:rsidRPr="00FA7040" w:rsidRDefault="00934531" w:rsidP="00FA7040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Creation story</w:t>
            </w:r>
            <w:r w:rsidR="00B020E8">
              <w:rPr>
                <w:rFonts w:ascii="Comic Sans MS" w:hAnsi="Comic Sans MS" w:cs="Arial"/>
                <w:sz w:val="20"/>
              </w:rPr>
              <w:t xml:space="preserve"> </w:t>
            </w:r>
            <w:r w:rsidR="00062E5A">
              <w:rPr>
                <w:rFonts w:ascii="Comic Sans MS" w:hAnsi="Comic Sans MS" w:cs="Arial"/>
                <w:sz w:val="20"/>
              </w:rPr>
              <w:t xml:space="preserve">- engagement in </w:t>
            </w:r>
            <w:r>
              <w:rPr>
                <w:rFonts w:ascii="Comic Sans MS" w:hAnsi="Comic Sans MS" w:cs="Arial"/>
                <w:sz w:val="20"/>
              </w:rPr>
              <w:t>a sensory story/</w:t>
            </w:r>
            <w:r w:rsidR="00062E5A">
              <w:rPr>
                <w:rFonts w:ascii="Comic Sans MS" w:hAnsi="Comic Sans MS" w:cs="Arial"/>
                <w:sz w:val="20"/>
              </w:rPr>
              <w:t xml:space="preserve"> familiar activities.</w:t>
            </w:r>
          </w:p>
        </w:tc>
        <w:tc>
          <w:tcPr>
            <w:tcW w:w="2988" w:type="dxa"/>
            <w:shd w:val="clear" w:color="auto" w:fill="auto"/>
          </w:tcPr>
          <w:p w14:paraId="6258D63D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14:paraId="0780A7A8" w14:textId="2DC4626E" w:rsidR="005A6CC8" w:rsidRPr="00062E5A" w:rsidRDefault="00934531" w:rsidP="00FA7040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Creation story</w:t>
            </w:r>
            <w:r w:rsidR="00062E5A">
              <w:rPr>
                <w:rFonts w:ascii="Comic Sans MS" w:hAnsi="Comic Sans MS" w:cs="Arial"/>
                <w:sz w:val="20"/>
              </w:rPr>
              <w:t xml:space="preserve"> – </w:t>
            </w:r>
            <w:r>
              <w:rPr>
                <w:rFonts w:ascii="Comic Sans MS" w:hAnsi="Comic Sans MS" w:cs="Arial"/>
                <w:sz w:val="20"/>
              </w:rPr>
              <w:t>exploring Christianity through a sensory story.</w:t>
            </w:r>
          </w:p>
        </w:tc>
        <w:tc>
          <w:tcPr>
            <w:tcW w:w="2988" w:type="dxa"/>
            <w:shd w:val="clear" w:color="auto" w:fill="auto"/>
          </w:tcPr>
          <w:p w14:paraId="6DAC89DB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14:paraId="6E549852" w14:textId="6200DDE4" w:rsidR="005A6CC8" w:rsidRPr="00062E5A" w:rsidRDefault="00934531" w:rsidP="00FA7040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Creation story</w:t>
            </w:r>
            <w:r w:rsidR="00062E5A">
              <w:rPr>
                <w:rFonts w:ascii="Comic Sans MS" w:hAnsi="Comic Sans MS" w:cs="Arial"/>
                <w:sz w:val="20"/>
              </w:rPr>
              <w:t xml:space="preserve"> – </w:t>
            </w:r>
            <w:r>
              <w:rPr>
                <w:rFonts w:ascii="Comic Sans MS" w:hAnsi="Comic Sans MS" w:cs="Arial"/>
                <w:sz w:val="20"/>
              </w:rPr>
              <w:t>exploring the story through role play using sensory story props.</w:t>
            </w:r>
          </w:p>
        </w:tc>
        <w:tc>
          <w:tcPr>
            <w:tcW w:w="2988" w:type="dxa"/>
            <w:shd w:val="clear" w:color="auto" w:fill="auto"/>
          </w:tcPr>
          <w:p w14:paraId="3E64812B" w14:textId="77777777"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14:paraId="2C1DF52F" w14:textId="564D678E" w:rsidR="005A6CC8" w:rsidRPr="00062E5A" w:rsidRDefault="00934531" w:rsidP="00FA7040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Creation story</w:t>
            </w:r>
            <w:r w:rsidR="00062E5A">
              <w:rPr>
                <w:rFonts w:ascii="Comic Sans MS" w:hAnsi="Comic Sans MS" w:cs="Arial"/>
                <w:sz w:val="20"/>
              </w:rPr>
              <w:t xml:space="preserve"> – </w:t>
            </w:r>
            <w:r>
              <w:rPr>
                <w:rFonts w:ascii="Comic Sans MS" w:hAnsi="Comic Sans MS" w:cs="Arial"/>
                <w:sz w:val="20"/>
              </w:rPr>
              <w:t>identifying parts of the story using symbols</w:t>
            </w:r>
            <w:r w:rsidR="00062E5A">
              <w:rPr>
                <w:rFonts w:ascii="Comic Sans MS" w:hAnsi="Comic Sans MS" w:cs="Arial"/>
                <w:sz w:val="20"/>
              </w:rPr>
              <w:t>.</w:t>
            </w:r>
          </w:p>
        </w:tc>
        <w:tc>
          <w:tcPr>
            <w:tcW w:w="2988" w:type="dxa"/>
            <w:shd w:val="clear" w:color="auto" w:fill="auto"/>
          </w:tcPr>
          <w:p w14:paraId="1453D85B" w14:textId="77777777"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14:paraId="047B227D" w14:textId="2A530AF7" w:rsidR="008D1606" w:rsidRDefault="00934531" w:rsidP="00721669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Creation story</w:t>
            </w:r>
            <w:r w:rsidR="00062E5A">
              <w:rPr>
                <w:rFonts w:ascii="Comic Sans MS" w:hAnsi="Comic Sans MS" w:cs="Arial"/>
                <w:sz w:val="20"/>
              </w:rPr>
              <w:t xml:space="preserve"> – </w:t>
            </w:r>
            <w:r>
              <w:rPr>
                <w:rFonts w:ascii="Comic Sans MS" w:hAnsi="Comic Sans MS" w:cs="Arial"/>
                <w:sz w:val="20"/>
              </w:rPr>
              <w:t>sequencing the symbols to sequence the events in the story.</w:t>
            </w:r>
          </w:p>
          <w:p w14:paraId="487C204B" w14:textId="77777777" w:rsidR="005A6CC8" w:rsidRDefault="005A6CC8" w:rsidP="00FA7040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</w:rPr>
            </w:pPr>
          </w:p>
          <w:p w14:paraId="6F9FCB16" w14:textId="728A8E25" w:rsidR="00FA7040" w:rsidRPr="00062E5A" w:rsidRDefault="00FA7040" w:rsidP="00FA7040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</w:rPr>
            </w:pPr>
          </w:p>
        </w:tc>
      </w:tr>
    </w:tbl>
    <w:p w14:paraId="6A58D478" w14:textId="77777777" w:rsidR="00666743" w:rsidRPr="00721669" w:rsidRDefault="00666743" w:rsidP="00214CC2">
      <w:pPr>
        <w:rPr>
          <w:rFonts w:ascii="Comic Sans MS" w:hAnsi="Comic Sans MS"/>
          <w:sz w:val="20"/>
          <w:szCs w:val="20"/>
        </w:rPr>
      </w:pPr>
    </w:p>
    <w:sectPr w:rsidR="00666743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9F38" w14:textId="77777777" w:rsidR="00B020E8" w:rsidRDefault="00B020E8" w:rsidP="00470DE7">
      <w:pPr>
        <w:spacing w:after="0" w:line="240" w:lineRule="auto"/>
      </w:pPr>
      <w:r>
        <w:separator/>
      </w:r>
    </w:p>
  </w:endnote>
  <w:endnote w:type="continuationSeparator" w:id="0">
    <w:p w14:paraId="5A159F70" w14:textId="77777777" w:rsidR="00B020E8" w:rsidRDefault="00B020E8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ffra">
    <w:altName w:val="Eff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8C037" w14:textId="77777777" w:rsidR="00B020E8" w:rsidRDefault="00B020E8" w:rsidP="00470DE7">
      <w:pPr>
        <w:spacing w:after="0" w:line="240" w:lineRule="auto"/>
      </w:pPr>
      <w:r>
        <w:separator/>
      </w:r>
    </w:p>
  </w:footnote>
  <w:footnote w:type="continuationSeparator" w:id="0">
    <w:p w14:paraId="79BDBD12" w14:textId="77777777" w:rsidR="00B020E8" w:rsidRDefault="00B020E8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4CC6" w14:textId="77777777" w:rsidR="00B020E8" w:rsidRDefault="00B02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AE4"/>
    <w:multiLevelType w:val="singleLevel"/>
    <w:tmpl w:val="408ED5BC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aps w:val="0"/>
        <w:spacing w:val="8"/>
        <w:kern w:val="16"/>
        <w:sz w:val="16"/>
      </w:rPr>
    </w:lvl>
  </w:abstractNum>
  <w:abstractNum w:abstractNumId="1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91D1A"/>
    <w:multiLevelType w:val="hybridMultilevel"/>
    <w:tmpl w:val="39DC2210"/>
    <w:lvl w:ilvl="0" w:tplc="8884CD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7B743B"/>
    <w:multiLevelType w:val="hybridMultilevel"/>
    <w:tmpl w:val="589CCF3A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55CD3"/>
    <w:multiLevelType w:val="hybridMultilevel"/>
    <w:tmpl w:val="AF6410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8A0815"/>
    <w:multiLevelType w:val="hybridMultilevel"/>
    <w:tmpl w:val="660A0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BC04F2">
      <w:numFmt w:val="bullet"/>
      <w:lvlText w:val="•"/>
      <w:lvlJc w:val="left"/>
      <w:pPr>
        <w:ind w:left="1080" w:hanging="360"/>
      </w:pPr>
      <w:rPr>
        <w:rFonts w:ascii="Arial Narrow" w:eastAsiaTheme="minorHAnsi" w:hAnsi="Arial Narro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0521BF"/>
    <w:multiLevelType w:val="hybridMultilevel"/>
    <w:tmpl w:val="CA1C4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617CA"/>
    <w:multiLevelType w:val="hybridMultilevel"/>
    <w:tmpl w:val="8EBC5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D127B2"/>
    <w:multiLevelType w:val="hybridMultilevel"/>
    <w:tmpl w:val="FF54C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52410"/>
    <w:multiLevelType w:val="hybridMultilevel"/>
    <w:tmpl w:val="7136C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518D5"/>
    <w:multiLevelType w:val="hybridMultilevel"/>
    <w:tmpl w:val="CE6813A4"/>
    <w:lvl w:ilvl="0" w:tplc="401266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1"/>
  </w:num>
  <w:num w:numId="9">
    <w:abstractNumId w:val="16"/>
  </w:num>
  <w:num w:numId="10">
    <w:abstractNumId w:val="2"/>
  </w:num>
  <w:num w:numId="11">
    <w:abstractNumId w:val="8"/>
  </w:num>
  <w:num w:numId="12">
    <w:abstractNumId w:val="7"/>
  </w:num>
  <w:num w:numId="13">
    <w:abstractNumId w:val="15"/>
  </w:num>
  <w:num w:numId="14">
    <w:abstractNumId w:val="11"/>
  </w:num>
  <w:num w:numId="15">
    <w:abstractNumId w:val="0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4219E"/>
    <w:rsid w:val="00062E5A"/>
    <w:rsid w:val="000A7984"/>
    <w:rsid w:val="000C6FF2"/>
    <w:rsid w:val="00106E22"/>
    <w:rsid w:val="00146922"/>
    <w:rsid w:val="001542AF"/>
    <w:rsid w:val="001C63CD"/>
    <w:rsid w:val="001D7295"/>
    <w:rsid w:val="00214CC2"/>
    <w:rsid w:val="002C4AAF"/>
    <w:rsid w:val="00434990"/>
    <w:rsid w:val="00470DE7"/>
    <w:rsid w:val="00497491"/>
    <w:rsid w:val="00497D15"/>
    <w:rsid w:val="00594AAC"/>
    <w:rsid w:val="005A6CC8"/>
    <w:rsid w:val="005D41E2"/>
    <w:rsid w:val="005F556D"/>
    <w:rsid w:val="00630686"/>
    <w:rsid w:val="00666743"/>
    <w:rsid w:val="00685A5C"/>
    <w:rsid w:val="006C31A7"/>
    <w:rsid w:val="006D078D"/>
    <w:rsid w:val="00721669"/>
    <w:rsid w:val="00725BBA"/>
    <w:rsid w:val="007277A0"/>
    <w:rsid w:val="0074754A"/>
    <w:rsid w:val="007B7A6A"/>
    <w:rsid w:val="007C0FC5"/>
    <w:rsid w:val="008B07D4"/>
    <w:rsid w:val="008C60BA"/>
    <w:rsid w:val="008D1606"/>
    <w:rsid w:val="008D4944"/>
    <w:rsid w:val="008F6D7E"/>
    <w:rsid w:val="009104C1"/>
    <w:rsid w:val="00934531"/>
    <w:rsid w:val="00943C97"/>
    <w:rsid w:val="00993C2E"/>
    <w:rsid w:val="009A04E7"/>
    <w:rsid w:val="009A418C"/>
    <w:rsid w:val="00A9594B"/>
    <w:rsid w:val="00B020E8"/>
    <w:rsid w:val="00B3242D"/>
    <w:rsid w:val="00B324B7"/>
    <w:rsid w:val="00B3329D"/>
    <w:rsid w:val="00B57D77"/>
    <w:rsid w:val="00B90F32"/>
    <w:rsid w:val="00BE5A01"/>
    <w:rsid w:val="00C46867"/>
    <w:rsid w:val="00C5585C"/>
    <w:rsid w:val="00CC06D7"/>
    <w:rsid w:val="00CC6F86"/>
    <w:rsid w:val="00CE70AD"/>
    <w:rsid w:val="00D509DC"/>
    <w:rsid w:val="00D86ED9"/>
    <w:rsid w:val="00E055A6"/>
    <w:rsid w:val="00E778E1"/>
    <w:rsid w:val="00ED2C70"/>
    <w:rsid w:val="00F65A5F"/>
    <w:rsid w:val="00F72832"/>
    <w:rsid w:val="00FA7040"/>
    <w:rsid w:val="00F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953BA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34531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  <w:style w:type="character" w:customStyle="1" w:styleId="Heading3Char">
    <w:name w:val="Heading 3 Char"/>
    <w:basedOn w:val="DefaultParagraphFont"/>
    <w:link w:val="Heading3"/>
    <w:rsid w:val="00934531"/>
    <w:rPr>
      <w:rFonts w:ascii="Comic Sans MS" w:eastAsia="Times New Roman" w:hAnsi="Comic Sans MS" w:cs="Times New Roman"/>
      <w:b/>
      <w:sz w:val="20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Demi Walters</cp:lastModifiedBy>
  <cp:revision>2</cp:revision>
  <dcterms:created xsi:type="dcterms:W3CDTF">2024-03-29T15:59:00Z</dcterms:created>
  <dcterms:modified xsi:type="dcterms:W3CDTF">2024-03-29T15:59:00Z</dcterms:modified>
</cp:coreProperties>
</file>