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2328E31B" w14:textId="77777777" w:rsidTr="00470DE7">
        <w:tc>
          <w:tcPr>
            <w:tcW w:w="14850" w:type="dxa"/>
            <w:gridSpan w:val="2"/>
            <w:shd w:val="clear" w:color="auto" w:fill="auto"/>
          </w:tcPr>
          <w:p w14:paraId="572F2F6D" w14:textId="620CD18D" w:rsidR="009A418C" w:rsidRDefault="00470DE7" w:rsidP="009A41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6CDBE2F2" wp14:editId="4A9E589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001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94" y="21086"/>
                      <wp:lineTo x="21394" y="0"/>
                      <wp:lineTo x="0" y="0"/>
                    </wp:wrapPolygon>
                  </wp:wrapTight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BE5A01">
              <w:rPr>
                <w:rFonts w:ascii="Comic Sans MS" w:hAnsi="Comic Sans MS"/>
                <w:sz w:val="32"/>
                <w:szCs w:val="32"/>
              </w:rPr>
              <w:t>Hedgehogs</w:t>
            </w:r>
            <w:r w:rsidR="009A418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470DE7">
              <w:rPr>
                <w:rFonts w:ascii="Comic Sans MS" w:hAnsi="Comic Sans MS"/>
                <w:sz w:val="32"/>
                <w:szCs w:val="32"/>
              </w:rPr>
              <w:t>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9A418C">
              <w:rPr>
                <w:rFonts w:ascii="Comic Sans MS" w:hAnsi="Comic Sans MS"/>
                <w:sz w:val="32"/>
                <w:szCs w:val="32"/>
              </w:rPr>
              <w:t>s</w:t>
            </w:r>
          </w:p>
          <w:p w14:paraId="483B39E5" w14:textId="0CA459C8" w:rsidR="00470DE7" w:rsidRPr="00470DE7" w:rsidRDefault="00B3329D" w:rsidP="009A41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</w:t>
            </w:r>
            <w:r w:rsidR="000C6FF2">
              <w:rPr>
                <w:rFonts w:ascii="Comic Sans MS" w:hAnsi="Comic Sans MS"/>
                <w:sz w:val="32"/>
                <w:szCs w:val="32"/>
              </w:rPr>
              <w:t xml:space="preserve">anning for R.E </w:t>
            </w:r>
            <w:r w:rsidR="00D509DC">
              <w:rPr>
                <w:rFonts w:ascii="Comic Sans MS" w:hAnsi="Comic Sans MS"/>
                <w:color w:val="FF0000"/>
                <w:sz w:val="32"/>
                <w:szCs w:val="32"/>
              </w:rPr>
              <w:t>Spring Term 2023</w:t>
            </w:r>
          </w:p>
        </w:tc>
      </w:tr>
      <w:tr w:rsidR="00BE5A01" w:rsidRPr="00721669" w14:paraId="51EAE6C4" w14:textId="77777777" w:rsidTr="00470DE7">
        <w:tc>
          <w:tcPr>
            <w:tcW w:w="3065" w:type="dxa"/>
            <w:shd w:val="clear" w:color="auto" w:fill="auto"/>
          </w:tcPr>
          <w:p w14:paraId="729D3F46" w14:textId="77777777" w:rsidR="00725BBA" w:rsidRPr="00725BBA" w:rsidRDefault="00BE5A01" w:rsidP="00725BBA">
            <w:pPr>
              <w:rPr>
                <w:rFonts w:ascii="Comic Sans MS" w:hAnsi="Comic Sans MS"/>
                <w:b/>
              </w:rPr>
            </w:pPr>
            <w:r w:rsidRPr="00725BBA">
              <w:rPr>
                <w:rFonts w:ascii="Comic Sans MS" w:hAnsi="Comic Sans MS"/>
                <w:b/>
              </w:rPr>
              <w:t>Focus Religions:</w:t>
            </w:r>
          </w:p>
          <w:p w14:paraId="730B0F8E" w14:textId="77777777" w:rsidR="00BE5A01" w:rsidRPr="00D509DC" w:rsidRDefault="00D509DC" w:rsidP="00BE5A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</w:rPr>
              <w:t>Chinese New Year</w:t>
            </w:r>
          </w:p>
          <w:p w14:paraId="7CB09720" w14:textId="77777777" w:rsidR="00D509DC" w:rsidRPr="00D509DC" w:rsidRDefault="00D509DC" w:rsidP="00BE5A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</w:rPr>
              <w:t>Mothers’ Day</w:t>
            </w:r>
          </w:p>
          <w:p w14:paraId="1B9EAB1A" w14:textId="38C0B652" w:rsidR="00D509DC" w:rsidRPr="00721669" w:rsidRDefault="00D509DC" w:rsidP="00BE5A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</w:rPr>
              <w:t>Easter (Christianity)</w:t>
            </w:r>
          </w:p>
        </w:tc>
        <w:tc>
          <w:tcPr>
            <w:tcW w:w="11785" w:type="dxa"/>
            <w:shd w:val="clear" w:color="auto" w:fill="auto"/>
          </w:tcPr>
          <w:p w14:paraId="63CA3DB1" w14:textId="77777777" w:rsidR="00BE5A01" w:rsidRDefault="00BE5A01" w:rsidP="00BE5A01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  <w:p w14:paraId="01AB9F9E" w14:textId="77777777" w:rsidR="00CE70AD" w:rsidRDefault="00CE70AD" w:rsidP="00BE5A0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0B3B13" w14:textId="77777777" w:rsidR="00CE70AD" w:rsidRDefault="00CE70AD" w:rsidP="00BE5A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Key vocabulary: </w:t>
            </w:r>
          </w:p>
          <w:p w14:paraId="014127FB" w14:textId="63FF0957" w:rsidR="00CE70AD" w:rsidRPr="00CE70AD" w:rsidRDefault="00CE70AD" w:rsidP="00CE70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 w:rsidRPr="00CE70AD">
              <w:rPr>
                <w:rFonts w:ascii="Comic Sans MS" w:hAnsi="Comic Sans MS"/>
                <w:highlight w:val="yellow"/>
              </w:rPr>
              <w:t>Chinese New Year, rabbit, fireworks, festival</w:t>
            </w:r>
            <w:r w:rsidR="00CC6F86">
              <w:rPr>
                <w:rFonts w:ascii="Comic Sans MS" w:hAnsi="Comic Sans MS"/>
                <w:highlight w:val="yellow"/>
              </w:rPr>
              <w:t>, dragon</w:t>
            </w:r>
          </w:p>
          <w:p w14:paraId="4D731DC4" w14:textId="77777777" w:rsidR="00CE70AD" w:rsidRDefault="00CE70AD" w:rsidP="00CE70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 w:rsidRPr="00CE70AD">
              <w:rPr>
                <w:rFonts w:ascii="Comic Sans MS" w:hAnsi="Comic Sans MS"/>
                <w:highlight w:val="yellow"/>
              </w:rPr>
              <w:t>Mother, kindness, love</w:t>
            </w:r>
          </w:p>
          <w:p w14:paraId="2EAB5A64" w14:textId="77777777" w:rsidR="00CE70AD" w:rsidRDefault="00CE70AD" w:rsidP="00CE70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 w:rsidRPr="00CE70AD">
              <w:rPr>
                <w:rFonts w:ascii="Comic Sans MS" w:hAnsi="Comic Sans MS"/>
                <w:highlight w:val="yellow"/>
              </w:rPr>
              <w:t>Easter, Jesus, cross, Christians, eggs, chocolate</w:t>
            </w:r>
          </w:p>
          <w:p w14:paraId="3116C75C" w14:textId="5449CF87" w:rsidR="00CE70AD" w:rsidRPr="00CE70AD" w:rsidRDefault="00CE70AD" w:rsidP="00CE70AD">
            <w:pPr>
              <w:pStyle w:val="ListParagraph"/>
              <w:spacing w:after="0" w:line="240" w:lineRule="auto"/>
              <w:rPr>
                <w:rFonts w:ascii="Comic Sans MS" w:hAnsi="Comic Sans MS"/>
                <w:highlight w:val="yellow"/>
              </w:rPr>
            </w:pPr>
          </w:p>
        </w:tc>
      </w:tr>
    </w:tbl>
    <w:p w14:paraId="3BA3DEF2" w14:textId="77777777" w:rsidR="00725BBA" w:rsidRDefault="00725BBA">
      <w:pPr>
        <w:rPr>
          <w:rFonts w:ascii="Comic Sans MS" w:hAnsi="Comic Sans MS"/>
          <w:b/>
          <w:sz w:val="20"/>
          <w:szCs w:val="20"/>
          <w:u w:val="single"/>
        </w:rPr>
      </w:pPr>
    </w:p>
    <w:p w14:paraId="18ACB96A" w14:textId="6856CDC2" w:rsidR="001C63CD" w:rsidRPr="001C63CD" w:rsidRDefault="00D509DC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Chinese New Year</w:t>
      </w:r>
      <w:r w:rsidR="00594AAC">
        <w:rPr>
          <w:rFonts w:ascii="Comic Sans MS" w:hAnsi="Comic Sans MS"/>
          <w:b/>
          <w:sz w:val="20"/>
          <w:szCs w:val="20"/>
          <w:u w:val="single"/>
        </w:rPr>
        <w:t xml:space="preserve"> (</w:t>
      </w:r>
      <w:r>
        <w:rPr>
          <w:rFonts w:ascii="Comic Sans MS" w:hAnsi="Comic Sans MS"/>
          <w:b/>
          <w:color w:val="FF0000"/>
          <w:sz w:val="20"/>
          <w:szCs w:val="20"/>
          <w:u w:val="single"/>
        </w:rPr>
        <w:t>Spring term 1</w:t>
      </w:r>
      <w:r w:rsidR="00594AAC" w:rsidRPr="00214CC2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</w:t>
      </w:r>
      <w:r w:rsidR="00594AAC">
        <w:rPr>
          <w:rFonts w:ascii="Comic Sans MS" w:hAnsi="Comic Sans MS"/>
          <w:b/>
          <w:sz w:val="20"/>
          <w:szCs w:val="20"/>
          <w:u w:val="single"/>
        </w:rPr>
        <w:t xml:space="preserve">- weeks </w:t>
      </w:r>
      <w:r>
        <w:rPr>
          <w:rFonts w:ascii="Comic Sans MS" w:hAnsi="Comic Sans MS"/>
          <w:b/>
          <w:sz w:val="20"/>
          <w:szCs w:val="20"/>
          <w:u w:val="single"/>
        </w:rPr>
        <w:t>3-4</w:t>
      </w:r>
      <w:r w:rsidR="00594AAC">
        <w:rPr>
          <w:rFonts w:ascii="Comic Sans MS" w:hAnsi="Comic Sans MS"/>
          <w:b/>
          <w:sz w:val="20"/>
          <w:szCs w:val="20"/>
          <w:u w:val="single"/>
        </w:rPr>
        <w:t>)</w:t>
      </w:r>
    </w:p>
    <w:tbl>
      <w:tblPr>
        <w:tblStyle w:val="TableGrid"/>
        <w:tblW w:w="14575" w:type="dxa"/>
        <w:tblInd w:w="-185" w:type="dxa"/>
        <w:tblLook w:val="04A0" w:firstRow="1" w:lastRow="0" w:firstColumn="1" w:lastColumn="0" w:noHBand="0" w:noVBand="1"/>
      </w:tblPr>
      <w:tblGrid>
        <w:gridCol w:w="4716"/>
        <w:gridCol w:w="4678"/>
        <w:gridCol w:w="5181"/>
      </w:tblGrid>
      <w:tr w:rsidR="00CC6F86" w:rsidRPr="00721669" w14:paraId="48F7BBE8" w14:textId="77777777" w:rsidTr="00CC6F86">
        <w:trPr>
          <w:trHeight w:val="70"/>
        </w:trPr>
        <w:tc>
          <w:tcPr>
            <w:tcW w:w="4716" w:type="dxa"/>
            <w:shd w:val="clear" w:color="auto" w:fill="auto"/>
          </w:tcPr>
          <w:p w14:paraId="3551E6A2" w14:textId="47A66041" w:rsidR="00CC6F86" w:rsidRDefault="00CC6F86" w:rsidP="001C63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1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- Link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learn it</w:t>
            </w:r>
          </w:p>
          <w:p w14:paraId="54C77A39" w14:textId="00EB2646" w:rsidR="00CC6F86" w:rsidRPr="00CE70AD" w:rsidRDefault="00CC6F86" w:rsidP="001C63C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E70AD">
              <w:rPr>
                <w:rFonts w:ascii="Comic Sans MS" w:hAnsi="Comic Sans MS"/>
                <w:b/>
                <w:sz w:val="20"/>
                <w:szCs w:val="20"/>
              </w:rPr>
              <w:t>Chinese New Year</w:t>
            </w:r>
          </w:p>
          <w:p w14:paraId="2FEFE869" w14:textId="77777777" w:rsidR="00CC6F86" w:rsidRDefault="00CC6F86" w:rsidP="001C63CD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CE70AD">
              <w:rPr>
                <w:rFonts w:ascii="Comic Sans MS" w:hAnsi="Comic Sans MS"/>
                <w:bCs/>
                <w:sz w:val="20"/>
                <w:szCs w:val="20"/>
                <w:u w:val="single"/>
              </w:rPr>
              <w:t>Group Attention Autism</w:t>
            </w:r>
          </w:p>
          <w:p w14:paraId="794AEEA7" w14:textId="378CCF0D" w:rsidR="00CC6F86" w:rsidRPr="00CE70AD" w:rsidRDefault="00CC6F86" w:rsidP="001C63CD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Stage 1 – Chinese New Year themed items</w:t>
            </w:r>
          </w:p>
          <w:p w14:paraId="790870FF" w14:textId="380EB165" w:rsidR="00CC6F86" w:rsidRDefault="00CC6F86" w:rsidP="001C6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Stage 2 – Splat dragon (paint balls in a line, cotton wool, splatter, head &amp; tail)</w:t>
            </w:r>
          </w:p>
          <w:p w14:paraId="3D71E4FD" w14:textId="50441C2E" w:rsidR="00CC6F86" w:rsidRDefault="00CC6F86" w:rsidP="001C6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Stage 3 – Firework splat (foam &amp; glitter)</w:t>
            </w:r>
          </w:p>
          <w:p w14:paraId="02E1D8B5" w14:textId="0BC56CB5" w:rsidR="00CC6F86" w:rsidRPr="00470DE7" w:rsidRDefault="00CC6F86" w:rsidP="001C6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Stage 4 – Making music to the dragon’s movements using metallic instruments</w:t>
            </w:r>
          </w:p>
        </w:tc>
        <w:tc>
          <w:tcPr>
            <w:tcW w:w="4678" w:type="dxa"/>
            <w:shd w:val="clear" w:color="auto" w:fill="auto"/>
          </w:tcPr>
          <w:p w14:paraId="2D43484F" w14:textId="2C9BAA37" w:rsidR="00CC6F86" w:rsidRDefault="00CC6F86" w:rsidP="001C63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2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Learn it &amp;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Check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09802278" w14:textId="15210AF3" w:rsidR="00CC6F86" w:rsidRDefault="00CC6F86" w:rsidP="001C63C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Chinese New Year festival traditions</w:t>
            </w:r>
          </w:p>
          <w:p w14:paraId="2FADB75D" w14:textId="35CD0792" w:rsidR="00CC6F86" w:rsidRDefault="00CC6F86" w:rsidP="001C63CD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Group activity – </w:t>
            </w:r>
          </w:p>
          <w:p w14:paraId="7F06BAD9" w14:textId="60318AA6" w:rsidR="00CC6F86" w:rsidRDefault="00CC6F86" w:rsidP="001C63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Watch videos of CNY festivals and explore sensory obje</w:t>
            </w:r>
            <w:r w:rsidR="00FD2E58">
              <w:rPr>
                <w:rFonts w:ascii="Comic Sans MS" w:hAnsi="Comic Sans MS"/>
                <w:bCs/>
                <w:sz w:val="20"/>
                <w:szCs w:val="20"/>
              </w:rPr>
              <w:t>cts.</w:t>
            </w:r>
          </w:p>
          <w:p w14:paraId="7A300FB3" w14:textId="20D74422" w:rsidR="00FD2E58" w:rsidRDefault="00FD2E58" w:rsidP="001C63CD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7A37E59" w14:textId="2BCA4B47" w:rsidR="00FD2E58" w:rsidRDefault="00FD2E58" w:rsidP="001C63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D2E58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Small group activity </w:t>
            </w:r>
            <w:r>
              <w:rPr>
                <w:rFonts w:ascii="Comic Sans MS" w:hAnsi="Comic Sans MS"/>
                <w:bCs/>
                <w:sz w:val="20"/>
                <w:szCs w:val="20"/>
                <w:u w:val="single"/>
              </w:rPr>
              <w:t>–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7D5D9ACC" w14:textId="74B6E607" w:rsidR="00FD2E58" w:rsidRPr="00CC6F86" w:rsidRDefault="00FD2E58" w:rsidP="001C63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Create music using metallic instruments and explore traditional Dragon Dance music.</w:t>
            </w:r>
          </w:p>
          <w:p w14:paraId="13B70C25" w14:textId="77777777" w:rsidR="00CC6F86" w:rsidRDefault="00CC6F86" w:rsidP="001C63C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184DA77" w14:textId="77777777" w:rsidR="00CC6F86" w:rsidRDefault="00CC6F86" w:rsidP="001C63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BDFC46" w14:textId="77777777" w:rsidR="00CC6F86" w:rsidRPr="00721669" w:rsidRDefault="00CC6F86" w:rsidP="001C63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5181" w:type="dxa"/>
          </w:tcPr>
          <w:p w14:paraId="59C55CBA" w14:textId="77777777" w:rsidR="00CC6F86" w:rsidRDefault="00CC6F86" w:rsidP="001C63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3 – Show it &amp;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Know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21C2A243" w14:textId="77777777" w:rsidR="00CC6F86" w:rsidRDefault="00CC6F86" w:rsidP="00CC6F8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Chinese New Year festival traditions</w:t>
            </w:r>
          </w:p>
          <w:p w14:paraId="0EF4A5A5" w14:textId="7B23738D" w:rsidR="00FD2E58" w:rsidRPr="00FD2E58" w:rsidRDefault="00FD2E58" w:rsidP="00CC6F86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FD2E58">
              <w:rPr>
                <w:rFonts w:ascii="Comic Sans MS" w:hAnsi="Comic Sans MS"/>
                <w:bCs/>
                <w:sz w:val="20"/>
                <w:szCs w:val="20"/>
                <w:u w:val="single"/>
              </w:rPr>
              <w:t>Group activity –</w:t>
            </w:r>
          </w:p>
          <w:p w14:paraId="1F69A4C9" w14:textId="4BBBCAF0" w:rsidR="00FD2E58" w:rsidRDefault="00FD2E58" w:rsidP="00CC6F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Model making a hand print dragon, then c</w:t>
            </w:r>
            <w:r w:rsidRPr="00FD2E58">
              <w:rPr>
                <w:rFonts w:ascii="Comic Sans MS" w:hAnsi="Comic Sans MS"/>
                <w:sz w:val="20"/>
                <w:szCs w:val="20"/>
              </w:rPr>
              <w:t>reate a large scare hand print Chinese dragon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as a group</w:t>
            </w:r>
            <w:r w:rsidRPr="00FD2E58">
              <w:rPr>
                <w:rFonts w:ascii="Comic Sans MS" w:hAnsi="Comic Sans MS"/>
                <w:sz w:val="20"/>
                <w:szCs w:val="20"/>
              </w:rPr>
              <w:t xml:space="preserve"> (roller paper and paint).</w:t>
            </w:r>
          </w:p>
          <w:p w14:paraId="6D67CE37" w14:textId="425F092B" w:rsidR="00FD2E58" w:rsidRDefault="00FD2E58" w:rsidP="00CC6F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EF93C2" w14:textId="75D1D38A" w:rsidR="00FD2E58" w:rsidRPr="00FD2E58" w:rsidRDefault="00FD2E58" w:rsidP="00CC6F8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D2E58">
              <w:rPr>
                <w:rFonts w:ascii="Comic Sans MS" w:hAnsi="Comic Sans MS"/>
                <w:sz w:val="20"/>
                <w:szCs w:val="20"/>
                <w:u w:val="single"/>
              </w:rPr>
              <w:t>Small group/ 1:1 activity –</w:t>
            </w:r>
          </w:p>
          <w:p w14:paraId="35650554" w14:textId="7F49A23E" w:rsidR="00FD2E58" w:rsidRPr="00FD2E58" w:rsidRDefault="00FD2E58" w:rsidP="00CC6F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Dragon mark making and creating music with metallic items.</w:t>
            </w:r>
          </w:p>
          <w:p w14:paraId="3EF49B54" w14:textId="7E269A68" w:rsidR="00FD2E58" w:rsidRPr="00FD2E58" w:rsidRDefault="00FD2E58" w:rsidP="00CC6F8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</w:tbl>
    <w:p w14:paraId="62F09DAD" w14:textId="77777777" w:rsidR="001C63CD" w:rsidRDefault="001C63CD">
      <w:pPr>
        <w:rPr>
          <w:rFonts w:ascii="Comic Sans MS" w:hAnsi="Comic Sans MS"/>
          <w:sz w:val="20"/>
          <w:szCs w:val="20"/>
        </w:rPr>
      </w:pPr>
    </w:p>
    <w:p w14:paraId="43DDF35A" w14:textId="07E25BD7" w:rsidR="00E778E1" w:rsidRPr="00E778E1" w:rsidRDefault="00D509DC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Mothers’ Day</w:t>
      </w:r>
      <w:r w:rsidR="00E778E1" w:rsidRPr="00E778E1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594AAC">
        <w:rPr>
          <w:rFonts w:ascii="Comic Sans MS" w:hAnsi="Comic Sans MS"/>
          <w:b/>
          <w:sz w:val="20"/>
          <w:szCs w:val="20"/>
          <w:u w:val="single"/>
        </w:rPr>
        <w:t>(</w:t>
      </w:r>
      <w:r>
        <w:rPr>
          <w:rFonts w:ascii="Comic Sans MS" w:hAnsi="Comic Sans MS"/>
          <w:b/>
          <w:color w:val="FF0000"/>
          <w:sz w:val="20"/>
          <w:szCs w:val="20"/>
          <w:u w:val="single"/>
        </w:rPr>
        <w:t>Spring Term 2</w:t>
      </w:r>
      <w:r w:rsidR="00594AAC" w:rsidRPr="00214CC2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–</w:t>
      </w:r>
      <w:r w:rsidR="00594AAC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week 3</w:t>
      </w:r>
      <w:r w:rsidR="00594AAC">
        <w:rPr>
          <w:rFonts w:ascii="Comic Sans MS" w:hAnsi="Comic Sans MS"/>
          <w:b/>
          <w:sz w:val="20"/>
          <w:szCs w:val="20"/>
          <w:u w:val="single"/>
        </w:rPr>
        <w:t>)</w:t>
      </w: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7410"/>
        <w:gridCol w:w="7440"/>
      </w:tblGrid>
      <w:tr w:rsidR="00E778E1" w:rsidRPr="00721669" w14:paraId="402CA601" w14:textId="77777777" w:rsidTr="00E778E1">
        <w:trPr>
          <w:trHeight w:val="70"/>
        </w:trPr>
        <w:tc>
          <w:tcPr>
            <w:tcW w:w="7410" w:type="dxa"/>
            <w:shd w:val="clear" w:color="auto" w:fill="auto"/>
          </w:tcPr>
          <w:p w14:paraId="34CDA70D" w14:textId="77777777" w:rsidR="00E778E1" w:rsidRDefault="00E778E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1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- Link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learn it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</w:p>
          <w:p w14:paraId="75606857" w14:textId="77777777" w:rsidR="00E778E1" w:rsidRDefault="00FD2E58" w:rsidP="00B90F3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Mothers’ Day</w:t>
            </w:r>
          </w:p>
          <w:p w14:paraId="54B0BC44" w14:textId="1AFC2AA3" w:rsidR="00FD2E58" w:rsidRPr="00FD2E58" w:rsidRDefault="00FD2E58" w:rsidP="00B90F32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FD2E58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Group activity – </w:t>
            </w:r>
          </w:p>
          <w:p w14:paraId="416A0DD6" w14:textId="77777777" w:rsidR="00FD2E58" w:rsidRDefault="00FD2E58" w:rsidP="00B90F3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D2E58">
              <w:rPr>
                <w:rFonts w:ascii="Comic Sans MS" w:hAnsi="Comic Sans MS"/>
                <w:bCs/>
                <w:sz w:val="20"/>
                <w:szCs w:val="20"/>
              </w:rPr>
              <w:t xml:space="preserve">Sharing family photos and identifying photos of our mothers.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Use Makaton for ‘mum’ and ask children to point to their mum in the photos.</w:t>
            </w:r>
          </w:p>
          <w:p w14:paraId="7E8A4CF0" w14:textId="77777777" w:rsidR="00FD2E58" w:rsidRDefault="00FD2E58" w:rsidP="00B90F3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BF69DC3" w14:textId="5B61BC0C" w:rsidR="00A9594B" w:rsidRPr="00A9594B" w:rsidRDefault="00A9594B" w:rsidP="00B90F32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A9594B">
              <w:rPr>
                <w:rFonts w:ascii="Comic Sans MS" w:hAnsi="Comic Sans MS"/>
                <w:bCs/>
                <w:sz w:val="20"/>
                <w:szCs w:val="20"/>
                <w:u w:val="single"/>
              </w:rPr>
              <w:lastRenderedPageBreak/>
              <w:t xml:space="preserve">Small group/ 1:1 activity – </w:t>
            </w:r>
          </w:p>
          <w:p w14:paraId="14B229E2" w14:textId="37B7A9B7" w:rsidR="00FD2E58" w:rsidRPr="00FD2E58" w:rsidRDefault="00A9594B" w:rsidP="00B90F32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Create Mothers’ Day cards.</w:t>
            </w:r>
          </w:p>
        </w:tc>
        <w:tc>
          <w:tcPr>
            <w:tcW w:w="7440" w:type="dxa"/>
            <w:shd w:val="clear" w:color="auto" w:fill="auto"/>
          </w:tcPr>
          <w:p w14:paraId="11FD6FFD" w14:textId="21C8D039" w:rsidR="00E778E1" w:rsidRDefault="00E778E1" w:rsidP="00B90F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Lesson 2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Check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  <w:r w:rsidR="00A9594B">
              <w:rPr>
                <w:rFonts w:ascii="Comic Sans MS" w:hAnsi="Comic Sans MS"/>
                <w:b/>
                <w:sz w:val="20"/>
                <w:szCs w:val="20"/>
                <w:u w:val="single"/>
              </w:rPr>
              <w:t>, show it, &amp; know it.</w:t>
            </w:r>
          </w:p>
          <w:p w14:paraId="3BEF30C6" w14:textId="3EA3C3E1" w:rsidR="00E778E1" w:rsidRDefault="00A9594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Mothers’ Day</w:t>
            </w:r>
          </w:p>
          <w:p w14:paraId="2526C4D2" w14:textId="77777777" w:rsidR="00A9594B" w:rsidRPr="00FD2E58" w:rsidRDefault="00A9594B" w:rsidP="00A9594B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FD2E58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Group activity – </w:t>
            </w:r>
          </w:p>
          <w:p w14:paraId="5B597498" w14:textId="4BFF15EE" w:rsidR="00A9594B" w:rsidRDefault="00A9594B" w:rsidP="00A9594B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Recap s</w:t>
            </w:r>
            <w:r w:rsidRPr="00FD2E58">
              <w:rPr>
                <w:rFonts w:ascii="Comic Sans MS" w:hAnsi="Comic Sans MS"/>
                <w:bCs/>
                <w:sz w:val="20"/>
                <w:szCs w:val="20"/>
              </w:rPr>
              <w:t xml:space="preserve">haring family photos and identifying photos of our mothers.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Use Makaton for ‘mum’ and ask children to point to their mum in the photos. Discuss kindness and love – use Makaton signs.</w:t>
            </w:r>
          </w:p>
          <w:p w14:paraId="74ACA253" w14:textId="11DACFED" w:rsidR="00A9594B" w:rsidRDefault="00A9594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676F5F" w14:textId="372EF185" w:rsidR="00A9594B" w:rsidRDefault="00A959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Small group/ 1:1 activity –</w:t>
            </w:r>
          </w:p>
          <w:p w14:paraId="5B518ADF" w14:textId="7C917463" w:rsidR="00A9594B" w:rsidRPr="00A9594B" w:rsidRDefault="00A959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a Mothers’ Day gift (clay heart ornaments with a photo).</w:t>
            </w:r>
          </w:p>
          <w:p w14:paraId="622F0055" w14:textId="77777777" w:rsidR="00E778E1" w:rsidRPr="00721669" w:rsidRDefault="00E778E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0BE94823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0F811D0B" w14:textId="2AF70011" w:rsidR="00E778E1" w:rsidRPr="00E778E1" w:rsidRDefault="00D509DC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Easter</w:t>
      </w:r>
      <w:r w:rsidR="00E778E1" w:rsidRPr="00E778E1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594AAC">
        <w:rPr>
          <w:rFonts w:ascii="Comic Sans MS" w:hAnsi="Comic Sans MS"/>
          <w:b/>
          <w:sz w:val="20"/>
          <w:szCs w:val="20"/>
          <w:u w:val="single"/>
        </w:rPr>
        <w:t>(</w:t>
      </w:r>
      <w:r>
        <w:rPr>
          <w:rFonts w:ascii="Comic Sans MS" w:hAnsi="Comic Sans MS"/>
          <w:b/>
          <w:color w:val="FF0000"/>
          <w:sz w:val="20"/>
          <w:szCs w:val="20"/>
          <w:u w:val="single"/>
        </w:rPr>
        <w:t>Spring term 2</w:t>
      </w:r>
      <w:r w:rsidR="00594AAC" w:rsidRPr="00214CC2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</w:t>
      </w:r>
      <w:r w:rsidR="00594AAC">
        <w:rPr>
          <w:rFonts w:ascii="Comic Sans MS" w:hAnsi="Comic Sans MS"/>
          <w:b/>
          <w:sz w:val="20"/>
          <w:szCs w:val="20"/>
          <w:u w:val="single"/>
        </w:rPr>
        <w:t>– week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8F6D7E">
        <w:rPr>
          <w:rFonts w:ascii="Comic Sans MS" w:hAnsi="Comic Sans MS"/>
          <w:b/>
          <w:sz w:val="20"/>
          <w:szCs w:val="20"/>
          <w:u w:val="single"/>
        </w:rPr>
        <w:t xml:space="preserve">4 &amp; </w:t>
      </w:r>
      <w:r>
        <w:rPr>
          <w:rFonts w:ascii="Comic Sans MS" w:hAnsi="Comic Sans MS"/>
          <w:b/>
          <w:sz w:val="20"/>
          <w:szCs w:val="20"/>
          <w:u w:val="single"/>
        </w:rPr>
        <w:t>5</w:t>
      </w:r>
      <w:r w:rsidR="00594AAC">
        <w:rPr>
          <w:rFonts w:ascii="Comic Sans MS" w:hAnsi="Comic Sans MS"/>
          <w:b/>
          <w:sz w:val="20"/>
          <w:szCs w:val="20"/>
          <w:u w:val="single"/>
        </w:rPr>
        <w:t>)</w:t>
      </w:r>
    </w:p>
    <w:tbl>
      <w:tblPr>
        <w:tblStyle w:val="TableGrid"/>
        <w:tblW w:w="14575" w:type="dxa"/>
        <w:tblInd w:w="-185" w:type="dxa"/>
        <w:tblLook w:val="04A0" w:firstRow="1" w:lastRow="0" w:firstColumn="1" w:lastColumn="0" w:noHBand="0" w:noVBand="1"/>
      </w:tblPr>
      <w:tblGrid>
        <w:gridCol w:w="4291"/>
        <w:gridCol w:w="5103"/>
        <w:gridCol w:w="5181"/>
      </w:tblGrid>
      <w:tr w:rsidR="0004219E" w:rsidRPr="00721669" w14:paraId="74C4F639" w14:textId="77777777" w:rsidTr="0004219E">
        <w:trPr>
          <w:trHeight w:val="70"/>
        </w:trPr>
        <w:tc>
          <w:tcPr>
            <w:tcW w:w="4291" w:type="dxa"/>
            <w:shd w:val="clear" w:color="auto" w:fill="auto"/>
          </w:tcPr>
          <w:p w14:paraId="5D842B81" w14:textId="77777777" w:rsidR="0004219E" w:rsidRDefault="0004219E" w:rsidP="00A9594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1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- Link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learn it</w:t>
            </w:r>
          </w:p>
          <w:p w14:paraId="3285CFA7" w14:textId="3C114FE2" w:rsidR="0004219E" w:rsidRPr="00CE70AD" w:rsidRDefault="0004219E" w:rsidP="00A9594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Easter</w:t>
            </w:r>
          </w:p>
          <w:p w14:paraId="527C00B3" w14:textId="77777777" w:rsidR="0004219E" w:rsidRDefault="0004219E" w:rsidP="00A9594B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CE70AD">
              <w:rPr>
                <w:rFonts w:ascii="Comic Sans MS" w:hAnsi="Comic Sans MS"/>
                <w:bCs/>
                <w:sz w:val="20"/>
                <w:szCs w:val="20"/>
                <w:u w:val="single"/>
              </w:rPr>
              <w:t>Group Attention Autism</w:t>
            </w:r>
          </w:p>
          <w:p w14:paraId="7A33B45B" w14:textId="42E54D9A" w:rsidR="0004219E" w:rsidRPr="00CE70AD" w:rsidRDefault="0004219E" w:rsidP="00A9594B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Stage 1 – Easter themed motivating objects</w:t>
            </w:r>
          </w:p>
          <w:p w14:paraId="2C9B0564" w14:textId="1CDB1CF9" w:rsidR="0004219E" w:rsidRDefault="0004219E" w:rsidP="00A959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Stage 2 – Cross painted on a hill – print in half</w:t>
            </w:r>
          </w:p>
          <w:p w14:paraId="522A8A65" w14:textId="4F63E259" w:rsidR="0004219E" w:rsidRDefault="0004219E" w:rsidP="00A959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Stage 3 – Egg splat! (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shaving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foam &amp; yellow paint)</w:t>
            </w:r>
          </w:p>
          <w:p w14:paraId="4428B18F" w14:textId="737DF280" w:rsidR="0004219E" w:rsidRPr="00470DE7" w:rsidRDefault="0004219E" w:rsidP="00A959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Stage 4 – Easter egg pompom painting</w:t>
            </w:r>
          </w:p>
        </w:tc>
        <w:tc>
          <w:tcPr>
            <w:tcW w:w="5103" w:type="dxa"/>
            <w:shd w:val="clear" w:color="auto" w:fill="auto"/>
          </w:tcPr>
          <w:p w14:paraId="68309C2B" w14:textId="77777777" w:rsidR="0004219E" w:rsidRDefault="0004219E" w:rsidP="00E778E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2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Learn it and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Check</w:t>
            </w:r>
            <w:proofErr w:type="gramEnd"/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6F169AAD" w14:textId="516DE3E7" w:rsidR="0004219E" w:rsidRDefault="0004219E" w:rsidP="00E778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Why do we celebrate Easter?</w:t>
            </w:r>
          </w:p>
          <w:p w14:paraId="19DCCF52" w14:textId="77777777" w:rsidR="00D86ED9" w:rsidRDefault="0004219E" w:rsidP="0004219E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Group activity – </w:t>
            </w:r>
          </w:p>
          <w:p w14:paraId="1E66BF04" w14:textId="77777777" w:rsidR="0004219E" w:rsidRDefault="0004219E" w:rsidP="0004219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D86ED9">
              <w:rPr>
                <w:rFonts w:ascii="Comic Sans MS" w:hAnsi="Comic Sans MS"/>
                <w:bCs/>
                <w:sz w:val="20"/>
                <w:szCs w:val="20"/>
              </w:rPr>
              <w:t xml:space="preserve">Easter </w:t>
            </w:r>
            <w:r w:rsidR="00D86ED9" w:rsidRPr="00D86ED9">
              <w:rPr>
                <w:rFonts w:ascii="Comic Sans MS" w:hAnsi="Comic Sans MS"/>
                <w:bCs/>
                <w:sz w:val="20"/>
                <w:szCs w:val="20"/>
              </w:rPr>
              <w:t>PowerPoint</w:t>
            </w:r>
            <w:r w:rsidRPr="00D86ED9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D86ED9" w:rsidRPr="00D86ED9">
              <w:rPr>
                <w:rFonts w:ascii="Comic Sans MS" w:hAnsi="Comic Sans MS"/>
                <w:bCs/>
                <w:sz w:val="20"/>
                <w:szCs w:val="20"/>
              </w:rPr>
              <w:t>explaining the importance of Easter</w:t>
            </w:r>
            <w:r w:rsidR="00D86ED9">
              <w:rPr>
                <w:rFonts w:ascii="Comic Sans MS" w:hAnsi="Comic Sans MS"/>
                <w:bCs/>
                <w:sz w:val="20"/>
                <w:szCs w:val="20"/>
              </w:rPr>
              <w:t xml:space="preserve"> (with sensory props).</w:t>
            </w:r>
          </w:p>
          <w:p w14:paraId="38D34150" w14:textId="77777777" w:rsidR="00D86ED9" w:rsidRDefault="00D86ED9" w:rsidP="0004219E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</w:p>
          <w:p w14:paraId="5F450DB6" w14:textId="62EE2A69" w:rsidR="00D86ED9" w:rsidRDefault="00D86ED9" w:rsidP="0004219E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Small group activity – </w:t>
            </w:r>
          </w:p>
          <w:p w14:paraId="06DA2092" w14:textId="2BC9E380" w:rsidR="00D86ED9" w:rsidRPr="00D86ED9" w:rsidRDefault="00D86ED9" w:rsidP="0004219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Go on an Easter egg hunt – collect the eggs.</w:t>
            </w:r>
          </w:p>
        </w:tc>
        <w:tc>
          <w:tcPr>
            <w:tcW w:w="5181" w:type="dxa"/>
          </w:tcPr>
          <w:p w14:paraId="3C671D31" w14:textId="77777777" w:rsidR="0004219E" w:rsidRDefault="0004219E" w:rsidP="00E778E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3 – Show it &amp;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Know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5AD7B159" w14:textId="3191FA02" w:rsidR="0004219E" w:rsidRDefault="00D86ED9" w:rsidP="00E778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Easter traditions.</w:t>
            </w:r>
          </w:p>
          <w:p w14:paraId="672358D5" w14:textId="56080669" w:rsidR="0004219E" w:rsidRDefault="00D86ED9" w:rsidP="00D86ED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Group activity – </w:t>
            </w:r>
          </w:p>
          <w:p w14:paraId="7AC80A82" w14:textId="4F0C6447" w:rsidR="00D86ED9" w:rsidRDefault="00D86ED9" w:rsidP="00D86E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Recap the importance of Easter with props. Can children identify Jesus, the cross, eggs, etc.</w:t>
            </w:r>
          </w:p>
          <w:p w14:paraId="4B9629A5" w14:textId="12441479" w:rsidR="00D86ED9" w:rsidRDefault="00D86ED9" w:rsidP="00D86E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Taste hot cross buns.</w:t>
            </w:r>
          </w:p>
          <w:p w14:paraId="33F90534" w14:textId="734958F4" w:rsidR="00D86ED9" w:rsidRDefault="00D86ED9" w:rsidP="00D86ED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E68A44" w14:textId="3459050C" w:rsidR="00D86ED9" w:rsidRDefault="00D86ED9" w:rsidP="00D86ED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Small group/ 1:1 </w:t>
            </w:r>
            <w:proofErr w:type="gramStart"/>
            <w:r>
              <w:rPr>
                <w:rFonts w:ascii="Comic Sans MS" w:hAnsi="Comic Sans MS"/>
                <w:sz w:val="20"/>
                <w:szCs w:val="20"/>
                <w:u w:val="single"/>
              </w:rPr>
              <w:t>activities</w:t>
            </w:r>
            <w:proofErr w:type="gramEnd"/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– </w:t>
            </w:r>
          </w:p>
          <w:p w14:paraId="477887E5" w14:textId="6ED0F14B" w:rsidR="00D86ED9" w:rsidRPr="00D86ED9" w:rsidRDefault="00D86ED9" w:rsidP="00D86ED9">
            <w:pPr>
              <w:rPr>
                <w:rFonts w:ascii="Comic Sans MS" w:hAnsi="Comic Sans MS"/>
                <w:sz w:val="20"/>
                <w:szCs w:val="20"/>
              </w:rPr>
            </w:pPr>
            <w:r w:rsidRPr="00D86ED9">
              <w:rPr>
                <w:rFonts w:ascii="Comic Sans MS" w:hAnsi="Comic Sans MS"/>
                <w:sz w:val="20"/>
                <w:szCs w:val="20"/>
              </w:rPr>
              <w:t>Easter crafts and sensory trays.</w:t>
            </w:r>
          </w:p>
          <w:p w14:paraId="5213C66F" w14:textId="77777777" w:rsidR="0004219E" w:rsidRDefault="0004219E" w:rsidP="00E778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FD4821" w14:textId="77777777" w:rsidR="0004219E" w:rsidRPr="009A04E7" w:rsidRDefault="0004219E" w:rsidP="000421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326D98D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28616A5E" w14:textId="77777777" w:rsidTr="00470DE7">
        <w:tc>
          <w:tcPr>
            <w:tcW w:w="6773" w:type="dxa"/>
            <w:shd w:val="clear" w:color="auto" w:fill="auto"/>
          </w:tcPr>
          <w:p w14:paraId="4474BEFA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Substantive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8167" w:type="dxa"/>
            <w:shd w:val="clear" w:color="auto" w:fill="auto"/>
          </w:tcPr>
          <w:p w14:paraId="4DCF64F8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062E5A">
              <w:rPr>
                <w:rFonts w:ascii="Comic Sans MS" w:hAnsi="Comic Sans MS"/>
                <w:color w:val="FF0000"/>
                <w:sz w:val="20"/>
                <w:szCs w:val="20"/>
              </w:rPr>
              <w:t xml:space="preserve">Disciplinary </w:t>
            </w:r>
            <w:proofErr w:type="gramStart"/>
            <w:r w:rsidRPr="00062E5A">
              <w:rPr>
                <w:rFonts w:ascii="Comic Sans MS" w:hAnsi="Comic Sans MS"/>
                <w:color w:val="FF0000"/>
                <w:sz w:val="20"/>
                <w:szCs w:val="20"/>
              </w:rPr>
              <w:t>Knowledge  (</w:t>
            </w:r>
            <w:proofErr w:type="gramEnd"/>
            <w:r w:rsidRPr="00062E5A">
              <w:rPr>
                <w:rFonts w:ascii="Comic Sans MS" w:hAnsi="Comic Sans MS"/>
                <w:color w:val="FF0000"/>
                <w:sz w:val="20"/>
                <w:szCs w:val="20"/>
              </w:rPr>
              <w:t xml:space="preserve">Skills) </w:t>
            </w:r>
          </w:p>
        </w:tc>
      </w:tr>
      <w:tr w:rsidR="00E055A6" w:rsidRPr="00721669" w14:paraId="5C184F7B" w14:textId="77777777" w:rsidTr="00470DE7">
        <w:tc>
          <w:tcPr>
            <w:tcW w:w="6773" w:type="dxa"/>
            <w:shd w:val="clear" w:color="auto" w:fill="auto"/>
          </w:tcPr>
          <w:p w14:paraId="3C3A5DAF" w14:textId="77777777" w:rsidR="00E055A6" w:rsidRDefault="009A04E7" w:rsidP="00E055A6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Engage with stories and extracts from religious literature and talk about their meanings - </w:t>
            </w:r>
            <w:r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1.1a</w:t>
            </w:r>
          </w:p>
          <w:p w14:paraId="2628CBA2" w14:textId="77777777" w:rsidR="009A04E7" w:rsidRDefault="009A04E7" w:rsidP="00E055A6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</w:p>
          <w:p w14:paraId="0618BD27" w14:textId="77777777" w:rsidR="009A04E7" w:rsidRDefault="009A04E7" w:rsidP="00E055A6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Explore stories about the lives and teachings of key religious figures - </w:t>
            </w:r>
            <w:r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1.1b</w:t>
            </w:r>
          </w:p>
          <w:p w14:paraId="7E1D3697" w14:textId="77777777" w:rsidR="009A04E7" w:rsidRDefault="009A04E7" w:rsidP="00E055A6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</w:p>
          <w:p w14:paraId="1DE27496" w14:textId="73D38017" w:rsidR="009A04E7" w:rsidRDefault="009A04E7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>Explore the preparations for and find out about the celebration of festivals</w:t>
            </w:r>
            <w:r w:rsidR="00D86ED9"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1.2b</w:t>
            </w:r>
          </w:p>
          <w:p w14:paraId="139F5019" w14:textId="26031AD8" w:rsidR="009A04E7" w:rsidRDefault="009A04E7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</w:p>
          <w:p w14:paraId="60299A1F" w14:textId="13E5DACF" w:rsidR="00D86ED9" w:rsidRDefault="00D86ED9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b/>
                <w:bCs/>
                <w:color w:val="000000"/>
                <w:sz w:val="20"/>
                <w:szCs w:val="20"/>
              </w:rPr>
            </w:pPr>
            <w:r w:rsidRPr="00B60C6A">
              <w:rPr>
                <w:rFonts w:ascii="Comic Sans MS" w:hAnsi="Comic Sans MS" w:cs="Effra Light"/>
                <w:color w:val="000000"/>
                <w:sz w:val="20"/>
                <w:szCs w:val="20"/>
              </w:rPr>
              <w:t>Identify symbolic actions, gestures and rituals and talk about how they are used as part of worship and ceremonies</w:t>
            </w: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 – </w:t>
            </w:r>
            <w:r w:rsidRPr="00D86ED9">
              <w:rPr>
                <w:rFonts w:ascii="Comic Sans MS" w:hAnsi="Comic Sans MS" w:cs="Effra Light"/>
                <w:b/>
                <w:bCs/>
                <w:color w:val="000000"/>
                <w:sz w:val="20"/>
                <w:szCs w:val="20"/>
              </w:rPr>
              <w:t>1.3b</w:t>
            </w:r>
          </w:p>
          <w:p w14:paraId="7407F2C4" w14:textId="77777777" w:rsidR="00D86ED9" w:rsidRDefault="00D86ED9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</w:p>
          <w:p w14:paraId="61D08BFF" w14:textId="77777777" w:rsidR="009A04E7" w:rsidRDefault="009A04E7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>Engage with religious beliefs and ideas expressed through story, symbol and other visual forms of expression -</w:t>
            </w:r>
            <w:r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1.3c</w:t>
            </w:r>
          </w:p>
          <w:p w14:paraId="1897A954" w14:textId="77777777" w:rsidR="009A04E7" w:rsidRDefault="009A04E7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</w:p>
          <w:p w14:paraId="0D47C061" w14:textId="77777777" w:rsidR="009A04E7" w:rsidRDefault="009A04E7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lastRenderedPageBreak/>
              <w:t>Reflect and respond to stories about belonging</w:t>
            </w:r>
          </w:p>
          <w:p w14:paraId="16C11071" w14:textId="132B9FC8" w:rsidR="009A04E7" w:rsidRDefault="009A04E7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>and relating to religious communities -</w:t>
            </w:r>
            <w:r w:rsidR="00D86ED9"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1.4a</w:t>
            </w:r>
          </w:p>
          <w:p w14:paraId="347592C3" w14:textId="77777777" w:rsidR="00D86ED9" w:rsidRDefault="00D86ED9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</w:p>
          <w:p w14:paraId="14ABF9F2" w14:textId="608616F5" w:rsidR="00D86ED9" w:rsidRPr="00B60C6A" w:rsidRDefault="00D86ED9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  <w:r w:rsidRPr="00B60C6A">
              <w:rPr>
                <w:rFonts w:ascii="Comic Sans MS" w:hAnsi="Comic Sans MS" w:cs="Effra Light"/>
                <w:color w:val="000000"/>
                <w:sz w:val="20"/>
                <w:szCs w:val="20"/>
              </w:rPr>
              <w:t>Listen to and ask questions about stories of individuals and their relationship with God</w:t>
            </w: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 – </w:t>
            </w:r>
            <w:r w:rsidRPr="00D86ED9">
              <w:rPr>
                <w:rFonts w:ascii="Comic Sans MS" w:hAnsi="Comic Sans MS" w:cs="Effra Light"/>
                <w:b/>
                <w:bCs/>
                <w:color w:val="000000"/>
                <w:sz w:val="20"/>
                <w:szCs w:val="20"/>
              </w:rPr>
              <w:t>1.5b</w:t>
            </w:r>
          </w:p>
        </w:tc>
        <w:tc>
          <w:tcPr>
            <w:tcW w:w="8167" w:type="dxa"/>
            <w:shd w:val="clear" w:color="auto" w:fill="auto"/>
          </w:tcPr>
          <w:p w14:paraId="24A06EF0" w14:textId="77777777" w:rsidR="00B020E8" w:rsidRDefault="00B020E8" w:rsidP="00E055A6">
            <w:p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  <w:lastRenderedPageBreak/>
              <w:t>(EYFS)</w:t>
            </w:r>
          </w:p>
          <w:p w14:paraId="39CCC59B" w14:textId="77777777" w:rsidR="00E055A6" w:rsidRPr="00B020E8" w:rsidRDefault="00E055A6" w:rsidP="00B020E8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B020E8">
              <w:rPr>
                <w:rFonts w:ascii="Comic Sans MS" w:hAnsi="Comic Sans MS" w:cs="Arial"/>
                <w:color w:val="auto"/>
              </w:rPr>
              <w:t xml:space="preserve">children listen with enjoyment to stories, songs and poems from different sources and traditions and respond with relevant comments, questions or actions; </w:t>
            </w:r>
          </w:p>
          <w:p w14:paraId="7FC58BAB" w14:textId="77777777" w:rsidR="00B020E8" w:rsidRPr="00B020E8" w:rsidRDefault="00E055A6" w:rsidP="00B020E8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B020E8">
              <w:rPr>
                <w:rFonts w:ascii="Comic Sans MS" w:hAnsi="Comic Sans MS" w:cs="Arial"/>
                <w:color w:val="auto"/>
              </w:rPr>
              <w:t>have a developing respect for their own cultures and beliefs, and those of other peo</w:t>
            </w:r>
            <w:r w:rsidR="00B020E8" w:rsidRPr="00B020E8">
              <w:rPr>
                <w:rFonts w:ascii="Comic Sans MS" w:hAnsi="Comic Sans MS" w:cs="Arial"/>
                <w:color w:val="auto"/>
              </w:rPr>
              <w:t xml:space="preserve">ple; </w:t>
            </w:r>
          </w:p>
          <w:p w14:paraId="588C2072" w14:textId="77777777" w:rsidR="00E055A6" w:rsidRPr="00B020E8" w:rsidRDefault="00E055A6" w:rsidP="00B020E8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B020E8">
              <w:rPr>
                <w:rFonts w:ascii="Comic Sans MS" w:hAnsi="Comic Sans MS" w:cs="Arial"/>
                <w:color w:val="auto"/>
              </w:rPr>
              <w:t>explore, observe and find out about places and objects that matter in different cultures and beliefs.</w:t>
            </w:r>
          </w:p>
          <w:p w14:paraId="12C5A30A" w14:textId="77777777" w:rsidR="00B020E8" w:rsidRPr="00B020E8" w:rsidRDefault="00B020E8" w:rsidP="00B020E8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B020E8">
              <w:rPr>
                <w:rFonts w:ascii="Comic Sans MS" w:hAnsi="Comic Sans MS" w:cs="Arial"/>
                <w:color w:val="auto"/>
              </w:rPr>
              <w:t xml:space="preserve">work as part of a group, taking turns and sharing fairly, understanding that groups of people, including adults and children, need agreed values and codes of behaviour to work together harmoniously; </w:t>
            </w:r>
          </w:p>
          <w:p w14:paraId="4CD1370B" w14:textId="77777777" w:rsidR="00B020E8" w:rsidRDefault="00B020E8" w:rsidP="00B020E8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B020E8">
              <w:rPr>
                <w:rFonts w:ascii="Comic Sans MS" w:hAnsi="Comic Sans MS" w:cs="Arial"/>
                <w:color w:val="auto"/>
              </w:rPr>
              <w:t>begin to know about their own cultures and bel</w:t>
            </w:r>
            <w:r>
              <w:rPr>
                <w:rFonts w:ascii="Comic Sans MS" w:hAnsi="Comic Sans MS" w:cs="Arial"/>
                <w:color w:val="auto"/>
              </w:rPr>
              <w:t>iefs and those of other people;</w:t>
            </w:r>
          </w:p>
          <w:p w14:paraId="11398567" w14:textId="77777777" w:rsidR="00B020E8" w:rsidRPr="00B020E8" w:rsidRDefault="00B020E8" w:rsidP="00B020E8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B020E8">
              <w:rPr>
                <w:rFonts w:ascii="Comic Sans MS" w:hAnsi="Comic Sans MS" w:cs="Arial"/>
                <w:color w:val="auto"/>
              </w:rPr>
              <w:t>explore, observe and find out about places and objects that matter in different cultures and beliefs.</w:t>
            </w:r>
          </w:p>
          <w:p w14:paraId="66BF832D" w14:textId="77777777" w:rsidR="00214CC2" w:rsidRPr="00B020E8" w:rsidRDefault="00B020E8" w:rsidP="00214CC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Effra Light"/>
              </w:rPr>
            </w:pPr>
            <w:r w:rsidRPr="00B020E8">
              <w:rPr>
                <w:rFonts w:ascii="Comic Sans MS" w:hAnsi="Comic Sans MS" w:cs="Arial"/>
                <w:color w:val="auto"/>
              </w:rPr>
              <w:t>respond in a variety of ways to what they see, hear, smell, touch and taste.</w:t>
            </w:r>
          </w:p>
        </w:tc>
      </w:tr>
    </w:tbl>
    <w:p w14:paraId="2BADFE5F" w14:textId="1B98005B" w:rsidR="00C46867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575" w:type="dxa"/>
        <w:tblInd w:w="-185" w:type="dxa"/>
        <w:tblLook w:val="04A0" w:firstRow="1" w:lastRow="0" w:firstColumn="1" w:lastColumn="0" w:noHBand="0" w:noVBand="1"/>
      </w:tblPr>
      <w:tblGrid>
        <w:gridCol w:w="4291"/>
        <w:gridCol w:w="5103"/>
        <w:gridCol w:w="5181"/>
      </w:tblGrid>
      <w:tr w:rsidR="00062E5A" w:rsidRPr="00721669" w14:paraId="537F3182" w14:textId="77777777" w:rsidTr="00445C3E">
        <w:trPr>
          <w:trHeight w:val="70"/>
        </w:trPr>
        <w:tc>
          <w:tcPr>
            <w:tcW w:w="4291" w:type="dxa"/>
            <w:shd w:val="clear" w:color="auto" w:fill="auto"/>
          </w:tcPr>
          <w:p w14:paraId="42245108" w14:textId="77777777" w:rsidR="00062E5A" w:rsidRDefault="00062E5A" w:rsidP="00445C3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1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- Link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learn it</w:t>
            </w:r>
          </w:p>
          <w:p w14:paraId="06457CF9" w14:textId="77777777" w:rsidR="00062E5A" w:rsidRPr="00CE70AD" w:rsidRDefault="00062E5A" w:rsidP="00445C3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Easter</w:t>
            </w:r>
          </w:p>
          <w:p w14:paraId="32D80080" w14:textId="77777777" w:rsidR="00062E5A" w:rsidRDefault="00062E5A" w:rsidP="00445C3E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CE70AD">
              <w:rPr>
                <w:rFonts w:ascii="Comic Sans MS" w:hAnsi="Comic Sans MS"/>
                <w:bCs/>
                <w:sz w:val="20"/>
                <w:szCs w:val="20"/>
                <w:u w:val="single"/>
              </w:rPr>
              <w:t>Group Attention Autism</w:t>
            </w:r>
          </w:p>
          <w:p w14:paraId="2397F024" w14:textId="77777777" w:rsidR="00062E5A" w:rsidRPr="00CE70AD" w:rsidRDefault="00062E5A" w:rsidP="00445C3E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Stage 1 – Easter themed motivating objects</w:t>
            </w:r>
          </w:p>
          <w:p w14:paraId="16E44D0D" w14:textId="77777777" w:rsidR="00062E5A" w:rsidRDefault="00062E5A" w:rsidP="00445C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Stage 2 – Cross painted on a hill – print in half</w:t>
            </w:r>
          </w:p>
          <w:p w14:paraId="4F6CB97F" w14:textId="77777777" w:rsidR="00062E5A" w:rsidRDefault="00062E5A" w:rsidP="00445C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Stage 3 – Egg splat! (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shaving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foam &amp; yellow paint)</w:t>
            </w:r>
          </w:p>
          <w:p w14:paraId="19152BCF" w14:textId="77777777" w:rsidR="00062E5A" w:rsidRPr="00470DE7" w:rsidRDefault="00062E5A" w:rsidP="00445C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Stage 4 – Easter egg pompom painting</w:t>
            </w:r>
          </w:p>
        </w:tc>
        <w:tc>
          <w:tcPr>
            <w:tcW w:w="5103" w:type="dxa"/>
            <w:shd w:val="clear" w:color="auto" w:fill="auto"/>
          </w:tcPr>
          <w:p w14:paraId="5C3E628A" w14:textId="5A0C04DE" w:rsidR="00062E5A" w:rsidRDefault="00062E5A" w:rsidP="00445C3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2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</w:t>
            </w:r>
            <w:r w:rsidR="005A6C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,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Check</w:t>
            </w:r>
            <w:proofErr w:type="gramEnd"/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  <w:r w:rsidR="005A6C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&amp; Show it</w:t>
            </w:r>
          </w:p>
          <w:p w14:paraId="605726C4" w14:textId="44694513" w:rsidR="00062E5A" w:rsidRDefault="00062E5A" w:rsidP="00445C3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Why do </w:t>
            </w:r>
            <w:r w:rsidR="005A6CC8">
              <w:rPr>
                <w:rFonts w:ascii="Comic Sans MS" w:hAnsi="Comic Sans MS"/>
                <w:b/>
                <w:sz w:val="20"/>
                <w:szCs w:val="20"/>
              </w:rPr>
              <w:t>Christians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celebrate Easter?</w:t>
            </w:r>
          </w:p>
          <w:p w14:paraId="0A7716DB" w14:textId="77777777" w:rsidR="00062E5A" w:rsidRDefault="00062E5A" w:rsidP="00445C3E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Group activity – </w:t>
            </w:r>
          </w:p>
          <w:p w14:paraId="15B48762" w14:textId="77777777" w:rsidR="00062E5A" w:rsidRDefault="00062E5A" w:rsidP="00445C3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D86ED9">
              <w:rPr>
                <w:rFonts w:ascii="Comic Sans MS" w:hAnsi="Comic Sans MS"/>
                <w:bCs/>
                <w:sz w:val="20"/>
                <w:szCs w:val="20"/>
              </w:rPr>
              <w:t>Easter PowerPoint explaining the importance of Easter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(with sensory props).</w:t>
            </w:r>
          </w:p>
          <w:p w14:paraId="49BA7A71" w14:textId="77777777" w:rsidR="00062E5A" w:rsidRDefault="00062E5A" w:rsidP="00445C3E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</w:p>
          <w:p w14:paraId="11F8119A" w14:textId="77777777" w:rsidR="00062E5A" w:rsidRDefault="00062E5A" w:rsidP="00445C3E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Small group activity – </w:t>
            </w:r>
          </w:p>
          <w:p w14:paraId="74C7FE89" w14:textId="77777777" w:rsidR="00062E5A" w:rsidRPr="00D86ED9" w:rsidRDefault="00062E5A" w:rsidP="00445C3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Go on an Easter egg hunt – collect the eggs.</w:t>
            </w:r>
          </w:p>
        </w:tc>
        <w:tc>
          <w:tcPr>
            <w:tcW w:w="5181" w:type="dxa"/>
          </w:tcPr>
          <w:p w14:paraId="377CB373" w14:textId="5DA6918F" w:rsidR="00062E5A" w:rsidRDefault="00062E5A" w:rsidP="00445C3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3 – Know it</w:t>
            </w:r>
          </w:p>
          <w:p w14:paraId="45FD08FC" w14:textId="77777777" w:rsidR="00062E5A" w:rsidRDefault="00062E5A" w:rsidP="00445C3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Easter traditions.</w:t>
            </w:r>
          </w:p>
          <w:p w14:paraId="174E8CF5" w14:textId="77777777" w:rsidR="00062E5A" w:rsidRDefault="00062E5A" w:rsidP="00445C3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Group activity – </w:t>
            </w:r>
          </w:p>
          <w:p w14:paraId="3B824B93" w14:textId="77777777" w:rsidR="00062E5A" w:rsidRDefault="00062E5A" w:rsidP="00445C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Recap the importance of Easter with props. Can children identify Jesus, the cross, eggs, etc.</w:t>
            </w:r>
          </w:p>
          <w:p w14:paraId="109A2591" w14:textId="77777777" w:rsidR="00062E5A" w:rsidRDefault="00062E5A" w:rsidP="00445C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Taste hot cross buns.</w:t>
            </w:r>
          </w:p>
          <w:p w14:paraId="049FD304" w14:textId="77777777" w:rsidR="00062E5A" w:rsidRDefault="00062E5A" w:rsidP="00445C3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6F01CB" w14:textId="77777777" w:rsidR="00062E5A" w:rsidRDefault="00062E5A" w:rsidP="00445C3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Small group/ 1:1 </w:t>
            </w:r>
            <w:proofErr w:type="gramStart"/>
            <w:r>
              <w:rPr>
                <w:rFonts w:ascii="Comic Sans MS" w:hAnsi="Comic Sans MS"/>
                <w:sz w:val="20"/>
                <w:szCs w:val="20"/>
                <w:u w:val="single"/>
              </w:rPr>
              <w:t>activities</w:t>
            </w:r>
            <w:proofErr w:type="gramEnd"/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– </w:t>
            </w:r>
          </w:p>
          <w:p w14:paraId="77A48B34" w14:textId="77777777" w:rsidR="00062E5A" w:rsidRPr="00D86ED9" w:rsidRDefault="00062E5A" w:rsidP="00445C3E">
            <w:pPr>
              <w:rPr>
                <w:rFonts w:ascii="Comic Sans MS" w:hAnsi="Comic Sans MS"/>
                <w:sz w:val="20"/>
                <w:szCs w:val="20"/>
              </w:rPr>
            </w:pPr>
            <w:r w:rsidRPr="00D86ED9">
              <w:rPr>
                <w:rFonts w:ascii="Comic Sans MS" w:hAnsi="Comic Sans MS"/>
                <w:sz w:val="20"/>
                <w:szCs w:val="20"/>
              </w:rPr>
              <w:t>Easter crafts and sensory trays.</w:t>
            </w:r>
          </w:p>
          <w:p w14:paraId="7E7D4E83" w14:textId="77777777" w:rsidR="00062E5A" w:rsidRDefault="00062E5A" w:rsidP="00445C3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39FBD7" w14:textId="77777777" w:rsidR="00062E5A" w:rsidRPr="009A04E7" w:rsidRDefault="00062E5A" w:rsidP="00445C3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369B6AF" w14:textId="77777777" w:rsidR="00062E5A" w:rsidRDefault="00062E5A">
      <w:pPr>
        <w:rPr>
          <w:rFonts w:ascii="Comic Sans MS" w:hAnsi="Comic Sans MS"/>
          <w:sz w:val="20"/>
          <w:szCs w:val="20"/>
        </w:rPr>
      </w:pPr>
    </w:p>
    <w:p w14:paraId="13F847B0" w14:textId="77777777" w:rsidR="00062E5A" w:rsidRPr="00721669" w:rsidRDefault="00062E5A">
      <w:pPr>
        <w:rPr>
          <w:rFonts w:ascii="Comic Sans MS" w:hAnsi="Comic Sans MS"/>
          <w:sz w:val="20"/>
          <w:szCs w:val="20"/>
        </w:rPr>
      </w:pPr>
    </w:p>
    <w:p w14:paraId="4D045070" w14:textId="55F21633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  <w:r w:rsidR="00666743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7D27D479" w14:textId="77777777" w:rsidTr="00470DE7">
        <w:tc>
          <w:tcPr>
            <w:tcW w:w="2988" w:type="dxa"/>
            <w:shd w:val="clear" w:color="auto" w:fill="auto"/>
          </w:tcPr>
          <w:p w14:paraId="398EAEE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31D9BCEC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0931891F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4C662681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05DFFE34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603EF564" w14:textId="77777777" w:rsidTr="00470DE7">
        <w:tc>
          <w:tcPr>
            <w:tcW w:w="2988" w:type="dxa"/>
            <w:shd w:val="clear" w:color="auto" w:fill="auto"/>
          </w:tcPr>
          <w:p w14:paraId="7C0F2003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6B4C0F3E" w14:textId="77777777" w:rsidR="00B57D77" w:rsidRPr="00B020E8" w:rsidRDefault="00B57D77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5FF1BCFA" w14:textId="333548AF" w:rsidR="00B57D77" w:rsidRDefault="00062E5A" w:rsidP="00B020E8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Chinese New Year</w:t>
            </w:r>
            <w:r w:rsidR="00B020E8">
              <w:rPr>
                <w:rFonts w:ascii="Comic Sans MS" w:hAnsi="Comic Sans MS" w:cs="Arial"/>
                <w:sz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</w:rPr>
              <w:t>- engagement in Attention Autism/ familiar activities.</w:t>
            </w:r>
          </w:p>
          <w:p w14:paraId="57EB9B9C" w14:textId="77777777" w:rsidR="00B020E8" w:rsidRDefault="00B020E8" w:rsidP="00B020E8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  <w:p w14:paraId="04BD92E2" w14:textId="77777777" w:rsidR="00214CC2" w:rsidRDefault="00214CC2" w:rsidP="00B020E8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  <w:p w14:paraId="77B88818" w14:textId="77777777" w:rsidR="00214CC2" w:rsidRDefault="00214CC2" w:rsidP="00B020E8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  <w:p w14:paraId="7D49F00F" w14:textId="3E0D6403" w:rsidR="00B020E8" w:rsidRDefault="00062E5A" w:rsidP="00B020E8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Mothers’ Day – looking at photos of key family members.</w:t>
            </w:r>
          </w:p>
          <w:p w14:paraId="6F208129" w14:textId="77777777" w:rsidR="00062E5A" w:rsidRDefault="00062E5A" w:rsidP="00B020E8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</w:p>
          <w:p w14:paraId="37D43097" w14:textId="3898E9F6" w:rsidR="00062E5A" w:rsidRPr="00B020E8" w:rsidRDefault="00062E5A" w:rsidP="00B020E8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  <w:r w:rsidRPr="00062E5A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Easter - </w:t>
            </w:r>
            <w:r w:rsidR="005A6CC8">
              <w:rPr>
                <w:rFonts w:ascii="Comic Sans MS" w:hAnsi="Comic Sans MS" w:cs="Arial"/>
                <w:sz w:val="20"/>
              </w:rPr>
              <w:t>engagement in Attention Autism/ familiar activities.</w:t>
            </w:r>
          </w:p>
        </w:tc>
        <w:tc>
          <w:tcPr>
            <w:tcW w:w="2988" w:type="dxa"/>
            <w:shd w:val="clear" w:color="auto" w:fill="auto"/>
          </w:tcPr>
          <w:p w14:paraId="6258D63D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Activities provided during lesson </w:t>
            </w:r>
          </w:p>
          <w:p w14:paraId="2EA1507B" w14:textId="0B667360" w:rsidR="00B020E8" w:rsidRDefault="00062E5A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Chinese New Year – exploring CNY traditions. Learning new Makaton signs.</w:t>
            </w:r>
          </w:p>
          <w:p w14:paraId="7D9959B8" w14:textId="77777777" w:rsidR="00214CC2" w:rsidRDefault="00214CC2">
            <w:pPr>
              <w:rPr>
                <w:rFonts w:ascii="Comic Sans MS" w:hAnsi="Comic Sans MS" w:cs="Arial"/>
                <w:sz w:val="20"/>
              </w:rPr>
            </w:pPr>
          </w:p>
          <w:p w14:paraId="37F69A7C" w14:textId="394D16A6" w:rsidR="00062E5A" w:rsidRPr="00470DE7" w:rsidRDefault="00062E5A" w:rsidP="00062E5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D6E559D" w14:textId="77777777" w:rsidR="00214CC2" w:rsidRDefault="00214CC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3D54E673" w14:textId="77777777" w:rsidR="00062E5A" w:rsidRDefault="00062E5A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Mothers’ Day – learning the Makaton sign for ‘mum’ and identifying parents in photos.</w:t>
            </w:r>
          </w:p>
          <w:p w14:paraId="5B19DC68" w14:textId="77777777" w:rsidR="005A6CC8" w:rsidRDefault="005A6CC8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  <w:p w14:paraId="15C4CECD" w14:textId="77777777" w:rsidR="005A6CC8" w:rsidRDefault="005A6CC8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  <w:p w14:paraId="0780A7A8" w14:textId="3ED738C9" w:rsidR="005A6CC8" w:rsidRPr="00062E5A" w:rsidRDefault="005A6CC8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lastRenderedPageBreak/>
              <w:t>Easter – exploring props to understand why Christians celebrate Easter. Exploring a range of activities relating to Easter.</w:t>
            </w:r>
          </w:p>
        </w:tc>
        <w:tc>
          <w:tcPr>
            <w:tcW w:w="2988" w:type="dxa"/>
            <w:shd w:val="clear" w:color="auto" w:fill="auto"/>
          </w:tcPr>
          <w:p w14:paraId="6DAC89DB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Independent activities linked to lesson </w:t>
            </w:r>
          </w:p>
          <w:p w14:paraId="7B3DF659" w14:textId="0A6EB05E" w:rsidR="00214CC2" w:rsidRDefault="00062E5A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Chinese New Year – continuous provision linking to CNY (mark making, sensory activities, music) and work station matching tasks.</w:t>
            </w:r>
          </w:p>
          <w:p w14:paraId="1320A0AE" w14:textId="77777777" w:rsidR="00214CC2" w:rsidRDefault="00214CC2">
            <w:pPr>
              <w:rPr>
                <w:rFonts w:ascii="Comic Sans MS" w:hAnsi="Comic Sans MS" w:cs="Arial"/>
                <w:sz w:val="20"/>
              </w:rPr>
            </w:pPr>
          </w:p>
          <w:p w14:paraId="00D3E032" w14:textId="77777777" w:rsidR="00214CC2" w:rsidRDefault="00062E5A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Mothers’ Day – identifying parents in photos and responding to the Makaton sign for ‘mum’.</w:t>
            </w:r>
          </w:p>
          <w:p w14:paraId="2381D1FF" w14:textId="77777777" w:rsidR="005A6CC8" w:rsidRDefault="005A6CC8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  <w:p w14:paraId="6E549852" w14:textId="3D98E3BB" w:rsidR="005A6CC8" w:rsidRPr="00062E5A" w:rsidRDefault="005A6CC8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lastRenderedPageBreak/>
              <w:t>Easter – Exploring a range of activities relating to Easter. Work station matching tasks relating to Easter.</w:t>
            </w:r>
          </w:p>
        </w:tc>
        <w:tc>
          <w:tcPr>
            <w:tcW w:w="2988" w:type="dxa"/>
            <w:shd w:val="clear" w:color="auto" w:fill="auto"/>
          </w:tcPr>
          <w:p w14:paraId="3E64812B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How will the pupils share knowledge during or end of </w:t>
            </w:r>
            <w:proofErr w:type="gramStart"/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lesson</w:t>
            </w:r>
            <w:proofErr w:type="gramEnd"/>
          </w:p>
          <w:p w14:paraId="3C329682" w14:textId="113032F3" w:rsidR="00214CC2" w:rsidRDefault="00062E5A" w:rsidP="00721669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Chinese New Year – exploring sensory props, engaging in activities, responding to symbols and Makaton signs.</w:t>
            </w:r>
          </w:p>
          <w:p w14:paraId="7E9F5D9C" w14:textId="66CE67DC" w:rsidR="00062E5A" w:rsidRDefault="00062E5A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3848E1" w14:textId="77777777" w:rsidR="00214CC2" w:rsidRDefault="00062E5A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Mothers’ Day – making a card and gift for their mums to show kindness and love.</w:t>
            </w:r>
          </w:p>
          <w:p w14:paraId="5DBD3185" w14:textId="77777777" w:rsidR="005A6CC8" w:rsidRDefault="005A6CC8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  <w:p w14:paraId="2C6C0E49" w14:textId="77777777" w:rsidR="005A6CC8" w:rsidRDefault="005A6CC8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  <w:p w14:paraId="2C1DF52F" w14:textId="015FF646" w:rsidR="005A6CC8" w:rsidRPr="00062E5A" w:rsidRDefault="005A6CC8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lastRenderedPageBreak/>
              <w:t>Easter - identifying props when asked verbally, using symbols or Makaton signs.</w:t>
            </w:r>
          </w:p>
        </w:tc>
        <w:tc>
          <w:tcPr>
            <w:tcW w:w="2988" w:type="dxa"/>
            <w:shd w:val="clear" w:color="auto" w:fill="auto"/>
          </w:tcPr>
          <w:p w14:paraId="1453D85B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Retrieve or generalization of learning after lesson </w:t>
            </w:r>
          </w:p>
          <w:p w14:paraId="64E463CA" w14:textId="1682D881" w:rsidR="00062E5A" w:rsidRDefault="00062E5A" w:rsidP="00062E5A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Chinese New Year – identifying key traditions during the CNY festival using symbols and Makaton signs.</w:t>
            </w:r>
          </w:p>
          <w:p w14:paraId="047B227D" w14:textId="77777777" w:rsidR="008D1606" w:rsidRDefault="008D1606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8E0F337" w14:textId="77777777" w:rsidR="00062E5A" w:rsidRDefault="00062E5A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206BE1E2" w14:textId="77777777" w:rsidR="00062E5A" w:rsidRDefault="00062E5A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Mothers’ Day – understanding that the cards and gifts are for their mums. </w:t>
            </w:r>
          </w:p>
          <w:p w14:paraId="61E7E172" w14:textId="77777777" w:rsidR="005A6CC8" w:rsidRDefault="005A6CC8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  <w:p w14:paraId="5A3D5600" w14:textId="77777777" w:rsidR="005A6CC8" w:rsidRDefault="005A6CC8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  <w:p w14:paraId="6F9FCB16" w14:textId="50318E61" w:rsidR="005A6CC8" w:rsidRPr="00062E5A" w:rsidRDefault="005A6CC8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lastRenderedPageBreak/>
              <w:t>Easter – understanding the meaning of Easter and identifying significant objects when asked verbally, using symbols or Makaton signs.</w:t>
            </w:r>
          </w:p>
        </w:tc>
      </w:tr>
    </w:tbl>
    <w:p w14:paraId="6A58D478" w14:textId="77777777" w:rsidR="00666743" w:rsidRPr="00721669" w:rsidRDefault="00666743" w:rsidP="00214CC2">
      <w:pPr>
        <w:rPr>
          <w:rFonts w:ascii="Comic Sans MS" w:hAnsi="Comic Sans MS"/>
          <w:sz w:val="20"/>
          <w:szCs w:val="20"/>
        </w:rPr>
      </w:pPr>
    </w:p>
    <w:sectPr w:rsidR="00666743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9F38" w14:textId="77777777" w:rsidR="00B020E8" w:rsidRDefault="00B020E8" w:rsidP="00470DE7">
      <w:pPr>
        <w:spacing w:after="0" w:line="240" w:lineRule="auto"/>
      </w:pPr>
      <w:r>
        <w:separator/>
      </w:r>
    </w:p>
  </w:endnote>
  <w:endnote w:type="continuationSeparator" w:id="0">
    <w:p w14:paraId="5A159F70" w14:textId="77777777" w:rsidR="00B020E8" w:rsidRDefault="00B020E8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">
    <w:altName w:val="Eff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C037" w14:textId="77777777" w:rsidR="00B020E8" w:rsidRDefault="00B020E8" w:rsidP="00470DE7">
      <w:pPr>
        <w:spacing w:after="0" w:line="240" w:lineRule="auto"/>
      </w:pPr>
      <w:r>
        <w:separator/>
      </w:r>
    </w:p>
  </w:footnote>
  <w:footnote w:type="continuationSeparator" w:id="0">
    <w:p w14:paraId="79BDBD12" w14:textId="77777777" w:rsidR="00B020E8" w:rsidRDefault="00B020E8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4CC6" w14:textId="77777777" w:rsidR="00B020E8" w:rsidRDefault="00B02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1D1A"/>
    <w:multiLevelType w:val="hybridMultilevel"/>
    <w:tmpl w:val="39DC2210"/>
    <w:lvl w:ilvl="0" w:tplc="8884CD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B743B"/>
    <w:multiLevelType w:val="hybridMultilevel"/>
    <w:tmpl w:val="589CCF3A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55CD3"/>
    <w:multiLevelType w:val="hybridMultilevel"/>
    <w:tmpl w:val="AF641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A0815"/>
    <w:multiLevelType w:val="hybridMultilevel"/>
    <w:tmpl w:val="660A0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BC04F2">
      <w:numFmt w:val="bullet"/>
      <w:lvlText w:val="•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E52410"/>
    <w:multiLevelType w:val="hybridMultilevel"/>
    <w:tmpl w:val="7136C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518D5"/>
    <w:multiLevelType w:val="hybridMultilevel"/>
    <w:tmpl w:val="CE6813A4"/>
    <w:lvl w:ilvl="0" w:tplc="401266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4219E"/>
    <w:rsid w:val="00062E5A"/>
    <w:rsid w:val="000C6FF2"/>
    <w:rsid w:val="00106E22"/>
    <w:rsid w:val="00146922"/>
    <w:rsid w:val="001542AF"/>
    <w:rsid w:val="001C63CD"/>
    <w:rsid w:val="001D7295"/>
    <w:rsid w:val="00214CC2"/>
    <w:rsid w:val="002C4AAF"/>
    <w:rsid w:val="00434990"/>
    <w:rsid w:val="00470DE7"/>
    <w:rsid w:val="00497491"/>
    <w:rsid w:val="00594AAC"/>
    <w:rsid w:val="005A6CC8"/>
    <w:rsid w:val="005D41E2"/>
    <w:rsid w:val="005F556D"/>
    <w:rsid w:val="00630686"/>
    <w:rsid w:val="00666743"/>
    <w:rsid w:val="006C31A7"/>
    <w:rsid w:val="006D078D"/>
    <w:rsid w:val="00721669"/>
    <w:rsid w:val="00725BBA"/>
    <w:rsid w:val="0074754A"/>
    <w:rsid w:val="007B7A6A"/>
    <w:rsid w:val="007C0FC5"/>
    <w:rsid w:val="008B07D4"/>
    <w:rsid w:val="008C60BA"/>
    <w:rsid w:val="008D1606"/>
    <w:rsid w:val="008D4944"/>
    <w:rsid w:val="008F6D7E"/>
    <w:rsid w:val="009104C1"/>
    <w:rsid w:val="00943C97"/>
    <w:rsid w:val="00993C2E"/>
    <w:rsid w:val="009A04E7"/>
    <w:rsid w:val="009A418C"/>
    <w:rsid w:val="00A9594B"/>
    <w:rsid w:val="00B020E8"/>
    <w:rsid w:val="00B3242D"/>
    <w:rsid w:val="00B324B7"/>
    <w:rsid w:val="00B3329D"/>
    <w:rsid w:val="00B57D77"/>
    <w:rsid w:val="00B90F32"/>
    <w:rsid w:val="00BE5A01"/>
    <w:rsid w:val="00C46867"/>
    <w:rsid w:val="00C5585C"/>
    <w:rsid w:val="00CC06D7"/>
    <w:rsid w:val="00CC6F86"/>
    <w:rsid w:val="00CE70AD"/>
    <w:rsid w:val="00D509DC"/>
    <w:rsid w:val="00D86ED9"/>
    <w:rsid w:val="00E055A6"/>
    <w:rsid w:val="00E778E1"/>
    <w:rsid w:val="00ED2C70"/>
    <w:rsid w:val="00F65A5F"/>
    <w:rsid w:val="00F72832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53BA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Demi Walters</cp:lastModifiedBy>
  <cp:revision>4</cp:revision>
  <dcterms:created xsi:type="dcterms:W3CDTF">2022-12-27T11:54:00Z</dcterms:created>
  <dcterms:modified xsi:type="dcterms:W3CDTF">2023-01-09T17:00:00Z</dcterms:modified>
</cp:coreProperties>
</file>