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:rsidTr="00470DE7">
        <w:tc>
          <w:tcPr>
            <w:tcW w:w="14850" w:type="dxa"/>
            <w:gridSpan w:val="2"/>
            <w:shd w:val="clear" w:color="auto" w:fill="auto"/>
          </w:tcPr>
          <w:p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Rabbits Class Medium Term Planning for PSHE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:rsidTr="00470DE7">
        <w:tc>
          <w:tcPr>
            <w:tcW w:w="306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Topic: Me and My School</w:t>
            </w:r>
          </w:p>
          <w:p w:rsidR="00470DE7" w:rsidRPr="00721669" w:rsidRDefault="00470DE7" w:rsidP="00470DE7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 w:rsidRPr="00721669">
              <w:rPr>
                <w:rFonts w:ascii="Comic Sans MS" w:hAnsi="Comic Sans MS"/>
                <w:b/>
                <w:color w:val="auto"/>
              </w:rPr>
              <w:t>Getting to know my school</w:t>
            </w:r>
          </w:p>
          <w:p w:rsidR="00470DE7" w:rsidRPr="00721669" w:rsidRDefault="00470DE7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721669">
              <w:rPr>
                <w:rFonts w:ascii="Comic Sans MS" w:hAnsi="Comic Sans MS"/>
                <w:color w:val="auto"/>
              </w:rPr>
              <w:t>Who is in my class</w:t>
            </w:r>
          </w:p>
          <w:p w:rsidR="00470DE7" w:rsidRPr="00721669" w:rsidRDefault="00470DE7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721669">
              <w:rPr>
                <w:rFonts w:ascii="Comic Sans MS" w:hAnsi="Comic Sans MS"/>
                <w:color w:val="auto"/>
              </w:rPr>
              <w:t>Adults in school</w:t>
            </w:r>
          </w:p>
          <w:p w:rsidR="00470DE7" w:rsidRPr="00721669" w:rsidRDefault="00470DE7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721669">
              <w:rPr>
                <w:rFonts w:ascii="Comic Sans MS" w:hAnsi="Comic Sans MS"/>
                <w:color w:val="auto"/>
              </w:rPr>
              <w:t>My classroom</w:t>
            </w:r>
          </w:p>
          <w:p w:rsidR="00470DE7" w:rsidRPr="00721669" w:rsidRDefault="00470DE7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 w:rsidRPr="00721669">
              <w:rPr>
                <w:rFonts w:ascii="Comic Sans MS" w:hAnsi="Comic Sans MS"/>
                <w:color w:val="auto"/>
              </w:rPr>
              <w:t>The school building</w:t>
            </w:r>
          </w:p>
        </w:tc>
        <w:tc>
          <w:tcPr>
            <w:tcW w:w="11785" w:type="dxa"/>
            <w:shd w:val="clear" w:color="auto" w:fill="auto"/>
          </w:tcPr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178"/>
        <w:gridCol w:w="2988"/>
        <w:gridCol w:w="2988"/>
        <w:gridCol w:w="2988"/>
        <w:gridCol w:w="3708"/>
      </w:tblGrid>
      <w:tr w:rsidR="005F556D" w:rsidRPr="00721669" w:rsidTr="00470DE7">
        <w:trPr>
          <w:trHeight w:val="70"/>
        </w:trPr>
        <w:tc>
          <w:tcPr>
            <w:tcW w:w="217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Who am I?</w:t>
            </w:r>
          </w:p>
          <w:p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Exposition – photographs of each other. Model naming the picture and matching to each child.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Use Makaton.</w:t>
            </w:r>
          </w:p>
          <w:p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 – Find myself from a range of photos. Look at other photos of myself.</w:t>
            </w:r>
          </w:p>
          <w:p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Red table – exploring our reflection using mirrors</w:t>
            </w:r>
          </w:p>
          <w:p w:rsidR="005F556D" w:rsidRPr="00721669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 – Paint my hands</w:t>
            </w:r>
          </w:p>
          <w:p w:rsidR="005F556D" w:rsidRPr="00470DE7" w:rsidRDefault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 from the session – Who engages? Who notices themselves?</w:t>
            </w: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and 3 – Learn it</w:t>
            </w:r>
          </w:p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Who is in my class?</w:t>
            </w:r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– name using </w:t>
            </w:r>
            <w:proofErr w:type="spellStart"/>
            <w:r w:rsidRPr="00721669">
              <w:rPr>
                <w:rFonts w:ascii="Comic Sans MS" w:hAnsi="Comic Sans MS"/>
                <w:sz w:val="20"/>
                <w:szCs w:val="20"/>
              </w:rPr>
              <w:t>makaton</w:t>
            </w:r>
            <w:proofErr w:type="spellEnd"/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Find peers from a selection of photos</w:t>
            </w:r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Red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build photo jigsaws of self and others</w:t>
            </w:r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match photo to photo of peers</w:t>
            </w:r>
          </w:p>
          <w:p w:rsidR="005F556D" w:rsidRPr="00721669" w:rsidRDefault="005F556D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recap the names when shown photos</w:t>
            </w:r>
          </w:p>
          <w:p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and 5 – Learn it</w:t>
            </w:r>
          </w:p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Who are the adults in my class?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– name using </w:t>
            </w:r>
            <w:proofErr w:type="spellStart"/>
            <w:r w:rsidRPr="00721669">
              <w:rPr>
                <w:rFonts w:ascii="Comic Sans MS" w:hAnsi="Comic Sans MS"/>
                <w:sz w:val="20"/>
                <w:szCs w:val="20"/>
              </w:rPr>
              <w:t>makaton</w:t>
            </w:r>
            <w:proofErr w:type="spellEnd"/>
          </w:p>
          <w:p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Find adults from a selection of photos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Red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match photo to photo of adults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build photo jigsaws of adults</w:t>
            </w:r>
          </w:p>
          <w:p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names when shown photos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6 - 8 –Check it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me your friends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me your adults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– name using </w:t>
            </w:r>
            <w:proofErr w:type="spellStart"/>
            <w:r w:rsidRPr="00721669">
              <w:rPr>
                <w:rFonts w:ascii="Comic Sans MS" w:hAnsi="Comic Sans MS"/>
                <w:sz w:val="20"/>
                <w:szCs w:val="20"/>
              </w:rPr>
              <w:t>makaton</w:t>
            </w:r>
            <w:proofErr w:type="spellEnd"/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show me peers upon request – find their photo.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Red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match photo to photo of peers and adults</w:t>
            </w:r>
          </w:p>
          <w:p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 build jigsaws of adults and peers</w:t>
            </w:r>
          </w:p>
          <w:p w:rsidR="005F556D" w:rsidRPr="00721669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names when shown photos</w:t>
            </w:r>
          </w:p>
        </w:tc>
        <w:tc>
          <w:tcPr>
            <w:tcW w:w="3708" w:type="dxa"/>
            <w:shd w:val="clear" w:color="auto" w:fill="auto"/>
          </w:tcPr>
          <w:p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9 – 12 - Know it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Find (Give adult or child name)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Photographs – name using </w:t>
            </w:r>
            <w:proofErr w:type="spellStart"/>
            <w:r w:rsidRPr="00721669">
              <w:rPr>
                <w:rFonts w:ascii="Comic Sans MS" w:hAnsi="Comic Sans MS"/>
                <w:sz w:val="20"/>
                <w:szCs w:val="20"/>
              </w:rPr>
              <w:t>makaton</w:t>
            </w:r>
            <w:proofErr w:type="spellEnd"/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1:1 adult led activity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 find peers upon request (the real person)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Red table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 - </w:t>
            </w:r>
            <w:r w:rsidR="002C4AAF">
              <w:rPr>
                <w:rFonts w:ascii="Comic Sans MS" w:hAnsi="Comic Sans MS"/>
                <w:sz w:val="20"/>
                <w:szCs w:val="20"/>
              </w:rPr>
              <w:t>match photo to photo of peers and adults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Green table</w:t>
            </w:r>
            <w:r w:rsidR="002C4AAF">
              <w:rPr>
                <w:rFonts w:ascii="Comic Sans MS" w:hAnsi="Comic Sans MS"/>
                <w:sz w:val="20"/>
                <w:szCs w:val="20"/>
              </w:rPr>
              <w:t xml:space="preserve"> - build jigsaws of adults and peers</w:t>
            </w:r>
          </w:p>
          <w:p w:rsidR="00721669" w:rsidRPr="00721669" w:rsidRDefault="005F556D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recap the names when shown photos</w:t>
            </w:r>
          </w:p>
          <w:p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:rsidTr="00470DE7">
        <w:tc>
          <w:tcPr>
            <w:tcW w:w="6773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:rsidTr="00470DE7">
        <w:tc>
          <w:tcPr>
            <w:tcW w:w="6773" w:type="dxa"/>
            <w:shd w:val="clear" w:color="auto" w:fill="auto"/>
          </w:tcPr>
          <w:p w:rsidR="002C4AAF" w:rsidRPr="00111831" w:rsidRDefault="002C4AAF" w:rsidP="002C4AAF">
            <w:p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>See themselves as a valuable individual.</w:t>
            </w:r>
          </w:p>
          <w:p w:rsidR="002C4AAF" w:rsidRPr="00111831" w:rsidRDefault="002C4AAF" w:rsidP="002C4AAF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 w:cs="Times New Roman"/>
              </w:rPr>
            </w:pPr>
            <w:r w:rsidRPr="00111831">
              <w:rPr>
                <w:rFonts w:ascii="Comic Sans MS" w:hAnsi="Comic Sans MS" w:cs="Times New Roman"/>
              </w:rPr>
              <w:t>Build constructive and respectful relationships.</w:t>
            </w:r>
          </w:p>
          <w:p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:rsidR="00F65A5F" w:rsidRDefault="002C4AAF" w:rsidP="002C4AAF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ind w:left="178" w:hanging="17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:rsidR="002C4AAF" w:rsidRDefault="002C4AAF" w:rsidP="002C4A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becoming more aware of the similarities and differences between themselves and others in more detailed ways and identifies </w:t>
            </w:r>
            <w:proofErr w:type="spellStart"/>
            <w:r>
              <w:rPr>
                <w:sz w:val="18"/>
                <w:szCs w:val="18"/>
              </w:rPr>
              <w:t>themself</w:t>
            </w:r>
            <w:proofErr w:type="spellEnd"/>
            <w:r>
              <w:rPr>
                <w:sz w:val="18"/>
                <w:szCs w:val="18"/>
              </w:rPr>
              <w:t xml:space="preserve"> in relation to social groups and to their peers </w:t>
            </w:r>
          </w:p>
          <w:p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:rsidTr="00470DE7"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57D77" w:rsidRPr="00470DE7" w:rsidRDefault="0072166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themselves.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Learn to identify peers and adults through modelling by adults and use of photographs and real people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Photographs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:rsidR="00630686" w:rsidRPr="00470DE7" w:rsidRDefault="0072166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Explore and </w:t>
            </w:r>
            <w:r w:rsidR="00630686" w:rsidRPr="00470DE7">
              <w:rPr>
                <w:rFonts w:ascii="Comic Sans MS" w:hAnsi="Comic Sans MS"/>
                <w:sz w:val="20"/>
                <w:szCs w:val="20"/>
              </w:rPr>
              <w:t xml:space="preserve"> photographs of lessons</w:t>
            </w:r>
          </w:p>
          <w:p w:rsidR="00497491" w:rsidRPr="00470DE7" w:rsidRDefault="00721669" w:rsidP="00721669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Identify themselves and others.</w:t>
            </w:r>
          </w:p>
          <w:p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Match photo to person, one photo to a different photo of the same person</w:t>
            </w:r>
          </w:p>
        </w:tc>
        <w:tc>
          <w:tcPr>
            <w:tcW w:w="2988" w:type="dxa"/>
            <w:shd w:val="clear" w:color="auto" w:fill="auto"/>
          </w:tcPr>
          <w:p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Be able to identify peers and adults on a daily basis in school.</w:t>
            </w:r>
            <w:r w:rsidR="008D1606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E7" w:rsidRDefault="00470DE7" w:rsidP="00470DE7">
      <w:pPr>
        <w:spacing w:after="0" w:line="240" w:lineRule="auto"/>
      </w:pPr>
      <w:r>
        <w:separator/>
      </w:r>
    </w:p>
  </w:endnote>
  <w:endnote w:type="continuationSeparator" w:id="0">
    <w:p w:rsidR="00470DE7" w:rsidRDefault="00470DE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E7" w:rsidRDefault="00470DE7" w:rsidP="00470DE7">
      <w:pPr>
        <w:spacing w:after="0" w:line="240" w:lineRule="auto"/>
      </w:pPr>
      <w:r>
        <w:separator/>
      </w:r>
    </w:p>
  </w:footnote>
  <w:footnote w:type="continuationSeparator" w:id="0">
    <w:p w:rsidR="00470DE7" w:rsidRDefault="00470DE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2C4AAF"/>
    <w:rsid w:val="00434990"/>
    <w:rsid w:val="00470DE7"/>
    <w:rsid w:val="00497491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B57D77"/>
    <w:rsid w:val="00C46867"/>
    <w:rsid w:val="00C5585C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Anna Latos 1</cp:lastModifiedBy>
  <cp:revision>2</cp:revision>
  <dcterms:created xsi:type="dcterms:W3CDTF">2022-06-18T22:20:00Z</dcterms:created>
  <dcterms:modified xsi:type="dcterms:W3CDTF">2022-06-18T22:20:00Z</dcterms:modified>
</cp:coreProperties>
</file>