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5472"/>
        <w:gridCol w:w="9378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7C5329F5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for PS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HE </w:t>
            </w:r>
            <w:r w:rsidR="001A5E9C">
              <w:rPr>
                <w:rFonts w:ascii="Comic Sans MS" w:hAnsi="Comic Sans MS"/>
                <w:sz w:val="32"/>
                <w:szCs w:val="32"/>
              </w:rPr>
              <w:t>Summer Term</w:t>
            </w:r>
            <w:r w:rsidRPr="00AF02D3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616CC7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5218B5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10082BAA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BB552D">
              <w:rPr>
                <w:rFonts w:ascii="Comic Sans MS" w:hAnsi="Comic Sans MS"/>
                <w:sz w:val="20"/>
                <w:szCs w:val="20"/>
              </w:rPr>
              <w:t>Africa</w:t>
            </w:r>
          </w:p>
          <w:p w14:paraId="10FEA0F6" w14:textId="6282E2C0" w:rsidR="005218B5" w:rsidRDefault="005218B5" w:rsidP="00521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Subject area – </w:t>
            </w:r>
            <w:r w:rsidR="00BB552D">
              <w:rPr>
                <w:rFonts w:ascii="Comic Sans MS" w:hAnsi="Comic Sans MS"/>
                <w:sz w:val="20"/>
                <w:szCs w:val="20"/>
              </w:rPr>
              <w:t xml:space="preserve">Family and Friendship, </w:t>
            </w:r>
            <w:r w:rsidR="001A5E9C">
              <w:rPr>
                <w:rFonts w:ascii="Comic Sans MS" w:hAnsi="Comic Sans MS"/>
                <w:sz w:val="20"/>
                <w:szCs w:val="20"/>
              </w:rPr>
              <w:t>Making choices, Valuing myself, Moving on</w:t>
            </w:r>
          </w:p>
          <w:p w14:paraId="1D217F58" w14:textId="7BC79E35" w:rsidR="001A5E9C" w:rsidRPr="00721669" w:rsidRDefault="001A5E9C" w:rsidP="005218B5">
            <w:pPr>
              <w:rPr>
                <w:rFonts w:ascii="Comic Sans MS" w:hAnsi="Comic Sans MS"/>
              </w:rPr>
            </w:pPr>
            <w:hyperlink r:id="rId8" w:history="1">
              <w:r w:rsidRPr="00CB5AB7">
                <w:rPr>
                  <w:rStyle w:val="Hyperlink"/>
                  <w:rFonts w:ascii="Comic Sans MS" w:hAnsi="Comic Sans MS"/>
                </w:rPr>
                <w:t>https://www.youtube.com/watch?v=bVCKj0T9-gc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291F2624" w14:textId="7F08345E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</w:t>
            </w:r>
            <w:r w:rsidR="001A5E9C">
              <w:rPr>
                <w:rFonts w:ascii="Comic Sans MS" w:hAnsi="Comic Sans MS"/>
                <w:sz w:val="20"/>
                <w:szCs w:val="20"/>
              </w:rPr>
              <w:t>, developing relationships</w:t>
            </w:r>
            <w:r w:rsidR="0021079E">
              <w:rPr>
                <w:rFonts w:ascii="Comic Sans MS" w:hAnsi="Comic Sans MS"/>
                <w:sz w:val="20"/>
                <w:szCs w:val="20"/>
              </w:rPr>
              <w:t xml:space="preserve"> using speech and AAC</w:t>
            </w:r>
            <w:r w:rsidR="00DD58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06FE62" w14:textId="5241D709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BB552D">
              <w:rPr>
                <w:rFonts w:ascii="Comic Sans MS" w:hAnsi="Comic Sans MS"/>
                <w:sz w:val="20"/>
                <w:szCs w:val="20"/>
              </w:rPr>
              <w:t>Year 6 pupils will also be going through transition to Secondary school provision in this term and have already had visits from Meadows staff.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86" w:type="dxa"/>
        <w:tblInd w:w="-185" w:type="dxa"/>
        <w:tblLook w:val="04A0" w:firstRow="1" w:lastRow="0" w:firstColumn="1" w:lastColumn="0" w:noHBand="0" w:noVBand="1"/>
      </w:tblPr>
      <w:tblGrid>
        <w:gridCol w:w="3650"/>
        <w:gridCol w:w="3252"/>
        <w:gridCol w:w="3992"/>
        <w:gridCol w:w="3992"/>
      </w:tblGrid>
      <w:tr w:rsidR="00BB552D" w:rsidRPr="00721669" w14:paraId="169054CC" w14:textId="77777777" w:rsidTr="00AF02D3">
        <w:trPr>
          <w:trHeight w:val="60"/>
        </w:trPr>
        <w:tc>
          <w:tcPr>
            <w:tcW w:w="3650" w:type="dxa"/>
            <w:shd w:val="clear" w:color="auto" w:fill="auto"/>
          </w:tcPr>
          <w:p w14:paraId="2C45321F" w14:textId="4DDCB3C1" w:rsidR="004F6304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BB552D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AF02D3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AF02D3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</w:t>
            </w:r>
          </w:p>
          <w:p w14:paraId="17B903B2" w14:textId="679B8B5B" w:rsidR="004F6304" w:rsidRPr="00721669" w:rsidRDefault="00AF02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 am aware of</w:t>
            </w:r>
            <w:r w:rsidR="00BB552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activities I enjoy</w:t>
            </w:r>
          </w:p>
          <w:p w14:paraId="4296F166" w14:textId="77777777" w:rsidR="00BB552D" w:rsidRDefault="004F6304" w:rsidP="008E247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E2479"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 w:rsidR="008E2479">
              <w:rPr>
                <w:rFonts w:ascii="Comic Sans MS" w:hAnsi="Comic Sans MS"/>
                <w:sz w:val="20"/>
                <w:szCs w:val="20"/>
              </w:rPr>
              <w:t xml:space="preserve">Show and name some simple </w:t>
            </w:r>
            <w:r w:rsidR="00BB552D">
              <w:rPr>
                <w:rFonts w:ascii="Comic Sans MS" w:hAnsi="Comic Sans MS"/>
                <w:sz w:val="20"/>
                <w:szCs w:val="20"/>
              </w:rPr>
              <w:t>activities I and others enjoy</w:t>
            </w:r>
          </w:p>
          <w:p w14:paraId="47EAD761" w14:textId="77777777" w:rsidR="001A5E9C" w:rsidRDefault="001A5E9C" w:rsidP="008E247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D96966" w14:textId="1DAF209D" w:rsidR="008E2479" w:rsidRPr="00721669" w:rsidRDefault="008E2479" w:rsidP="008E24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</w:t>
            </w:r>
            <w:r w:rsidR="001A5E9C">
              <w:rPr>
                <w:rFonts w:ascii="Comic Sans MS" w:hAnsi="Comic Sans MS"/>
                <w:sz w:val="20"/>
                <w:szCs w:val="20"/>
              </w:rPr>
              <w:t>Make a collage of favourite activities and items</w:t>
            </w:r>
          </w:p>
          <w:p w14:paraId="21AD213C" w14:textId="77777777" w:rsidR="008E2479" w:rsidRPr="00721669" w:rsidRDefault="008E2479" w:rsidP="008E24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1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– exploring </w:t>
            </w:r>
            <w:r>
              <w:rPr>
                <w:rFonts w:ascii="Comic Sans MS" w:hAnsi="Comic Sans MS"/>
                <w:sz w:val="20"/>
                <w:szCs w:val="20"/>
              </w:rPr>
              <w:t>dolls and plasters/bandages</w:t>
            </w:r>
          </w:p>
          <w:p w14:paraId="09E0B099" w14:textId="77777777" w:rsidR="008E2479" w:rsidRPr="00721669" w:rsidRDefault="008E2479" w:rsidP="008E24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441626E5" w14:textId="0BE3A119" w:rsidR="004F6304" w:rsidRPr="00470DE7" w:rsidRDefault="008E2479" w:rsidP="008E247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</w:t>
            </w:r>
          </w:p>
        </w:tc>
        <w:tc>
          <w:tcPr>
            <w:tcW w:w="3252" w:type="dxa"/>
            <w:shd w:val="clear" w:color="auto" w:fill="auto"/>
          </w:tcPr>
          <w:p w14:paraId="20DF059F" w14:textId="5313AAEF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1A5E9C">
              <w:rPr>
                <w:rFonts w:ascii="Comic Sans MS" w:hAnsi="Comic Sans MS"/>
                <w:b/>
                <w:sz w:val="20"/>
                <w:szCs w:val="20"/>
                <w:u w:val="single"/>
              </w:rPr>
              <w:t>2 and 3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14:paraId="26E763DA" w14:textId="3701367B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 can </w:t>
            </w:r>
            <w:r w:rsidR="001A5E9C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about the things others think I am good at</w:t>
            </w:r>
          </w:p>
          <w:p w14:paraId="6E5EE758" w14:textId="58DA979E" w:rsidR="008E2479" w:rsidRPr="00721669" w:rsidRDefault="008E2479" w:rsidP="001A5E9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Exposition –</w:t>
            </w:r>
            <w:r w:rsidR="001A5E9C">
              <w:rPr>
                <w:rFonts w:ascii="Comic Sans MS" w:hAnsi="Comic Sans MS"/>
                <w:sz w:val="20"/>
                <w:szCs w:val="20"/>
              </w:rPr>
              <w:t>Show photos of pupils doing things well.</w:t>
            </w:r>
          </w:p>
          <w:p w14:paraId="68A2BA48" w14:textId="6E481AD1" w:rsidR="008E2479" w:rsidRPr="00721669" w:rsidRDefault="001A5E9C" w:rsidP="008E24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Make a poster of something each child is good at and celebrate.</w:t>
            </w:r>
          </w:p>
          <w:p w14:paraId="57A6D7E7" w14:textId="01A97DA6" w:rsidR="004F6304" w:rsidRPr="00721669" w:rsidRDefault="008E2479" w:rsidP="008E247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</w:t>
            </w:r>
            <w:r w:rsidR="001A5E9C">
              <w:rPr>
                <w:rFonts w:ascii="Comic Sans MS" w:hAnsi="Comic Sans MS"/>
                <w:sz w:val="20"/>
                <w:szCs w:val="20"/>
              </w:rPr>
              <w:t>osters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shd w:val="clear" w:color="auto" w:fill="auto"/>
          </w:tcPr>
          <w:p w14:paraId="725E0505" w14:textId="161B5F58" w:rsidR="004F6304" w:rsidRPr="00721669" w:rsidRDefault="004F6304" w:rsidP="00AF02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1A5E9C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616CC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5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 w:rsidR="00AF02D3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</w:t>
            </w:r>
          </w:p>
          <w:p w14:paraId="72B84A38" w14:textId="75AE4E42" w:rsidR="00DB33C4" w:rsidRPr="00721669" w:rsidRDefault="001A5E9C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photographs from home, name and point to family members and create a family collage to keep</w:t>
            </w:r>
          </w:p>
          <w:p w14:paraId="3F58F83F" w14:textId="77777777" w:rsidR="004F6304" w:rsidRDefault="004F6304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93E0F1" w14:textId="3430B182" w:rsidR="00616CC7" w:rsidRPr="00721669" w:rsidRDefault="00616CC7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Look at photos of ourselves demonstrating things we are good at respond and make a collage</w:t>
            </w:r>
          </w:p>
        </w:tc>
        <w:tc>
          <w:tcPr>
            <w:tcW w:w="3992" w:type="dxa"/>
            <w:shd w:val="clear" w:color="auto" w:fill="auto"/>
          </w:tcPr>
          <w:p w14:paraId="4F293CF1" w14:textId="1EB963D6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616CC7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="00AF02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="00AF02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Show it</w:t>
            </w:r>
          </w:p>
          <w:p w14:paraId="201A78F0" w14:textId="17F68344" w:rsidR="004F6304" w:rsidRDefault="004F6304" w:rsidP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616CC7">
              <w:rPr>
                <w:rFonts w:ascii="Comic Sans MS" w:hAnsi="Comic Sans MS"/>
                <w:b/>
                <w:sz w:val="20"/>
                <w:szCs w:val="20"/>
                <w:u w:val="single"/>
              </w:rPr>
              <w:t>Look at</w:t>
            </w:r>
            <w:r w:rsidR="00DB33C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photos from previous weeks and respond.</w:t>
            </w:r>
          </w:p>
          <w:p w14:paraId="0213E61F" w14:textId="78299938" w:rsidR="004F6304" w:rsidRDefault="00DB33C4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Share </w:t>
            </w:r>
            <w:r w:rsidR="00616CC7">
              <w:rPr>
                <w:rFonts w:ascii="Comic Sans MS" w:hAnsi="Comic Sans MS"/>
                <w:sz w:val="20"/>
                <w:szCs w:val="20"/>
              </w:rPr>
              <w:t>collages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an adult</w:t>
            </w:r>
          </w:p>
          <w:p w14:paraId="4FAEC2C1" w14:textId="2CBFDA4C" w:rsidR="00DB33C4" w:rsidRPr="00721669" w:rsidRDefault="00DB33C4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pictures, symbols and words.</w:t>
            </w:r>
          </w:p>
        </w:tc>
      </w:tr>
    </w:tbl>
    <w:p w14:paraId="1327DC0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33BA4C4" w14:textId="77777777" w:rsidTr="00470DE7">
        <w:tc>
          <w:tcPr>
            <w:tcW w:w="6773" w:type="dxa"/>
            <w:shd w:val="clear" w:color="auto" w:fill="auto"/>
          </w:tcPr>
          <w:p w14:paraId="7B31214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26D6A31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85DD36D" w14:textId="77777777" w:rsidTr="00470DE7">
        <w:tc>
          <w:tcPr>
            <w:tcW w:w="6773" w:type="dxa"/>
            <w:shd w:val="clear" w:color="auto" w:fill="auto"/>
          </w:tcPr>
          <w:p w14:paraId="722CACE5" w14:textId="74AF9662" w:rsidR="002C4AAF" w:rsidRDefault="0021079E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</w:t>
            </w:r>
            <w:r w:rsidR="00DB33C4">
              <w:rPr>
                <w:rFonts w:ascii="Comic Sans MS" w:hAnsi="Comic Sans MS"/>
              </w:rPr>
              <w:t xml:space="preserve">to </w:t>
            </w:r>
            <w:r w:rsidR="00616CC7">
              <w:rPr>
                <w:rFonts w:ascii="Comic Sans MS" w:hAnsi="Comic Sans MS"/>
              </w:rPr>
              <w:t>celebrate and be aware of our achievements</w:t>
            </w:r>
          </w:p>
          <w:p w14:paraId="0F2934DA" w14:textId="2BC1B2CC" w:rsidR="006E42D0" w:rsidRPr="00111831" w:rsidRDefault="006E42D0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name, be more aware of family connections.</w:t>
            </w:r>
          </w:p>
          <w:p w14:paraId="36F1C826" w14:textId="06A9CEE4" w:rsidR="002C4AAF" w:rsidRPr="00111831" w:rsidRDefault="002C4AAF" w:rsidP="00676183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7498367D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0E6F4DB4" w14:textId="77777777" w:rsidR="00F65A5F" w:rsidRDefault="002C4AAF" w:rsidP="0021079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654A84B" w14:textId="3226E6C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1079E">
              <w:rPr>
                <w:rFonts w:ascii="Comic Sans MS" w:hAnsi="Comic Sans MS" w:cs="Arial"/>
                <w:color w:val="0B0C0C"/>
                <w:sz w:val="20"/>
                <w:szCs w:val="20"/>
              </w:rPr>
              <w:t>express preferences and decisions, they also try new things and start establishing their autonomy</w:t>
            </w:r>
          </w:p>
          <w:p w14:paraId="19710587" w14:textId="456025EE" w:rsidR="0021079E" w:rsidRP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 xml:space="preserve">Be able to communicate </w:t>
            </w:r>
            <w:r w:rsidR="004F6304">
              <w:rPr>
                <w:rFonts w:ascii="Comic Sans MS" w:hAnsi="Comic Sans MS" w:cs="Arial"/>
                <w:color w:val="0B0C0C"/>
                <w:sz w:val="20"/>
                <w:szCs w:val="20"/>
              </w:rPr>
              <w:t>learning</w:t>
            </w:r>
          </w:p>
          <w:p w14:paraId="4FD20D87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5284DF3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4E73A93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32F3C78" w14:textId="77777777" w:rsidTr="00470DE7">
        <w:tc>
          <w:tcPr>
            <w:tcW w:w="2988" w:type="dxa"/>
            <w:shd w:val="clear" w:color="auto" w:fill="auto"/>
          </w:tcPr>
          <w:p w14:paraId="4630000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A7D938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E90DE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6AD4E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1B2CB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588263D" w14:textId="77777777" w:rsidTr="00470DE7">
        <w:tc>
          <w:tcPr>
            <w:tcW w:w="2988" w:type="dxa"/>
            <w:shd w:val="clear" w:color="auto" w:fill="auto"/>
          </w:tcPr>
          <w:p w14:paraId="162F911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9DE4D31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04413D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ACE90" w14:textId="4A59EF78" w:rsidR="0021079E" w:rsidRPr="004F6304" w:rsidRDefault="00721669" w:rsidP="004F6304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lastRenderedPageBreak/>
              <w:t>Have an awareness of themselves</w:t>
            </w:r>
            <w:r w:rsidR="004F6304">
              <w:rPr>
                <w:rFonts w:ascii="Comic Sans MS" w:hAnsi="Comic Sans MS" w:cs="Arial"/>
                <w:color w:val="auto"/>
              </w:rPr>
              <w:t xml:space="preserve"> and their body parts</w:t>
            </w:r>
          </w:p>
        </w:tc>
        <w:tc>
          <w:tcPr>
            <w:tcW w:w="2988" w:type="dxa"/>
            <w:shd w:val="clear" w:color="auto" w:fill="auto"/>
          </w:tcPr>
          <w:p w14:paraId="0F935CE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Activities provided during lesson </w:t>
            </w:r>
          </w:p>
          <w:p w14:paraId="235EF33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CA63A4A" w14:textId="404E4418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lastRenderedPageBreak/>
              <w:t xml:space="preserve">Learn to identify </w:t>
            </w:r>
            <w:r w:rsidR="0021079E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4F6304">
              <w:rPr>
                <w:rFonts w:ascii="Comic Sans MS" w:hAnsi="Comic Sans MS"/>
                <w:sz w:val="20"/>
                <w:szCs w:val="20"/>
              </w:rPr>
              <w:t>name body parts</w:t>
            </w:r>
          </w:p>
        </w:tc>
        <w:tc>
          <w:tcPr>
            <w:tcW w:w="2988" w:type="dxa"/>
            <w:shd w:val="clear" w:color="auto" w:fill="auto"/>
          </w:tcPr>
          <w:p w14:paraId="6016D52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14:paraId="66FC93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B3C79C" w14:textId="08570ECE" w:rsidR="00B57D77" w:rsidRPr="00470DE7" w:rsidRDefault="004F630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Body parts</w:t>
            </w:r>
            <w:r w:rsidR="00721669" w:rsidRPr="00470DE7">
              <w:rPr>
                <w:rFonts w:ascii="Comic Sans MS" w:hAnsi="Comic Sans MS"/>
                <w:sz w:val="20"/>
                <w:szCs w:val="20"/>
              </w:rPr>
              <w:t xml:space="preserve">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5FD55EE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How will the pupils share knowledge during or end of lesson</w:t>
            </w:r>
          </w:p>
          <w:p w14:paraId="488FB6B3" w14:textId="0EDF9A61" w:rsidR="00721669" w:rsidRPr="00470DE7" w:rsidRDefault="0021079E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communicate them to others</w:t>
            </w:r>
          </w:p>
        </w:tc>
        <w:tc>
          <w:tcPr>
            <w:tcW w:w="2988" w:type="dxa"/>
            <w:shd w:val="clear" w:color="auto" w:fill="auto"/>
          </w:tcPr>
          <w:p w14:paraId="4C60C8C5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Retrieve or generalization of learning after lesson </w:t>
            </w:r>
          </w:p>
          <w:p w14:paraId="3802FBF1" w14:textId="436129CC"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lastRenderedPageBreak/>
              <w:t xml:space="preserve">Be able to </w:t>
            </w:r>
            <w:r w:rsidR="004F6304">
              <w:rPr>
                <w:rFonts w:ascii="Comic Sans MS" w:hAnsi="Comic Sans MS"/>
                <w:sz w:val="20"/>
                <w:szCs w:val="20"/>
              </w:rPr>
              <w:t>name or move body parts on request.</w:t>
            </w:r>
          </w:p>
        </w:tc>
      </w:tr>
    </w:tbl>
    <w:p w14:paraId="332FDC4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1A5E9C"/>
    <w:rsid w:val="0021079E"/>
    <w:rsid w:val="00285FBA"/>
    <w:rsid w:val="002C4AAF"/>
    <w:rsid w:val="00434990"/>
    <w:rsid w:val="00470DE7"/>
    <w:rsid w:val="0047375E"/>
    <w:rsid w:val="00497491"/>
    <w:rsid w:val="004F6304"/>
    <w:rsid w:val="005218B5"/>
    <w:rsid w:val="005D41E2"/>
    <w:rsid w:val="005F556D"/>
    <w:rsid w:val="00616CC7"/>
    <w:rsid w:val="00630686"/>
    <w:rsid w:val="00676183"/>
    <w:rsid w:val="006D078D"/>
    <w:rsid w:val="006E42D0"/>
    <w:rsid w:val="00721669"/>
    <w:rsid w:val="0074754A"/>
    <w:rsid w:val="00775A74"/>
    <w:rsid w:val="007B7A6A"/>
    <w:rsid w:val="007C0FC5"/>
    <w:rsid w:val="008B07D4"/>
    <w:rsid w:val="008C60BA"/>
    <w:rsid w:val="008D1606"/>
    <w:rsid w:val="008D4944"/>
    <w:rsid w:val="008E2479"/>
    <w:rsid w:val="009104C1"/>
    <w:rsid w:val="00AF02D3"/>
    <w:rsid w:val="00B57D77"/>
    <w:rsid w:val="00BB552D"/>
    <w:rsid w:val="00C15AC7"/>
    <w:rsid w:val="00C46867"/>
    <w:rsid w:val="00C5585C"/>
    <w:rsid w:val="00D87D3A"/>
    <w:rsid w:val="00DB33C4"/>
    <w:rsid w:val="00DD5852"/>
    <w:rsid w:val="00DE5F7F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character" w:styleId="Hyperlink">
    <w:name w:val="Hyperlink"/>
    <w:basedOn w:val="DefaultParagraphFont"/>
    <w:uiPriority w:val="99"/>
    <w:unhideWhenUsed/>
    <w:rsid w:val="00DB3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CKj0T9-g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3</cp:revision>
  <dcterms:created xsi:type="dcterms:W3CDTF">2023-05-04T14:07:00Z</dcterms:created>
  <dcterms:modified xsi:type="dcterms:W3CDTF">2023-05-04T14:08:00Z</dcterms:modified>
</cp:coreProperties>
</file>