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75724524" w14:textId="77777777" w:rsidTr="00470DE7">
        <w:tc>
          <w:tcPr>
            <w:tcW w:w="14850" w:type="dxa"/>
            <w:gridSpan w:val="2"/>
            <w:shd w:val="clear" w:color="auto" w:fill="auto"/>
          </w:tcPr>
          <w:p w14:paraId="2206AEF2" w14:textId="4748ABB6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1079E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Class Medium Term Planning for PSHE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Autumn Term 2022</w:t>
            </w:r>
          </w:p>
        </w:tc>
      </w:tr>
      <w:tr w:rsidR="00470DE7" w:rsidRPr="00721669" w14:paraId="4659BE22" w14:textId="77777777" w:rsidTr="00470DE7">
        <w:tc>
          <w:tcPr>
            <w:tcW w:w="3065" w:type="dxa"/>
            <w:shd w:val="clear" w:color="auto" w:fill="auto"/>
          </w:tcPr>
          <w:p w14:paraId="48667293" w14:textId="77777777" w:rsidR="00285FBA" w:rsidRDefault="00470DE7" w:rsidP="00285FBA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285FBA">
              <w:rPr>
                <w:rFonts w:ascii="Comic Sans MS" w:hAnsi="Comic Sans MS"/>
                <w:sz w:val="20"/>
                <w:szCs w:val="20"/>
              </w:rPr>
              <w:t>Travel and transport</w:t>
            </w:r>
          </w:p>
          <w:p w14:paraId="36CA23CE" w14:textId="24A0D05E" w:rsidR="00470DE7" w:rsidRPr="00285FBA" w:rsidRDefault="00285FBA" w:rsidP="00285FBA">
            <w:pPr>
              <w:rPr>
                <w:rFonts w:ascii="Comic Sans MS" w:hAnsi="Comic Sans MS"/>
                <w:b/>
                <w:bCs/>
              </w:rPr>
            </w:pPr>
            <w:r w:rsidRPr="00285FBA">
              <w:rPr>
                <w:rFonts w:ascii="Comic Sans MS" w:hAnsi="Comic Sans MS"/>
                <w:b/>
                <w:bCs/>
                <w:sz w:val="20"/>
                <w:szCs w:val="20"/>
              </w:rPr>
              <w:t>Class Rules, School Council</w:t>
            </w:r>
          </w:p>
          <w:p w14:paraId="03CC6EB4" w14:textId="2A6710D6" w:rsidR="00470DE7" w:rsidRPr="00721669" w:rsidRDefault="00285FBA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Making choices</w:t>
            </w:r>
          </w:p>
          <w:p w14:paraId="54BFB333" w14:textId="2A3CF7FF" w:rsidR="00470DE7" w:rsidRPr="00721669" w:rsidRDefault="00285FBA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Compromise</w:t>
            </w:r>
          </w:p>
          <w:p w14:paraId="594A9420" w14:textId="7EF1E378" w:rsidR="00470DE7" w:rsidRPr="00721669" w:rsidRDefault="000D0879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Skills of a representative</w:t>
            </w:r>
          </w:p>
          <w:p w14:paraId="30EB5BDF" w14:textId="77777777" w:rsidR="00470DE7" w:rsidRDefault="000D0879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Own skills in relation to School council</w:t>
            </w:r>
          </w:p>
          <w:p w14:paraId="1D217F58" w14:textId="17C66525" w:rsidR="000D0879" w:rsidRPr="00721669" w:rsidRDefault="000D0879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Class meetings</w:t>
            </w:r>
          </w:p>
        </w:tc>
        <w:tc>
          <w:tcPr>
            <w:tcW w:w="11785" w:type="dxa"/>
            <w:shd w:val="clear" w:color="auto" w:fill="auto"/>
          </w:tcPr>
          <w:p w14:paraId="291F2624" w14:textId="08E4A989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This topic will be continually developed throughout the curriculum every day. </w:t>
            </w:r>
            <w:r w:rsidR="0021079E">
              <w:rPr>
                <w:rFonts w:ascii="Comic Sans MS" w:hAnsi="Comic Sans MS"/>
                <w:sz w:val="20"/>
                <w:szCs w:val="20"/>
              </w:rPr>
              <w:t>There will be frequent opportunities to make choices using speech and AAC</w:t>
            </w:r>
            <w:r w:rsidR="00DD585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B06FE62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7BDFF198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732"/>
        <w:gridCol w:w="2434"/>
        <w:gridCol w:w="2988"/>
        <w:gridCol w:w="2988"/>
        <w:gridCol w:w="3708"/>
      </w:tblGrid>
      <w:tr w:rsidR="005F556D" w:rsidRPr="00721669" w14:paraId="169054CC" w14:textId="77777777" w:rsidTr="0014027C">
        <w:trPr>
          <w:trHeight w:val="70"/>
        </w:trPr>
        <w:tc>
          <w:tcPr>
            <w:tcW w:w="2732" w:type="dxa"/>
            <w:shd w:val="clear" w:color="auto" w:fill="auto"/>
          </w:tcPr>
          <w:p w14:paraId="2C45321F" w14:textId="1454E3EF" w:rsidR="005F556D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proofErr w:type="gramStart"/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1  -</w:t>
            </w:r>
            <w:proofErr w:type="gramEnd"/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Link it.</w:t>
            </w:r>
          </w:p>
          <w:p w14:paraId="17B903B2" w14:textId="6D5EE964" w:rsidR="00F7033C" w:rsidRPr="00721669" w:rsidRDefault="00F703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Can I make choices</w:t>
            </w:r>
          </w:p>
          <w:p w14:paraId="75A08A74" w14:textId="49FA4FA9" w:rsidR="005F556D" w:rsidRPr="00721669" w:rsidRDefault="005F556D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Exposition – photographs </w:t>
            </w:r>
            <w:r w:rsidR="000D0879">
              <w:rPr>
                <w:rFonts w:ascii="Comic Sans MS" w:hAnsi="Comic Sans MS"/>
                <w:sz w:val="20"/>
                <w:szCs w:val="20"/>
              </w:rPr>
              <w:t>and objects of reference for common choices and motivating items</w:t>
            </w:r>
            <w:r w:rsidR="00775A74">
              <w:rPr>
                <w:rFonts w:ascii="Comic Sans MS" w:hAnsi="Comic Sans MS"/>
                <w:sz w:val="20"/>
                <w:szCs w:val="20"/>
              </w:rPr>
              <w:t>.</w:t>
            </w:r>
            <w:r w:rsidRPr="00721669">
              <w:rPr>
                <w:rFonts w:ascii="Comic Sans MS" w:hAnsi="Comic Sans MS"/>
                <w:sz w:val="20"/>
                <w:szCs w:val="20"/>
              </w:rPr>
              <w:t xml:space="preserve"> Model </w:t>
            </w:r>
            <w:r w:rsidR="00F7033C">
              <w:rPr>
                <w:rFonts w:ascii="Comic Sans MS" w:hAnsi="Comic Sans MS"/>
                <w:sz w:val="20"/>
                <w:szCs w:val="20"/>
              </w:rPr>
              <w:t>choice making</w:t>
            </w:r>
            <w:r w:rsidRPr="00721669">
              <w:rPr>
                <w:rFonts w:ascii="Comic Sans MS" w:hAnsi="Comic Sans MS"/>
                <w:sz w:val="20"/>
                <w:szCs w:val="20"/>
              </w:rPr>
              <w:t xml:space="preserve"> to each child.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Use Makaton.</w:t>
            </w:r>
          </w:p>
          <w:p w14:paraId="2AEC7103" w14:textId="52038E0F" w:rsidR="005F556D" w:rsidRPr="00721669" w:rsidRDefault="005F556D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1:1 adult led activity – </w:t>
            </w:r>
            <w:r w:rsidR="00F7033C">
              <w:rPr>
                <w:rFonts w:ascii="Comic Sans MS" w:hAnsi="Comic Sans MS"/>
                <w:sz w:val="20"/>
                <w:szCs w:val="20"/>
              </w:rPr>
              <w:t>Make a choice from two items</w:t>
            </w:r>
          </w:p>
          <w:p w14:paraId="4BB85715" w14:textId="3A0B6370" w:rsidR="005F556D" w:rsidRPr="00721669" w:rsidRDefault="00F703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Table 1 </w:t>
            </w:r>
            <w:r w:rsidR="005F556D" w:rsidRPr="00721669">
              <w:rPr>
                <w:rFonts w:ascii="Comic Sans MS" w:hAnsi="Comic Sans MS"/>
                <w:sz w:val="20"/>
                <w:szCs w:val="20"/>
              </w:rPr>
              <w:t xml:space="preserve">– exploring </w:t>
            </w:r>
            <w:r>
              <w:rPr>
                <w:rFonts w:ascii="Comic Sans MS" w:hAnsi="Comic Sans MS"/>
                <w:sz w:val="20"/>
                <w:szCs w:val="20"/>
              </w:rPr>
              <w:t>items they might choose</w:t>
            </w:r>
          </w:p>
          <w:p w14:paraId="79F1960B" w14:textId="0E325B40" w:rsidR="005F556D" w:rsidRPr="00721669" w:rsidRDefault="00F703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Table 2</w:t>
            </w:r>
            <w:r w:rsidR="005F556D" w:rsidRPr="00721669"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Choose colours to free paint with.</w:t>
            </w:r>
          </w:p>
          <w:p w14:paraId="441626E5" w14:textId="70B715CB" w:rsidR="005F556D" w:rsidRPr="00470DE7" w:rsidRDefault="005F556D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Plenary – Share photos from the session – Who engages? Who </w:t>
            </w:r>
            <w:r w:rsidR="0014027C">
              <w:rPr>
                <w:rFonts w:ascii="Comic Sans MS" w:hAnsi="Comic Sans MS"/>
                <w:sz w:val="20"/>
                <w:szCs w:val="20"/>
              </w:rPr>
              <w:t>makes meaningful choices</w:t>
            </w:r>
          </w:p>
        </w:tc>
        <w:tc>
          <w:tcPr>
            <w:tcW w:w="2434" w:type="dxa"/>
            <w:shd w:val="clear" w:color="auto" w:fill="auto"/>
          </w:tcPr>
          <w:p w14:paraId="20DF059F" w14:textId="77777777"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 and 3 – Learn it</w:t>
            </w:r>
          </w:p>
          <w:p w14:paraId="26E763DA" w14:textId="36C1AEF4" w:rsidR="005F556D" w:rsidRPr="00721669" w:rsidRDefault="00F7033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What is my choice/favourite?</w:t>
            </w:r>
          </w:p>
          <w:p w14:paraId="78C2FAD1" w14:textId="6C6BFF5F" w:rsidR="005F556D" w:rsidRDefault="005F556D" w:rsidP="00F7033C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Exposition – </w:t>
            </w:r>
            <w:r w:rsidR="00F7033C">
              <w:rPr>
                <w:rFonts w:ascii="Comic Sans MS" w:hAnsi="Comic Sans MS"/>
                <w:sz w:val="20"/>
                <w:szCs w:val="20"/>
              </w:rPr>
              <w:t>Show pupils adults and children making a</w:t>
            </w:r>
            <w:r w:rsidR="0014027C">
              <w:rPr>
                <w:rFonts w:ascii="Comic Sans MS" w:hAnsi="Comic Sans MS"/>
                <w:sz w:val="20"/>
                <w:szCs w:val="20"/>
              </w:rPr>
              <w:t>nd gaining choices.</w:t>
            </w:r>
          </w:p>
          <w:p w14:paraId="0630CA4A" w14:textId="73374CF1" w:rsidR="0014027C" w:rsidRPr="00721669" w:rsidRDefault="0014027C" w:rsidP="00F703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1:1 Make choices with chosen method of communication.</w:t>
            </w:r>
          </w:p>
          <w:p w14:paraId="593649C4" w14:textId="65935474" w:rsidR="005F556D" w:rsidRDefault="0014027C" w:rsidP="00B5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Table 1 Explore sensory materials and show a preference.</w:t>
            </w:r>
          </w:p>
          <w:p w14:paraId="601BC8F8" w14:textId="1B5104FB" w:rsidR="0014027C" w:rsidRPr="00721669" w:rsidRDefault="0014027C" w:rsidP="00B5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Table 2 Make a collage of </w:t>
            </w:r>
            <w:r w:rsidR="00C15AC7">
              <w:rPr>
                <w:rFonts w:ascii="Comic Sans MS" w:hAnsi="Comic Sans MS"/>
                <w:sz w:val="20"/>
                <w:szCs w:val="20"/>
              </w:rPr>
              <w:t>photographs/ symbols of motivating items/activities.</w:t>
            </w:r>
          </w:p>
          <w:p w14:paraId="12B8D3ED" w14:textId="606131B9" w:rsidR="005F556D" w:rsidRPr="00721669" w:rsidRDefault="005F556D" w:rsidP="00B57D7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– recap the </w:t>
            </w:r>
            <w:r w:rsidR="0014027C">
              <w:rPr>
                <w:rFonts w:ascii="Comic Sans MS" w:hAnsi="Comic Sans MS"/>
                <w:sz w:val="20"/>
                <w:szCs w:val="20"/>
              </w:rPr>
              <w:t xml:space="preserve">choices made </w:t>
            </w:r>
            <w:r w:rsidR="00721669">
              <w:rPr>
                <w:rFonts w:ascii="Comic Sans MS" w:hAnsi="Comic Sans MS"/>
                <w:sz w:val="20"/>
                <w:szCs w:val="20"/>
              </w:rPr>
              <w:t>when shown photos</w:t>
            </w:r>
          </w:p>
          <w:p w14:paraId="57A6D7E7" w14:textId="77777777" w:rsidR="005F556D" w:rsidRPr="00721669" w:rsidRDefault="005F556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36B5AA96" w14:textId="77777777"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 and 5 – Learn it</w:t>
            </w:r>
          </w:p>
          <w:p w14:paraId="725E0505" w14:textId="0A43599B" w:rsidR="005F556D" w:rsidRPr="00721669" w:rsidRDefault="00C15A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Which objects and activities do we like</w:t>
            </w:r>
          </w:p>
          <w:p w14:paraId="1BF38A6D" w14:textId="21F0509B"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Exposition – Photographs </w:t>
            </w:r>
            <w:r w:rsidR="00C15AC7">
              <w:rPr>
                <w:rFonts w:ascii="Comic Sans MS" w:hAnsi="Comic Sans MS"/>
                <w:sz w:val="20"/>
                <w:szCs w:val="20"/>
              </w:rPr>
              <w:t xml:space="preserve">of pupils with favourite items/activities </w:t>
            </w:r>
            <w:r w:rsidRPr="00721669">
              <w:rPr>
                <w:rFonts w:ascii="Comic Sans MS" w:hAnsi="Comic Sans MS"/>
                <w:sz w:val="20"/>
                <w:szCs w:val="20"/>
              </w:rPr>
              <w:t xml:space="preserve">– name using </w:t>
            </w:r>
            <w:r w:rsidR="00C15AC7">
              <w:rPr>
                <w:rFonts w:ascii="Comic Sans MS" w:hAnsi="Comic Sans MS"/>
                <w:sz w:val="20"/>
                <w:szCs w:val="20"/>
              </w:rPr>
              <w:t xml:space="preserve">Makaton </w:t>
            </w:r>
            <w:proofErr w:type="gramStart"/>
            <w:r w:rsidR="00C15AC7">
              <w:rPr>
                <w:rFonts w:ascii="Comic Sans MS" w:hAnsi="Comic Sans MS"/>
                <w:sz w:val="20"/>
                <w:szCs w:val="20"/>
              </w:rPr>
              <w:t>‘ Joe</w:t>
            </w:r>
            <w:proofErr w:type="gramEnd"/>
            <w:r w:rsidR="00C15AC7">
              <w:rPr>
                <w:rFonts w:ascii="Comic Sans MS" w:hAnsi="Comic Sans MS"/>
                <w:sz w:val="20"/>
                <w:szCs w:val="20"/>
              </w:rPr>
              <w:t xml:space="preserve"> likes music’</w:t>
            </w:r>
          </w:p>
          <w:p w14:paraId="691249F1" w14:textId="1AE41FE6" w:rsidR="00721669" w:rsidRPr="00721669" w:rsidRDefault="005F556D" w:rsidP="00721669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1:1 adult led activity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15AC7">
              <w:rPr>
                <w:rFonts w:ascii="Comic Sans MS" w:hAnsi="Comic Sans MS"/>
                <w:sz w:val="20"/>
                <w:szCs w:val="20"/>
              </w:rPr>
              <w:t>–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15AC7">
              <w:rPr>
                <w:rFonts w:ascii="Comic Sans MS" w:hAnsi="Comic Sans MS"/>
                <w:sz w:val="20"/>
                <w:szCs w:val="20"/>
              </w:rPr>
              <w:t>Match favourite activities to a photograph of themselves.</w:t>
            </w:r>
          </w:p>
          <w:p w14:paraId="7DAB944A" w14:textId="3B6A9D5D" w:rsidR="005F556D" w:rsidRPr="00721669" w:rsidRDefault="00C15AC7" w:rsidP="00C558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Table 1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– match ph</w:t>
            </w:r>
            <w:r w:rsidR="00775A74">
              <w:rPr>
                <w:rFonts w:ascii="Comic Sans MS" w:hAnsi="Comic Sans MS"/>
                <w:sz w:val="20"/>
                <w:szCs w:val="20"/>
              </w:rPr>
              <w:t>oto to photo of activities</w:t>
            </w:r>
          </w:p>
          <w:p w14:paraId="3A64D0BF" w14:textId="4390A836" w:rsidR="005F556D" w:rsidRPr="00721669" w:rsidRDefault="00C15AC7" w:rsidP="00C558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Table 2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– build photo jigsaw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them doing a favourite activity</w:t>
            </w:r>
          </w:p>
          <w:p w14:paraId="48A8FE96" w14:textId="0591EB3E" w:rsidR="00721669" w:rsidRPr="00721669" w:rsidRDefault="005F556D" w:rsidP="00721669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- recap the </w:t>
            </w:r>
            <w:proofErr w:type="gramStart"/>
            <w:r w:rsidR="00721669">
              <w:rPr>
                <w:rFonts w:ascii="Comic Sans MS" w:hAnsi="Comic Sans MS"/>
                <w:sz w:val="20"/>
                <w:szCs w:val="20"/>
              </w:rPr>
              <w:t xml:space="preserve">names </w:t>
            </w:r>
            <w:r w:rsidR="00775A74"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proofErr w:type="gramEnd"/>
            <w:r w:rsidR="00775A74">
              <w:rPr>
                <w:rFonts w:ascii="Comic Sans MS" w:hAnsi="Comic Sans MS"/>
                <w:sz w:val="20"/>
                <w:szCs w:val="20"/>
              </w:rPr>
              <w:t xml:space="preserve"> activities </w:t>
            </w:r>
            <w:r w:rsidR="00721669">
              <w:rPr>
                <w:rFonts w:ascii="Comic Sans MS" w:hAnsi="Comic Sans MS"/>
                <w:sz w:val="20"/>
                <w:szCs w:val="20"/>
              </w:rPr>
              <w:t>when shown photos</w:t>
            </w:r>
          </w:p>
          <w:p w14:paraId="163B9A1C" w14:textId="77777777"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93E0F1" w14:textId="77777777" w:rsidR="005F556D" w:rsidRPr="00721669" w:rsidRDefault="005F556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4F293CF1" w14:textId="77777777"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6 - 8 –Check it</w:t>
            </w:r>
          </w:p>
          <w:p w14:paraId="7C13B6A6" w14:textId="24A12827" w:rsidR="005F556D" w:rsidRPr="00721669" w:rsidRDefault="005F556D" w:rsidP="00C5585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Show me your </w:t>
            </w:r>
            <w:r w:rsidR="00775A74">
              <w:rPr>
                <w:rFonts w:ascii="Comic Sans MS" w:hAnsi="Comic Sans MS"/>
                <w:b/>
                <w:sz w:val="20"/>
                <w:szCs w:val="20"/>
                <w:u w:val="single"/>
              </w:rPr>
              <w:t>choices</w:t>
            </w:r>
          </w:p>
          <w:p w14:paraId="78CEFACB" w14:textId="77777777" w:rsidR="00775A74" w:rsidRPr="00721669" w:rsidRDefault="00775A74" w:rsidP="00775A74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Exposition – Photographs </w:t>
            </w:r>
            <w:r>
              <w:rPr>
                <w:rFonts w:ascii="Comic Sans MS" w:hAnsi="Comic Sans MS"/>
                <w:sz w:val="20"/>
                <w:szCs w:val="20"/>
              </w:rPr>
              <w:t xml:space="preserve">of pupils with favourite items/activities </w:t>
            </w:r>
            <w:r w:rsidRPr="00721669">
              <w:rPr>
                <w:rFonts w:ascii="Comic Sans MS" w:hAnsi="Comic Sans MS"/>
                <w:sz w:val="20"/>
                <w:szCs w:val="20"/>
              </w:rPr>
              <w:t xml:space="preserve">– name using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Makaton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‘ Joe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likes music’</w:t>
            </w:r>
          </w:p>
          <w:p w14:paraId="3DF4EA15" w14:textId="0B816302"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1:1 adult led activity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– show me </w:t>
            </w:r>
            <w:r w:rsidR="00775A74">
              <w:rPr>
                <w:rFonts w:ascii="Comic Sans MS" w:hAnsi="Comic Sans MS"/>
                <w:sz w:val="20"/>
                <w:szCs w:val="20"/>
              </w:rPr>
              <w:t>the picture of Joe choosing music etc.</w:t>
            </w:r>
          </w:p>
          <w:p w14:paraId="77C50A9B" w14:textId="1AAA2813" w:rsidR="005F556D" w:rsidRPr="00721669" w:rsidRDefault="00775A74" w:rsidP="00C5585C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Table 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proofErr w:type="gramEnd"/>
            <w:r w:rsidR="00721669">
              <w:rPr>
                <w:rFonts w:ascii="Comic Sans MS" w:hAnsi="Comic Sans MS"/>
                <w:sz w:val="20"/>
                <w:szCs w:val="20"/>
              </w:rPr>
              <w:t xml:space="preserve">– match photo to photo of peers and </w:t>
            </w:r>
            <w:r>
              <w:rPr>
                <w:rFonts w:ascii="Comic Sans MS" w:hAnsi="Comic Sans MS"/>
                <w:sz w:val="20"/>
                <w:szCs w:val="20"/>
              </w:rPr>
              <w:t>their choices</w:t>
            </w:r>
          </w:p>
          <w:p w14:paraId="5D34DA7D" w14:textId="17EB0B40" w:rsidR="005F556D" w:rsidRPr="00721669" w:rsidRDefault="00775A74" w:rsidP="00C558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Table 2 </w:t>
            </w:r>
            <w:r w:rsidR="0047375E">
              <w:rPr>
                <w:rFonts w:ascii="Comic Sans MS" w:hAnsi="Comic Sans MS"/>
                <w:sz w:val="20"/>
                <w:szCs w:val="20"/>
              </w:rPr>
              <w:t>Build photo jigsaw of themselves or a peer making a choice.</w:t>
            </w:r>
          </w:p>
          <w:p w14:paraId="4FAEC2C1" w14:textId="124554D6" w:rsidR="005F556D" w:rsidRPr="00721669" w:rsidRDefault="005F556D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- recap the </w:t>
            </w:r>
            <w:r w:rsidR="00676183">
              <w:rPr>
                <w:rFonts w:ascii="Comic Sans MS" w:hAnsi="Comic Sans MS"/>
                <w:sz w:val="20"/>
                <w:szCs w:val="20"/>
              </w:rPr>
              <w:t>choices children made.</w:t>
            </w:r>
          </w:p>
        </w:tc>
        <w:tc>
          <w:tcPr>
            <w:tcW w:w="3708" w:type="dxa"/>
            <w:shd w:val="clear" w:color="auto" w:fill="auto"/>
          </w:tcPr>
          <w:p w14:paraId="7E723BAE" w14:textId="77777777" w:rsidR="005F556D" w:rsidRPr="00721669" w:rsidRDefault="005F556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9 – 12 - Know it</w:t>
            </w:r>
          </w:p>
          <w:p w14:paraId="7F686CAE" w14:textId="752530F1" w:rsidR="005F556D" w:rsidRPr="00721669" w:rsidRDefault="005F556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Find </w:t>
            </w:r>
            <w:proofErr w:type="gramStart"/>
            <w:r w:rsidR="00D87D3A">
              <w:rPr>
                <w:rFonts w:ascii="Comic Sans MS" w:hAnsi="Comic Sans MS"/>
                <w:b/>
                <w:sz w:val="20"/>
                <w:szCs w:val="20"/>
                <w:u w:val="single"/>
              </w:rPr>
              <w:t>( Give</w:t>
            </w:r>
            <w:proofErr w:type="gramEnd"/>
            <w:r w:rsidR="00D87D3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 adult a communication about a choice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)</w:t>
            </w:r>
          </w:p>
          <w:p w14:paraId="641E53C2" w14:textId="3C433701"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Exposition – </w:t>
            </w:r>
            <w:r w:rsidR="00D87D3A">
              <w:rPr>
                <w:rFonts w:ascii="Comic Sans MS" w:hAnsi="Comic Sans MS"/>
                <w:sz w:val="20"/>
                <w:szCs w:val="20"/>
              </w:rPr>
              <w:t>Demonstrate a communication using PECS, speech, sign to gain a choice from a small selection.</w:t>
            </w:r>
          </w:p>
          <w:p w14:paraId="7A801FC0" w14:textId="315CBB8F"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1:1 adult led activity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721669">
              <w:rPr>
                <w:rFonts w:ascii="Comic Sans MS" w:hAnsi="Comic Sans MS"/>
                <w:sz w:val="20"/>
                <w:szCs w:val="20"/>
              </w:rPr>
              <w:t xml:space="preserve">-  </w:t>
            </w:r>
            <w:r w:rsidR="0047375E">
              <w:rPr>
                <w:rFonts w:ascii="Comic Sans MS" w:hAnsi="Comic Sans MS"/>
                <w:sz w:val="20"/>
                <w:szCs w:val="20"/>
              </w:rPr>
              <w:t>Make</w:t>
            </w:r>
            <w:proofErr w:type="gramEnd"/>
            <w:r w:rsidR="0047375E">
              <w:rPr>
                <w:rFonts w:ascii="Comic Sans MS" w:hAnsi="Comic Sans MS"/>
                <w:sz w:val="20"/>
                <w:szCs w:val="20"/>
              </w:rPr>
              <w:t xml:space="preserve"> choice </w:t>
            </w:r>
            <w:r w:rsidR="00D87D3A">
              <w:rPr>
                <w:rFonts w:ascii="Comic Sans MS" w:hAnsi="Comic Sans MS"/>
                <w:sz w:val="20"/>
                <w:szCs w:val="20"/>
              </w:rPr>
              <w:t>from a small selection as appropriate to the child.</w:t>
            </w:r>
          </w:p>
          <w:p w14:paraId="204F06A2" w14:textId="77777777"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Red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table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 -</w:t>
            </w:r>
            <w:proofErr w:type="gramEnd"/>
            <w:r w:rsid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C4AAF">
              <w:rPr>
                <w:rFonts w:ascii="Comic Sans MS" w:hAnsi="Comic Sans MS"/>
                <w:sz w:val="20"/>
                <w:szCs w:val="20"/>
              </w:rPr>
              <w:t>match photo to photo of peers and adults</w:t>
            </w:r>
          </w:p>
          <w:p w14:paraId="12BE2E53" w14:textId="77777777"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Green table</w:t>
            </w:r>
            <w:r w:rsidR="002C4AAF">
              <w:rPr>
                <w:rFonts w:ascii="Comic Sans MS" w:hAnsi="Comic Sans MS"/>
                <w:sz w:val="20"/>
                <w:szCs w:val="20"/>
              </w:rPr>
              <w:t xml:space="preserve"> - build jigsaws of adults and peers</w:t>
            </w:r>
          </w:p>
          <w:p w14:paraId="2503E5D8" w14:textId="0F703995" w:rsidR="00721669" w:rsidRPr="00721669" w:rsidRDefault="005F556D" w:rsidP="00721669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- recap the </w:t>
            </w:r>
            <w:r w:rsidR="00676183">
              <w:rPr>
                <w:rFonts w:ascii="Comic Sans MS" w:hAnsi="Comic Sans MS"/>
                <w:sz w:val="20"/>
                <w:szCs w:val="20"/>
              </w:rPr>
              <w:t>choices children made</w:t>
            </w:r>
          </w:p>
          <w:p w14:paraId="21955215" w14:textId="77777777"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7AB575" w14:textId="77777777"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3A11E35C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5B4C24AD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1327DC0A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133BA4C4" w14:textId="77777777" w:rsidTr="00470DE7">
        <w:tc>
          <w:tcPr>
            <w:tcW w:w="6773" w:type="dxa"/>
            <w:shd w:val="clear" w:color="auto" w:fill="auto"/>
          </w:tcPr>
          <w:p w14:paraId="7B312147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lastRenderedPageBreak/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8167" w:type="dxa"/>
            <w:shd w:val="clear" w:color="auto" w:fill="auto"/>
          </w:tcPr>
          <w:p w14:paraId="26D6A318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C46867" w:rsidRPr="00721669" w14:paraId="485DD36D" w14:textId="77777777" w:rsidTr="00470DE7">
        <w:tc>
          <w:tcPr>
            <w:tcW w:w="6773" w:type="dxa"/>
            <w:shd w:val="clear" w:color="auto" w:fill="auto"/>
          </w:tcPr>
          <w:p w14:paraId="722CACE5" w14:textId="38F77DCA" w:rsidR="002C4AAF" w:rsidRPr="00111831" w:rsidRDefault="0021079E" w:rsidP="002C4AAF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that they can</w:t>
            </w:r>
            <w:r w:rsidR="00676183">
              <w:rPr>
                <w:rFonts w:ascii="Comic Sans MS" w:hAnsi="Comic Sans MS"/>
              </w:rPr>
              <w:t xml:space="preserve"> make choices</w:t>
            </w:r>
          </w:p>
          <w:p w14:paraId="36F1C826" w14:textId="06A9CEE4" w:rsidR="002C4AAF" w:rsidRPr="00111831" w:rsidRDefault="002C4AAF" w:rsidP="00676183">
            <w:pPr>
              <w:spacing w:after="160" w:line="259" w:lineRule="auto"/>
              <w:rPr>
                <w:rFonts w:ascii="Comic Sans MS" w:hAnsi="Comic Sans MS"/>
              </w:rPr>
            </w:pPr>
          </w:p>
          <w:p w14:paraId="7498367D" w14:textId="77777777" w:rsidR="0074754A" w:rsidRPr="002C4AAF" w:rsidRDefault="0074754A" w:rsidP="002C4AAF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14:paraId="0E6F4DB4" w14:textId="77777777" w:rsidR="00F65A5F" w:rsidRDefault="002C4AAF" w:rsidP="0021079E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</w:t>
            </w:r>
            <w:r w:rsidR="00470DE7">
              <w:rPr>
                <w:rFonts w:ascii="Comic Sans MS" w:hAnsi="Comic Sans MS"/>
              </w:rPr>
              <w:t>nse of self (birth to 5</w:t>
            </w:r>
            <w:r>
              <w:rPr>
                <w:rFonts w:ascii="Comic Sans MS" w:hAnsi="Comic Sans MS"/>
              </w:rPr>
              <w:t>)</w:t>
            </w:r>
          </w:p>
          <w:p w14:paraId="4654A84B" w14:textId="3226E6CD" w:rsidR="0021079E" w:rsidRDefault="0021079E" w:rsidP="0021079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0"/>
                <w:szCs w:val="20"/>
              </w:rPr>
            </w:pPr>
            <w:r w:rsidRPr="0021079E">
              <w:rPr>
                <w:rFonts w:ascii="Comic Sans MS" w:hAnsi="Comic Sans MS" w:cs="Arial"/>
                <w:color w:val="0B0C0C"/>
                <w:sz w:val="20"/>
                <w:szCs w:val="20"/>
              </w:rPr>
              <w:t>express preferences and decisions, they also try new things and start establishing their autonomy</w:t>
            </w:r>
          </w:p>
          <w:p w14:paraId="19710587" w14:textId="4982DF65" w:rsidR="0021079E" w:rsidRPr="0021079E" w:rsidRDefault="0021079E" w:rsidP="0021079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B0C0C"/>
                <w:sz w:val="20"/>
                <w:szCs w:val="20"/>
              </w:rPr>
              <w:t>Be able to make and communicate choices.</w:t>
            </w:r>
          </w:p>
          <w:p w14:paraId="4FD20D87" w14:textId="77777777" w:rsidR="002C4AAF" w:rsidRPr="00721669" w:rsidRDefault="002C4AAF" w:rsidP="00470DE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14:paraId="5284DF34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4E73A93A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132F3C78" w14:textId="77777777" w:rsidTr="00470DE7">
        <w:tc>
          <w:tcPr>
            <w:tcW w:w="2988" w:type="dxa"/>
            <w:shd w:val="clear" w:color="auto" w:fill="auto"/>
          </w:tcPr>
          <w:p w14:paraId="4630000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3A7D938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7E90DE4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16AD4EC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11B2CB5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6588263D" w14:textId="77777777" w:rsidTr="00470DE7">
        <w:tc>
          <w:tcPr>
            <w:tcW w:w="2988" w:type="dxa"/>
            <w:shd w:val="clear" w:color="auto" w:fill="auto"/>
          </w:tcPr>
          <w:p w14:paraId="162F911A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39DE4D31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04413DD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78B61A" w14:textId="77777777" w:rsidR="00B57D77" w:rsidRDefault="00721669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470DE7">
              <w:rPr>
                <w:rFonts w:ascii="Comic Sans MS" w:hAnsi="Comic Sans MS" w:cs="Arial"/>
                <w:color w:val="auto"/>
              </w:rPr>
              <w:t>Have an awareness of themselves.</w:t>
            </w:r>
          </w:p>
          <w:p w14:paraId="6EBACE90" w14:textId="1A467735" w:rsidR="0021079E" w:rsidRPr="00470DE7" w:rsidRDefault="0021079E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Have some preferences</w:t>
            </w:r>
          </w:p>
        </w:tc>
        <w:tc>
          <w:tcPr>
            <w:tcW w:w="2988" w:type="dxa"/>
            <w:shd w:val="clear" w:color="auto" w:fill="auto"/>
          </w:tcPr>
          <w:p w14:paraId="0F935CE2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235EF33D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CA63A4A" w14:textId="33B3E09F" w:rsidR="00B57D77" w:rsidRPr="00470DE7" w:rsidRDefault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Learn to identify </w:t>
            </w:r>
            <w:r w:rsidR="0021079E">
              <w:rPr>
                <w:rFonts w:ascii="Comic Sans MS" w:hAnsi="Comic Sans MS"/>
                <w:sz w:val="20"/>
                <w:szCs w:val="20"/>
              </w:rPr>
              <w:t xml:space="preserve">and make choices </w:t>
            </w:r>
            <w:r w:rsidRPr="00470DE7">
              <w:rPr>
                <w:rFonts w:ascii="Comic Sans MS" w:hAnsi="Comic Sans MS"/>
                <w:sz w:val="20"/>
                <w:szCs w:val="20"/>
              </w:rPr>
              <w:t>through modelling by adults and use of photographs and real people</w:t>
            </w:r>
          </w:p>
        </w:tc>
        <w:tc>
          <w:tcPr>
            <w:tcW w:w="2988" w:type="dxa"/>
            <w:shd w:val="clear" w:color="auto" w:fill="auto"/>
          </w:tcPr>
          <w:p w14:paraId="6016D52A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66FC9382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2B3C79C" w14:textId="77777777" w:rsidR="00B57D77" w:rsidRPr="00470DE7" w:rsidRDefault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Photographs – Identify upon request</w:t>
            </w:r>
            <w:r w:rsidR="00B57D77" w:rsidRPr="00470DE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14:paraId="45FD55EE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488FB6B3" w14:textId="7480322F" w:rsidR="00721669" w:rsidRPr="00470DE7" w:rsidRDefault="0021079E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choices and communicate them to others</w:t>
            </w:r>
          </w:p>
        </w:tc>
        <w:tc>
          <w:tcPr>
            <w:tcW w:w="2988" w:type="dxa"/>
            <w:shd w:val="clear" w:color="auto" w:fill="auto"/>
          </w:tcPr>
          <w:p w14:paraId="4C60C8C5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3802FBF1" w14:textId="07786E2A" w:rsidR="008D1606" w:rsidRPr="00470DE7" w:rsidRDefault="0072166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Be able to </w:t>
            </w:r>
            <w:r w:rsidR="0021079E">
              <w:rPr>
                <w:rFonts w:ascii="Comic Sans MS" w:hAnsi="Comic Sans MS"/>
                <w:sz w:val="20"/>
                <w:szCs w:val="20"/>
              </w:rPr>
              <w:t>make choices throughout the day, especially at key times.</w:t>
            </w:r>
          </w:p>
        </w:tc>
      </w:tr>
    </w:tbl>
    <w:p w14:paraId="332FDC42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696C" w14:textId="77777777" w:rsidR="00470DE7" w:rsidRDefault="00470DE7" w:rsidP="00470DE7">
      <w:r>
        <w:separator/>
      </w:r>
    </w:p>
  </w:endnote>
  <w:endnote w:type="continuationSeparator" w:id="0">
    <w:p w14:paraId="66FC3929" w14:textId="77777777" w:rsidR="00470DE7" w:rsidRDefault="00470DE7" w:rsidP="0047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BD1D" w14:textId="77777777" w:rsidR="00470DE7" w:rsidRDefault="00470DE7" w:rsidP="00470DE7">
      <w:r>
        <w:separator/>
      </w:r>
    </w:p>
  </w:footnote>
  <w:footnote w:type="continuationSeparator" w:id="0">
    <w:p w14:paraId="5EA6EA82" w14:textId="77777777" w:rsidR="00470DE7" w:rsidRDefault="00470DE7" w:rsidP="0047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A251" w14:textId="77777777" w:rsidR="00470DE7" w:rsidRDefault="0047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458"/>
    <w:multiLevelType w:val="multilevel"/>
    <w:tmpl w:val="64CE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5031185">
    <w:abstractNumId w:val="2"/>
  </w:num>
  <w:num w:numId="2" w16cid:durableId="81033345">
    <w:abstractNumId w:val="6"/>
  </w:num>
  <w:num w:numId="3" w16cid:durableId="1625456002">
    <w:abstractNumId w:val="8"/>
  </w:num>
  <w:num w:numId="4" w16cid:durableId="1033770915">
    <w:abstractNumId w:val="4"/>
  </w:num>
  <w:num w:numId="5" w16cid:durableId="2016959279">
    <w:abstractNumId w:val="7"/>
  </w:num>
  <w:num w:numId="6" w16cid:durableId="524639802">
    <w:abstractNumId w:val="1"/>
  </w:num>
  <w:num w:numId="7" w16cid:durableId="2137528498">
    <w:abstractNumId w:val="3"/>
  </w:num>
  <w:num w:numId="8" w16cid:durableId="57410018">
    <w:abstractNumId w:val="0"/>
  </w:num>
  <w:num w:numId="9" w16cid:durableId="1114716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D0879"/>
    <w:rsid w:val="0014027C"/>
    <w:rsid w:val="001542AF"/>
    <w:rsid w:val="0021079E"/>
    <w:rsid w:val="00285FBA"/>
    <w:rsid w:val="002C4AAF"/>
    <w:rsid w:val="00434990"/>
    <w:rsid w:val="00470DE7"/>
    <w:rsid w:val="0047375E"/>
    <w:rsid w:val="00497491"/>
    <w:rsid w:val="005D41E2"/>
    <w:rsid w:val="005F556D"/>
    <w:rsid w:val="00630686"/>
    <w:rsid w:val="00676183"/>
    <w:rsid w:val="006D078D"/>
    <w:rsid w:val="00721669"/>
    <w:rsid w:val="0074754A"/>
    <w:rsid w:val="00775A74"/>
    <w:rsid w:val="007B7A6A"/>
    <w:rsid w:val="007C0FC5"/>
    <w:rsid w:val="008B07D4"/>
    <w:rsid w:val="008C60BA"/>
    <w:rsid w:val="008D1606"/>
    <w:rsid w:val="008D4944"/>
    <w:rsid w:val="009104C1"/>
    <w:rsid w:val="00B57D77"/>
    <w:rsid w:val="00C15AC7"/>
    <w:rsid w:val="00C46867"/>
    <w:rsid w:val="00C5585C"/>
    <w:rsid w:val="00D87D3A"/>
    <w:rsid w:val="00DD5852"/>
    <w:rsid w:val="00F65A5F"/>
    <w:rsid w:val="00F7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D04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hAnsi="Calibri"/>
      <w:color w:val="000000"/>
      <w:kern w:val="28"/>
      <w:sz w:val="20"/>
      <w:szCs w:val="20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Claire Jervis</cp:lastModifiedBy>
  <cp:revision>2</cp:revision>
  <dcterms:created xsi:type="dcterms:W3CDTF">2022-08-30T12:08:00Z</dcterms:created>
  <dcterms:modified xsi:type="dcterms:W3CDTF">2022-08-30T12:08:00Z</dcterms:modified>
</cp:coreProperties>
</file>