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:rsidTr="00470DE7">
        <w:tc>
          <w:tcPr>
            <w:tcW w:w="14850" w:type="dxa"/>
            <w:gridSpan w:val="2"/>
            <w:shd w:val="clear" w:color="auto" w:fill="auto"/>
          </w:tcPr>
          <w:p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DE6DFD6" wp14:editId="0D25D2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Rabbits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ss Medium Term Planning for Music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Autumn Term 2022</w:t>
            </w:r>
          </w:p>
        </w:tc>
      </w:tr>
      <w:tr w:rsidR="00470DE7" w:rsidRPr="00721669" w:rsidTr="00470DE7">
        <w:tc>
          <w:tcPr>
            <w:tcW w:w="3065" w:type="dxa"/>
            <w:shd w:val="clear" w:color="auto" w:fill="auto"/>
          </w:tcPr>
          <w:p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5E1B78">
              <w:rPr>
                <w:rFonts w:ascii="Comic Sans MS" w:hAnsi="Comic Sans MS"/>
                <w:sz w:val="20"/>
                <w:szCs w:val="20"/>
              </w:rPr>
              <w:t xml:space="preserve">Sky full of </w:t>
            </w:r>
            <w:proofErr w:type="spellStart"/>
            <w:r w:rsidR="005E1B78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="005E1B78">
              <w:rPr>
                <w:rFonts w:ascii="Comic Sans MS" w:hAnsi="Comic Sans MS"/>
                <w:sz w:val="20"/>
                <w:szCs w:val="20"/>
              </w:rPr>
              <w:t xml:space="preserve"> – Music Express.</w:t>
            </w:r>
          </w:p>
          <w:p w:rsidR="00470DE7" w:rsidRDefault="00470DE7" w:rsidP="005E1B78">
            <w:pPr>
              <w:rPr>
                <w:rFonts w:ascii="Comic Sans MS" w:hAnsi="Comic Sans MS"/>
              </w:rPr>
            </w:pPr>
          </w:p>
          <w:p w:rsidR="009F3342" w:rsidRDefault="009F3342" w:rsidP="005E1B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Weather related songs</w:t>
            </w:r>
          </w:p>
          <w:p w:rsidR="0073557D" w:rsidRPr="005E1B78" w:rsidRDefault="0073557D" w:rsidP="005E1B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Moving into Christmas </w:t>
            </w:r>
          </w:p>
        </w:tc>
        <w:tc>
          <w:tcPr>
            <w:tcW w:w="11785" w:type="dxa"/>
            <w:shd w:val="clear" w:color="auto" w:fill="auto"/>
          </w:tcPr>
          <w:p w:rsidR="00470DE7" w:rsidRDefault="005E1B7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will have dedicated slots throughout the week.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  <w:p w:rsidR="005E1B78" w:rsidRPr="00721669" w:rsidRDefault="005E1B7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Continuous provision will also enhance the opportunities to explore music and sound on a daily basis.</w:t>
            </w: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5F556D" w:rsidRPr="00721669" w:rsidTr="0073557D">
        <w:trPr>
          <w:trHeight w:val="70"/>
        </w:trPr>
        <w:tc>
          <w:tcPr>
            <w:tcW w:w="2970" w:type="dxa"/>
            <w:shd w:val="clear" w:color="auto" w:fill="auto"/>
          </w:tcPr>
          <w:p w:rsidR="005F556D" w:rsidRPr="00721669" w:rsidRDefault="009F334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1 sessions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Link it.</w:t>
            </w:r>
          </w:p>
          <w:p w:rsidR="009F3342" w:rsidRDefault="009F334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F3342" w:rsidRDefault="009F334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F3342">
              <w:rPr>
                <w:rFonts w:ascii="Comic Sans MS" w:hAnsi="Comic Sans MS"/>
                <w:b/>
                <w:sz w:val="20"/>
                <w:szCs w:val="20"/>
                <w:u w:val="single"/>
              </w:rPr>
              <w:t>Choose from a choice of rhymes already known.</w:t>
            </w:r>
          </w:p>
          <w:p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3557D" w:rsidRPr="009F3342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557D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Learn MAKATON with ALL SONGS</w:t>
            </w:r>
          </w:p>
        </w:tc>
        <w:tc>
          <w:tcPr>
            <w:tcW w:w="2970" w:type="dxa"/>
            <w:shd w:val="clear" w:color="auto" w:fill="auto"/>
          </w:tcPr>
          <w:p w:rsidR="005F556D" w:rsidRPr="00721669" w:rsidRDefault="009F334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2 -5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</w:t>
            </w:r>
          </w:p>
          <w:p w:rsidR="005F556D" w:rsidRDefault="005F556D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new songs linked to the Weather.</w:t>
            </w:r>
          </w:p>
          <w:p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Start the session with the same song each time.</w:t>
            </w:r>
          </w:p>
          <w:p w:rsidR="009F3342" w:rsidRPr="009F3342" w:rsidRDefault="009F3342" w:rsidP="009F33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Pr="009F3342">
              <w:rPr>
                <w:rFonts w:ascii="Comic Sans MS" w:hAnsi="Comic Sans MS"/>
                <w:sz w:val="20"/>
                <w:szCs w:val="20"/>
              </w:rPr>
              <w:t>Say hello to the sun (baby sensory)</w:t>
            </w:r>
            <w:r>
              <w:rPr>
                <w:rFonts w:ascii="Comic Sans MS" w:hAnsi="Comic Sans MS"/>
                <w:sz w:val="20"/>
                <w:szCs w:val="20"/>
              </w:rPr>
              <w:t xml:space="preserve"> (Will become a cue in song)</w:t>
            </w:r>
          </w:p>
          <w:p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9F3342" w:rsidRPr="009F3342" w:rsidRDefault="009F3342" w:rsidP="009F334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</w:t>
            </w:r>
            <w:r w:rsidRPr="009F3342">
              <w:rPr>
                <w:rFonts w:ascii="Comic Sans MS" w:hAnsi="Comic Sans MS"/>
                <w:sz w:val="20"/>
                <w:szCs w:val="20"/>
              </w:rPr>
              <w:t xml:space="preserve">A sky full of </w:t>
            </w:r>
            <w:proofErr w:type="spellStart"/>
            <w:r w:rsidRPr="009F3342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Pr="009F3342">
              <w:rPr>
                <w:rFonts w:ascii="Comic Sans MS" w:hAnsi="Comic Sans MS"/>
                <w:sz w:val="20"/>
                <w:szCs w:val="20"/>
              </w:rPr>
              <w:t xml:space="preserve"> song </w:t>
            </w:r>
          </w:p>
          <w:p w:rsidR="009F3342" w:rsidRPr="009F3342" w:rsidRDefault="009F3342" w:rsidP="009F334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</w:t>
            </w:r>
            <w:proofErr w:type="spellStart"/>
            <w:r w:rsidRPr="009F3342">
              <w:rPr>
                <w:rFonts w:ascii="Comic Sans MS" w:hAnsi="Comic Sans MS"/>
                <w:sz w:val="20"/>
                <w:szCs w:val="20"/>
              </w:rPr>
              <w:t>Colours</w:t>
            </w:r>
            <w:proofErr w:type="spellEnd"/>
            <w:r w:rsidRPr="009F3342">
              <w:rPr>
                <w:rFonts w:ascii="Comic Sans MS" w:hAnsi="Comic Sans MS"/>
                <w:sz w:val="20"/>
                <w:szCs w:val="20"/>
              </w:rPr>
              <w:t xml:space="preserve"> shining</w:t>
            </w:r>
          </w:p>
          <w:p w:rsidR="009F3342" w:rsidRPr="009F3342" w:rsidRDefault="009F3342" w:rsidP="009F334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 </w:t>
            </w:r>
            <w:r w:rsidRPr="009F3342">
              <w:rPr>
                <w:rFonts w:ascii="Comic Sans MS" w:hAnsi="Comic Sans MS"/>
                <w:sz w:val="20"/>
                <w:szCs w:val="20"/>
              </w:rPr>
              <w:t>I can sing a rainbow</w:t>
            </w:r>
          </w:p>
          <w:p w:rsidR="009F3342" w:rsidRPr="009F3342" w:rsidRDefault="009F3342" w:rsidP="009F334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4 </w:t>
            </w:r>
            <w:r w:rsidRPr="009F3342">
              <w:rPr>
                <w:rFonts w:ascii="Comic Sans MS" w:hAnsi="Comic Sans MS"/>
                <w:sz w:val="20"/>
                <w:szCs w:val="20"/>
              </w:rPr>
              <w:t xml:space="preserve">Hello </w:t>
            </w:r>
            <w:proofErr w:type="spellStart"/>
            <w:r w:rsidRPr="009F3342">
              <w:rPr>
                <w:rFonts w:ascii="Comic Sans MS" w:hAnsi="Comic Sans MS"/>
                <w:sz w:val="20"/>
                <w:szCs w:val="20"/>
              </w:rPr>
              <w:t>Mr</w:t>
            </w:r>
            <w:proofErr w:type="spellEnd"/>
            <w:r w:rsidRPr="009F3342">
              <w:rPr>
                <w:rFonts w:ascii="Comic Sans MS" w:hAnsi="Comic Sans MS"/>
                <w:sz w:val="20"/>
                <w:szCs w:val="20"/>
              </w:rPr>
              <w:t xml:space="preserve"> Sun</w:t>
            </w:r>
          </w:p>
          <w:p w:rsidR="009F3342" w:rsidRPr="009F3342" w:rsidRDefault="009F3342" w:rsidP="009F334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 </w:t>
            </w:r>
            <w:r w:rsidRPr="009F3342">
              <w:rPr>
                <w:rFonts w:ascii="Comic Sans MS" w:hAnsi="Comic Sans MS"/>
                <w:sz w:val="20"/>
                <w:szCs w:val="20"/>
              </w:rPr>
              <w:t>Thunder and lightning</w:t>
            </w:r>
          </w:p>
          <w:p w:rsidR="009F3342" w:rsidRPr="009F3342" w:rsidRDefault="009F3342" w:rsidP="009F334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 </w:t>
            </w:r>
            <w:r w:rsidRPr="009F3342">
              <w:rPr>
                <w:rFonts w:ascii="Comic Sans MS" w:hAnsi="Comic Sans MS"/>
                <w:sz w:val="20"/>
                <w:szCs w:val="20"/>
              </w:rPr>
              <w:t>I hear Thunder</w:t>
            </w:r>
          </w:p>
          <w:p w:rsidR="009F3342" w:rsidRDefault="009F3342" w:rsidP="009F33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F3342" w:rsidRPr="009F3342" w:rsidRDefault="009F3342" w:rsidP="009F33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End each session with - </w:t>
            </w:r>
            <w:r w:rsidRPr="009F3342">
              <w:rPr>
                <w:rFonts w:ascii="Comic Sans MS" w:hAnsi="Comic Sans MS"/>
                <w:sz w:val="20"/>
                <w:szCs w:val="20"/>
              </w:rPr>
              <w:t>The weather song</w:t>
            </w:r>
          </w:p>
          <w:p w:rsidR="009F3342" w:rsidRPr="00721669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:rsidR="005F556D" w:rsidRPr="00721669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6 </w:t>
            </w:r>
            <w:r w:rsidR="005E1B78"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:rsidR="005F556D" w:rsidRDefault="005F556D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Which songs are becoming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favourites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?</w:t>
            </w:r>
          </w:p>
          <w:p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Use a choice board -  Make a choice from a picture of the song.</w:t>
            </w:r>
          </w:p>
          <w:p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9F3342" w:rsidRPr="009F3342" w:rsidRDefault="009F3342" w:rsidP="005E1B78">
            <w:pPr>
              <w:rPr>
                <w:rFonts w:ascii="Comic Sans MS" w:hAnsi="Comic Sans MS"/>
                <w:sz w:val="20"/>
                <w:szCs w:val="20"/>
              </w:rPr>
            </w:pPr>
            <w:r w:rsidRPr="009F3342">
              <w:rPr>
                <w:rFonts w:ascii="Comic Sans MS" w:hAnsi="Comic Sans MS"/>
                <w:sz w:val="20"/>
                <w:szCs w:val="20"/>
              </w:rPr>
              <w:t>All songs learned in weeks 2-5.</w:t>
            </w:r>
          </w:p>
        </w:tc>
        <w:tc>
          <w:tcPr>
            <w:tcW w:w="2970" w:type="dxa"/>
            <w:shd w:val="clear" w:color="auto" w:fill="auto"/>
          </w:tcPr>
          <w:p w:rsidR="005F556D" w:rsidRPr="00721669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7 </w:t>
            </w:r>
            <w:r w:rsidR="005E1B78">
              <w:rPr>
                <w:rFonts w:ascii="Comic Sans MS" w:hAnsi="Comic Sans MS"/>
                <w:b/>
                <w:sz w:val="20"/>
                <w:szCs w:val="20"/>
                <w:u w:val="single"/>
              </w:rPr>
              <w:t>Show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:rsidR="005F556D" w:rsidRDefault="005F556D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F3342" w:rsidRDefault="009F3342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dancing to our weather songs.</w:t>
            </w:r>
          </w:p>
          <w:p w:rsidR="009F3342" w:rsidRDefault="009F3342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F3342" w:rsidRPr="00721669" w:rsidRDefault="009F3342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 to move to a range of familiar songs.</w:t>
            </w:r>
          </w:p>
        </w:tc>
        <w:tc>
          <w:tcPr>
            <w:tcW w:w="2970" w:type="dxa"/>
            <w:shd w:val="clear" w:color="auto" w:fill="auto"/>
          </w:tcPr>
          <w:p w:rsidR="005F556D" w:rsidRPr="00721669" w:rsidRDefault="0073557D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8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- Know it</w:t>
            </w:r>
          </w:p>
          <w:p w:rsidR="005F556D" w:rsidRPr="00721669" w:rsidRDefault="005F556D" w:rsidP="005F5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556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Add sounds to our weather songs</w:t>
            </w:r>
          </w:p>
          <w:p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3557D" w:rsidRPr="0073557D" w:rsidRDefault="0073557D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Encourage exploration of instruments.</w:t>
            </w:r>
          </w:p>
          <w:p w:rsidR="0073557D" w:rsidRPr="0073557D" w:rsidRDefault="0073557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3557D" w:rsidRPr="00721669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Model tapping the beat.</w:t>
            </w:r>
          </w:p>
        </w:tc>
      </w:tr>
      <w:tr w:rsidR="0073557D" w:rsidRPr="00721669" w:rsidTr="0073557D">
        <w:trPr>
          <w:trHeight w:val="70"/>
        </w:trPr>
        <w:tc>
          <w:tcPr>
            <w:tcW w:w="2970" w:type="dxa"/>
            <w:shd w:val="clear" w:color="auto" w:fill="auto"/>
          </w:tcPr>
          <w:p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9 Learn it</w:t>
            </w:r>
          </w:p>
          <w:p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songs for Christmas performance</w:t>
            </w:r>
          </w:p>
          <w:p w:rsidR="0073557D" w:rsidRPr="0073557D" w:rsidRDefault="0073557D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lastRenderedPageBreak/>
              <w:t>Possibly to include:</w:t>
            </w:r>
          </w:p>
          <w:p w:rsidR="0073557D" w:rsidRPr="0073557D" w:rsidRDefault="0073557D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Twinkle, twinkle,</w:t>
            </w:r>
          </w:p>
          <w:p w:rsidR="0073557D" w:rsidRPr="0073557D" w:rsidRDefault="0073557D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Away in a manger</w:t>
            </w:r>
          </w:p>
          <w:p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(Links to dance MTP)</w:t>
            </w:r>
          </w:p>
        </w:tc>
        <w:tc>
          <w:tcPr>
            <w:tcW w:w="2970" w:type="dxa"/>
            <w:shd w:val="clear" w:color="auto" w:fill="auto"/>
          </w:tcPr>
          <w:p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Week 10 Check it</w:t>
            </w:r>
          </w:p>
          <w:p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Practice in hall setting </w:t>
            </w:r>
          </w:p>
        </w:tc>
        <w:tc>
          <w:tcPr>
            <w:tcW w:w="2970" w:type="dxa"/>
            <w:shd w:val="clear" w:color="auto" w:fill="auto"/>
          </w:tcPr>
          <w:p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11 Show it</w:t>
            </w:r>
          </w:p>
          <w:p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Practice in front of small audience</w:t>
            </w:r>
          </w:p>
        </w:tc>
        <w:tc>
          <w:tcPr>
            <w:tcW w:w="2970" w:type="dxa"/>
            <w:shd w:val="clear" w:color="auto" w:fill="auto"/>
          </w:tcPr>
          <w:p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12 Know it</w:t>
            </w:r>
          </w:p>
          <w:p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Christmas performance.</w:t>
            </w:r>
          </w:p>
          <w:p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3557D" w:rsidRPr="0073557D" w:rsidRDefault="0073557D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lastRenderedPageBreak/>
              <w:t>Perform songs in front of an audience.</w:t>
            </w:r>
          </w:p>
          <w:p w:rsidR="0073557D" w:rsidRPr="0073557D" w:rsidRDefault="0073557D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Use sign in songs.</w:t>
            </w:r>
          </w:p>
          <w:p w:rsidR="0073557D" w:rsidRPr="0073557D" w:rsidRDefault="0073557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Accompany songs with instruments.</w:t>
            </w:r>
          </w:p>
        </w:tc>
        <w:tc>
          <w:tcPr>
            <w:tcW w:w="2970" w:type="dxa"/>
            <w:shd w:val="clear" w:color="auto" w:fill="auto"/>
          </w:tcPr>
          <w:p w:rsidR="0073557D" w:rsidRDefault="0073557D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:rsidTr="00470DE7">
        <w:tc>
          <w:tcPr>
            <w:tcW w:w="6773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:rsidTr="00470DE7">
        <w:tc>
          <w:tcPr>
            <w:tcW w:w="6773" w:type="dxa"/>
            <w:shd w:val="clear" w:color="auto" w:fill="auto"/>
          </w:tcPr>
          <w:p w:rsidR="0074754A" w:rsidRPr="002C4AAF" w:rsidRDefault="00687EF0" w:rsidP="002C4AAF">
            <w:pPr>
              <w:ind w:left="360"/>
              <w:rPr>
                <w:rFonts w:ascii="Comic Sans MS" w:hAnsi="Comic Sans MS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>Children sing a range of well-known nursery rhymes and songs. Children perform songs, rhymes, poems and stories with others, and (when appropriate) try to move in time with music.</w:t>
            </w:r>
          </w:p>
        </w:tc>
        <w:tc>
          <w:tcPr>
            <w:tcW w:w="8167" w:type="dxa"/>
            <w:shd w:val="clear" w:color="auto" w:fill="auto"/>
          </w:tcPr>
          <w:p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Show attention to sounds and music. </w:t>
            </w:r>
          </w:p>
          <w:p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Respond emotionally and physically to music when it changes. </w:t>
            </w:r>
          </w:p>
          <w:p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Move and dance to music. </w:t>
            </w:r>
          </w:p>
          <w:p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>Anticipate phrases and actions in rhymes and songs, like ‘</w:t>
            </w:r>
            <w:proofErr w:type="spellStart"/>
            <w:r w:rsidRPr="00AA43FD">
              <w:rPr>
                <w:rFonts w:ascii="Comic Sans MS" w:hAnsi="Comic Sans MS" w:cstheme="majorHAnsi"/>
                <w:sz w:val="20"/>
                <w:szCs w:val="20"/>
              </w:rPr>
              <w:t>Peepo</w:t>
            </w:r>
            <w:proofErr w:type="spellEnd"/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’. </w:t>
            </w:r>
          </w:p>
          <w:p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Explore their voices and enjoy making sounds. </w:t>
            </w:r>
          </w:p>
          <w:p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Join in with songs and rhymes, making some sounds. </w:t>
            </w:r>
          </w:p>
          <w:p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>Make rhythmical and repetitive sounds.</w:t>
            </w:r>
          </w:p>
          <w:p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Explore a range of </w:t>
            </w:r>
            <w:proofErr w:type="spellStart"/>
            <w:r w:rsidRPr="00AA43FD">
              <w:rPr>
                <w:rFonts w:ascii="Comic Sans MS" w:hAnsi="Comic Sans MS" w:cstheme="majorHAnsi"/>
                <w:sz w:val="20"/>
                <w:szCs w:val="20"/>
              </w:rPr>
              <w:t>soundmakers</w:t>
            </w:r>
            <w:proofErr w:type="spellEnd"/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 and instruments and play them in different ways.</w:t>
            </w:r>
          </w:p>
          <w:p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Enjoy and take part in action songs, such as ‘Twinkle, Twinkle Little Star’. </w:t>
            </w:r>
          </w:p>
          <w:p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Listen with increased attention to sounds. </w:t>
            </w:r>
          </w:p>
          <w:p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Explore and engage in music making and dance, performing solo or in groups. </w:t>
            </w:r>
          </w:p>
          <w:p w:rsidR="002C4AAF" w:rsidRPr="00AA43FD" w:rsidRDefault="002C4AAF" w:rsidP="00687EF0">
            <w:pPr>
              <w:pStyle w:val="Default"/>
              <w:rPr>
                <w:rFonts w:ascii="Comic Sans MS" w:hAnsi="Comic Sans MS"/>
              </w:rPr>
            </w:pP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7D77" w:rsidRPr="00470DE7" w:rsidRDefault="0073557D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Rhymes they already know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:rsidR="00B57D77" w:rsidRPr="00470DE7" w:rsidRDefault="0073557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a range of themed songs.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:rsidR="00B57D77" w:rsidRPr="00470DE7" w:rsidRDefault="0073557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songs, actions and making a choice of song.</w:t>
            </w:r>
          </w:p>
        </w:tc>
        <w:tc>
          <w:tcPr>
            <w:tcW w:w="2988" w:type="dxa"/>
            <w:shd w:val="clear" w:color="auto" w:fill="auto"/>
          </w:tcPr>
          <w:p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:rsidR="0073557D" w:rsidRDefault="0073557D" w:rsidP="007216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dancing and accompany with instruments.</w:t>
            </w:r>
          </w:p>
          <w:p w:rsidR="00721669" w:rsidRPr="00470DE7" w:rsidRDefault="0072166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:rsidR="008D1606" w:rsidRPr="00470DE7" w:rsidRDefault="0073557D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 to others.</w:t>
            </w:r>
            <w:bookmarkStart w:id="0" w:name="_GoBack"/>
            <w:bookmarkEnd w:id="0"/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42" w:rsidRDefault="009F3342" w:rsidP="00470DE7">
      <w:pPr>
        <w:spacing w:after="0" w:line="240" w:lineRule="auto"/>
      </w:pPr>
      <w:r>
        <w:separator/>
      </w:r>
    </w:p>
  </w:endnote>
  <w:endnote w:type="continuationSeparator" w:id="0">
    <w:p w:rsidR="009F3342" w:rsidRDefault="009F3342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42" w:rsidRDefault="009F3342" w:rsidP="00470DE7">
      <w:pPr>
        <w:spacing w:after="0" w:line="240" w:lineRule="auto"/>
      </w:pPr>
      <w:r>
        <w:separator/>
      </w:r>
    </w:p>
  </w:footnote>
  <w:footnote w:type="continuationSeparator" w:id="0">
    <w:p w:rsidR="009F3342" w:rsidRDefault="009F3342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42" w:rsidRDefault="009F3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B5A14"/>
    <w:multiLevelType w:val="hybridMultilevel"/>
    <w:tmpl w:val="029E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1542AF"/>
    <w:rsid w:val="001D7295"/>
    <w:rsid w:val="002C4AAF"/>
    <w:rsid w:val="00434990"/>
    <w:rsid w:val="00470DE7"/>
    <w:rsid w:val="00497491"/>
    <w:rsid w:val="005D41E2"/>
    <w:rsid w:val="005E1B78"/>
    <w:rsid w:val="005F556D"/>
    <w:rsid w:val="00630686"/>
    <w:rsid w:val="00687EF0"/>
    <w:rsid w:val="006D078D"/>
    <w:rsid w:val="00721669"/>
    <w:rsid w:val="0073557D"/>
    <w:rsid w:val="0074754A"/>
    <w:rsid w:val="007B7A6A"/>
    <w:rsid w:val="007C0FC5"/>
    <w:rsid w:val="008B07D4"/>
    <w:rsid w:val="008C60BA"/>
    <w:rsid w:val="008D1606"/>
    <w:rsid w:val="008D4944"/>
    <w:rsid w:val="009104C1"/>
    <w:rsid w:val="009F3342"/>
    <w:rsid w:val="00AA43FD"/>
    <w:rsid w:val="00B324B7"/>
    <w:rsid w:val="00B57D77"/>
    <w:rsid w:val="00C46867"/>
    <w:rsid w:val="00C5585C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246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Anna Latos 1</cp:lastModifiedBy>
  <cp:revision>3</cp:revision>
  <dcterms:created xsi:type="dcterms:W3CDTF">2022-06-28T20:32:00Z</dcterms:created>
  <dcterms:modified xsi:type="dcterms:W3CDTF">2022-07-16T15:21:00Z</dcterms:modified>
</cp:coreProperties>
</file>