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9281" w14:textId="740A6DDD" w:rsidR="00C224A5" w:rsidRDefault="00BC0B4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3260E7A6" wp14:editId="35F9E508">
            <wp:simplePos x="0" y="0"/>
            <wp:positionH relativeFrom="column">
              <wp:posOffset>-15240</wp:posOffset>
            </wp:positionH>
            <wp:positionV relativeFrom="paragraph">
              <wp:posOffset>-312420</wp:posOffset>
            </wp:positionV>
            <wp:extent cx="885825" cy="876300"/>
            <wp:effectExtent l="0" t="0" r="9525" b="0"/>
            <wp:wrapNone/>
            <wp:docPr id="7" name="Picture 7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656" behindDoc="0" locked="0" layoutInCell="1" allowOverlap="1" wp14:anchorId="38295667" wp14:editId="460FCDAD">
            <wp:simplePos x="0" y="0"/>
            <wp:positionH relativeFrom="margin">
              <wp:posOffset>4396740</wp:posOffset>
            </wp:positionH>
            <wp:positionV relativeFrom="margin">
              <wp:posOffset>-297180</wp:posOffset>
            </wp:positionV>
            <wp:extent cx="2386330" cy="81618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9" r="-1047"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1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627A" w14:textId="68B6D209" w:rsidR="00BC0B48" w:rsidRDefault="00BC0B48" w:rsidP="00BC0B48"/>
    <w:p w14:paraId="38313D26" w14:textId="77777777" w:rsidR="00BC0B48" w:rsidRDefault="00BC0B48" w:rsidP="00BC0B48">
      <w:pPr>
        <w:widowControl w:val="0"/>
        <w:spacing w:after="0"/>
        <w:rPr>
          <w:rFonts w:ascii="Comic Sans MS" w:hAnsi="Comic Sans MS"/>
          <w:color w:val="000080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Springfield Road</w:t>
      </w:r>
    </w:p>
    <w:p w14:paraId="5403B5D7" w14:textId="66D37A90" w:rsidR="00BC0B48" w:rsidRDefault="006A2F3E" w:rsidP="00BC0B48">
      <w:pPr>
        <w:widowControl w:val="0"/>
        <w:spacing w:after="0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DAE0521" wp14:editId="30EDFCFF">
                <wp:simplePos x="0" y="0"/>
                <wp:positionH relativeFrom="margin">
                  <wp:align>right</wp:align>
                </wp:positionH>
                <wp:positionV relativeFrom="paragraph">
                  <wp:posOffset>167059</wp:posOffset>
                </wp:positionV>
                <wp:extent cx="6637020" cy="9334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16109" w14:textId="2D7A372F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4A3D127" w14:textId="5B9B9F28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C35A123" w14:textId="77777777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ADAA75E" w14:textId="252172C8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Dear Parent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Carer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</w:p>
                          <w:p w14:paraId="01537647" w14:textId="4B27BDE3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As 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part of our learning for RE this term, we are planning on visiting a local church to explore Christianity and Easter. We will be exploring </w:t>
                            </w:r>
                            <w:r w:rsidR="00796A5C" w:rsidRPr="00796A5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 Luke’s Church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in Leek during the morning of </w:t>
                            </w:r>
                            <w:r w:rsidR="00796A5C" w:rsidRPr="00796A5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Tuesday 19</w:t>
                            </w:r>
                            <w:r w:rsidR="00796A5C" w:rsidRPr="00796A5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796A5C" w:rsidRPr="00796A5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March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. During our visit, we will have our snack at the church and participate in an Easter hunt around the church! </w:t>
                            </w: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9ED2CF3" w14:textId="77777777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AE25819" w14:textId="5C5E8098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We will be travelling by minibus, leaving school at 10am and returning back to school 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before</w:t>
                            </w: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dinner. </w:t>
                            </w:r>
                            <w:r w:rsidR="00796A5C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Please ensure that your child comes to school wearing their uniform on this day. Please pack a few extra snacks if possible and we will take your child’s school water bottles with us. </w:t>
                            </w:r>
                            <w:r w:rsidR="00155110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We will not need any additional support on this trip as we will have a high ratio of staff.</w:t>
                            </w:r>
                          </w:p>
                          <w:p w14:paraId="6CE985B0" w14:textId="55BAA42D" w:rsidR="00796A5C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BB46DF2" w14:textId="77777777" w:rsidR="00796A5C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We will take lots of photos and we will share these with you on dojo!</w:t>
                            </w:r>
                          </w:p>
                          <w:p w14:paraId="785A72CC" w14:textId="53EACC1B" w:rsidR="00BC0B48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If you have got any questions, please send me a message on dojo or I will be happy to discuss any questions with you if you call the office.</w:t>
                            </w:r>
                          </w:p>
                          <w:p w14:paraId="71A516ED" w14:textId="77777777" w:rsidR="00796A5C" w:rsidRPr="00BC0B48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0F2F365" w14:textId="2DD7832A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Please return the slip below as soon as possible to give your consent for your child to attend the trip.</w:t>
                            </w:r>
                          </w:p>
                          <w:p w14:paraId="1AE681C3" w14:textId="77777777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D816109" w14:textId="72A50463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Kind regards,</w:t>
                            </w:r>
                          </w:p>
                          <w:p w14:paraId="3FA63078" w14:textId="77777777" w:rsidR="00796A5C" w:rsidRPr="00BC0B48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04D993E" w14:textId="656D6A3F" w:rsidR="00796A5C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Demi</w:t>
                            </w:r>
                          </w:p>
                          <w:p w14:paraId="64948DAE" w14:textId="77777777" w:rsidR="00796A5C" w:rsidRPr="00BC0B48" w:rsidRDefault="00796A5C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1AF871E" w14:textId="180CC798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D722E1F" w14:textId="3CB6FFF4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Child’s name _____________________________________</w:t>
                            </w:r>
                          </w:p>
                          <w:p w14:paraId="538607C9" w14:textId="77777777" w:rsidR="00BC0B48" w:rsidRP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6020CB" w14:textId="4FCD9368" w:rsidR="00BC0B48" w:rsidRDefault="00BC0B48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0B4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 give permission for my child to </w:t>
                            </w:r>
                            <w:r w:rsidR="00796A5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visit St Luke’s church.</w:t>
                            </w:r>
                          </w:p>
                          <w:p w14:paraId="3435CC91" w14:textId="77777777" w:rsidR="00155110" w:rsidRDefault="00155110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2FAE28" w14:textId="03036491" w:rsidR="00BC0B48" w:rsidRPr="00155110" w:rsidRDefault="00155110" w:rsidP="00BC0B4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511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Signed: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05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1.4pt;margin-top:13.15pt;width:522.6pt;height:735pt;z-index:2516587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12416109" w14:textId="2D7A372F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4A3D127" w14:textId="5B9B9F28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C35A123" w14:textId="77777777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ADAA75E" w14:textId="252172C8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Dear Parent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/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Carer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,</w:t>
                      </w:r>
                    </w:p>
                    <w:p w14:paraId="01537647" w14:textId="4B27BDE3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As 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part of our learning for RE this term, we are planning on visiting a local church to explore Christianity and Easter. We will be exploring </w:t>
                      </w:r>
                      <w:r w:rsidR="00796A5C" w:rsidRPr="00796A5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 Luke’s Church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in Leek during the morning of </w:t>
                      </w:r>
                      <w:r w:rsidR="00796A5C" w:rsidRPr="00796A5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Tuesday 19</w:t>
                      </w:r>
                      <w:r w:rsidR="00796A5C" w:rsidRPr="00796A5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796A5C" w:rsidRPr="00796A5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March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. During our visit, we will have our snack at the church and participate in an Easter hunt around the church! </w:t>
                      </w: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79ED2CF3" w14:textId="77777777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AE25819" w14:textId="5C5E8098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We will be travelling by minibus, leaving school at 10am and returning back to school 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before</w:t>
                      </w: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dinner. </w:t>
                      </w:r>
                      <w:r w:rsidR="00796A5C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Please ensure that your child comes to school wearing their uniform on this day. Please pack a few extra snacks if possible and we will take your child’s school water bottles with us. </w:t>
                      </w:r>
                      <w:r w:rsidR="00155110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We will not need any additional support on this trip as we will have a high ratio of staff.</w:t>
                      </w:r>
                    </w:p>
                    <w:p w14:paraId="6CE985B0" w14:textId="55BAA42D" w:rsidR="00796A5C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BB46DF2" w14:textId="77777777" w:rsidR="00796A5C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We will take lots of photos and we will share these with you on dojo!</w:t>
                      </w:r>
                    </w:p>
                    <w:p w14:paraId="785A72CC" w14:textId="53EACC1B" w:rsidR="00BC0B48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If you have got any questions, please send me a message on dojo or I will be happy to discuss any questions with you if you call the office.</w:t>
                      </w:r>
                    </w:p>
                    <w:p w14:paraId="71A516ED" w14:textId="77777777" w:rsidR="00796A5C" w:rsidRPr="00BC0B48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0F2F365" w14:textId="2DD7832A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Please return the slip below as soon as possible to give your consent for your child to attend the trip.</w:t>
                      </w:r>
                    </w:p>
                    <w:p w14:paraId="1AE681C3" w14:textId="77777777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D816109" w14:textId="72A50463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Kind regards,</w:t>
                      </w:r>
                    </w:p>
                    <w:p w14:paraId="3FA63078" w14:textId="77777777" w:rsidR="00796A5C" w:rsidRPr="00BC0B48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04D993E" w14:textId="656D6A3F" w:rsidR="00796A5C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Demi</w:t>
                      </w:r>
                    </w:p>
                    <w:p w14:paraId="64948DAE" w14:textId="77777777" w:rsidR="00796A5C" w:rsidRPr="00BC0B48" w:rsidRDefault="00796A5C" w:rsidP="00BC0B48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1AF871E" w14:textId="180CC798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D722E1F" w14:textId="3CB6FFF4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Child’s name _____________________________________</w:t>
                      </w:r>
                    </w:p>
                    <w:p w14:paraId="538607C9" w14:textId="77777777" w:rsidR="00BC0B48" w:rsidRP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6020CB" w14:textId="4FCD9368" w:rsidR="00BC0B48" w:rsidRDefault="00BC0B48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C0B4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 give permission for my child to </w:t>
                      </w:r>
                      <w:r w:rsidR="00796A5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visit St Luke’s church.</w:t>
                      </w:r>
                    </w:p>
                    <w:p w14:paraId="3435CC91" w14:textId="77777777" w:rsidR="00155110" w:rsidRDefault="00155110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2FAE28" w14:textId="03036491" w:rsidR="00BC0B48" w:rsidRPr="00155110" w:rsidRDefault="00155110" w:rsidP="00BC0B4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15511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Signed: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B48">
        <w:rPr>
          <w:rFonts w:ascii="Comic Sans MS" w:hAnsi="Comic Sans MS"/>
          <w:b/>
          <w:bCs/>
          <w:sz w:val="16"/>
          <w:szCs w:val="16"/>
          <w14:ligatures w14:val="none"/>
        </w:rPr>
        <w:t>Leek</w:t>
      </w:r>
    </w:p>
    <w:p w14:paraId="2D63ED8C" w14:textId="77777777" w:rsidR="00BC0B48" w:rsidRDefault="00BC0B48" w:rsidP="00BC0B48">
      <w:pPr>
        <w:widowControl w:val="0"/>
        <w:spacing w:after="0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Staffordshire</w:t>
      </w:r>
    </w:p>
    <w:p w14:paraId="6D9CD1AC" w14:textId="77777777" w:rsidR="00BC0B48" w:rsidRDefault="00BC0B48" w:rsidP="00BC0B48">
      <w:pPr>
        <w:widowControl w:val="0"/>
        <w:spacing w:after="0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ST13 6LQ</w:t>
      </w:r>
    </w:p>
    <w:p w14:paraId="3424AE11" w14:textId="77777777" w:rsidR="00BC0B48" w:rsidRDefault="00BC0B48" w:rsidP="00BC0B48">
      <w:pPr>
        <w:widowControl w:val="0"/>
        <w:spacing w:after="0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Tel:  01538 383558</w:t>
      </w:r>
    </w:p>
    <w:p w14:paraId="7E36A24E" w14:textId="77777777" w:rsidR="00BC0B48" w:rsidRDefault="00BC0B48" w:rsidP="00BC0B48">
      <w:pPr>
        <w:widowControl w:val="0"/>
        <w:spacing w:after="0"/>
        <w:rPr>
          <w:rFonts w:ascii="Comic Sans MS" w:hAnsi="Comic Sans MS"/>
          <w:color w:val="999999"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Email:</w:t>
      </w:r>
      <w:hyperlink r:id="rId6" w:history="1">
        <w:r>
          <w:rPr>
            <w:rStyle w:val="Hyperlink"/>
            <w:rFonts w:ascii="Comic Sans MS" w:hAnsi="Comic Sans MS"/>
            <w:b/>
            <w:bCs/>
            <w:color w:val="000000"/>
            <w:sz w:val="16"/>
            <w:szCs w:val="16"/>
            <w:u w:val="none"/>
            <w14:ligatures w14:val="none"/>
          </w:rPr>
          <w:t>office@springfield.staffs.sch.uk</w:t>
        </w:r>
      </w:hyperlink>
    </w:p>
    <w:p w14:paraId="10FD8C44" w14:textId="77777777" w:rsidR="00BC0B48" w:rsidRDefault="00155110" w:rsidP="00BC0B48">
      <w:pPr>
        <w:widowControl w:val="0"/>
        <w:spacing w:after="0"/>
        <w:rPr>
          <w:rFonts w:ascii="Comic Sans MS" w:hAnsi="Comic Sans MS"/>
          <w:b/>
          <w:bCs/>
          <w:sz w:val="16"/>
          <w:szCs w:val="16"/>
          <w14:ligatures w14:val="none"/>
        </w:rPr>
      </w:pPr>
      <w:hyperlink r:id="rId7" w:history="1">
        <w:r w:rsidR="00BC0B48">
          <w:rPr>
            <w:rStyle w:val="Hyperlink"/>
            <w:rFonts w:ascii="Comic Sans MS" w:hAnsi="Comic Sans MS"/>
            <w:b/>
            <w:bCs/>
            <w:color w:val="0000FF"/>
            <w:sz w:val="16"/>
            <w:szCs w:val="16"/>
            <w14:ligatures w14:val="none"/>
          </w:rPr>
          <w:t>www.springfield.staffs.sch.uk</w:t>
        </w:r>
      </w:hyperlink>
    </w:p>
    <w:p w14:paraId="69FABEFA" w14:textId="77777777" w:rsidR="00BC0B48" w:rsidRDefault="00BC0B48" w:rsidP="00BC0B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8A49CE1" w14:textId="56DF3206" w:rsidR="00BC0B48" w:rsidRPr="00BC0B48" w:rsidRDefault="006A2F3E" w:rsidP="00BC0B4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8D48FD4" wp14:editId="657C950E">
                <wp:simplePos x="0" y="0"/>
                <wp:positionH relativeFrom="margin">
                  <wp:posOffset>4107815</wp:posOffset>
                </wp:positionH>
                <wp:positionV relativeFrom="paragraph">
                  <wp:posOffset>6888480</wp:posOffset>
                </wp:positionV>
                <wp:extent cx="360911" cy="354534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11" cy="3545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5AEB" id="Rectangle 1" o:spid="_x0000_s1026" style="position:absolute;margin-left:323.45pt;margin-top:542.4pt;width:28.4pt;height:27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" filled="f" fillcolor="#5b9bd5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07A3F2" wp14:editId="460A59E8">
                <wp:simplePos x="0" y="0"/>
                <wp:positionH relativeFrom="margin">
                  <wp:align>right</wp:align>
                </wp:positionH>
                <wp:positionV relativeFrom="paragraph">
                  <wp:posOffset>5636787</wp:posOffset>
                </wp:positionV>
                <wp:extent cx="6637020" cy="51059"/>
                <wp:effectExtent l="0" t="0" r="11430" b="25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37020" cy="5105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80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71.4pt;margin-top:443.85pt;width:522.6pt;height:4pt;flip:x y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" strokecolor="black [0]" strokeweight="2pt">
                <v:shadow color="black [0]"/>
                <w10:wrap anchorx="margin"/>
              </v:shape>
            </w:pict>
          </mc:Fallback>
        </mc:AlternateContent>
      </w:r>
    </w:p>
    <w:sectPr w:rsidR="00BC0B48" w:rsidRPr="00BC0B48" w:rsidSect="00BC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48"/>
    <w:rsid w:val="00155110"/>
    <w:rsid w:val="006A2F3E"/>
    <w:rsid w:val="00796A5C"/>
    <w:rsid w:val="00B509FE"/>
    <w:rsid w:val="00BC0B48"/>
    <w:rsid w:val="00C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1EDD"/>
  <w15:chartTrackingRefBased/>
  <w15:docId w15:val="{29F35855-1401-4397-8BFA-0C0A9C6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B48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ingfield.staff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pringfield.staffs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Walters</dc:creator>
  <cp:keywords/>
  <dc:description/>
  <cp:lastModifiedBy>Demi Walters</cp:lastModifiedBy>
  <cp:revision>3</cp:revision>
  <dcterms:created xsi:type="dcterms:W3CDTF">2024-02-19T14:07:00Z</dcterms:created>
  <dcterms:modified xsi:type="dcterms:W3CDTF">2024-03-06T08:05:00Z</dcterms:modified>
</cp:coreProperties>
</file>