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30"/>
        <w:tblW w:w="14265" w:type="dxa"/>
        <w:tblLayout w:type="fixed"/>
        <w:tblLook w:val="04A0" w:firstRow="1" w:lastRow="0" w:firstColumn="1" w:lastColumn="0" w:noHBand="0" w:noVBand="1"/>
      </w:tblPr>
      <w:tblGrid>
        <w:gridCol w:w="1395"/>
        <w:gridCol w:w="900"/>
        <w:gridCol w:w="2378"/>
        <w:gridCol w:w="502"/>
        <w:gridCol w:w="2758"/>
        <w:gridCol w:w="527"/>
        <w:gridCol w:w="2734"/>
        <w:gridCol w:w="641"/>
        <w:gridCol w:w="2430"/>
      </w:tblGrid>
      <w:tr w:rsidR="00875BD7" w:rsidRPr="009E7F7F" w14:paraId="5611DA96" w14:textId="77777777" w:rsidTr="00307EE7">
        <w:trPr>
          <w:cantSplit/>
          <w:trHeight w:val="983"/>
        </w:trPr>
        <w:tc>
          <w:tcPr>
            <w:tcW w:w="1395" w:type="dxa"/>
            <w:shd w:val="clear" w:color="auto" w:fill="BDD6EE" w:themeFill="accent1" w:themeFillTint="66"/>
          </w:tcPr>
          <w:p w14:paraId="3065DAA2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Day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E813D56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Entry to school</w:t>
            </w:r>
          </w:p>
        </w:tc>
        <w:tc>
          <w:tcPr>
            <w:tcW w:w="2378" w:type="dxa"/>
            <w:shd w:val="clear" w:color="auto" w:fill="C5E0B3" w:themeFill="accent6" w:themeFillTint="66"/>
          </w:tcPr>
          <w:p w14:paraId="4F1AE6D4" w14:textId="77777777" w:rsidR="00875BD7" w:rsidRDefault="00875BD7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1</w:t>
            </w:r>
          </w:p>
          <w:p w14:paraId="56164402" w14:textId="77777777" w:rsidR="00875BD7" w:rsidRPr="009E7F7F" w:rsidRDefault="00875BD7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9.30am</w:t>
            </w:r>
          </w:p>
        </w:tc>
        <w:tc>
          <w:tcPr>
            <w:tcW w:w="502" w:type="dxa"/>
            <w:vMerge w:val="restart"/>
            <w:textDirection w:val="btLr"/>
          </w:tcPr>
          <w:p w14:paraId="25BE440A" w14:textId="10BAE2E3" w:rsidR="00875BD7" w:rsidRPr="00D4363C" w:rsidRDefault="00875BD7" w:rsidP="00D4363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Break &amp; Toileting</w:t>
            </w:r>
            <w:r w:rsidR="00D4363C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10.15</w:t>
            </w:r>
            <w:r w:rsidR="00D4363C">
              <w:rPr>
                <w:rFonts w:ascii="Comic Sans MS" w:hAnsi="Comic Sans MS"/>
              </w:rPr>
              <w:t>am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0F450289" w14:textId="77777777" w:rsidR="00875BD7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2</w:t>
            </w:r>
          </w:p>
          <w:p w14:paraId="657EFF82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11am</w:t>
            </w:r>
          </w:p>
        </w:tc>
        <w:tc>
          <w:tcPr>
            <w:tcW w:w="527" w:type="dxa"/>
            <w:vMerge w:val="restart"/>
            <w:textDirection w:val="btLr"/>
          </w:tcPr>
          <w:p w14:paraId="7A42495B" w14:textId="65049053" w:rsidR="00875BD7" w:rsidRPr="00D83C61" w:rsidRDefault="00875BD7" w:rsidP="00D83C6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Lunch, Staff breaks &amp; Toileting</w:t>
            </w:r>
            <w:r w:rsidR="00D83C6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12-1.</w:t>
            </w:r>
            <w:r w:rsidR="006F7294">
              <w:rPr>
                <w:rFonts w:ascii="Comic Sans MS" w:hAnsi="Comic Sans MS"/>
              </w:rPr>
              <w:t>30</w:t>
            </w:r>
            <w:r w:rsidR="00D83C61">
              <w:rPr>
                <w:rFonts w:ascii="Comic Sans MS" w:hAnsi="Comic Sans MS"/>
              </w:rPr>
              <w:t>pm</w:t>
            </w:r>
          </w:p>
        </w:tc>
        <w:tc>
          <w:tcPr>
            <w:tcW w:w="2734" w:type="dxa"/>
            <w:shd w:val="clear" w:color="auto" w:fill="C5E0B3" w:themeFill="accent6" w:themeFillTint="66"/>
          </w:tcPr>
          <w:p w14:paraId="5C05299C" w14:textId="77777777" w:rsidR="00875BD7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Afternoon </w:t>
            </w:r>
          </w:p>
          <w:p w14:paraId="4D1A21C2" w14:textId="6041AB5F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F7294">
              <w:rPr>
                <w:rFonts w:ascii="Comic Sans MS" w:hAnsi="Comic Sans MS"/>
              </w:rPr>
              <w:t>.30</w:t>
            </w:r>
            <w:r>
              <w:rPr>
                <w:rFonts w:ascii="Comic Sans MS" w:hAnsi="Comic Sans MS"/>
              </w:rPr>
              <w:t>pm</w:t>
            </w:r>
          </w:p>
        </w:tc>
        <w:tc>
          <w:tcPr>
            <w:tcW w:w="641" w:type="dxa"/>
            <w:vMerge w:val="restart"/>
            <w:textDirection w:val="btLr"/>
          </w:tcPr>
          <w:p w14:paraId="7E8DF261" w14:textId="77777777" w:rsidR="00875BD7" w:rsidRPr="009E7F7F" w:rsidRDefault="006F1240" w:rsidP="006F12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7311F">
              <w:rPr>
                <w:rFonts w:ascii="Comic Sans MS" w:hAnsi="Comic Sans MS"/>
                <w:b/>
              </w:rPr>
              <w:t>Break &amp; Toileting</w:t>
            </w:r>
            <w:r>
              <w:rPr>
                <w:rFonts w:ascii="Comic Sans MS" w:hAnsi="Comic Sans MS"/>
              </w:rPr>
              <w:t xml:space="preserve"> 2</w:t>
            </w:r>
            <w:r w:rsidR="00875BD7">
              <w:rPr>
                <w:rFonts w:ascii="Comic Sans MS" w:hAnsi="Comic Sans MS"/>
              </w:rPr>
              <w:t>pm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26986A73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End of the Day</w:t>
            </w:r>
          </w:p>
          <w:p w14:paraId="40389751" w14:textId="77777777" w:rsidR="006F1240" w:rsidRPr="009E7F7F" w:rsidRDefault="006F1240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2.30pm</w:t>
            </w:r>
          </w:p>
        </w:tc>
      </w:tr>
      <w:tr w:rsidR="00875BD7" w:rsidRPr="009E7F7F" w14:paraId="1EBCEBD7" w14:textId="77777777" w:rsidTr="00307EE7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432806EB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Monday</w:t>
            </w:r>
          </w:p>
          <w:p w14:paraId="05FB965F" w14:textId="736F446C" w:rsidR="00596808" w:rsidRPr="00DE16F2" w:rsidRDefault="00596808" w:rsidP="006F1240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FC460E1" w14:textId="15FADA26" w:rsidR="00875BD7" w:rsidRPr="00F7311F" w:rsidRDefault="00BE7C7D" w:rsidP="00BE7C7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Sensory Diet</w:t>
            </w:r>
            <w:r w:rsidR="003754A8" w:rsidRPr="00F7311F">
              <w:rPr>
                <w:rFonts w:ascii="Comic Sans MS" w:hAnsi="Comic Sans MS"/>
                <w:b/>
              </w:rPr>
              <w:t>/ Greeting &amp; Registration</w:t>
            </w:r>
            <w:r w:rsidR="000C3FB7">
              <w:rPr>
                <w:rFonts w:ascii="Comic Sans MS" w:hAnsi="Comic Sans MS"/>
                <w:b/>
              </w:rPr>
              <w:t>/ Reading</w:t>
            </w:r>
          </w:p>
        </w:tc>
        <w:tc>
          <w:tcPr>
            <w:tcW w:w="2378" w:type="dxa"/>
            <w:shd w:val="clear" w:color="auto" w:fill="FFFFFF" w:themeFill="background1"/>
          </w:tcPr>
          <w:p w14:paraId="2EE889E1" w14:textId="06FDFF71" w:rsidR="00E03D42" w:rsidRPr="00D1751B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3C009D31" w14:textId="77777777" w:rsidR="00004E9F" w:rsidRDefault="00004E9F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14:paraId="6AE34EA6" w14:textId="60F51DE3" w:rsidR="00A80F46" w:rsidRPr="00D1751B" w:rsidRDefault="00A80F46" w:rsidP="000F6B2B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2" w:type="dxa"/>
            <w:vMerge/>
            <w:shd w:val="clear" w:color="auto" w:fill="FFFFFF" w:themeFill="background1"/>
            <w:textDirection w:val="btLr"/>
          </w:tcPr>
          <w:p w14:paraId="2D4D360F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E584C17" w14:textId="77777777" w:rsidR="00882244" w:rsidRPr="00004E9F" w:rsidRDefault="00882244" w:rsidP="00882244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952FBD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Springfield Pounds</w:t>
            </w:r>
          </w:p>
          <w:p w14:paraId="3D0AFD77" w14:textId="39674384" w:rsidR="00004E9F" w:rsidRDefault="007546C0" w:rsidP="00E03D42">
            <w:pPr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SALT targets</w:t>
            </w:r>
            <w:r w:rsidR="00BE0009">
              <w:rPr>
                <w:rFonts w:ascii="Comic Sans MS" w:hAnsi="Comic Sans MS"/>
                <w:bCs/>
                <w:sz w:val="21"/>
                <w:szCs w:val="21"/>
              </w:rPr>
              <w:t>/</w:t>
            </w:r>
          </w:p>
          <w:p w14:paraId="52F01416" w14:textId="77777777" w:rsidR="00C171EC" w:rsidRDefault="00882244" w:rsidP="00BE0009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IEP targets</w:t>
            </w:r>
            <w:r w:rsidR="00BE0009">
              <w:rPr>
                <w:rFonts w:ascii="Comic Sans MS" w:hAnsi="Comic Sans MS"/>
                <w:bCs/>
                <w:sz w:val="21"/>
                <w:szCs w:val="21"/>
              </w:rPr>
              <w:t>/ Interventions</w:t>
            </w:r>
          </w:p>
          <w:p w14:paraId="6AE764D0" w14:textId="1C62AA9E" w:rsidR="00800054" w:rsidRPr="00004E9F" w:rsidRDefault="00C171EC" w:rsidP="00BE0009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Sensory room</w:t>
            </w:r>
          </w:p>
        </w:tc>
        <w:tc>
          <w:tcPr>
            <w:tcW w:w="527" w:type="dxa"/>
            <w:vMerge/>
            <w:shd w:val="clear" w:color="auto" w:fill="FFFFFF" w:themeFill="background1"/>
          </w:tcPr>
          <w:p w14:paraId="4A1360D2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24207CAA" w14:textId="6F5E4BFB" w:rsidR="002F6D4A" w:rsidRPr="00373090" w:rsidRDefault="00DE16F2" w:rsidP="0037309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DT</w:t>
            </w:r>
            <w:r w:rsidR="00800054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/ Art </w:t>
            </w:r>
            <w:r w:rsidR="005C518F">
              <w:rPr>
                <w:rFonts w:ascii="Comic Sans MS" w:hAnsi="Comic Sans MS"/>
                <w:b/>
                <w:sz w:val="21"/>
                <w:szCs w:val="21"/>
                <w:u w:val="single"/>
              </w:rPr>
              <w:t>–</w:t>
            </w:r>
          </w:p>
        </w:tc>
        <w:tc>
          <w:tcPr>
            <w:tcW w:w="641" w:type="dxa"/>
            <w:vMerge/>
            <w:shd w:val="clear" w:color="auto" w:fill="FFFFFF" w:themeFill="background1"/>
          </w:tcPr>
          <w:p w14:paraId="0D5B4A78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244A6BA" w14:textId="3810FBD4" w:rsidR="006F7294" w:rsidRPr="00B7123D" w:rsidRDefault="00DE16F2" w:rsidP="00F2782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Science</w:t>
            </w:r>
            <w:r w:rsidR="00C171EC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B7123D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–</w:t>
            </w:r>
            <w:r w:rsidR="00177343" w:rsidRPr="00E03D42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 </w:t>
            </w:r>
          </w:p>
        </w:tc>
      </w:tr>
      <w:tr w:rsidR="00875BD7" w:rsidRPr="009E7F7F" w14:paraId="408EB701" w14:textId="77777777" w:rsidTr="00307EE7">
        <w:trPr>
          <w:cantSplit/>
          <w:trHeight w:val="930"/>
        </w:trPr>
        <w:tc>
          <w:tcPr>
            <w:tcW w:w="1395" w:type="dxa"/>
            <w:shd w:val="clear" w:color="auto" w:fill="BDD6EE" w:themeFill="accent1" w:themeFillTint="66"/>
          </w:tcPr>
          <w:p w14:paraId="42525AF0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Tuesday</w:t>
            </w:r>
          </w:p>
          <w:p w14:paraId="50B04869" w14:textId="55D4CBE8" w:rsidR="003430BA" w:rsidRPr="00DE16F2" w:rsidRDefault="003430BA" w:rsidP="000F6B2B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14:paraId="15D6C28F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14:paraId="1DBB2810" w14:textId="77777777" w:rsidR="00E03D42" w:rsidRPr="00D1751B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2FFCB79E" w14:textId="77777777" w:rsidR="00E03D42" w:rsidRDefault="00E03D42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14:paraId="777DFF10" w14:textId="1FC96121" w:rsidR="00BD3D51" w:rsidRPr="00DF2014" w:rsidRDefault="00BD3D51" w:rsidP="00E10C5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  <w:tc>
          <w:tcPr>
            <w:tcW w:w="502" w:type="dxa"/>
            <w:vMerge/>
            <w:shd w:val="clear" w:color="auto" w:fill="FFFFFF" w:themeFill="background1"/>
            <w:textDirection w:val="btLr"/>
          </w:tcPr>
          <w:p w14:paraId="37AEEE0B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3B6B2779" w14:textId="49E19A37" w:rsidR="00C171EC" w:rsidRDefault="00C171EC" w:rsidP="00C171E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English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– </w:t>
            </w:r>
          </w:p>
          <w:p w14:paraId="31415ED3" w14:textId="77777777" w:rsidR="00BE0009" w:rsidRDefault="00BE0009" w:rsidP="002F6D4A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24B91A7B" w14:textId="77777777" w:rsidR="00800054" w:rsidRDefault="00800054" w:rsidP="002F6D4A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4CEEDEC2" w14:textId="33DF9DE5" w:rsidR="00800054" w:rsidRPr="001B46D2" w:rsidRDefault="00800054" w:rsidP="002F6D4A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27" w:type="dxa"/>
            <w:vMerge/>
            <w:shd w:val="clear" w:color="auto" w:fill="FFFFFF" w:themeFill="background1"/>
          </w:tcPr>
          <w:p w14:paraId="02E48C40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3678BA55" w14:textId="0196048C" w:rsidR="000F6B2B" w:rsidRPr="009171B6" w:rsidRDefault="009171B6" w:rsidP="006F1240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9171B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Swimming </w:t>
            </w:r>
          </w:p>
        </w:tc>
        <w:tc>
          <w:tcPr>
            <w:tcW w:w="641" w:type="dxa"/>
            <w:vMerge/>
            <w:shd w:val="clear" w:color="auto" w:fill="FFFFFF" w:themeFill="background1"/>
          </w:tcPr>
          <w:p w14:paraId="509115C3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8FCAD3C" w14:textId="36B8B01E" w:rsidR="000F6B2B" w:rsidRPr="00360655" w:rsidRDefault="009171B6" w:rsidP="007B29F2">
            <w:pPr>
              <w:rPr>
                <w:rFonts w:ascii="Comic Sans MS" w:hAnsi="Comic Sans MS"/>
                <w:bCs/>
                <w:sz w:val="21"/>
                <w:szCs w:val="21"/>
              </w:rPr>
            </w:pPr>
            <w:r w:rsidRPr="009171B6">
              <w:rPr>
                <w:rFonts w:ascii="Comic Sans MS" w:hAnsi="Comic Sans MS"/>
                <w:b/>
                <w:sz w:val="21"/>
                <w:szCs w:val="21"/>
                <w:u w:val="single"/>
              </w:rPr>
              <w:t>Swimming</w:t>
            </w:r>
          </w:p>
        </w:tc>
      </w:tr>
      <w:tr w:rsidR="00875BD7" w:rsidRPr="009E7F7F" w14:paraId="7BC77A6A" w14:textId="77777777" w:rsidTr="00307EE7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2688F4A8" w14:textId="35FAF888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Wednesday</w:t>
            </w:r>
          </w:p>
          <w:p w14:paraId="3E0F83E5" w14:textId="235BACE8" w:rsidR="003430BA" w:rsidRPr="00882244" w:rsidRDefault="003430BA" w:rsidP="009B6874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443BC8F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79089AB9" w14:textId="77777777" w:rsidR="006B088C" w:rsidRDefault="00AC2AD6" w:rsidP="00C23061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1F2B9B37" w14:textId="54653651" w:rsidR="00BD3D51" w:rsidRPr="00C171EC" w:rsidRDefault="00BD3D51" w:rsidP="00C171E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502" w:type="dxa"/>
            <w:vMerge/>
            <w:textDirection w:val="btLr"/>
          </w:tcPr>
          <w:p w14:paraId="66EE46D3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159123DA" w14:textId="0B7ADECC" w:rsidR="00C171EC" w:rsidRDefault="00C171EC" w:rsidP="00C171EC">
            <w:pPr>
              <w:rPr>
                <w:rFonts w:ascii="Comic Sans MS" w:hAnsi="Comic Sans MS"/>
                <w:bCs/>
                <w:sz w:val="21"/>
                <w:szCs w:val="21"/>
              </w:rPr>
            </w:pPr>
            <w:proofErr w:type="spellStart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>Maths</w:t>
            </w:r>
            <w:proofErr w:type="spellEnd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–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  <w:p w14:paraId="03C2012B" w14:textId="77777777" w:rsidR="00DE16F2" w:rsidRPr="00C171EC" w:rsidRDefault="00DE16F2" w:rsidP="00C171EC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10C67394" w14:textId="77777777" w:rsidR="00C171EC" w:rsidRDefault="00C171EC" w:rsidP="00C171EC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 w:rsidRPr="00BE0009">
              <w:rPr>
                <w:rFonts w:ascii="Comic Sans MS" w:hAnsi="Comic Sans MS"/>
                <w:bCs/>
                <w:sz w:val="21"/>
                <w:szCs w:val="21"/>
              </w:rPr>
              <w:t>Fine motor skills</w:t>
            </w: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 xml:space="preserve"> </w:t>
            </w:r>
          </w:p>
          <w:p w14:paraId="40D37AC0" w14:textId="77777777" w:rsidR="008825D9" w:rsidRDefault="007546C0" w:rsidP="00C171EC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Sensory room</w:t>
            </w:r>
          </w:p>
          <w:p w14:paraId="2FF5871F" w14:textId="52FFF7D5" w:rsidR="00800054" w:rsidRPr="008825D9" w:rsidRDefault="00800054" w:rsidP="00C171EC">
            <w:pPr>
              <w:rPr>
                <w:rFonts w:ascii="Comic Sans MS" w:hAnsi="Comic Sans MS"/>
                <w:bCs/>
                <w:color w:val="00B0F0"/>
                <w:sz w:val="21"/>
                <w:szCs w:val="21"/>
              </w:rPr>
            </w:pPr>
          </w:p>
        </w:tc>
        <w:tc>
          <w:tcPr>
            <w:tcW w:w="527" w:type="dxa"/>
            <w:vMerge/>
          </w:tcPr>
          <w:p w14:paraId="794D8394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</w:tcPr>
          <w:p w14:paraId="026CDC18" w14:textId="507C94C3" w:rsidR="00DE16F2" w:rsidRPr="00DE16F2" w:rsidRDefault="00DE16F2" w:rsidP="00DE16F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PSHE</w:t>
            </w:r>
            <w:r w:rsidR="00800054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/ RE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- </w:t>
            </w:r>
          </w:p>
          <w:p w14:paraId="2DBDC45F" w14:textId="1A5FADBE" w:rsidR="009B6874" w:rsidRPr="009B6874" w:rsidRDefault="009B6874" w:rsidP="00C171EC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641" w:type="dxa"/>
            <w:vMerge/>
          </w:tcPr>
          <w:p w14:paraId="642330E0" w14:textId="77777777" w:rsidR="00875BD7" w:rsidRPr="00D1751B" w:rsidRDefault="00875BD7" w:rsidP="006F1240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69587A2D" w14:textId="009EBD40" w:rsidR="00C171EC" w:rsidRDefault="00DE16F2" w:rsidP="00C171EC">
            <w:pPr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History</w:t>
            </w:r>
            <w:r w:rsidR="00800054">
              <w:rPr>
                <w:rFonts w:ascii="Comic Sans MS" w:hAnsi="Comic Sans MS"/>
                <w:b/>
                <w:sz w:val="21"/>
                <w:szCs w:val="21"/>
                <w:u w:val="single"/>
              </w:rPr>
              <w:t>/ Geography</w:t>
            </w:r>
            <w:r w:rsidR="00C171EC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–</w:t>
            </w:r>
          </w:p>
          <w:p w14:paraId="490FBCB6" w14:textId="69151877" w:rsidR="00F53552" w:rsidRPr="00C171EC" w:rsidRDefault="00F53552" w:rsidP="0017734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</w:tr>
      <w:tr w:rsidR="00875BD7" w:rsidRPr="009E7F7F" w14:paraId="33DA42CE" w14:textId="77777777" w:rsidTr="00307EE7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4F629C87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Thursday</w:t>
            </w:r>
          </w:p>
          <w:p w14:paraId="2EB02EB8" w14:textId="5F9F5421" w:rsidR="00181F72" w:rsidRPr="00181F72" w:rsidRDefault="00181F72" w:rsidP="006F1240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900" w:type="dxa"/>
            <w:vMerge/>
          </w:tcPr>
          <w:p w14:paraId="37FD0636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378CDC70" w14:textId="77777777" w:rsidR="00882244" w:rsidRPr="00D1751B" w:rsidRDefault="00882244" w:rsidP="00882244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00E41665" w14:textId="15C64BF7" w:rsidR="00BD3D51" w:rsidRPr="00D1751B" w:rsidRDefault="00BD3D51" w:rsidP="00882244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2" w:type="dxa"/>
            <w:vMerge/>
            <w:textDirection w:val="btLr"/>
          </w:tcPr>
          <w:p w14:paraId="493BCCD3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284C9F7A" w14:textId="69E47BED" w:rsidR="00C171EC" w:rsidRDefault="00C171EC" w:rsidP="00C171E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English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–</w:t>
            </w:r>
          </w:p>
          <w:p w14:paraId="162D93F9" w14:textId="4A7F6D4E" w:rsidR="00BE0009" w:rsidRPr="00BE0009" w:rsidRDefault="00BE0009" w:rsidP="00882244">
            <w:pPr>
              <w:rPr>
                <w:rFonts w:ascii="Comic Sans MS" w:hAnsi="Comic Sans MS"/>
                <w:bCs/>
                <w:color w:val="00B050"/>
                <w:sz w:val="21"/>
                <w:szCs w:val="21"/>
              </w:rPr>
            </w:pPr>
          </w:p>
        </w:tc>
        <w:tc>
          <w:tcPr>
            <w:tcW w:w="527" w:type="dxa"/>
            <w:vMerge/>
          </w:tcPr>
          <w:p w14:paraId="6D9263D0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</w:tcPr>
          <w:p w14:paraId="6C145EBD" w14:textId="4334144E" w:rsidR="00B7123D" w:rsidRPr="00B7123D" w:rsidRDefault="00B7123D" w:rsidP="00A11856">
            <w:pPr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Music – </w:t>
            </w:r>
          </w:p>
          <w:p w14:paraId="240C10C9" w14:textId="1038207B" w:rsidR="00A11856" w:rsidRPr="00E03D42" w:rsidRDefault="00A11856" w:rsidP="00A11856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  <w:tc>
          <w:tcPr>
            <w:tcW w:w="641" w:type="dxa"/>
            <w:vMerge/>
          </w:tcPr>
          <w:p w14:paraId="7DECA9FC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E7E66A6" w14:textId="3FFBD777" w:rsidR="00A032A7" w:rsidRDefault="002441B0" w:rsidP="00A032A7">
            <w:pPr>
              <w:rPr>
                <w:rFonts w:ascii="Comic Sans MS" w:hAnsi="Comic Sans MS"/>
                <w:sz w:val="21"/>
                <w:szCs w:val="21"/>
              </w:rPr>
            </w:pPr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P.E </w:t>
            </w:r>
            <w:r w:rsidRPr="00D1751B">
              <w:rPr>
                <w:rFonts w:ascii="Comic Sans MS" w:hAnsi="Comic Sans MS"/>
                <w:sz w:val="21"/>
                <w:szCs w:val="21"/>
              </w:rPr>
              <w:t xml:space="preserve">– </w:t>
            </w:r>
          </w:p>
          <w:p w14:paraId="7B4226DF" w14:textId="54C61773" w:rsidR="000F6B2B" w:rsidRPr="000F6B2B" w:rsidRDefault="000F6B2B" w:rsidP="00A032A7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0F6B2B">
              <w:rPr>
                <w:rFonts w:ascii="Comic Sans MS" w:hAnsi="Comic Sans MS"/>
                <w:b/>
                <w:bCs/>
                <w:color w:val="00B050"/>
                <w:sz w:val="21"/>
                <w:szCs w:val="21"/>
                <w:u w:val="single"/>
              </w:rPr>
              <w:t>Change</w:t>
            </w:r>
            <w:r>
              <w:rPr>
                <w:rFonts w:ascii="Comic Sans MS" w:hAnsi="Comic Sans MS"/>
                <w:b/>
                <w:bCs/>
                <w:color w:val="00B050"/>
                <w:sz w:val="21"/>
                <w:szCs w:val="21"/>
                <w:u w:val="single"/>
              </w:rPr>
              <w:t xml:space="preserve"> reading</w:t>
            </w:r>
            <w:r w:rsidRPr="000F6B2B">
              <w:rPr>
                <w:rFonts w:ascii="Comic Sans MS" w:hAnsi="Comic Sans MS"/>
                <w:b/>
                <w:bCs/>
                <w:color w:val="00B050"/>
                <w:sz w:val="21"/>
                <w:szCs w:val="21"/>
                <w:u w:val="single"/>
              </w:rPr>
              <w:t xml:space="preserve"> books</w:t>
            </w:r>
          </w:p>
        </w:tc>
      </w:tr>
      <w:tr w:rsidR="00875BD7" w:rsidRPr="009E7F7F" w14:paraId="072C54D6" w14:textId="77777777" w:rsidTr="00307EE7">
        <w:trPr>
          <w:cantSplit/>
          <w:trHeight w:val="408"/>
        </w:trPr>
        <w:tc>
          <w:tcPr>
            <w:tcW w:w="1395" w:type="dxa"/>
            <w:shd w:val="clear" w:color="auto" w:fill="BDD6EE" w:themeFill="accent1" w:themeFillTint="66"/>
          </w:tcPr>
          <w:p w14:paraId="153256F1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Friday</w:t>
            </w:r>
          </w:p>
          <w:p w14:paraId="5741B42C" w14:textId="5E7B44DF" w:rsidR="002F6D4A" w:rsidRPr="00867C69" w:rsidRDefault="002F6D4A" w:rsidP="006F124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EA9E5F0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324801F3" w14:textId="5F34BC01" w:rsidR="00F53552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Phonics assessment</w:t>
            </w:r>
          </w:p>
          <w:p w14:paraId="009A250A" w14:textId="0F971687" w:rsidR="00952FBD" w:rsidRPr="00952FBD" w:rsidRDefault="00952FBD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</w:p>
        </w:tc>
        <w:tc>
          <w:tcPr>
            <w:tcW w:w="502" w:type="dxa"/>
            <w:vMerge/>
            <w:textDirection w:val="btLr"/>
          </w:tcPr>
          <w:p w14:paraId="348B9C51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18D6297F" w14:textId="75D3EA55" w:rsidR="00C171EC" w:rsidRDefault="00C171EC" w:rsidP="00C171EC">
            <w:pPr>
              <w:rPr>
                <w:rFonts w:ascii="Comic Sans MS" w:hAnsi="Comic Sans MS"/>
                <w:bCs/>
                <w:sz w:val="21"/>
                <w:szCs w:val="21"/>
              </w:rPr>
            </w:pPr>
            <w:proofErr w:type="spellStart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>Maths</w:t>
            </w:r>
            <w:proofErr w:type="spellEnd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–</w:t>
            </w:r>
            <w:r w:rsidRPr="00BE61F8">
              <w:rPr>
                <w:rFonts w:ascii="Comic Sans MS" w:hAnsi="Comic Sans MS"/>
                <w:bCs/>
                <w:sz w:val="21"/>
                <w:szCs w:val="21"/>
              </w:rPr>
              <w:t xml:space="preserve"> </w:t>
            </w:r>
          </w:p>
          <w:p w14:paraId="5DD1ACF2" w14:textId="77777777" w:rsidR="00800054" w:rsidRDefault="00800054" w:rsidP="00C171EC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14B3DBB2" w14:textId="77777777" w:rsidR="00952FBD" w:rsidRDefault="00C171EC" w:rsidP="00C171EC">
            <w:pPr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Fine motor skills</w:t>
            </w:r>
          </w:p>
          <w:p w14:paraId="5FEA19BB" w14:textId="4FE4B9AC" w:rsidR="00800054" w:rsidRPr="00D1751B" w:rsidRDefault="00800054" w:rsidP="00C171EC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27" w:type="dxa"/>
            <w:vMerge/>
          </w:tcPr>
          <w:p w14:paraId="32E9F752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</w:tcPr>
          <w:p w14:paraId="29C164B8" w14:textId="77777777" w:rsidR="00BA7082" w:rsidRPr="00BA7082" w:rsidRDefault="00BA7082" w:rsidP="00BA7082">
            <w:pPr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</w:pPr>
            <w:r w:rsidRPr="00BA7082"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  <w:t>Well-being &amp; Choice</w:t>
            </w:r>
          </w:p>
          <w:p w14:paraId="2C4FFA9E" w14:textId="1768F410" w:rsidR="00BD3D51" w:rsidRPr="00F53552" w:rsidRDefault="00BD3D51" w:rsidP="006F1240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  <w:tc>
          <w:tcPr>
            <w:tcW w:w="641" w:type="dxa"/>
            <w:vMerge/>
          </w:tcPr>
          <w:p w14:paraId="134E5A5D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</w:tcPr>
          <w:p w14:paraId="1D103B56" w14:textId="672BAF31" w:rsidR="00952FBD" w:rsidRPr="00BA7082" w:rsidRDefault="000C3FB7" w:rsidP="000C3FB7">
            <w:pPr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</w:pPr>
            <w:r w:rsidRPr="00BA7082"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  <w:t>Well-being &amp; Choice</w:t>
            </w:r>
          </w:p>
          <w:p w14:paraId="450F646E" w14:textId="77777777" w:rsidR="00BA7082" w:rsidRPr="00952FBD" w:rsidRDefault="00BA7082" w:rsidP="006F1240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</w:p>
          <w:p w14:paraId="11DDDB22" w14:textId="19467BF3" w:rsidR="00F7311F" w:rsidRPr="000C3FB7" w:rsidRDefault="000C3FB7" w:rsidP="000C3FB7">
            <w:pP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</w:pPr>
            <w:r w:rsidRPr="000C3FB7"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>Assembly</w:t>
            </w:r>
            <w:r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 xml:space="preserve"> 2.</w:t>
            </w:r>
            <w:r w:rsidR="00BE0009"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>0pm</w:t>
            </w:r>
          </w:p>
        </w:tc>
      </w:tr>
    </w:tbl>
    <w:p w14:paraId="4ABF5309" w14:textId="51E258C9" w:rsidR="00742617" w:rsidRPr="00D4363C" w:rsidRDefault="00144EC6" w:rsidP="00F7311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4363C">
        <w:rPr>
          <w:rFonts w:ascii="Comic Sans MS" w:hAnsi="Comic Sans MS"/>
          <w:b/>
          <w:sz w:val="20"/>
          <w:szCs w:val="20"/>
          <w:u w:val="single"/>
        </w:rPr>
        <w:t>Hedgehogs Weekly T</w:t>
      </w:r>
      <w:r w:rsidR="006F1240" w:rsidRPr="00D4363C">
        <w:rPr>
          <w:rFonts w:ascii="Comic Sans MS" w:hAnsi="Comic Sans MS"/>
          <w:b/>
          <w:sz w:val="20"/>
          <w:szCs w:val="20"/>
          <w:u w:val="single"/>
        </w:rPr>
        <w:t>imetable</w:t>
      </w:r>
      <w:r w:rsidRPr="00D4363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00054">
        <w:rPr>
          <w:rFonts w:ascii="Comic Sans MS" w:hAnsi="Comic Sans MS"/>
          <w:b/>
          <w:sz w:val="20"/>
          <w:szCs w:val="20"/>
          <w:u w:val="single"/>
        </w:rPr>
        <w:t>Example</w:t>
      </w:r>
    </w:p>
    <w:sectPr w:rsidR="00742617" w:rsidRPr="00D4363C" w:rsidSect="003164D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1A98" w14:textId="77777777" w:rsidR="00D97A86" w:rsidRDefault="00D97A86" w:rsidP="006F1240">
      <w:pPr>
        <w:spacing w:after="0" w:line="240" w:lineRule="auto"/>
      </w:pPr>
      <w:r>
        <w:separator/>
      </w:r>
    </w:p>
  </w:endnote>
  <w:endnote w:type="continuationSeparator" w:id="0">
    <w:p w14:paraId="003EF3EE" w14:textId="77777777" w:rsidR="00D97A86" w:rsidRDefault="00D97A86" w:rsidP="006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9461" w14:textId="6B860D0F" w:rsidR="00AC2AD6" w:rsidRPr="00AC2AD6" w:rsidRDefault="00AC2AD6">
    <w:pPr>
      <w:pStyle w:val="Footer"/>
      <w:rPr>
        <w:b/>
        <w:bCs/>
        <w:sz w:val="28"/>
        <w:szCs w:val="28"/>
        <w:u w:val="single"/>
      </w:rPr>
    </w:pPr>
    <w:r w:rsidRPr="00AC2AD6">
      <w:rPr>
        <w:b/>
        <w:bCs/>
        <w:sz w:val="28"/>
        <w:szCs w:val="28"/>
        <w:u w:val="single"/>
      </w:rPr>
      <w:t>*</w:t>
    </w:r>
    <w:r w:rsidR="00307EE7">
      <w:rPr>
        <w:b/>
        <w:bCs/>
        <w:sz w:val="28"/>
        <w:szCs w:val="28"/>
        <w:u w:val="single"/>
      </w:rPr>
      <w:t>IEP Targets</w:t>
    </w:r>
    <w:r w:rsidRPr="00AC2AD6">
      <w:rPr>
        <w:b/>
        <w:bCs/>
        <w:sz w:val="28"/>
        <w:szCs w:val="28"/>
        <w:u w:val="single"/>
      </w:rPr>
      <w:t xml:space="preserve">/ </w:t>
    </w:r>
    <w:r w:rsidR="000C3FB7">
      <w:rPr>
        <w:b/>
        <w:bCs/>
        <w:sz w:val="28"/>
        <w:szCs w:val="28"/>
        <w:u w:val="single"/>
      </w:rPr>
      <w:t xml:space="preserve">Sensory Diet/ </w:t>
    </w:r>
    <w:r w:rsidRPr="00AC2AD6">
      <w:rPr>
        <w:b/>
        <w:bCs/>
        <w:sz w:val="28"/>
        <w:szCs w:val="28"/>
        <w:u w:val="single"/>
      </w:rPr>
      <w:t>Intensive Interaction – throughout the 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A13" w14:textId="77777777" w:rsidR="00D97A86" w:rsidRDefault="00D97A86" w:rsidP="006F1240">
      <w:pPr>
        <w:spacing w:after="0" w:line="240" w:lineRule="auto"/>
      </w:pPr>
      <w:r>
        <w:separator/>
      </w:r>
    </w:p>
  </w:footnote>
  <w:footnote w:type="continuationSeparator" w:id="0">
    <w:p w14:paraId="66527441" w14:textId="77777777" w:rsidR="00D97A86" w:rsidRDefault="00D97A86" w:rsidP="006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3D8"/>
    <w:multiLevelType w:val="hybridMultilevel"/>
    <w:tmpl w:val="843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0F5A"/>
    <w:multiLevelType w:val="hybridMultilevel"/>
    <w:tmpl w:val="9766CB24"/>
    <w:lvl w:ilvl="0" w:tplc="ADBEC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F"/>
    <w:rsid w:val="00004E9F"/>
    <w:rsid w:val="00012059"/>
    <w:rsid w:val="00094DA3"/>
    <w:rsid w:val="000C3FB7"/>
    <w:rsid w:val="000F6B2B"/>
    <w:rsid w:val="0010562E"/>
    <w:rsid w:val="0011686B"/>
    <w:rsid w:val="00142393"/>
    <w:rsid w:val="00144EC6"/>
    <w:rsid w:val="00147631"/>
    <w:rsid w:val="00167FAB"/>
    <w:rsid w:val="00177343"/>
    <w:rsid w:val="00181F72"/>
    <w:rsid w:val="001A0DA2"/>
    <w:rsid w:val="001B0B0D"/>
    <w:rsid w:val="001B43E1"/>
    <w:rsid w:val="001B46D2"/>
    <w:rsid w:val="00241CF4"/>
    <w:rsid w:val="00242322"/>
    <w:rsid w:val="002441B0"/>
    <w:rsid w:val="00254A0A"/>
    <w:rsid w:val="00270E2B"/>
    <w:rsid w:val="0027767E"/>
    <w:rsid w:val="002E70BB"/>
    <w:rsid w:val="002F6D4A"/>
    <w:rsid w:val="00307EE7"/>
    <w:rsid w:val="003164D2"/>
    <w:rsid w:val="0032251E"/>
    <w:rsid w:val="00330889"/>
    <w:rsid w:val="003430BA"/>
    <w:rsid w:val="0034560D"/>
    <w:rsid w:val="00360655"/>
    <w:rsid w:val="00373090"/>
    <w:rsid w:val="003754A8"/>
    <w:rsid w:val="00375F7F"/>
    <w:rsid w:val="003B39CB"/>
    <w:rsid w:val="00445CB7"/>
    <w:rsid w:val="004475B4"/>
    <w:rsid w:val="0048386F"/>
    <w:rsid w:val="0053050D"/>
    <w:rsid w:val="00596808"/>
    <w:rsid w:val="005B0060"/>
    <w:rsid w:val="005C518F"/>
    <w:rsid w:val="00664390"/>
    <w:rsid w:val="006648EE"/>
    <w:rsid w:val="00690D0C"/>
    <w:rsid w:val="006B088C"/>
    <w:rsid w:val="006C3EFB"/>
    <w:rsid w:val="006C4482"/>
    <w:rsid w:val="006D376F"/>
    <w:rsid w:val="006F1240"/>
    <w:rsid w:val="006F7294"/>
    <w:rsid w:val="0072753C"/>
    <w:rsid w:val="00732E80"/>
    <w:rsid w:val="007405C5"/>
    <w:rsid w:val="00742617"/>
    <w:rsid w:val="007546C0"/>
    <w:rsid w:val="007619DC"/>
    <w:rsid w:val="007671F8"/>
    <w:rsid w:val="00780A4C"/>
    <w:rsid w:val="007A3B2D"/>
    <w:rsid w:val="007A7115"/>
    <w:rsid w:val="007B29F2"/>
    <w:rsid w:val="007E6F51"/>
    <w:rsid w:val="00800054"/>
    <w:rsid w:val="00806045"/>
    <w:rsid w:val="00823247"/>
    <w:rsid w:val="00867AD7"/>
    <w:rsid w:val="00867C69"/>
    <w:rsid w:val="0087081E"/>
    <w:rsid w:val="00875BD7"/>
    <w:rsid w:val="00882244"/>
    <w:rsid w:val="008825D9"/>
    <w:rsid w:val="009171B6"/>
    <w:rsid w:val="009201A1"/>
    <w:rsid w:val="00952FBD"/>
    <w:rsid w:val="0098031E"/>
    <w:rsid w:val="009B6874"/>
    <w:rsid w:val="009C297E"/>
    <w:rsid w:val="009C5CEF"/>
    <w:rsid w:val="009D424D"/>
    <w:rsid w:val="009E7F7F"/>
    <w:rsid w:val="00A015B4"/>
    <w:rsid w:val="00A032A7"/>
    <w:rsid w:val="00A11856"/>
    <w:rsid w:val="00A4349F"/>
    <w:rsid w:val="00A76E76"/>
    <w:rsid w:val="00A80F46"/>
    <w:rsid w:val="00A90C4C"/>
    <w:rsid w:val="00AC2AD6"/>
    <w:rsid w:val="00AD25F3"/>
    <w:rsid w:val="00AF07B2"/>
    <w:rsid w:val="00B107EA"/>
    <w:rsid w:val="00B555E3"/>
    <w:rsid w:val="00B7123D"/>
    <w:rsid w:val="00B810E4"/>
    <w:rsid w:val="00BA7082"/>
    <w:rsid w:val="00BD3D51"/>
    <w:rsid w:val="00BE0009"/>
    <w:rsid w:val="00BE61F8"/>
    <w:rsid w:val="00BE7C7D"/>
    <w:rsid w:val="00BF723F"/>
    <w:rsid w:val="00C139D6"/>
    <w:rsid w:val="00C171EC"/>
    <w:rsid w:val="00C23061"/>
    <w:rsid w:val="00C530A1"/>
    <w:rsid w:val="00C70395"/>
    <w:rsid w:val="00CA4763"/>
    <w:rsid w:val="00CB3453"/>
    <w:rsid w:val="00CD5CF9"/>
    <w:rsid w:val="00CF645F"/>
    <w:rsid w:val="00D1751B"/>
    <w:rsid w:val="00D237A6"/>
    <w:rsid w:val="00D4363C"/>
    <w:rsid w:val="00D64413"/>
    <w:rsid w:val="00D83C61"/>
    <w:rsid w:val="00D96A2C"/>
    <w:rsid w:val="00D97A86"/>
    <w:rsid w:val="00DE01A6"/>
    <w:rsid w:val="00DE16F2"/>
    <w:rsid w:val="00DF2014"/>
    <w:rsid w:val="00DF383D"/>
    <w:rsid w:val="00E01D53"/>
    <w:rsid w:val="00E03D42"/>
    <w:rsid w:val="00E10C53"/>
    <w:rsid w:val="00EA3209"/>
    <w:rsid w:val="00ED61B3"/>
    <w:rsid w:val="00EE6989"/>
    <w:rsid w:val="00EF768C"/>
    <w:rsid w:val="00F21A11"/>
    <w:rsid w:val="00F252B2"/>
    <w:rsid w:val="00F27828"/>
    <w:rsid w:val="00F430E2"/>
    <w:rsid w:val="00F5012C"/>
    <w:rsid w:val="00F53552"/>
    <w:rsid w:val="00F63E0D"/>
    <w:rsid w:val="00F640A9"/>
    <w:rsid w:val="00F7311F"/>
    <w:rsid w:val="00F93AE7"/>
    <w:rsid w:val="00F94B9B"/>
    <w:rsid w:val="00FA379D"/>
    <w:rsid w:val="00FB297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F834"/>
  <w15:chartTrackingRefBased/>
  <w15:docId w15:val="{8AF66B93-75A4-4D10-A1D5-FC2286D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40"/>
  </w:style>
  <w:style w:type="paragraph" w:styleId="Footer">
    <w:name w:val="footer"/>
    <w:basedOn w:val="Normal"/>
    <w:link w:val="Foot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2</cp:revision>
  <cp:lastPrinted>2023-03-13T08:38:00Z</cp:lastPrinted>
  <dcterms:created xsi:type="dcterms:W3CDTF">2023-03-27T13:04:00Z</dcterms:created>
  <dcterms:modified xsi:type="dcterms:W3CDTF">2023-03-27T13:04:00Z</dcterms:modified>
</cp:coreProperties>
</file>