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:rsidTr="00470DE7">
        <w:tc>
          <w:tcPr>
            <w:tcW w:w="14850" w:type="dxa"/>
            <w:gridSpan w:val="2"/>
            <w:shd w:val="clear" w:color="auto" w:fill="auto"/>
          </w:tcPr>
          <w:p w:rsidR="00786A3B" w:rsidRDefault="00470DE7" w:rsidP="00786A3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11430</wp:posOffset>
                  </wp:positionV>
                  <wp:extent cx="10001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94" y="21086"/>
                      <wp:lineTo x="21394" y="0"/>
                      <wp:lineTo x="0" y="0"/>
                    </wp:wrapPolygon>
                  </wp:wrapTight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86A3B">
              <w:rPr>
                <w:rFonts w:ascii="Comic Sans MS" w:hAnsi="Comic Sans MS"/>
                <w:sz w:val="32"/>
                <w:szCs w:val="32"/>
              </w:rPr>
              <w:t>Hedgehogs &amp; Butterflies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786A3B">
              <w:rPr>
                <w:rFonts w:ascii="Comic Sans MS" w:hAnsi="Comic Sans MS"/>
                <w:sz w:val="32"/>
                <w:szCs w:val="32"/>
              </w:rPr>
              <w:t>s</w:t>
            </w:r>
          </w:p>
          <w:p w:rsidR="00470DE7" w:rsidRPr="00470DE7" w:rsidRDefault="00B3329D" w:rsidP="00786A3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Planning for Design and Technology</w:t>
            </w:r>
            <w:r w:rsidR="00786A3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>Autumn Term 2022</w:t>
            </w:r>
          </w:p>
        </w:tc>
      </w:tr>
      <w:tr w:rsidR="00470DE7" w:rsidRPr="00721669" w:rsidTr="00470DE7">
        <w:tc>
          <w:tcPr>
            <w:tcW w:w="3065" w:type="dxa"/>
            <w:shd w:val="clear" w:color="auto" w:fill="auto"/>
          </w:tcPr>
          <w:p w:rsidR="00470DE7" w:rsidRPr="00721669" w:rsidRDefault="00EB21FA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A32C6B">
              <w:rPr>
                <w:rFonts w:ascii="Comic Sans MS" w:hAnsi="Comic Sans MS"/>
                <w:sz w:val="20"/>
                <w:szCs w:val="20"/>
              </w:rPr>
              <w:t>People who help us</w:t>
            </w:r>
          </w:p>
          <w:p w:rsidR="00470DE7" w:rsidRPr="00A32C6B" w:rsidRDefault="00A32C6B" w:rsidP="00EB21FA">
            <w:pPr>
              <w:rPr>
                <w:rFonts w:ascii="Comic Sans MS" w:hAnsi="Comic Sans MS"/>
                <w:b/>
                <w:sz w:val="20"/>
              </w:rPr>
            </w:pPr>
            <w:r w:rsidRPr="00A32C6B">
              <w:rPr>
                <w:rFonts w:ascii="Comic Sans MS" w:hAnsi="Comic Sans MS"/>
                <w:b/>
                <w:sz w:val="20"/>
              </w:rPr>
              <w:t>Design, make &amp; evaluate</w:t>
            </w:r>
          </w:p>
          <w:p w:rsidR="00A32C6B" w:rsidRPr="00EB21FA" w:rsidRDefault="00A32C6B" w:rsidP="00EB21FA">
            <w:pPr>
              <w:rPr>
                <w:rFonts w:ascii="Comic Sans MS" w:hAnsi="Comic Sans MS"/>
              </w:rPr>
            </w:pPr>
            <w:r w:rsidRPr="00A32C6B">
              <w:rPr>
                <w:rFonts w:ascii="Comic Sans MS" w:hAnsi="Comic Sans MS"/>
                <w:b/>
                <w:sz w:val="20"/>
              </w:rPr>
              <w:t>Cooking &amp; Nutrition</w:t>
            </w:r>
          </w:p>
        </w:tc>
        <w:tc>
          <w:tcPr>
            <w:tcW w:w="11785" w:type="dxa"/>
            <w:shd w:val="clear" w:color="auto" w:fill="auto"/>
          </w:tcPr>
          <w:p w:rsidR="00470DE7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</w:t>
            </w:r>
            <w:r w:rsidR="00EB21FA">
              <w:rPr>
                <w:rFonts w:ascii="Comic Sans MS" w:hAnsi="Comic Sans MS"/>
                <w:sz w:val="20"/>
                <w:szCs w:val="20"/>
              </w:rPr>
              <w:t>in design and technology throughout th</w:t>
            </w:r>
            <w:r w:rsidR="00547FA9">
              <w:rPr>
                <w:rFonts w:ascii="Comic Sans MS" w:hAnsi="Comic Sans MS"/>
                <w:sz w:val="20"/>
                <w:szCs w:val="20"/>
              </w:rPr>
              <w:t>e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year.</w:t>
            </w:r>
          </w:p>
          <w:p w:rsidR="00EB21FA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and technology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will be </w:t>
            </w:r>
            <w:r w:rsidRPr="00721669">
              <w:rPr>
                <w:rFonts w:ascii="Comic Sans MS" w:hAnsi="Comic Sans MS"/>
                <w:sz w:val="20"/>
                <w:szCs w:val="20"/>
              </w:rPr>
              <w:t>continually developed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 throu</w:t>
            </w:r>
            <w:r>
              <w:rPr>
                <w:rFonts w:ascii="Comic Sans MS" w:hAnsi="Comic Sans MS"/>
                <w:sz w:val="20"/>
                <w:szCs w:val="20"/>
              </w:rPr>
              <w:t xml:space="preserve">ghout the curriculum through opportunities in continuous provision. </w:t>
            </w:r>
          </w:p>
          <w:p w:rsidR="00EB21FA" w:rsidRPr="00721669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5F556D" w:rsidRPr="00721669" w:rsidTr="00EB21FA">
        <w:trPr>
          <w:trHeight w:val="70"/>
        </w:trPr>
        <w:tc>
          <w:tcPr>
            <w:tcW w:w="2970" w:type="dxa"/>
            <w:shd w:val="clear" w:color="auto" w:fill="auto"/>
          </w:tcPr>
          <w:p w:rsidR="005F556D" w:rsidRPr="00721669" w:rsidRDefault="00A32C6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1 - Link it</w:t>
            </w:r>
          </w:p>
          <w:p w:rsidR="00EB21FA" w:rsidRDefault="00A32C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Explore familiar food – </w:t>
            </w:r>
            <w:r w:rsidRPr="001F502F">
              <w:rPr>
                <w:rFonts w:ascii="Comic Sans MS" w:hAnsi="Comic Sans MS"/>
                <w:b/>
                <w:sz w:val="20"/>
                <w:szCs w:val="20"/>
                <w:u w:val="single"/>
              </w:rPr>
              <w:t>de</w:t>
            </w:r>
            <w:r w:rsidR="00252D90" w:rsidRPr="001F502F">
              <w:rPr>
                <w:rFonts w:ascii="Comic Sans MS" w:hAnsi="Comic Sans MS"/>
                <w:b/>
                <w:sz w:val="20"/>
                <w:szCs w:val="20"/>
                <w:u w:val="single"/>
              </w:rPr>
              <w:t>sign</w:t>
            </w:r>
            <w:r w:rsidR="00252D90">
              <w:rPr>
                <w:rFonts w:ascii="Comic Sans MS" w:hAnsi="Comic Sans MS"/>
                <w:b/>
                <w:sz w:val="20"/>
                <w:szCs w:val="20"/>
              </w:rPr>
              <w:t xml:space="preserve"> a recipe for a healthy smoothie</w:t>
            </w:r>
          </w:p>
          <w:p w:rsidR="00EB21FA" w:rsidRDefault="00EB21F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52D90" w:rsidRDefault="00252D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healthy food using our senses</w:t>
            </w:r>
          </w:p>
          <w:p w:rsidR="00252D90" w:rsidRDefault="00252D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food using PECS </w:t>
            </w:r>
            <w:r w:rsidR="001F502F">
              <w:rPr>
                <w:rFonts w:ascii="Comic Sans MS" w:hAnsi="Comic Sans MS"/>
                <w:sz w:val="20"/>
                <w:szCs w:val="20"/>
              </w:rPr>
              <w:t>symbols and stick them onto a recipe card</w:t>
            </w:r>
          </w:p>
          <w:p w:rsidR="001F502F" w:rsidRPr="00252D90" w:rsidRDefault="001F50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recipe based on liked foods</w:t>
            </w:r>
          </w:p>
          <w:p w:rsidR="00EB21FA" w:rsidRDefault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556D" w:rsidRPr="00470DE7" w:rsidRDefault="005F556D" w:rsidP="001F502F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</w:t>
            </w:r>
            <w:r w:rsidR="001F502F">
              <w:rPr>
                <w:rFonts w:ascii="Comic Sans MS" w:hAnsi="Comic Sans MS"/>
                <w:sz w:val="20"/>
                <w:szCs w:val="20"/>
              </w:rPr>
              <w:t xml:space="preserve"> Share photos from the session </w:t>
            </w:r>
            <w:r w:rsidR="0017355E">
              <w:rPr>
                <w:rFonts w:ascii="Comic Sans MS" w:hAnsi="Comic Sans MS"/>
                <w:sz w:val="20"/>
                <w:szCs w:val="20"/>
              </w:rPr>
              <w:t xml:space="preserve">– can children identify themselves in the </w:t>
            </w:r>
            <w:proofErr w:type="gramStart"/>
            <w:r w:rsidR="0017355E">
              <w:rPr>
                <w:rFonts w:ascii="Comic Sans MS" w:hAnsi="Comic Sans MS"/>
                <w:sz w:val="20"/>
                <w:szCs w:val="20"/>
              </w:rPr>
              <w:t>photos?</w:t>
            </w:r>
            <w:proofErr w:type="gramEnd"/>
          </w:p>
        </w:tc>
        <w:tc>
          <w:tcPr>
            <w:tcW w:w="2970" w:type="dxa"/>
            <w:shd w:val="clear" w:color="auto" w:fill="auto"/>
          </w:tcPr>
          <w:p w:rsidR="005F556D" w:rsidRPr="00721669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– Learn it</w:t>
            </w:r>
          </w:p>
          <w:p w:rsidR="00EB21FA" w:rsidRDefault="001F502F" w:rsidP="00EB21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Peeling and cutting food (make it</w:t>
            </w:r>
            <w:r w:rsidR="0017355E">
              <w:rPr>
                <w:rFonts w:ascii="Comic Sans MS" w:hAnsi="Comic Sans MS"/>
                <w:b/>
                <w:sz w:val="20"/>
                <w:szCs w:val="20"/>
              </w:rPr>
              <w:t xml:space="preserve"> – fruit salad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1F502F" w:rsidRPr="001F502F" w:rsidRDefault="001F502F" w:rsidP="00EB21F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502F" w:rsidRDefault="0017355E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food using PECS </w:t>
            </w:r>
            <w:r w:rsidR="001F502F">
              <w:rPr>
                <w:rFonts w:ascii="Comic Sans MS" w:hAnsi="Comic Sans MS"/>
                <w:sz w:val="20"/>
                <w:szCs w:val="20"/>
              </w:rPr>
              <w:t>Model and practice peeling and cutting food</w:t>
            </w:r>
          </w:p>
          <w:p w:rsidR="0017355E" w:rsidRDefault="0017355E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 the food together in a salad spinner</w:t>
            </w:r>
          </w:p>
          <w:p w:rsidR="001F502F" w:rsidRDefault="0017355E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Taste and explore the food</w:t>
            </w:r>
          </w:p>
          <w:p w:rsidR="0017355E" w:rsidRDefault="0017355E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36AA" w:rsidRPr="00721669" w:rsidRDefault="00AF36AA" w:rsidP="0017355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Plenary – </w:t>
            </w:r>
            <w:r w:rsidR="0017355E">
              <w:rPr>
                <w:rFonts w:ascii="Comic Sans MS" w:hAnsi="Comic Sans MS"/>
                <w:sz w:val="20"/>
                <w:szCs w:val="20"/>
              </w:rPr>
              <w:t>Share photos from the session – can children name the food (using PECS)</w:t>
            </w:r>
            <w:proofErr w:type="gramStart"/>
            <w:r w:rsidR="0017355E">
              <w:rPr>
                <w:rFonts w:ascii="Comic Sans MS" w:hAnsi="Comic Sans MS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970" w:type="dxa"/>
            <w:shd w:val="clear" w:color="auto" w:fill="auto"/>
          </w:tcPr>
          <w:p w:rsidR="005F556D" w:rsidRPr="00721669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3 – </w:t>
            </w:r>
            <w:r w:rsidR="0017355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Learn it &amp;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:rsidR="001F502F" w:rsidRDefault="001F502F" w:rsidP="001F502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Peeling and cutting food (make it</w:t>
            </w:r>
            <w:r w:rsidR="0017355E">
              <w:rPr>
                <w:rFonts w:ascii="Comic Sans MS" w:hAnsi="Comic Sans MS"/>
                <w:b/>
                <w:sz w:val="20"/>
                <w:szCs w:val="20"/>
              </w:rPr>
              <w:t xml:space="preserve"> - smoothie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1F502F" w:rsidRPr="001F502F" w:rsidRDefault="001F502F" w:rsidP="001F502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502F" w:rsidRDefault="001F502F" w:rsidP="001F50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 use food from their recipe cards</w:t>
            </w:r>
          </w:p>
          <w:p w:rsidR="001F502F" w:rsidRDefault="001F502F" w:rsidP="001F50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Peel and chop the food</w:t>
            </w:r>
          </w:p>
          <w:p w:rsidR="001F502F" w:rsidRDefault="001F502F" w:rsidP="001F50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Blend the food together to make a smoothie</w:t>
            </w:r>
          </w:p>
          <w:p w:rsidR="001F502F" w:rsidRDefault="001F502F" w:rsidP="001F50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F502F" w:rsidRPr="001F502F" w:rsidRDefault="001F502F" w:rsidP="001F502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Plenary – </w:t>
            </w:r>
            <w:r>
              <w:rPr>
                <w:rFonts w:ascii="Comic Sans MS" w:hAnsi="Comic Sans MS"/>
                <w:sz w:val="20"/>
                <w:szCs w:val="20"/>
              </w:rPr>
              <w:t>taste the smoothie (</w:t>
            </w:r>
            <w:r w:rsidRPr="001F502F">
              <w:rPr>
                <w:rFonts w:ascii="Comic Sans MS" w:hAnsi="Comic Sans MS"/>
                <w:b/>
                <w:sz w:val="20"/>
                <w:szCs w:val="20"/>
                <w:u w:val="single"/>
              </w:rPr>
              <w:t>evaluate</w:t>
            </w:r>
            <w:r>
              <w:rPr>
                <w:rFonts w:ascii="Comic Sans MS" w:hAnsi="Comic Sans MS"/>
                <w:sz w:val="20"/>
                <w:szCs w:val="20"/>
              </w:rPr>
              <w:t xml:space="preserve">) – Do </w:t>
            </w:r>
            <w:r w:rsidR="0017355E">
              <w:rPr>
                <w:rFonts w:ascii="Comic Sans MS" w:hAnsi="Comic Sans MS"/>
                <w:sz w:val="20"/>
                <w:szCs w:val="20"/>
              </w:rPr>
              <w:t>they</w:t>
            </w:r>
            <w:r>
              <w:rPr>
                <w:rFonts w:ascii="Comic Sans MS" w:hAnsi="Comic Sans MS"/>
                <w:sz w:val="20"/>
                <w:szCs w:val="20"/>
              </w:rPr>
              <w:t xml:space="preserve"> like what they have made?</w:t>
            </w:r>
            <w:r w:rsidR="001735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17355E">
              <w:rPr>
                <w:rFonts w:ascii="Comic Sans MS" w:hAnsi="Comic Sans MS"/>
                <w:sz w:val="20"/>
                <w:szCs w:val="20"/>
              </w:rPr>
              <w:t>Thumbs up/ down?</w:t>
            </w:r>
            <w:proofErr w:type="gramEnd"/>
            <w:r w:rsidR="0017355E">
              <w:rPr>
                <w:rFonts w:ascii="Comic Sans MS" w:hAnsi="Comic Sans MS"/>
                <w:sz w:val="20"/>
                <w:szCs w:val="20"/>
              </w:rPr>
              <w:t xml:space="preserve"> Do they request more, etc.?</w:t>
            </w:r>
          </w:p>
          <w:p w:rsidR="00AF36AA" w:rsidRPr="00721669" w:rsidRDefault="00AF36AA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:rsidR="005F556D" w:rsidRDefault="00EB21FA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–</w:t>
            </w:r>
            <w:r w:rsidR="000C1D7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Show</w:t>
            </w:r>
            <w:r w:rsidR="0017355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:rsidR="00AF36AA" w:rsidRPr="0017355E" w:rsidRDefault="0017355E" w:rsidP="004974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Identifying healthy food/ matching familiar food</w:t>
            </w:r>
          </w:p>
          <w:p w:rsidR="00AF36AA" w:rsidRDefault="00AF36AA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F36AA" w:rsidRDefault="0017355E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children match the pairs? (food PECs cards)</w:t>
            </w:r>
          </w:p>
          <w:p w:rsidR="0017355E" w:rsidRDefault="0017355E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children identify food from a choice of two or more PECS cards?</w:t>
            </w:r>
          </w:p>
          <w:p w:rsidR="0017355E" w:rsidRPr="00AF36AA" w:rsidRDefault="0017355E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children remember what food they used in their smoothie?</w:t>
            </w:r>
          </w:p>
          <w:p w:rsidR="00AF36AA" w:rsidRPr="00AF36AA" w:rsidRDefault="00AF36AA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36AA" w:rsidRPr="00721669" w:rsidRDefault="00AF36AA" w:rsidP="0017355E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 xml:space="preserve">Plenary – </w:t>
            </w:r>
            <w:r w:rsidR="0017355E">
              <w:rPr>
                <w:rFonts w:ascii="Comic Sans MS" w:hAnsi="Comic Sans MS"/>
                <w:sz w:val="20"/>
                <w:szCs w:val="20"/>
              </w:rPr>
              <w:t xml:space="preserve">Request a liked food item using PECS </w:t>
            </w:r>
          </w:p>
        </w:tc>
        <w:tc>
          <w:tcPr>
            <w:tcW w:w="2970" w:type="dxa"/>
            <w:shd w:val="clear" w:color="auto" w:fill="auto"/>
          </w:tcPr>
          <w:p w:rsidR="005F556D" w:rsidRPr="00721669" w:rsidRDefault="00EB21FA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5 </w:t>
            </w:r>
            <w:r w:rsidR="000C1D7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-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 it</w:t>
            </w:r>
          </w:p>
          <w:p w:rsidR="00AF36AA" w:rsidRPr="000C1D78" w:rsidRDefault="000C1D78" w:rsidP="00AF36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Exploring food independently</w:t>
            </w:r>
          </w:p>
          <w:p w:rsidR="00AF36AA" w:rsidRDefault="00AF36AA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F36AA" w:rsidRDefault="000C1D78" w:rsidP="00AF36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Resources - Tuff tray of healthy food, cutting utensils, bowls, salad spinner</w:t>
            </w:r>
          </w:p>
          <w:p w:rsidR="000C1D78" w:rsidRDefault="000C1D78" w:rsidP="00AF36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1D78" w:rsidRDefault="000C1D78" w:rsidP="00AF36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children attempt to peel/ cut the food independently?</w:t>
            </w:r>
          </w:p>
          <w:p w:rsidR="000C1D78" w:rsidRDefault="000C1D78" w:rsidP="00AF36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children attempt to use the salad spinner?</w:t>
            </w:r>
          </w:p>
          <w:p w:rsidR="000C1D78" w:rsidRDefault="000C1D78" w:rsidP="00AF36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children taste familiar liked foods?</w:t>
            </w:r>
          </w:p>
          <w:p w:rsid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36AA" w:rsidRPr="00721669" w:rsidRDefault="00AF36AA" w:rsidP="000C1D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 xml:space="preserve">Plenary – </w:t>
            </w:r>
            <w:r w:rsidR="000C1D78">
              <w:rPr>
                <w:rFonts w:ascii="Comic Sans MS" w:hAnsi="Comic Sans MS"/>
                <w:sz w:val="20"/>
                <w:szCs w:val="20"/>
              </w:rPr>
              <w:t xml:space="preserve">Share photos of the activity – can children identify themselves in the </w:t>
            </w:r>
            <w:proofErr w:type="gramStart"/>
            <w:r w:rsidR="000C1D78">
              <w:rPr>
                <w:rFonts w:ascii="Comic Sans MS" w:hAnsi="Comic Sans MS"/>
                <w:sz w:val="20"/>
                <w:szCs w:val="20"/>
              </w:rPr>
              <w:t>photos?</w:t>
            </w:r>
            <w:proofErr w:type="gramEnd"/>
          </w:p>
        </w:tc>
      </w:tr>
    </w:tbl>
    <w:p w:rsidR="000C1D78" w:rsidRDefault="000C1D78">
      <w:pPr>
        <w:rPr>
          <w:rFonts w:ascii="Comic Sans MS" w:hAnsi="Comic Sans MS"/>
          <w:color w:val="00B050"/>
          <w:sz w:val="20"/>
          <w:szCs w:val="20"/>
        </w:rPr>
      </w:pPr>
    </w:p>
    <w:p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:rsidTr="00470DE7">
        <w:tc>
          <w:tcPr>
            <w:tcW w:w="6773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:rsidTr="00470DE7">
        <w:tc>
          <w:tcPr>
            <w:tcW w:w="6773" w:type="dxa"/>
            <w:shd w:val="clear" w:color="auto" w:fill="auto"/>
          </w:tcPr>
          <w:p w:rsidR="00A14557" w:rsidRPr="00A14557" w:rsidRDefault="00905F10" w:rsidP="000C1D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4557">
              <w:rPr>
                <w:rFonts w:ascii="Comic Sans MS" w:hAnsi="Comic Sans MS"/>
                <w:b/>
                <w:sz w:val="20"/>
                <w:szCs w:val="20"/>
              </w:rPr>
              <w:t>EYFS</w:t>
            </w:r>
            <w:r w:rsidR="00A14557" w:rsidRPr="00A14557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</w:p>
          <w:p w:rsidR="000C1D78" w:rsidRPr="00A14557" w:rsidRDefault="000C1D78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safely use and explore a variety of materials, tools and techniques, experimenting with </w:t>
            </w:r>
            <w:proofErr w:type="spellStart"/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>colour</w:t>
            </w:r>
            <w:proofErr w:type="spellEnd"/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>, design, texture, form and function.</w:t>
            </w:r>
          </w:p>
          <w:p w:rsidR="000C1D78" w:rsidRPr="00A14557" w:rsidRDefault="000C1D78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</w:p>
          <w:p w:rsidR="00A14557" w:rsidRPr="00A14557" w:rsidRDefault="00A14557" w:rsidP="000C1D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4557">
              <w:rPr>
                <w:rFonts w:ascii="Comic Sans MS" w:hAnsi="Comic Sans MS"/>
                <w:b/>
                <w:sz w:val="20"/>
                <w:szCs w:val="20"/>
              </w:rPr>
              <w:t>Key Stage One –</w:t>
            </w:r>
          </w:p>
          <w:p w:rsidR="00905F10" w:rsidRPr="00A14557" w:rsidRDefault="00905F10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design purposeful, functional, appealing products for themselves and other users based on design criteria. </w:t>
            </w:r>
          </w:p>
          <w:p w:rsidR="00A14557" w:rsidRPr="00A14557" w:rsidRDefault="00A14557" w:rsidP="00A14557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select from and use a range of tools and equipment to perform practical tasks [for example, cutting, shaping, joining and finishing]. </w:t>
            </w:r>
          </w:p>
          <w:p w:rsidR="00A14557" w:rsidRPr="00A14557" w:rsidRDefault="00A14557" w:rsidP="00A14557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>They select from and use a wide range of materials and components, including construction materials, textiles and ingredients, according to their characteristics.</w:t>
            </w:r>
          </w:p>
          <w:p w:rsidR="00A14557" w:rsidRPr="00A14557" w:rsidRDefault="00A14557" w:rsidP="00A14557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explore and evaluate a range of existing products. </w:t>
            </w:r>
          </w:p>
          <w:p w:rsidR="00A14557" w:rsidRPr="00A14557" w:rsidRDefault="00A14557" w:rsidP="00A14557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use the basic principles of a healthy and varied diet to prepare dishes. </w:t>
            </w:r>
          </w:p>
          <w:p w:rsidR="00905F10" w:rsidRPr="002C4AAF" w:rsidRDefault="00905F10" w:rsidP="00A1455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:rsidR="00905F10" w:rsidRPr="00A14557" w:rsidRDefault="000C1D78" w:rsidP="000C1D7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A14557">
              <w:rPr>
                <w:rFonts w:ascii="Comic Sans MS" w:hAnsi="Comic Sans MS" w:cs="Arial"/>
                <w:sz w:val="20"/>
                <w:szCs w:val="20"/>
              </w:rPr>
              <w:lastRenderedPageBreak/>
              <w:t>EYFS:</w:t>
            </w:r>
          </w:p>
          <w:p w:rsidR="000C1D78" w:rsidRPr="00A14557" w:rsidRDefault="000C1D78" w:rsidP="00A14557">
            <w:pPr>
              <w:pStyle w:val="ListParagraph"/>
              <w:numPr>
                <w:ilvl w:val="0"/>
                <w:numId w:val="12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theme="majorHAnsi"/>
                <w:b/>
              </w:rPr>
            </w:pPr>
            <w:r w:rsidRPr="00A14557">
              <w:rPr>
                <w:rFonts w:ascii="Comic Sans MS" w:hAnsi="Comic Sans MS" w:cstheme="majorHAnsi"/>
                <w:b/>
              </w:rPr>
              <w:t>Explore different materials, using all their senses to investigate them;</w:t>
            </w:r>
          </w:p>
          <w:p w:rsidR="000C1D78" w:rsidRPr="00A14557" w:rsidRDefault="000C1D78" w:rsidP="00A14557">
            <w:pPr>
              <w:pStyle w:val="ListParagraph"/>
              <w:numPr>
                <w:ilvl w:val="0"/>
                <w:numId w:val="12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theme="majorHAnsi"/>
                <w:b/>
              </w:rPr>
            </w:pPr>
            <w:r w:rsidRPr="00A14557">
              <w:rPr>
                <w:rFonts w:ascii="Comic Sans MS" w:hAnsi="Comic Sans MS" w:cstheme="majorHAnsi"/>
                <w:b/>
              </w:rPr>
              <w:t>Return to build on their previous learning, refining ideas and developing their ability to represent them;</w:t>
            </w:r>
          </w:p>
          <w:p w:rsidR="000C1D78" w:rsidRPr="00A14557" w:rsidRDefault="000C1D78" w:rsidP="00A14557">
            <w:pPr>
              <w:pStyle w:val="ListParagraph"/>
              <w:numPr>
                <w:ilvl w:val="0"/>
                <w:numId w:val="12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theme="majorHAnsi"/>
                <w:b/>
              </w:rPr>
            </w:pPr>
            <w:r w:rsidRPr="00A14557">
              <w:rPr>
                <w:rFonts w:ascii="Comic Sans MS" w:hAnsi="Comic Sans MS"/>
                <w:b/>
              </w:rPr>
              <w:lastRenderedPageBreak/>
              <w:t>Use all their senses in hands-on exploration of natural materials;</w:t>
            </w:r>
          </w:p>
          <w:p w:rsidR="000C1D78" w:rsidRPr="00A14557" w:rsidRDefault="000C1D78" w:rsidP="00A14557">
            <w:pPr>
              <w:pStyle w:val="ListParagraph"/>
              <w:numPr>
                <w:ilvl w:val="0"/>
                <w:numId w:val="12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/>
                <w:b/>
              </w:rPr>
            </w:pPr>
            <w:r w:rsidRPr="00A14557">
              <w:rPr>
                <w:rFonts w:ascii="Comic Sans MS" w:hAnsi="Comic Sans MS"/>
                <w:b/>
              </w:rPr>
              <w:t>Explore how things work.</w:t>
            </w:r>
          </w:p>
          <w:p w:rsidR="000C1D78" w:rsidRPr="00A14557" w:rsidRDefault="000C1D78" w:rsidP="000C1D78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0C1D78" w:rsidRPr="00A14557" w:rsidRDefault="00A14557" w:rsidP="000C1D78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</w:rPr>
            </w:pPr>
            <w:r w:rsidRPr="00A14557">
              <w:rPr>
                <w:rFonts w:ascii="Comic Sans MS" w:hAnsi="Comic Sans MS"/>
                <w:sz w:val="20"/>
                <w:szCs w:val="20"/>
              </w:rPr>
              <w:t xml:space="preserve">Key Stage One - </w:t>
            </w:r>
          </w:p>
          <w:p w:rsidR="000C1D78" w:rsidRPr="00A14557" w:rsidRDefault="000C1D78" w:rsidP="00A14557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60" w:line="235" w:lineRule="auto"/>
              <w:ind w:left="360" w:right="371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>use their knowledge of existing products and their own experience to help generate their</w:t>
            </w:r>
            <w:r w:rsidRPr="00A14557">
              <w:rPr>
                <w:rFonts w:ascii="Comic Sans MS" w:hAnsi="Comic Sans MS" w:cstheme="majorHAnsi"/>
                <w:b/>
                <w:spacing w:val="4"/>
                <w:sz w:val="20"/>
                <w:szCs w:val="20"/>
              </w:rPr>
              <w:t xml:space="preserve"> </w:t>
            </w:r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>ideas;</w:t>
            </w:r>
          </w:p>
          <w:p w:rsidR="000C1D78" w:rsidRPr="00A14557" w:rsidRDefault="000C1D78" w:rsidP="00A14557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58"/>
              <w:ind w:left="360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>with support, follow a simple plan or</w:t>
            </w:r>
            <w:r w:rsidRPr="00A14557">
              <w:rPr>
                <w:rFonts w:ascii="Comic Sans MS" w:hAnsi="Comic Sans MS" w:cstheme="majorHAnsi"/>
                <w:b/>
                <w:spacing w:val="-8"/>
                <w:sz w:val="20"/>
                <w:szCs w:val="20"/>
              </w:rPr>
              <w:t xml:space="preserve"> </w:t>
            </w:r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>recipe;</w:t>
            </w:r>
          </w:p>
          <w:p w:rsidR="000C1D78" w:rsidRPr="00A14557" w:rsidRDefault="000C1D78" w:rsidP="00A14557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54" w:line="235" w:lineRule="auto"/>
              <w:ind w:left="360" w:right="132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>begin to select from a range of hand tools and equipment, such as scissors, graters, zesters, safe knives,</w:t>
            </w:r>
            <w:r w:rsidRPr="00A14557">
              <w:rPr>
                <w:rFonts w:ascii="Comic Sans MS" w:hAnsi="Comic Sans MS" w:cstheme="majorHAnsi"/>
                <w:b/>
                <w:spacing w:val="-10"/>
                <w:sz w:val="20"/>
                <w:szCs w:val="20"/>
              </w:rPr>
              <w:t xml:space="preserve"> </w:t>
            </w:r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>juicer;</w:t>
            </w:r>
          </w:p>
          <w:p w:rsidR="000C1D78" w:rsidRPr="00A14557" w:rsidRDefault="000C1D78" w:rsidP="00A14557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62" w:line="235" w:lineRule="auto"/>
              <w:ind w:left="360" w:right="190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>learn to use hand tools and kitchen equipment safely and</w:t>
            </w:r>
            <w:bookmarkStart w:id="0" w:name="Make"/>
            <w:bookmarkEnd w:id="0"/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appropriately and learn to follow hygiene</w:t>
            </w:r>
            <w:r w:rsidRPr="00A14557">
              <w:rPr>
                <w:rFonts w:ascii="Comic Sans MS" w:hAnsi="Comic Sans MS" w:cstheme="majorHAnsi"/>
                <w:b/>
                <w:spacing w:val="-14"/>
                <w:sz w:val="20"/>
                <w:szCs w:val="20"/>
              </w:rPr>
              <w:t xml:space="preserve"> </w:t>
            </w:r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>procedures;</w:t>
            </w:r>
          </w:p>
          <w:p w:rsidR="00A14557" w:rsidRPr="00A14557" w:rsidRDefault="000C1D78" w:rsidP="00A14557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52" w:line="237" w:lineRule="auto"/>
              <w:ind w:left="360" w:right="418"/>
              <w:rPr>
                <w:rFonts w:ascii="Comic Sans MS" w:hAnsi="Comic Sans MS" w:cstheme="majorHAnsi"/>
                <w:b/>
                <w:sz w:val="20"/>
                <w:szCs w:val="20"/>
              </w:rPr>
            </w:pPr>
            <w:bookmarkStart w:id="1" w:name="e_use_a_range_of_materials_and_component"/>
            <w:bookmarkEnd w:id="1"/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>use a range of materials and components, including textiles and food ingredients;</w:t>
            </w:r>
            <w:r w:rsidR="00A14557"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assemble, join and combine materials, components or ingredients;</w:t>
            </w:r>
          </w:p>
          <w:p w:rsidR="00A14557" w:rsidRPr="00A14557" w:rsidRDefault="00A14557" w:rsidP="00A14557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52" w:line="237" w:lineRule="auto"/>
              <w:ind w:left="360" w:right="290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>cut, peel and grate ingredients, including measuring and weighing ingredients using measuring</w:t>
            </w:r>
            <w:r w:rsidRPr="00A14557">
              <w:rPr>
                <w:rFonts w:ascii="Comic Sans MS" w:hAnsi="Comic Sans MS" w:cstheme="majorHAnsi"/>
                <w:b/>
                <w:spacing w:val="1"/>
                <w:sz w:val="20"/>
                <w:szCs w:val="20"/>
              </w:rPr>
              <w:t xml:space="preserve"> </w:t>
            </w:r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>cups;</w:t>
            </w:r>
          </w:p>
          <w:p w:rsidR="00A14557" w:rsidRPr="00A14557" w:rsidRDefault="00A14557" w:rsidP="00A14557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59" w:line="235" w:lineRule="auto"/>
              <w:ind w:left="360" w:right="459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>evaluate their products and ideas against their simple design</w:t>
            </w:r>
            <w:r w:rsidRPr="00A14557">
              <w:rPr>
                <w:rFonts w:ascii="Comic Sans MS" w:hAnsi="Comic Sans MS" w:cstheme="majorHAnsi"/>
                <w:b/>
                <w:spacing w:val="-1"/>
                <w:sz w:val="20"/>
                <w:szCs w:val="20"/>
              </w:rPr>
              <w:t xml:space="preserve"> </w:t>
            </w:r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>criteria;</w:t>
            </w:r>
          </w:p>
          <w:p w:rsidR="000C1D78" w:rsidRPr="00A14557" w:rsidRDefault="000C1D78" w:rsidP="00A14557">
            <w:pPr>
              <w:tabs>
                <w:tab w:val="left" w:pos="6520"/>
              </w:tabs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  <w:p w:rsidR="002C4AAF" w:rsidRPr="00721669" w:rsidRDefault="002C4AAF" w:rsidP="00AF36AA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57D77" w:rsidRDefault="00A14557" w:rsidP="00A14557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 w:rsidRPr="00A14557">
              <w:rPr>
                <w:rFonts w:ascii="Comic Sans MS" w:hAnsi="Comic Sans MS" w:cs="Arial"/>
                <w:sz w:val="20"/>
              </w:rPr>
              <w:t>Exploring familiar food</w:t>
            </w:r>
            <w:r>
              <w:rPr>
                <w:rFonts w:ascii="Comic Sans MS" w:hAnsi="Comic Sans MS" w:cs="Arial"/>
                <w:sz w:val="20"/>
              </w:rPr>
              <w:t xml:space="preserve"> using the senses</w:t>
            </w:r>
          </w:p>
          <w:p w:rsidR="00A14557" w:rsidRPr="00A14557" w:rsidRDefault="00A14557" w:rsidP="00A14557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0"/>
              </w:rPr>
              <w:t>Identifying food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:rsidR="00B57D77" w:rsidRDefault="00A145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to peel and cut food, and combine ingredients to make a healthy dish </w:t>
            </w:r>
          </w:p>
          <w:p w:rsidR="00A14557" w:rsidRPr="00470DE7" w:rsidRDefault="00A1455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497491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Independe</w:t>
            </w:r>
            <w:r w:rsidR="00A14557">
              <w:rPr>
                <w:rFonts w:ascii="Comic Sans MS" w:hAnsi="Comic Sans MS"/>
                <w:color w:val="FF0000"/>
                <w:sz w:val="20"/>
                <w:szCs w:val="20"/>
              </w:rPr>
              <w:t xml:space="preserve">nt activities linked to lesson </w:t>
            </w:r>
          </w:p>
          <w:p w:rsidR="00A14557" w:rsidRDefault="00A145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Developing peeling and cutting techniques </w:t>
            </w:r>
          </w:p>
          <w:p w:rsidR="00A14557" w:rsidRPr="00470DE7" w:rsidRDefault="00A1455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Evaluating by exploring likes and dislikes</w:t>
            </w:r>
          </w:p>
        </w:tc>
        <w:tc>
          <w:tcPr>
            <w:tcW w:w="2988" w:type="dxa"/>
            <w:shd w:val="clear" w:color="auto" w:fill="auto"/>
          </w:tcPr>
          <w:p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:rsidR="00A14557" w:rsidRDefault="00A14557" w:rsidP="00A145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Identifying and naming food</w:t>
            </w:r>
          </w:p>
          <w:p w:rsidR="00721669" w:rsidRPr="00470DE7" w:rsidRDefault="00A14557" w:rsidP="00A1455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Recognising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familiar healthy food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:rsidR="008D1606" w:rsidRDefault="00A14557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liked foods by peeling and cutting with more confidence and increasing independence</w:t>
            </w:r>
          </w:p>
          <w:p w:rsidR="00A14557" w:rsidRPr="00470DE7" w:rsidRDefault="00A14557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57" w:rsidRDefault="00A14557" w:rsidP="00470DE7">
      <w:pPr>
        <w:spacing w:after="0" w:line="240" w:lineRule="auto"/>
      </w:pPr>
      <w:r>
        <w:separator/>
      </w:r>
    </w:p>
  </w:endnote>
  <w:endnote w:type="continuationSeparator" w:id="0">
    <w:p w:rsidR="00A14557" w:rsidRDefault="00A14557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57" w:rsidRDefault="00A14557" w:rsidP="00470DE7">
      <w:pPr>
        <w:spacing w:after="0" w:line="240" w:lineRule="auto"/>
      </w:pPr>
      <w:r>
        <w:separator/>
      </w:r>
    </w:p>
  </w:footnote>
  <w:footnote w:type="continuationSeparator" w:id="0">
    <w:p w:rsidR="00A14557" w:rsidRDefault="00A14557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57" w:rsidRDefault="00A14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4CF7"/>
    <w:multiLevelType w:val="hybridMultilevel"/>
    <w:tmpl w:val="EE7A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FCC"/>
    <w:multiLevelType w:val="hybridMultilevel"/>
    <w:tmpl w:val="9D66F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91207E"/>
    <w:multiLevelType w:val="hybridMultilevel"/>
    <w:tmpl w:val="5B705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0C1D78"/>
    <w:rsid w:val="00146922"/>
    <w:rsid w:val="001542AF"/>
    <w:rsid w:val="0017355E"/>
    <w:rsid w:val="001D7295"/>
    <w:rsid w:val="001F502F"/>
    <w:rsid w:val="00252D90"/>
    <w:rsid w:val="002C4AAF"/>
    <w:rsid w:val="00434990"/>
    <w:rsid w:val="00470DE7"/>
    <w:rsid w:val="00497491"/>
    <w:rsid w:val="00547FA9"/>
    <w:rsid w:val="005D41E2"/>
    <w:rsid w:val="005F556D"/>
    <w:rsid w:val="00630686"/>
    <w:rsid w:val="006D078D"/>
    <w:rsid w:val="00721669"/>
    <w:rsid w:val="0074754A"/>
    <w:rsid w:val="00786A3B"/>
    <w:rsid w:val="007B7A6A"/>
    <w:rsid w:val="007C0FC5"/>
    <w:rsid w:val="008B07D4"/>
    <w:rsid w:val="008C60BA"/>
    <w:rsid w:val="008D1606"/>
    <w:rsid w:val="008D4944"/>
    <w:rsid w:val="00905F10"/>
    <w:rsid w:val="009104C1"/>
    <w:rsid w:val="00993C2E"/>
    <w:rsid w:val="00A14557"/>
    <w:rsid w:val="00A32C6B"/>
    <w:rsid w:val="00AF36AA"/>
    <w:rsid w:val="00B324B7"/>
    <w:rsid w:val="00B3329D"/>
    <w:rsid w:val="00B57D77"/>
    <w:rsid w:val="00C46867"/>
    <w:rsid w:val="00C5585C"/>
    <w:rsid w:val="00D6749C"/>
    <w:rsid w:val="00EB21FA"/>
    <w:rsid w:val="00ED2C70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99CE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TableParagraph">
    <w:name w:val="Table Paragraph"/>
    <w:basedOn w:val="Normal"/>
    <w:uiPriority w:val="1"/>
    <w:qFormat/>
    <w:rsid w:val="000C1D78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</w:rPr>
  </w:style>
  <w:style w:type="paragraph" w:customStyle="1" w:styleId="Pa11">
    <w:name w:val="Pa11"/>
    <w:basedOn w:val="Default"/>
    <w:next w:val="Default"/>
    <w:uiPriority w:val="99"/>
    <w:rsid w:val="00A14557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14557"/>
    <w:pPr>
      <w:spacing w:line="201" w:lineRule="atLeast"/>
    </w:pPr>
    <w:rPr>
      <w:rFonts w:ascii="Roboto" w:hAnsi="Robot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3</cp:revision>
  <dcterms:created xsi:type="dcterms:W3CDTF">2022-08-03T08:49:00Z</dcterms:created>
  <dcterms:modified xsi:type="dcterms:W3CDTF">2022-08-03T09:49:00Z</dcterms:modified>
</cp:coreProperties>
</file>