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4618F66E" w14:textId="77777777" w:rsidTr="00470DE7">
        <w:tc>
          <w:tcPr>
            <w:tcW w:w="14850" w:type="dxa"/>
            <w:gridSpan w:val="2"/>
            <w:shd w:val="clear" w:color="auto" w:fill="auto"/>
          </w:tcPr>
          <w:p w14:paraId="0E9D5D82" w14:textId="4C80ECA7" w:rsidR="00470DE7" w:rsidRPr="00470DE7" w:rsidRDefault="00470DE7" w:rsidP="002461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5F540B5" wp14:editId="7CC01E17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51809">
              <w:rPr>
                <w:rFonts w:ascii="Comic Sans MS" w:hAnsi="Comic Sans MS"/>
                <w:sz w:val="32"/>
                <w:szCs w:val="32"/>
              </w:rPr>
              <w:t>Butterflies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835356" w:rsidRPr="00AB7255">
              <w:rPr>
                <w:rFonts w:ascii="Comic Sans MS" w:hAnsi="Comic Sans MS"/>
                <w:b/>
                <w:sz w:val="32"/>
                <w:szCs w:val="32"/>
              </w:rPr>
              <w:t>PSHE</w:t>
            </w:r>
            <w:r w:rsidR="00AD76C3" w:rsidRPr="00AB725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E2FCD">
              <w:rPr>
                <w:rFonts w:ascii="Comic Sans MS" w:hAnsi="Comic Sans MS"/>
                <w:b/>
                <w:sz w:val="32"/>
                <w:szCs w:val="32"/>
              </w:rPr>
              <w:t>Spring 2023</w:t>
            </w:r>
          </w:p>
        </w:tc>
      </w:tr>
      <w:tr w:rsidR="00470DE7" w:rsidRPr="00721669" w14:paraId="00628F7C" w14:textId="77777777" w:rsidTr="005E2FCD">
        <w:trPr>
          <w:trHeight w:val="2456"/>
        </w:trPr>
        <w:tc>
          <w:tcPr>
            <w:tcW w:w="3065" w:type="dxa"/>
            <w:shd w:val="clear" w:color="auto" w:fill="auto"/>
          </w:tcPr>
          <w:p w14:paraId="46B2A843" w14:textId="11D3598C" w:rsidR="00470DE7" w:rsidRPr="00DE7B8C" w:rsidRDefault="005E2FCD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Happy and Healthy Me</w:t>
            </w:r>
          </w:p>
          <w:p w14:paraId="403CD814" w14:textId="77777777" w:rsidR="00246184" w:rsidRDefault="005E2FCD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Body parts</w:t>
            </w:r>
          </w:p>
          <w:p w14:paraId="103D69FD" w14:textId="77777777" w:rsidR="005E2FCD" w:rsidRDefault="005E2FCD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Personal hygiene</w:t>
            </w:r>
          </w:p>
          <w:p w14:paraId="44E42AA7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Balanced diet</w:t>
            </w:r>
          </w:p>
          <w:p w14:paraId="5BED4A33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Germs and diseases</w:t>
            </w:r>
          </w:p>
          <w:p w14:paraId="1E4C8F09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Healthy lunchbox</w:t>
            </w:r>
          </w:p>
          <w:p w14:paraId="7A180C2E" w14:textId="14281723" w:rsidR="005E2FCD" w:rsidRPr="00DE7B8C" w:rsidRDefault="005E2FCD" w:rsidP="005E2F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 and Other People</w:t>
            </w:r>
          </w:p>
          <w:p w14:paraId="76160DF0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Boys and girls</w:t>
            </w:r>
          </w:p>
          <w:p w14:paraId="09F242D8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Types of families</w:t>
            </w:r>
          </w:p>
          <w:p w14:paraId="2631A761" w14:textId="109D22C4" w:rsidR="005E2FCD" w:rsidRP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Race and religion (RE link)</w:t>
            </w:r>
          </w:p>
        </w:tc>
        <w:tc>
          <w:tcPr>
            <w:tcW w:w="11785" w:type="dxa"/>
            <w:shd w:val="clear" w:color="auto" w:fill="auto"/>
          </w:tcPr>
          <w:p w14:paraId="59EF053C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This topic will be continually developed throughout the curriculum every day. My classroom and the school building will be accessed daily and children will be supported to make transitions.</w:t>
            </w:r>
          </w:p>
          <w:p w14:paraId="41A8B633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60272A1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935"/>
        <w:gridCol w:w="1936"/>
        <w:gridCol w:w="1935"/>
        <w:gridCol w:w="1936"/>
        <w:gridCol w:w="1936"/>
        <w:gridCol w:w="2991"/>
        <w:gridCol w:w="2112"/>
      </w:tblGrid>
      <w:tr w:rsidR="005E2FCD" w:rsidRPr="004D0137" w14:paraId="7158E047" w14:textId="77777777" w:rsidTr="00811EA2">
        <w:trPr>
          <w:trHeight w:val="543"/>
        </w:trPr>
        <w:tc>
          <w:tcPr>
            <w:tcW w:w="1935" w:type="dxa"/>
            <w:shd w:val="clear" w:color="auto" w:fill="auto"/>
          </w:tcPr>
          <w:p w14:paraId="3392BBF4" w14:textId="77777777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1</w:t>
            </w: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Link </w:t>
            </w: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14:paraId="6F13218C" w14:textId="58E21B86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Myself and My Family</w:t>
            </w:r>
          </w:p>
          <w:p w14:paraId="597A3734" w14:textId="4DE2B240" w:rsidR="005E2FCD" w:rsidRPr="005E2FCD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Draw myself and my family. Discuss how humans and families are different. Link to what we have learnt in RE about religions.</w:t>
            </w:r>
          </w:p>
        </w:tc>
        <w:tc>
          <w:tcPr>
            <w:tcW w:w="1936" w:type="dxa"/>
            <w:shd w:val="clear" w:color="auto" w:fill="auto"/>
          </w:tcPr>
          <w:p w14:paraId="24B2DF12" w14:textId="7E46F9F9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0D092658" w14:textId="35494D71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Body Parts</w:t>
            </w:r>
          </w:p>
          <w:p w14:paraId="6AF5974D" w14:textId="5A34A83C" w:rsidR="005E2FCD" w:rsidRPr="005E2FCD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Explore our body parts and discuss simple similarities and differences between boys and girls.</w:t>
            </w:r>
          </w:p>
          <w:p w14:paraId="162A11D5" w14:textId="406E681A" w:rsidR="005E2FCD" w:rsidRPr="00D43C88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35" w:type="dxa"/>
            <w:shd w:val="clear" w:color="auto" w:fill="auto"/>
          </w:tcPr>
          <w:p w14:paraId="36915039" w14:textId="77777777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 – Learn it</w:t>
            </w:r>
          </w:p>
          <w:p w14:paraId="410C0B3C" w14:textId="77777777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 Hygiene</w:t>
            </w:r>
          </w:p>
          <w:p w14:paraId="18E7BB57" w14:textId="77777777" w:rsidR="005E2FCD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Explore hygiene practices and why we need to keep clean and healthy. Discuss our hygiene routines at home and in school. </w:t>
            </w:r>
          </w:p>
          <w:p w14:paraId="054645FA" w14:textId="4673D4C2" w:rsidR="006C688B" w:rsidRPr="005E2FCD" w:rsidRDefault="006C688B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Also discuss </w:t>
            </w:r>
            <w:r w:rsidR="00C13137">
              <w:rPr>
                <w:rFonts w:ascii="Comic Sans MS" w:hAnsi="Comic Sans MS"/>
                <w:bCs/>
                <w:sz w:val="20"/>
                <w:szCs w:val="20"/>
              </w:rPr>
              <w:t>wellbeing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and routine.</w:t>
            </w:r>
          </w:p>
        </w:tc>
        <w:tc>
          <w:tcPr>
            <w:tcW w:w="1936" w:type="dxa"/>
          </w:tcPr>
          <w:p w14:paraId="3A9EFB70" w14:textId="3F0757BA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0020C5D8" w14:textId="77777777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Healthy Eating</w:t>
            </w:r>
          </w:p>
          <w:p w14:paraId="04528DE5" w14:textId="77777777" w:rsidR="005E2FCD" w:rsidRPr="005E2FCD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Identify healthy and unhealthy foods – importance of a balanced diet. Create a healthy lunchbox/plate picture.</w:t>
            </w:r>
          </w:p>
          <w:p w14:paraId="4090261D" w14:textId="60EB1528" w:rsidR="005E2FCD" w:rsidRPr="002455FA" w:rsidRDefault="005E2FCD" w:rsidP="005E2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14:paraId="7512FF9F" w14:textId="38F30DD9" w:rsidR="005E2FCD" w:rsidRPr="002455FA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 it</w:t>
            </w:r>
          </w:p>
          <w:p w14:paraId="4FC20486" w14:textId="77777777" w:rsidR="005E2FCD" w:rsidRDefault="000923B9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Prepare a healthy snack</w:t>
            </w:r>
          </w:p>
          <w:p w14:paraId="21E69558" w14:textId="5FAB71EC" w:rsidR="000923B9" w:rsidRPr="000923B9" w:rsidRDefault="000923B9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Discuss healthy choices, balanced diets and hygiene practices.</w:t>
            </w:r>
          </w:p>
        </w:tc>
        <w:tc>
          <w:tcPr>
            <w:tcW w:w="2991" w:type="dxa"/>
            <w:shd w:val="clear" w:color="auto" w:fill="auto"/>
          </w:tcPr>
          <w:p w14:paraId="498BC6AF" w14:textId="7C4F5F7C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it</w:t>
            </w:r>
          </w:p>
          <w:p w14:paraId="0C0F0A17" w14:textId="065D68F7" w:rsidR="009427F3" w:rsidRDefault="009427F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Looking after others</w:t>
            </w:r>
          </w:p>
          <w:p w14:paraId="1B7C94B8" w14:textId="77777777" w:rsidR="00A254EA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Use a baby as a prompt. Discuss what we need to do to help this baby be happy and healthy as it grows older.</w:t>
            </w:r>
          </w:p>
          <w:p w14:paraId="2FAB6097" w14:textId="63CCB93A" w:rsidR="005E2FCD" w:rsidRPr="005E2FCD" w:rsidRDefault="00A254EA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At words/pictures /symbols to a heart to show what it needs </w:t>
            </w:r>
            <w:r w:rsidR="00E8553C">
              <w:rPr>
                <w:rFonts w:ascii="Comic Sans MS" w:hAnsi="Comic Sans MS"/>
                <w:bCs/>
                <w:sz w:val="20"/>
                <w:szCs w:val="20"/>
              </w:rPr>
              <w:t xml:space="preserve">as it grows </w:t>
            </w:r>
            <w:r w:rsidR="00C13137">
              <w:rPr>
                <w:rFonts w:ascii="Comic Sans MS" w:hAnsi="Comic Sans MS"/>
                <w:bCs/>
                <w:sz w:val="20"/>
                <w:szCs w:val="20"/>
              </w:rPr>
              <w:t>e.g.,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family, friends, hobbies, good food, exercise, toys, nature, special events, education</w:t>
            </w:r>
            <w:r w:rsidR="00B23415">
              <w:rPr>
                <w:rFonts w:ascii="Comic Sans MS" w:hAnsi="Comic Sans MS"/>
                <w:bCs/>
                <w:sz w:val="20"/>
                <w:szCs w:val="20"/>
              </w:rPr>
              <w:t>, pets</w:t>
            </w:r>
            <w:r w:rsidR="005E2FC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14:paraId="25FC1B86" w14:textId="1E187C1C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C706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5A436E">
              <w:rPr>
                <w:rFonts w:ascii="Comic Sans MS" w:hAnsi="Comic Sans MS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EC7068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Know it</w:t>
            </w:r>
          </w:p>
          <w:p w14:paraId="53B8B341" w14:textId="0C43A935" w:rsidR="005E2FCD" w:rsidRPr="00EC7068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Healthy lifestyle</w:t>
            </w:r>
          </w:p>
          <w:p w14:paraId="5DE44494" w14:textId="77777777" w:rsidR="00C569DE" w:rsidRDefault="005E2FCD" w:rsidP="005E2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myself and label it with how I can stay healthy. </w:t>
            </w:r>
            <w:r w:rsidR="001D3993">
              <w:rPr>
                <w:rFonts w:ascii="Comic Sans MS" w:hAnsi="Comic Sans MS"/>
                <w:sz w:val="20"/>
                <w:szCs w:val="20"/>
              </w:rPr>
              <w:t xml:space="preserve">Include strengths and one thing I would like to develop. </w:t>
            </w:r>
          </w:p>
          <w:p w14:paraId="6FC19AB4" w14:textId="7357FE62" w:rsidR="005E2FCD" w:rsidRPr="00C478C1" w:rsidRDefault="005E2FCD" w:rsidP="005E2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Include: hygiene, diet, tolerance</w:t>
            </w:r>
            <w:r w:rsidR="009427F3">
              <w:rPr>
                <w:rFonts w:ascii="Comic Sans MS" w:hAnsi="Comic Sans MS"/>
                <w:sz w:val="20"/>
                <w:szCs w:val="20"/>
              </w:rPr>
              <w:t>, relationship</w:t>
            </w:r>
            <w:r w:rsidR="00D15195">
              <w:rPr>
                <w:rFonts w:ascii="Comic Sans MS" w:hAnsi="Comic Sans MS"/>
                <w:sz w:val="20"/>
                <w:szCs w:val="20"/>
              </w:rPr>
              <w:t>s</w:t>
            </w:r>
            <w:r w:rsidR="00C569DE">
              <w:rPr>
                <w:rFonts w:ascii="Comic Sans MS" w:hAnsi="Comic Sans MS"/>
                <w:sz w:val="20"/>
                <w:szCs w:val="20"/>
              </w:rPr>
              <w:t>, well being</w:t>
            </w:r>
          </w:p>
        </w:tc>
      </w:tr>
    </w:tbl>
    <w:p w14:paraId="79A0EB6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984"/>
        <w:gridCol w:w="7956"/>
      </w:tblGrid>
      <w:tr w:rsidR="00C46867" w:rsidRPr="00721669" w14:paraId="75210ED5" w14:textId="77777777" w:rsidTr="001A725F">
        <w:tc>
          <w:tcPr>
            <w:tcW w:w="6984" w:type="dxa"/>
            <w:shd w:val="clear" w:color="auto" w:fill="auto"/>
          </w:tcPr>
          <w:p w14:paraId="2D7449CE" w14:textId="3026AD66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r w:rsidR="00C13137" w:rsidRPr="00721669">
              <w:rPr>
                <w:rFonts w:ascii="Comic Sans MS" w:hAnsi="Comic Sans MS"/>
                <w:sz w:val="20"/>
                <w:szCs w:val="20"/>
              </w:rPr>
              <w:t>Knowledge (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7956" w:type="dxa"/>
            <w:shd w:val="clear" w:color="auto" w:fill="auto"/>
          </w:tcPr>
          <w:p w14:paraId="614026E5" w14:textId="0DCCF16C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r w:rsidR="00C13137" w:rsidRPr="00721669">
              <w:rPr>
                <w:rFonts w:ascii="Comic Sans MS" w:hAnsi="Comic Sans MS"/>
                <w:sz w:val="20"/>
                <w:szCs w:val="20"/>
              </w:rPr>
              <w:t>Knowledge (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AF54DC" w:rsidRPr="00721669" w14:paraId="74A44B92" w14:textId="77777777" w:rsidTr="001A725F">
        <w:tc>
          <w:tcPr>
            <w:tcW w:w="6984" w:type="dxa"/>
            <w:shd w:val="clear" w:color="auto" w:fill="auto"/>
          </w:tcPr>
          <w:p w14:paraId="272BD85E" w14:textId="77777777" w:rsidR="00AF54DC" w:rsidRPr="007606BD" w:rsidRDefault="007606BD" w:rsidP="007606BD">
            <w:pPr>
              <w:tabs>
                <w:tab w:val="left" w:pos="1912"/>
              </w:tabs>
              <w:spacing w:line="259" w:lineRule="auto"/>
              <w:rPr>
                <w:rFonts w:ascii="Comic Sans MS" w:hAnsi="Comic Sans MS" w:cs="Effra Light"/>
                <w:b/>
                <w:bCs/>
                <w:color w:val="000000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b/>
                <w:bCs/>
                <w:color w:val="000000"/>
                <w:sz w:val="16"/>
                <w:szCs w:val="16"/>
              </w:rPr>
              <w:t>EYFS</w:t>
            </w:r>
          </w:p>
          <w:p w14:paraId="58185781" w14:textId="77777777" w:rsidR="007606BD" w:rsidRPr="007606BD" w:rsidRDefault="007606BD" w:rsidP="007606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>See themselves as a valuable individual.</w:t>
            </w:r>
          </w:p>
          <w:p w14:paraId="38E1C309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>Build constructive and respectful relationships.</w:t>
            </w:r>
          </w:p>
          <w:p w14:paraId="4803FB93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>Express their feelings and consider the feelings of others.</w:t>
            </w:r>
          </w:p>
          <w:p w14:paraId="5BD6FEEE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>Show resilience and perseverance in the face of challenge.</w:t>
            </w:r>
          </w:p>
          <w:p w14:paraId="61FEEA11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 xml:space="preserve">Identify and moderate their own feelings socially and emotionally. </w:t>
            </w:r>
          </w:p>
          <w:p w14:paraId="0B6686D0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lastRenderedPageBreak/>
              <w:t>Think about the perspectives of others.</w:t>
            </w:r>
          </w:p>
          <w:p w14:paraId="774E9DF8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>Manage their own needs- Personal hygiene</w:t>
            </w:r>
          </w:p>
          <w:p w14:paraId="1E0F2D14" w14:textId="65DDB10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 xml:space="preserve">Know and talk about the different factors that support their overall health and </w:t>
            </w:r>
            <w:r w:rsidR="00C13137" w:rsidRPr="007606BD">
              <w:rPr>
                <w:rFonts w:ascii="Comic Sans MS" w:hAnsi="Comic Sans MS" w:cs="Times New Roman"/>
                <w:sz w:val="16"/>
                <w:szCs w:val="16"/>
              </w:rPr>
              <w:t>wellbeing: - regular</w:t>
            </w:r>
            <w:r w:rsidRPr="007606BD">
              <w:rPr>
                <w:rFonts w:ascii="Comic Sans MS" w:hAnsi="Comic Sans MS" w:cs="Times New Roman"/>
                <w:sz w:val="16"/>
                <w:szCs w:val="16"/>
              </w:rPr>
              <w:t xml:space="preserve"> physical activity </w:t>
            </w:r>
          </w:p>
          <w:p w14:paraId="47412704" w14:textId="540C70A7" w:rsidR="007606BD" w:rsidRPr="007606BD" w:rsidRDefault="007606BD" w:rsidP="007606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 xml:space="preserve">healthy eating </w:t>
            </w:r>
          </w:p>
          <w:p w14:paraId="29829A9F" w14:textId="0AF32F56" w:rsidR="007606BD" w:rsidRPr="007606BD" w:rsidRDefault="007606BD" w:rsidP="007606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 xml:space="preserve">toothbrushing </w:t>
            </w:r>
          </w:p>
          <w:p w14:paraId="12729B42" w14:textId="6DC1A9A1" w:rsidR="007606BD" w:rsidRPr="007606BD" w:rsidRDefault="007606BD" w:rsidP="007606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 xml:space="preserve">sensible amounts of ‘screen time’ </w:t>
            </w:r>
          </w:p>
          <w:p w14:paraId="51BAF01E" w14:textId="4F3650AB" w:rsidR="007606BD" w:rsidRPr="007606BD" w:rsidRDefault="007606BD" w:rsidP="007606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 xml:space="preserve">having a good sleep routine </w:t>
            </w:r>
          </w:p>
          <w:p w14:paraId="15E1CE5B" w14:textId="77777777" w:rsid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b/>
                <w:bCs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b/>
                <w:bCs/>
                <w:sz w:val="16"/>
                <w:szCs w:val="16"/>
              </w:rPr>
              <w:t xml:space="preserve">Key stage 1 </w:t>
            </w:r>
          </w:p>
          <w:p w14:paraId="2D27C05F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Developing a healthy, safer lifestyle </w:t>
            </w:r>
          </w:p>
          <w:p w14:paraId="690BCE68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3. Pupils should be taught: </w:t>
            </w:r>
          </w:p>
          <w:p w14:paraId="04FA5A14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a. how to make simple choices that improve their health and wellbeing; </w:t>
            </w:r>
          </w:p>
          <w:p w14:paraId="135E7321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b. to maintain personal hygiene; c. how some diseases spread and can be controlled; </w:t>
            </w:r>
          </w:p>
          <w:p w14:paraId="297385DE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d. about the process of growing from young to old and how people's needs change; </w:t>
            </w:r>
          </w:p>
          <w:p w14:paraId="4FE3570F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e. the names of the main parts of the body; </w:t>
            </w:r>
          </w:p>
          <w:p w14:paraId="5F8FCA3E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f. that all household products, including medicines, can be harmful if not used properly; </w:t>
            </w:r>
          </w:p>
          <w:p w14:paraId="2A4E86AA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g. rules for, and ways of, keeping safe, including basic road safety, and about people who can help them to stay safe. </w:t>
            </w:r>
          </w:p>
          <w:p w14:paraId="2190EEF1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Developing good relationships and respecting the differences between people </w:t>
            </w:r>
          </w:p>
          <w:p w14:paraId="502B5C75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4. Pupils should be taught: </w:t>
            </w:r>
          </w:p>
          <w:p w14:paraId="2A86C43B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a. to recognise how their behaviour affects other people; </w:t>
            </w:r>
          </w:p>
          <w:p w14:paraId="0F22C91A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b. to listen to other people, and play and work cooperatively; </w:t>
            </w:r>
          </w:p>
          <w:p w14:paraId="4489B0BA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c. to identify and respect the differences and similarities between people; </w:t>
            </w:r>
          </w:p>
          <w:p w14:paraId="714DB7F1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d. that family and friends should care for each other; </w:t>
            </w:r>
          </w:p>
          <w:p w14:paraId="18D21267" w14:textId="5EBC8CFF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e. that there are different types of teasing and bullying, that bullying is wrong, and how to get help to deal with bullying. </w:t>
            </w:r>
          </w:p>
        </w:tc>
        <w:tc>
          <w:tcPr>
            <w:tcW w:w="7956" w:type="dxa"/>
            <w:shd w:val="clear" w:color="auto" w:fill="auto"/>
          </w:tcPr>
          <w:p w14:paraId="0E68A322" w14:textId="77777777" w:rsidR="001A725F" w:rsidRDefault="007606BD" w:rsidP="00AF54DC">
            <w:pPr>
              <w:rPr>
                <w:rFonts w:ascii="Comic Sans MS" w:hAnsi="Comic Sans MS" w:cs="Roboto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Roboto"/>
                <w:b/>
                <w:bCs/>
                <w:sz w:val="20"/>
                <w:szCs w:val="20"/>
              </w:rPr>
              <w:lastRenderedPageBreak/>
              <w:t>EYFS</w:t>
            </w:r>
          </w:p>
          <w:p w14:paraId="418F38D6" w14:textId="77777777" w:rsidR="007606BD" w:rsidRPr="00C95DBE" w:rsidRDefault="007606BD" w:rsidP="007606BD">
            <w:pPr>
              <w:rPr>
                <w:rFonts w:ascii="Comic Sans MS" w:hAnsi="Comic Sans MS" w:cstheme="minorHAnsi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I can manage my</w:t>
            </w:r>
            <w:r w:rsidRPr="00C95DBE">
              <w:rPr>
                <w:rFonts w:ascii="Comic Sans MS" w:hAnsi="Comic Sans MS"/>
              </w:rPr>
              <w:t xml:space="preserve"> own needs. - personal hygiene</w:t>
            </w:r>
          </w:p>
          <w:p w14:paraId="5B344861" w14:textId="511865BC" w:rsidR="007606BD" w:rsidRPr="00C95DBE" w:rsidRDefault="007606BD" w:rsidP="007606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talk about members of my</w:t>
            </w:r>
            <w:r w:rsidRPr="00C95DBE">
              <w:rPr>
                <w:rFonts w:ascii="Comic Sans MS" w:hAnsi="Comic Sans MS"/>
              </w:rPr>
              <w:t xml:space="preserve"> immediate family and community.</w:t>
            </w:r>
          </w:p>
          <w:p w14:paraId="7FC99484" w14:textId="77777777" w:rsidR="007606BD" w:rsidRPr="00C95DBE" w:rsidRDefault="007606BD" w:rsidP="007606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can n</w:t>
            </w:r>
            <w:r w:rsidRPr="00C95DBE">
              <w:rPr>
                <w:rFonts w:ascii="Comic Sans MS" w:hAnsi="Comic Sans MS"/>
              </w:rPr>
              <w:t>ame and describe</w:t>
            </w:r>
            <w:r>
              <w:rPr>
                <w:rFonts w:ascii="Comic Sans MS" w:hAnsi="Comic Sans MS"/>
              </w:rPr>
              <w:t xml:space="preserve"> people who are familiar to me</w:t>
            </w:r>
            <w:r w:rsidRPr="00C95DBE">
              <w:rPr>
                <w:rFonts w:ascii="Comic Sans MS" w:hAnsi="Comic Sans MS"/>
              </w:rPr>
              <w:t>.</w:t>
            </w:r>
          </w:p>
          <w:p w14:paraId="6BD019D7" w14:textId="77777777" w:rsidR="007606BD" w:rsidRDefault="007606BD" w:rsidP="00AF5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*I can r</w:t>
            </w:r>
            <w:r w:rsidRPr="00C95DBE">
              <w:rPr>
                <w:rFonts w:ascii="Comic Sans MS" w:hAnsi="Comic Sans MS"/>
              </w:rPr>
              <w:t>ecognise that people have different beliefs and celebrate special times in different ways.</w:t>
            </w:r>
          </w:p>
          <w:p w14:paraId="1C5353A0" w14:textId="77777777" w:rsidR="007606BD" w:rsidRDefault="007606BD" w:rsidP="00AF54DC">
            <w:pPr>
              <w:rPr>
                <w:rFonts w:ascii="Comic Sans MS" w:hAnsi="Comic Sans MS"/>
                <w:b/>
                <w:bCs/>
              </w:rPr>
            </w:pPr>
          </w:p>
          <w:p w14:paraId="22449106" w14:textId="77777777" w:rsidR="007606BD" w:rsidRDefault="007606BD" w:rsidP="00AF54D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KS1</w:t>
            </w:r>
          </w:p>
          <w:p w14:paraId="247BA981" w14:textId="18C113E5" w:rsidR="007606BD" w:rsidRPr="007606BD" w:rsidRDefault="007606BD" w:rsidP="007606BD">
            <w:pPr>
              <w:autoSpaceDE w:val="0"/>
              <w:autoSpaceDN w:val="0"/>
              <w:adjustRightInd w:val="0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I can i</w:t>
            </w:r>
            <w:r w:rsidRPr="00C95DBE">
              <w:rPr>
                <w:rFonts w:ascii="Comic Sans MS" w:hAnsi="Comic Sans MS" w:cs="Tuffy"/>
                <w:color w:val="000000"/>
              </w:rPr>
              <w:t xml:space="preserve">dentify their own special traits and qualities </w:t>
            </w:r>
          </w:p>
          <w:p w14:paraId="37228D00" w14:textId="77777777" w:rsidR="007606BD" w:rsidRPr="00C95DBE" w:rsidRDefault="007606BD" w:rsidP="00760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*I know that my</w:t>
            </w:r>
            <w:r w:rsidRPr="00C95DBE">
              <w:rPr>
                <w:rFonts w:ascii="Comic Sans MS" w:hAnsi="Comic Sans MS"/>
                <w:sz w:val="24"/>
                <w:szCs w:val="24"/>
              </w:rPr>
              <w:t xml:space="preserve"> private body parts are private. </w:t>
            </w:r>
          </w:p>
          <w:p w14:paraId="526DA023" w14:textId="71D34559" w:rsidR="007606BD" w:rsidRPr="00C95DBE" w:rsidRDefault="007606BD" w:rsidP="00760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*I can r</w:t>
            </w:r>
            <w:r w:rsidRPr="00C95DBE">
              <w:rPr>
                <w:rFonts w:ascii="Comic Sans MS" w:hAnsi="Comic Sans MS"/>
                <w:sz w:val="24"/>
                <w:szCs w:val="24"/>
              </w:rPr>
              <w:t>ecall the number to call in an emergency</w:t>
            </w:r>
            <w:proofErr w:type="gramStart"/>
            <w:r w:rsidRPr="00C95DBE">
              <w:rPr>
                <w:rFonts w:ascii="Comic Sans MS" w:hAnsi="Comic Sans MS"/>
                <w:sz w:val="24"/>
                <w:szCs w:val="24"/>
              </w:rPr>
              <w:t>. .</w:t>
            </w:r>
            <w:proofErr w:type="gramEnd"/>
          </w:p>
          <w:p w14:paraId="1430D8EB" w14:textId="77777777" w:rsidR="007606BD" w:rsidRPr="00C95DBE" w:rsidRDefault="007606BD" w:rsidP="007606BD">
            <w:pPr>
              <w:rPr>
                <w:rFonts w:ascii="Comic Sans MS" w:hAnsi="Comic Sans MS"/>
                <w:sz w:val="24"/>
                <w:szCs w:val="24"/>
              </w:rPr>
            </w:pPr>
            <w:r w:rsidRPr="00C95DBE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I can explain how much sleep I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 xml:space="preserve"> need;</w:t>
            </w:r>
          </w:p>
          <w:p w14:paraId="30FE5D9A" w14:textId="77777777" w:rsidR="007606BD" w:rsidRPr="00C95DBE" w:rsidRDefault="007606BD" w:rsidP="007606BD">
            <w:pPr>
              <w:autoSpaceDE w:val="0"/>
              <w:autoSpaceDN w:val="0"/>
              <w:adjustRightInd w:val="0"/>
              <w:spacing w:after="125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*I can d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iscu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ss why exercise is good for me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;</w:t>
            </w:r>
          </w:p>
          <w:p w14:paraId="2959B98F" w14:textId="77777777" w:rsidR="007606BD" w:rsidRPr="00C95DBE" w:rsidRDefault="007606BD" w:rsidP="007606BD">
            <w:pPr>
              <w:autoSpaceDE w:val="0"/>
              <w:autoSpaceDN w:val="0"/>
              <w:adjustRightInd w:val="0"/>
              <w:spacing w:after="125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*I can u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nderstand they c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an choose what happens to my body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;</w:t>
            </w:r>
          </w:p>
          <w:p w14:paraId="723069E7" w14:textId="77777777" w:rsidR="007606BD" w:rsidRPr="00C95DBE" w:rsidRDefault="007606BD" w:rsidP="007606BD">
            <w:pPr>
              <w:autoSpaceDE w:val="0"/>
              <w:autoSpaceDN w:val="0"/>
              <w:adjustRightInd w:val="0"/>
              <w:spacing w:after="125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*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list healthy snacks;</w:t>
            </w:r>
          </w:p>
          <w:p w14:paraId="465BC3A5" w14:textId="77777777" w:rsidR="007606BD" w:rsidRPr="00C95DBE" w:rsidRDefault="007606BD" w:rsidP="007606BD">
            <w:pPr>
              <w:autoSpaceDE w:val="0"/>
              <w:autoSpaceDN w:val="0"/>
              <w:adjustRightInd w:val="0"/>
              <w:spacing w:after="125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*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 xml:space="preserve">I 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know to ask a trusted adult if uncertain about whether something is safe to eat or drink;</w:t>
            </w:r>
          </w:p>
          <w:p w14:paraId="496D6D2E" w14:textId="77777777" w:rsidR="007606BD" w:rsidRPr="00C95DBE" w:rsidRDefault="007606BD" w:rsidP="007606BD">
            <w:pPr>
              <w:autoSpaceDE w:val="0"/>
              <w:autoSpaceDN w:val="0"/>
              <w:adjustRightInd w:val="0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*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demonstrate h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ygienic ways to look after my body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.</w:t>
            </w:r>
          </w:p>
          <w:p w14:paraId="3759371E" w14:textId="73D07874" w:rsidR="007606BD" w:rsidRPr="007606BD" w:rsidRDefault="007606BD" w:rsidP="00AF54DC">
            <w:pPr>
              <w:rPr>
                <w:rFonts w:ascii="Comic Sans MS" w:hAnsi="Comic Sans MS" w:cs="Roboto"/>
                <w:b/>
                <w:bCs/>
                <w:sz w:val="20"/>
                <w:szCs w:val="20"/>
              </w:rPr>
            </w:pPr>
          </w:p>
        </w:tc>
      </w:tr>
    </w:tbl>
    <w:p w14:paraId="5DF4106E" w14:textId="77777777" w:rsidR="00AF54DC" w:rsidRDefault="00AF54DC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727377B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1401C75" w14:textId="77777777" w:rsidTr="00470DE7">
        <w:tc>
          <w:tcPr>
            <w:tcW w:w="2988" w:type="dxa"/>
            <w:shd w:val="clear" w:color="auto" w:fill="auto"/>
          </w:tcPr>
          <w:p w14:paraId="36885CA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2856322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DCFD0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787304E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F90CE1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64444D3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339079F7" w14:textId="2BE925D0" w:rsidR="00B57D77" w:rsidRPr="00A22584" w:rsidRDefault="00811EA2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Sharing own lives – self image and family tree. Discuss similarties and differneces. Link to RE</w:t>
            </w:r>
          </w:p>
        </w:tc>
        <w:tc>
          <w:tcPr>
            <w:tcW w:w="2988" w:type="dxa"/>
            <w:shd w:val="clear" w:color="auto" w:fill="auto"/>
          </w:tcPr>
          <w:p w14:paraId="4C42C5B5" w14:textId="75EA1612" w:rsidR="00A22584" w:rsidRPr="00A22584" w:rsidRDefault="00811EA2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Body parts, boys and girls, personal hygiene, healthy eating</w:t>
            </w:r>
          </w:p>
        </w:tc>
        <w:tc>
          <w:tcPr>
            <w:tcW w:w="2988" w:type="dxa"/>
            <w:shd w:val="clear" w:color="auto" w:fill="auto"/>
          </w:tcPr>
          <w:p w14:paraId="38A78C2B" w14:textId="77AF0572" w:rsidR="00B57D77" w:rsidRPr="00A22584" w:rsidRDefault="00811EA2" w:rsidP="00A225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Preparing a healthy snack using what we’ve learnt</w:t>
            </w:r>
          </w:p>
        </w:tc>
        <w:tc>
          <w:tcPr>
            <w:tcW w:w="2988" w:type="dxa"/>
            <w:shd w:val="clear" w:color="auto" w:fill="auto"/>
          </w:tcPr>
          <w:p w14:paraId="0EB9182E" w14:textId="40A7FDC6" w:rsidR="00721669" w:rsidRPr="00A22584" w:rsidRDefault="00811EA2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Application to a baby – what does it need?</w:t>
            </w:r>
          </w:p>
        </w:tc>
        <w:tc>
          <w:tcPr>
            <w:tcW w:w="2988" w:type="dxa"/>
            <w:shd w:val="clear" w:color="auto" w:fill="auto"/>
          </w:tcPr>
          <w:p w14:paraId="6DE145EB" w14:textId="3C930D7E" w:rsidR="008D1606" w:rsidRPr="00A22584" w:rsidRDefault="00B81DB8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myself and what I need, what my strengths are and what I could change</w:t>
            </w:r>
          </w:p>
        </w:tc>
      </w:tr>
    </w:tbl>
    <w:p w14:paraId="3411479E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627" w14:textId="77777777" w:rsidR="0042364B" w:rsidRDefault="0042364B" w:rsidP="00470DE7">
      <w:pPr>
        <w:spacing w:after="0" w:line="240" w:lineRule="auto"/>
      </w:pPr>
      <w:r>
        <w:separator/>
      </w:r>
    </w:p>
  </w:endnote>
  <w:endnote w:type="continuationSeparator" w:id="0">
    <w:p w14:paraId="3F0BE23E" w14:textId="77777777" w:rsidR="0042364B" w:rsidRDefault="0042364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D5A" w14:textId="77777777" w:rsidR="0042364B" w:rsidRDefault="0042364B" w:rsidP="00470DE7">
      <w:pPr>
        <w:spacing w:after="0" w:line="240" w:lineRule="auto"/>
      </w:pPr>
      <w:r>
        <w:separator/>
      </w:r>
    </w:p>
  </w:footnote>
  <w:footnote w:type="continuationSeparator" w:id="0">
    <w:p w14:paraId="50D10119" w14:textId="77777777" w:rsidR="0042364B" w:rsidRDefault="0042364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EB4" w14:textId="77777777" w:rsidR="0042364B" w:rsidRDefault="0042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A8EF"/>
    <w:multiLevelType w:val="hybridMultilevel"/>
    <w:tmpl w:val="A05FB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8050ED"/>
    <w:multiLevelType w:val="hybridMultilevel"/>
    <w:tmpl w:val="30414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09521D"/>
    <w:multiLevelType w:val="hybridMultilevel"/>
    <w:tmpl w:val="F892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05778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2650"/>
    <w:rsid w:val="000923B9"/>
    <w:rsid w:val="000E6E87"/>
    <w:rsid w:val="00115DD0"/>
    <w:rsid w:val="001542AF"/>
    <w:rsid w:val="001761EC"/>
    <w:rsid w:val="001A725F"/>
    <w:rsid w:val="001B5158"/>
    <w:rsid w:val="001C1805"/>
    <w:rsid w:val="001C3FE1"/>
    <w:rsid w:val="001D3993"/>
    <w:rsid w:val="002011F3"/>
    <w:rsid w:val="002455FA"/>
    <w:rsid w:val="00246184"/>
    <w:rsid w:val="0025789C"/>
    <w:rsid w:val="002B25BB"/>
    <w:rsid w:val="002C4AAF"/>
    <w:rsid w:val="003C54FC"/>
    <w:rsid w:val="0042364B"/>
    <w:rsid w:val="00434990"/>
    <w:rsid w:val="00470DE7"/>
    <w:rsid w:val="00497491"/>
    <w:rsid w:val="004B200C"/>
    <w:rsid w:val="004C5BB3"/>
    <w:rsid w:val="004D0137"/>
    <w:rsid w:val="0051123B"/>
    <w:rsid w:val="00521ADC"/>
    <w:rsid w:val="005A436E"/>
    <w:rsid w:val="005D41E2"/>
    <w:rsid w:val="005E2FCD"/>
    <w:rsid w:val="005F556D"/>
    <w:rsid w:val="00630686"/>
    <w:rsid w:val="00652D13"/>
    <w:rsid w:val="006534EF"/>
    <w:rsid w:val="00672585"/>
    <w:rsid w:val="006C688B"/>
    <w:rsid w:val="006D078D"/>
    <w:rsid w:val="00721669"/>
    <w:rsid w:val="00722B58"/>
    <w:rsid w:val="0074754A"/>
    <w:rsid w:val="007606BD"/>
    <w:rsid w:val="00793450"/>
    <w:rsid w:val="007B7A6A"/>
    <w:rsid w:val="007C0FC5"/>
    <w:rsid w:val="00811EA2"/>
    <w:rsid w:val="00835356"/>
    <w:rsid w:val="00836E85"/>
    <w:rsid w:val="00851809"/>
    <w:rsid w:val="00885106"/>
    <w:rsid w:val="008B07D4"/>
    <w:rsid w:val="008C60BA"/>
    <w:rsid w:val="008D1606"/>
    <w:rsid w:val="008D4944"/>
    <w:rsid w:val="009104C1"/>
    <w:rsid w:val="009427F3"/>
    <w:rsid w:val="00996F03"/>
    <w:rsid w:val="009E2CA2"/>
    <w:rsid w:val="00A22584"/>
    <w:rsid w:val="00A254EA"/>
    <w:rsid w:val="00AB7255"/>
    <w:rsid w:val="00AD76C3"/>
    <w:rsid w:val="00AF54DC"/>
    <w:rsid w:val="00B07A97"/>
    <w:rsid w:val="00B23415"/>
    <w:rsid w:val="00B51DCF"/>
    <w:rsid w:val="00B57D77"/>
    <w:rsid w:val="00B81DB8"/>
    <w:rsid w:val="00BC787F"/>
    <w:rsid w:val="00C13137"/>
    <w:rsid w:val="00C46867"/>
    <w:rsid w:val="00C478C1"/>
    <w:rsid w:val="00C5585C"/>
    <w:rsid w:val="00C569DE"/>
    <w:rsid w:val="00C6035A"/>
    <w:rsid w:val="00CB7149"/>
    <w:rsid w:val="00D04CAC"/>
    <w:rsid w:val="00D15195"/>
    <w:rsid w:val="00D306A9"/>
    <w:rsid w:val="00D43C88"/>
    <w:rsid w:val="00DE7B8C"/>
    <w:rsid w:val="00E00DFC"/>
    <w:rsid w:val="00E11675"/>
    <w:rsid w:val="00E24272"/>
    <w:rsid w:val="00E8553C"/>
    <w:rsid w:val="00EB107B"/>
    <w:rsid w:val="00EC7068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5A5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1C3FE1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4">
    <w:name w:val="A4"/>
    <w:uiPriority w:val="99"/>
    <w:rsid w:val="001C3FE1"/>
    <w:rPr>
      <w:rFonts w:cs="Gill Sans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Amy Cowap</cp:lastModifiedBy>
  <cp:revision>67</cp:revision>
  <dcterms:created xsi:type="dcterms:W3CDTF">2022-06-18T22:20:00Z</dcterms:created>
  <dcterms:modified xsi:type="dcterms:W3CDTF">2023-01-06T16:03:00Z</dcterms:modified>
</cp:coreProperties>
</file>