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0D3D60D" w14:textId="77777777" w:rsidTr="00470DE7">
        <w:tc>
          <w:tcPr>
            <w:tcW w:w="14850" w:type="dxa"/>
            <w:gridSpan w:val="2"/>
            <w:shd w:val="clear" w:color="auto" w:fill="auto"/>
          </w:tcPr>
          <w:p w14:paraId="188E9416" w14:textId="444A513A" w:rsidR="00470DE7" w:rsidRPr="00470DE7" w:rsidRDefault="00470DE7" w:rsidP="001C4405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543118E" wp14:editId="6905428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5112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E54E1">
              <w:rPr>
                <w:rFonts w:ascii="Comic Sans MS" w:hAnsi="Comic Sans MS"/>
                <w:sz w:val="32"/>
                <w:szCs w:val="32"/>
              </w:rPr>
              <w:t>Butterflies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53241">
              <w:rPr>
                <w:rFonts w:ascii="Comic Sans MS" w:hAnsi="Comic Sans MS"/>
                <w:sz w:val="32"/>
                <w:szCs w:val="32"/>
              </w:rPr>
              <w:t xml:space="preserve">Class Medium Term Planning for </w:t>
            </w:r>
            <w:r w:rsidR="001C4405">
              <w:rPr>
                <w:rFonts w:ascii="Comic Sans MS" w:hAnsi="Comic Sans MS"/>
                <w:b/>
                <w:sz w:val="32"/>
                <w:szCs w:val="32"/>
              </w:rPr>
              <w:t>PE</w:t>
            </w:r>
            <w:r w:rsidR="00AD76C3" w:rsidRPr="00D57A71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>Spring Term</w:t>
            </w:r>
            <w:r w:rsidR="002A7389">
              <w:rPr>
                <w:rFonts w:ascii="Comic Sans MS" w:hAnsi="Comic Sans MS"/>
                <w:b/>
                <w:sz w:val="32"/>
                <w:szCs w:val="32"/>
              </w:rPr>
              <w:t xml:space="preserve"> 2</w:t>
            </w:r>
            <w:r w:rsidR="000A3432">
              <w:rPr>
                <w:rFonts w:ascii="Comic Sans MS" w:hAnsi="Comic Sans MS"/>
                <w:b/>
                <w:sz w:val="32"/>
                <w:szCs w:val="32"/>
              </w:rPr>
              <w:t xml:space="preserve"> 2023</w:t>
            </w:r>
          </w:p>
        </w:tc>
      </w:tr>
      <w:tr w:rsidR="00470DE7" w:rsidRPr="00721669" w14:paraId="68C4C544" w14:textId="77777777" w:rsidTr="001C4405">
        <w:trPr>
          <w:trHeight w:val="1322"/>
        </w:trPr>
        <w:tc>
          <w:tcPr>
            <w:tcW w:w="3065" w:type="dxa"/>
            <w:shd w:val="clear" w:color="auto" w:fill="auto"/>
          </w:tcPr>
          <w:p w14:paraId="49C78431" w14:textId="1158C51F" w:rsidR="008B60C7" w:rsidRDefault="00947D53" w:rsidP="001C4405">
            <w:pPr>
              <w:pStyle w:val="ListParagraph"/>
              <w:ind w:left="0"/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b/>
                <w:color w:val="auto"/>
              </w:rPr>
              <w:t>Yoga</w:t>
            </w:r>
          </w:p>
          <w:p w14:paraId="062732FB" w14:textId="77777777" w:rsidR="00637990" w:rsidRPr="00804FC7" w:rsidRDefault="00804FC7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Movement</w:t>
            </w:r>
          </w:p>
          <w:p w14:paraId="28DB7F3B" w14:textId="00F2C8BE" w:rsidR="00804FC7" w:rsidRPr="001C4405" w:rsidRDefault="000A3432" w:rsidP="001C440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Organisation</w:t>
            </w:r>
            <w:r w:rsidR="00804FC7">
              <w:rPr>
                <w:rFonts w:ascii="Comic Sans MS" w:hAnsi="Comic Sans MS"/>
                <w:color w:val="auto"/>
              </w:rPr>
              <w:t xml:space="preserve"> </w:t>
            </w:r>
          </w:p>
        </w:tc>
        <w:tc>
          <w:tcPr>
            <w:tcW w:w="11785" w:type="dxa"/>
            <w:shd w:val="clear" w:color="auto" w:fill="auto"/>
          </w:tcPr>
          <w:p w14:paraId="07ACCF2E" w14:textId="77777777" w:rsidR="00470DE7" w:rsidRPr="00721669" w:rsidRDefault="00804FC7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will be developed in weekly sessions, as well as swimming sessions. Our playtimes and active learning throughout the school day will also contribute to my 2 hours per week.</w:t>
            </w:r>
          </w:p>
          <w:p w14:paraId="0B94DBE6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5FD0C32D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14781"/>
      </w:tblGrid>
      <w:tr w:rsidR="00947D53" w:rsidRPr="00721669" w14:paraId="0DABFA0E" w14:textId="77777777" w:rsidTr="00961D80">
        <w:trPr>
          <w:trHeight w:val="1843"/>
        </w:trPr>
        <w:tc>
          <w:tcPr>
            <w:tcW w:w="14781" w:type="dxa"/>
            <w:shd w:val="clear" w:color="auto" w:fill="auto"/>
          </w:tcPr>
          <w:p w14:paraId="09C14D60" w14:textId="1766D2EA" w:rsidR="00947D53" w:rsidRPr="00D53241" w:rsidRDefault="00947D53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53241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-5</w:t>
            </w:r>
          </w:p>
          <w:p w14:paraId="57C203BC" w14:textId="77777777" w:rsidR="00947D53" w:rsidRDefault="00947D53" w:rsidP="0051123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Static Shapes and Balances</w:t>
            </w:r>
          </w:p>
          <w:p w14:paraId="42493611" w14:textId="7330EAA7" w:rsidR="00947D53" w:rsidRPr="00772173" w:rsidRDefault="00947D53" w:rsidP="000A34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on our gymnastics movements and practice engaging key muscles and core strength. Build our strength and stamina throughout the half term by engaging in Yoga stories.</w:t>
            </w:r>
            <w:r w:rsidR="00B9789B">
              <w:rPr>
                <w:rFonts w:ascii="Comic Sans MS" w:hAnsi="Comic Sans MS"/>
                <w:sz w:val="20"/>
                <w:szCs w:val="20"/>
              </w:rPr>
              <w:t xml:space="preserve"> PSHE link – how do we feel </w:t>
            </w:r>
            <w:proofErr w:type="gramStart"/>
            <w:r w:rsidR="00B9789B">
              <w:rPr>
                <w:rFonts w:ascii="Comic Sans MS" w:hAnsi="Comic Sans MS"/>
                <w:sz w:val="20"/>
                <w:szCs w:val="20"/>
              </w:rPr>
              <w:t>before ,</w:t>
            </w:r>
            <w:proofErr w:type="gramEnd"/>
            <w:r w:rsidR="00B9789B">
              <w:rPr>
                <w:rFonts w:ascii="Comic Sans MS" w:hAnsi="Comic Sans MS"/>
                <w:sz w:val="20"/>
                <w:szCs w:val="20"/>
              </w:rPr>
              <w:t xml:space="preserve"> during and after our Yoga sessions</w:t>
            </w:r>
            <w:r w:rsidR="00E40641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</w:tbl>
    <w:p w14:paraId="19A49054" w14:textId="77777777" w:rsidR="001C4405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 </w:t>
      </w:r>
    </w:p>
    <w:tbl>
      <w:tblPr>
        <w:tblStyle w:val="TableGrid"/>
        <w:tblW w:w="14781" w:type="dxa"/>
        <w:tblInd w:w="-185" w:type="dxa"/>
        <w:tblLook w:val="04A0" w:firstRow="1" w:lastRow="0" w:firstColumn="1" w:lastColumn="0" w:noHBand="0" w:noVBand="1"/>
      </w:tblPr>
      <w:tblGrid>
        <w:gridCol w:w="6773"/>
        <w:gridCol w:w="8008"/>
      </w:tblGrid>
      <w:tr w:rsidR="00C46867" w:rsidRPr="00721669" w14:paraId="70514DE2" w14:textId="77777777" w:rsidTr="00B9789B">
        <w:tc>
          <w:tcPr>
            <w:tcW w:w="6773" w:type="dxa"/>
            <w:shd w:val="clear" w:color="auto" w:fill="auto"/>
          </w:tcPr>
          <w:p w14:paraId="5941A48E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008" w:type="dxa"/>
            <w:shd w:val="clear" w:color="auto" w:fill="auto"/>
          </w:tcPr>
          <w:p w14:paraId="4652C4B6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4C361F" w:rsidRPr="00721669" w14:paraId="1955B28D" w14:textId="77777777" w:rsidTr="00B9789B">
        <w:tc>
          <w:tcPr>
            <w:tcW w:w="6773" w:type="dxa"/>
            <w:shd w:val="clear" w:color="auto" w:fill="auto"/>
          </w:tcPr>
          <w:p w14:paraId="6CDADF43" w14:textId="70C2C155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</w:t>
            </w:r>
            <w:r w:rsidR="00BB2495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FS</w:t>
            </w:r>
            <w: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 xml:space="preserve"> – Reception</w:t>
            </w:r>
          </w:p>
          <w:p w14:paraId="2BE1C44E" w14:textId="6DE67516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Develop overall body-strength, balance,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</w:t>
            </w:r>
            <w:r w:rsidRPr="004C361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‑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ordination and agility.</w:t>
            </w:r>
          </w:p>
          <w:p w14:paraId="11837282" w14:textId="5BF48A0C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Confidently and safely use a range of large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small apparatus indoors and outside, alone and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in a group.</w:t>
            </w:r>
          </w:p>
          <w:p w14:paraId="18442975" w14:textId="501AF09F" w:rsidR="004C361F" w:rsidRPr="004C361F" w:rsidRDefault="004C361F" w:rsidP="004C361F">
            <w:pP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Combine different movements with ease</w:t>
            </w:r>
            <w:r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and fluency.</w:t>
            </w:r>
          </w:p>
          <w:p w14:paraId="1AEBF8DA" w14:textId="77777777" w:rsidR="004C361F" w:rsidRPr="004C361F" w:rsidRDefault="004C361F" w:rsidP="004C361F">
            <w:pPr>
              <w:pStyle w:val="Pa9"/>
              <w:spacing w:after="220"/>
              <w:rPr>
                <w:rFonts w:ascii="Comic Sans MS" w:hAnsi="Comic Sans MS" w:cs="HelveticaNeueLT Pro 55 Roman"/>
                <w:bCs/>
                <w:sz w:val="16"/>
                <w:szCs w:val="16"/>
              </w:rPr>
            </w:pPr>
            <w:r w:rsidRPr="004C361F">
              <w:rPr>
                <w:rFonts w:ascii="Comic Sans MS" w:hAnsi="Comic Sans MS" w:cs="HelveticaNeueLT Pro 55 Roman"/>
                <w:bCs/>
                <w:color w:val="000000"/>
                <w:sz w:val="16"/>
                <w:szCs w:val="16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  <w:p w14:paraId="1DBACB2D" w14:textId="77777777" w:rsid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</w:p>
          <w:p w14:paraId="78DB8DB5" w14:textId="7ACCA789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KS1</w:t>
            </w:r>
          </w:p>
          <w:p w14:paraId="70160F01" w14:textId="0BFB0523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Cs/>
                <w:color w:val="000000" w:themeColor="text1"/>
                <w:sz w:val="16"/>
                <w:szCs w:val="16"/>
              </w:rPr>
              <w:t>Pupils should be taught to 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8008" w:type="dxa"/>
            <w:shd w:val="clear" w:color="auto" w:fill="auto"/>
          </w:tcPr>
          <w:p w14:paraId="5FC3C0D2" w14:textId="77777777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EYFS</w:t>
            </w:r>
          </w:p>
          <w:p w14:paraId="73C9260E" w14:textId="77777777" w:rsidR="004C361F" w:rsidRPr="004C361F" w:rsidRDefault="004C361F" w:rsidP="004C361F">
            <w:pPr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Standing balances</w:t>
            </w:r>
          </w:p>
          <w:p w14:paraId="2669C310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 short sequence of movements. </w:t>
            </w:r>
          </w:p>
          <w:p w14:paraId="03D80076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Stretch in different ways. </w:t>
            </w:r>
          </w:p>
          <w:p w14:paraId="740E1E3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Begin to balance with control. </w:t>
            </w:r>
          </w:p>
          <w:p w14:paraId="1283A357" w14:textId="77777777" w:rsidR="004C361F" w:rsidRPr="004C361F" w:rsidRDefault="004C361F" w:rsidP="004C361F">
            <w:pPr>
              <w:rPr>
                <w:rFonts w:ascii="Comic Sans MS" w:hAnsi="Comic Sans MS" w:cs="Tuffy"/>
                <w:b/>
                <w:color w:val="000000"/>
                <w:sz w:val="16"/>
                <w:szCs w:val="16"/>
              </w:rPr>
            </w:pPr>
          </w:p>
          <w:p w14:paraId="1EE6D03D" w14:textId="237063EC" w:rsidR="004C361F" w:rsidRPr="004C361F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</w:pPr>
            <w:r w:rsidRPr="004C361F">
              <w:rPr>
                <w:rFonts w:ascii="Comic Sans MS" w:hAnsi="Comic Sans MS" w:cstheme="minorHAnsi"/>
                <w:b/>
                <w:color w:val="000000" w:themeColor="text1"/>
                <w:sz w:val="16"/>
                <w:szCs w:val="16"/>
              </w:rPr>
              <w:t>Year 1</w:t>
            </w:r>
          </w:p>
          <w:p w14:paraId="17CF6FF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Standing balances </w:t>
            </w:r>
          </w:p>
          <w:p w14:paraId="0C06BB89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Kneeling balances </w:t>
            </w:r>
          </w:p>
          <w:p w14:paraId="7A9E8DE4" w14:textId="2C6AF6CC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Front support wheelbarrow with partner</w:t>
            </w:r>
          </w:p>
          <w:p w14:paraId="2FB64D67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Create and perform a movement sequence. </w:t>
            </w:r>
          </w:p>
          <w:p w14:paraId="7FC43FB5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Copy actions and movement sequences with a beginning, middle and end. </w:t>
            </w:r>
          </w:p>
          <w:p w14:paraId="26CCF40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Link two actions to make a sequence. </w:t>
            </w:r>
          </w:p>
          <w:p w14:paraId="1FBB3C6A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Recognise and copy contrasting actions (small/tall, narrow/wide). </w:t>
            </w:r>
          </w:p>
          <w:p w14:paraId="1E1A5A0A" w14:textId="4BFF7D22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Hold still shapes and simple balances. </w:t>
            </w:r>
          </w:p>
          <w:p w14:paraId="73FCE15C" w14:textId="77777777" w:rsidR="004C361F" w:rsidRPr="004C361F" w:rsidRDefault="004C361F" w:rsidP="004C361F">
            <w:pPr>
              <w:pStyle w:val="Pa6"/>
              <w:spacing w:line="240" w:lineRule="auto"/>
              <w:rPr>
                <w:rFonts w:ascii="Comic Sans MS" w:hAnsi="Comic Sans MS" w:cs="Tuffy"/>
                <w:color w:val="000000"/>
                <w:sz w:val="16"/>
                <w:szCs w:val="16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Carry out simple stretches. </w:t>
            </w:r>
          </w:p>
          <w:p w14:paraId="5D8D85DF" w14:textId="2E47EB03" w:rsidR="004C361F" w:rsidRPr="00804FC7" w:rsidRDefault="004C361F" w:rsidP="004C361F">
            <w:pPr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</w:rPr>
            </w:pPr>
            <w:r w:rsidRPr="004C361F">
              <w:rPr>
                <w:rFonts w:ascii="Comic Sans MS" w:hAnsi="Comic Sans MS" w:cs="Tuffy"/>
                <w:color w:val="000000"/>
                <w:sz w:val="16"/>
                <w:szCs w:val="16"/>
              </w:rPr>
              <w:t>Begin to move with control and</w:t>
            </w:r>
            <w:r>
              <w:rPr>
                <w:rFonts w:ascii="Comic Sans MS" w:hAnsi="Comic Sans MS" w:cs="Tuffy"/>
                <w:color w:val="000000"/>
                <w:sz w:val="16"/>
                <w:szCs w:val="16"/>
              </w:rPr>
              <w:t xml:space="preserve"> care.</w:t>
            </w:r>
          </w:p>
        </w:tc>
      </w:tr>
    </w:tbl>
    <w:p w14:paraId="07AF8C57" w14:textId="5D7AE9BB" w:rsidR="001D2F9B" w:rsidRDefault="001D2F9B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4F658A8B" w14:textId="0580C7A6" w:rsidR="004C361F" w:rsidRDefault="004C361F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sectPr w:rsidR="004C361F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0DCB" w14:textId="77777777" w:rsidR="001C4405" w:rsidRDefault="001C4405" w:rsidP="00470DE7">
      <w:pPr>
        <w:spacing w:after="0" w:line="240" w:lineRule="auto"/>
      </w:pPr>
      <w:r>
        <w:separator/>
      </w:r>
    </w:p>
  </w:endnote>
  <w:endnote w:type="continuationSeparator" w:id="0">
    <w:p w14:paraId="2756D894" w14:textId="77777777" w:rsidR="001C4405" w:rsidRDefault="001C4405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71D6" w14:textId="77777777" w:rsidR="001C4405" w:rsidRDefault="001C4405" w:rsidP="00470DE7">
      <w:pPr>
        <w:spacing w:after="0" w:line="240" w:lineRule="auto"/>
      </w:pPr>
      <w:r>
        <w:separator/>
      </w:r>
    </w:p>
  </w:footnote>
  <w:footnote w:type="continuationSeparator" w:id="0">
    <w:p w14:paraId="3BFE1B7D" w14:textId="77777777" w:rsidR="001C4405" w:rsidRDefault="001C4405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2485" w14:textId="77777777" w:rsidR="001C4405" w:rsidRDefault="001C4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9468F64"/>
    <w:multiLevelType w:val="hybridMultilevel"/>
    <w:tmpl w:val="279E6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A74F087"/>
    <w:multiLevelType w:val="hybridMultilevel"/>
    <w:tmpl w:val="4D1D4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770D99"/>
    <w:multiLevelType w:val="hybridMultilevel"/>
    <w:tmpl w:val="BC2EA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E74E"/>
    <w:multiLevelType w:val="hybridMultilevel"/>
    <w:tmpl w:val="952A46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4574365"/>
    <w:multiLevelType w:val="hybridMultilevel"/>
    <w:tmpl w:val="6710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0B0DFF"/>
    <w:multiLevelType w:val="hybridMultilevel"/>
    <w:tmpl w:val="519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267AC"/>
    <w:rsid w:val="00065BC1"/>
    <w:rsid w:val="000A3432"/>
    <w:rsid w:val="000B288C"/>
    <w:rsid w:val="001542AF"/>
    <w:rsid w:val="001761EC"/>
    <w:rsid w:val="001B5158"/>
    <w:rsid w:val="001C4405"/>
    <w:rsid w:val="001D2F9B"/>
    <w:rsid w:val="00232159"/>
    <w:rsid w:val="002A7389"/>
    <w:rsid w:val="002B25BB"/>
    <w:rsid w:val="002C4AAF"/>
    <w:rsid w:val="002F01B5"/>
    <w:rsid w:val="003C54FC"/>
    <w:rsid w:val="00434990"/>
    <w:rsid w:val="00470DE7"/>
    <w:rsid w:val="00497491"/>
    <w:rsid w:val="004C361F"/>
    <w:rsid w:val="004C5BB3"/>
    <w:rsid w:val="004E2AD2"/>
    <w:rsid w:val="0051123B"/>
    <w:rsid w:val="00542D61"/>
    <w:rsid w:val="00562DF9"/>
    <w:rsid w:val="005973DE"/>
    <w:rsid w:val="005D41E2"/>
    <w:rsid w:val="005F556D"/>
    <w:rsid w:val="006043AA"/>
    <w:rsid w:val="00630686"/>
    <w:rsid w:val="00637990"/>
    <w:rsid w:val="006D078D"/>
    <w:rsid w:val="00721669"/>
    <w:rsid w:val="00722B58"/>
    <w:rsid w:val="0074754A"/>
    <w:rsid w:val="00772173"/>
    <w:rsid w:val="00793450"/>
    <w:rsid w:val="007B7A6A"/>
    <w:rsid w:val="007C0FC5"/>
    <w:rsid w:val="007E54E1"/>
    <w:rsid w:val="00804FC7"/>
    <w:rsid w:val="00885106"/>
    <w:rsid w:val="008B07D4"/>
    <w:rsid w:val="008B60C7"/>
    <w:rsid w:val="008C60BA"/>
    <w:rsid w:val="008D1606"/>
    <w:rsid w:val="008D4944"/>
    <w:rsid w:val="008F4693"/>
    <w:rsid w:val="009104C1"/>
    <w:rsid w:val="00947D53"/>
    <w:rsid w:val="00962BCB"/>
    <w:rsid w:val="0098548E"/>
    <w:rsid w:val="009B224D"/>
    <w:rsid w:val="009E2CA2"/>
    <w:rsid w:val="00A344DF"/>
    <w:rsid w:val="00AD76C3"/>
    <w:rsid w:val="00AE63E1"/>
    <w:rsid w:val="00AE7029"/>
    <w:rsid w:val="00B57D77"/>
    <w:rsid w:val="00B9789B"/>
    <w:rsid w:val="00BB2495"/>
    <w:rsid w:val="00BC2978"/>
    <w:rsid w:val="00C30895"/>
    <w:rsid w:val="00C46867"/>
    <w:rsid w:val="00C5585C"/>
    <w:rsid w:val="00C6035A"/>
    <w:rsid w:val="00CB7149"/>
    <w:rsid w:val="00D53241"/>
    <w:rsid w:val="00D57A71"/>
    <w:rsid w:val="00DC467E"/>
    <w:rsid w:val="00DE7B8C"/>
    <w:rsid w:val="00E00DFC"/>
    <w:rsid w:val="00E11675"/>
    <w:rsid w:val="00E2224E"/>
    <w:rsid w:val="00E40641"/>
    <w:rsid w:val="00E91F79"/>
    <w:rsid w:val="00E923F1"/>
    <w:rsid w:val="00EB107B"/>
    <w:rsid w:val="00EB15C1"/>
    <w:rsid w:val="00F15017"/>
    <w:rsid w:val="00F65A5F"/>
    <w:rsid w:val="00F76E01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B84F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Pa3">
    <w:name w:val="Pa3"/>
    <w:basedOn w:val="Default"/>
    <w:next w:val="Default"/>
    <w:uiPriority w:val="99"/>
    <w:rsid w:val="00722B58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22B58"/>
    <w:pPr>
      <w:spacing w:line="211" w:lineRule="atLeast"/>
    </w:pPr>
    <w:rPr>
      <w:rFonts w:ascii="Roboto" w:hAnsi="Roboto" w:cstheme="minorBidi"/>
      <w:color w:val="auto"/>
    </w:rPr>
  </w:style>
  <w:style w:type="character" w:customStyle="1" w:styleId="A5">
    <w:name w:val="A5"/>
    <w:uiPriority w:val="99"/>
    <w:rsid w:val="001B5158"/>
    <w:rPr>
      <w:rFonts w:cs="Roboto"/>
      <w:color w:val="000000"/>
      <w:sz w:val="20"/>
      <w:szCs w:val="20"/>
    </w:rPr>
  </w:style>
  <w:style w:type="character" w:customStyle="1" w:styleId="A7">
    <w:name w:val="A7"/>
    <w:uiPriority w:val="99"/>
    <w:rsid w:val="00D53241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6">
    <w:name w:val="Pa6"/>
    <w:basedOn w:val="Normal"/>
    <w:next w:val="Normal"/>
    <w:uiPriority w:val="99"/>
    <w:rsid w:val="004C361F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  <w:lang w:val="en-GB"/>
    </w:rPr>
  </w:style>
  <w:style w:type="paragraph" w:customStyle="1" w:styleId="Pa9">
    <w:name w:val="Pa9"/>
    <w:basedOn w:val="Default"/>
    <w:next w:val="Default"/>
    <w:uiPriority w:val="99"/>
    <w:rsid w:val="004C361F"/>
    <w:pPr>
      <w:spacing w:line="241" w:lineRule="atLeast"/>
    </w:pPr>
    <w:rPr>
      <w:rFonts w:ascii="HelveticaNeueLT Pro 55 Roman" w:hAnsi="HelveticaNeueLT Pro 55 Roman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Amy Cowap</cp:lastModifiedBy>
  <cp:revision>61</cp:revision>
  <dcterms:created xsi:type="dcterms:W3CDTF">2022-06-18T22:20:00Z</dcterms:created>
  <dcterms:modified xsi:type="dcterms:W3CDTF">2023-01-06T16:03:00Z</dcterms:modified>
</cp:coreProperties>
</file>