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4F92712D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0129D">
              <w:rPr>
                <w:rFonts w:ascii="Comic Sans MS" w:hAnsi="Comic Sans MS"/>
                <w:sz w:val="32"/>
                <w:szCs w:val="32"/>
              </w:rPr>
              <w:t>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Spring Term </w:t>
            </w:r>
            <w:r w:rsidR="008D66B0">
              <w:rPr>
                <w:rFonts w:ascii="Comic Sans MS" w:hAnsi="Comic Sans MS"/>
                <w:b/>
                <w:sz w:val="32"/>
                <w:szCs w:val="32"/>
              </w:rPr>
              <w:t xml:space="preserve">1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2023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49C78431" w14:textId="7A1BF4AF" w:rsidR="008B60C7" w:rsidRDefault="000A3432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Gymnastics</w:t>
            </w:r>
          </w:p>
          <w:p w14:paraId="062732FB" w14:textId="77777777" w:rsidR="00637990" w:rsidRPr="00804FC7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Movement</w:t>
            </w:r>
          </w:p>
          <w:p w14:paraId="28DB7F3B" w14:textId="00F2C8BE" w:rsidR="00804FC7" w:rsidRPr="001C4405" w:rsidRDefault="000A343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Organisation</w:t>
            </w:r>
            <w:r w:rsidR="00804FC7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922" w:type="dxa"/>
        <w:tblInd w:w="-185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  <w:gridCol w:w="2487"/>
        <w:gridCol w:w="2487"/>
      </w:tblGrid>
      <w:tr w:rsidR="000A3432" w:rsidRPr="00721669" w14:paraId="0DABFA0E" w14:textId="77777777" w:rsidTr="000A3432">
        <w:trPr>
          <w:trHeight w:val="1843"/>
        </w:trPr>
        <w:tc>
          <w:tcPr>
            <w:tcW w:w="2487" w:type="dxa"/>
            <w:shd w:val="clear" w:color="auto" w:fill="auto"/>
          </w:tcPr>
          <w:p w14:paraId="66DC90C1" w14:textId="77777777" w:rsidR="000A3432" w:rsidRPr="00762E2D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762E2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1 - Link it.</w:t>
            </w:r>
          </w:p>
          <w:p w14:paraId="36AA1C2C" w14:textId="7E676D0A" w:rsidR="000A3432" w:rsidRPr="00762E2D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762E2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Static Shapes and Balances</w:t>
            </w:r>
          </w:p>
          <w:p w14:paraId="14F40696" w14:textId="77777777" w:rsidR="000A3432" w:rsidRPr="00762E2D" w:rsidRDefault="000A3432" w:rsidP="000A343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Exploration of how our bodies move. Children to create static shapes with their bodies.</w:t>
            </w:r>
          </w:p>
          <w:p w14:paraId="6EAB3A86" w14:textId="13D32471" w:rsidR="000A3432" w:rsidRPr="008B60C7" w:rsidRDefault="004C361F" w:rsidP="000A3432">
            <w:pPr>
              <w:rPr>
                <w:rFonts w:ascii="Comic Sans MS" w:hAnsi="Comic Sans MS"/>
                <w:sz w:val="20"/>
                <w:szCs w:val="20"/>
              </w:rPr>
            </w:pPr>
            <w:r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Example: Straight</w:t>
            </w:r>
            <w:r w:rsidR="000A3432" w:rsidRPr="00762E2D">
              <w:rPr>
                <w:rFonts w:ascii="Comic Sans MS" w:hAnsi="Comic Sans MS"/>
                <w:sz w:val="20"/>
                <w:szCs w:val="20"/>
                <w:highlight w:val="yellow"/>
              </w:rPr>
              <w:t>, pike, tuck, straddle, star, dish, arch, front support, back support, L shape, T shape, Y shape</w:t>
            </w:r>
          </w:p>
        </w:tc>
        <w:tc>
          <w:tcPr>
            <w:tcW w:w="2487" w:type="dxa"/>
            <w:shd w:val="clear" w:color="auto" w:fill="auto"/>
          </w:tcPr>
          <w:p w14:paraId="39F12921" w14:textId="77777777" w:rsidR="000A3432" w:rsidRPr="00AB3AA6" w:rsidRDefault="000A3432" w:rsidP="0051123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AB3AA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Lesson 2 - Learn it</w:t>
            </w:r>
          </w:p>
          <w:p w14:paraId="6A841636" w14:textId="77777777" w:rsidR="000A3432" w:rsidRPr="00AB3AA6" w:rsidRDefault="000A3432" w:rsidP="00962BCB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  <w:r w:rsidRPr="00AB3AA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Jumps</w:t>
            </w:r>
          </w:p>
          <w:p w14:paraId="682A0AC1" w14:textId="77777777" w:rsidR="000A3432" w:rsidRPr="00AB3AA6" w:rsidRDefault="000A3432" w:rsidP="00962BC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B3AA6">
              <w:rPr>
                <w:rFonts w:ascii="Comic Sans MS" w:hAnsi="Comic Sans MS"/>
                <w:sz w:val="20"/>
                <w:szCs w:val="20"/>
                <w:highlight w:val="yellow"/>
              </w:rPr>
              <w:t>Children to practice a range of gymnastics jumps.</w:t>
            </w:r>
          </w:p>
          <w:p w14:paraId="236DCD8B" w14:textId="4BD4936A" w:rsidR="000A3432" w:rsidRPr="000A3432" w:rsidRDefault="004C361F" w:rsidP="00962BCB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B3AA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Example: </w:t>
            </w:r>
            <w:r w:rsidR="000A3432" w:rsidRPr="00AB3AA6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Star jump, tuck jump, half turn jump, straight jump, leap, hop, bunny-hop, frog jump</w:t>
            </w:r>
          </w:p>
        </w:tc>
        <w:tc>
          <w:tcPr>
            <w:tcW w:w="2487" w:type="dxa"/>
            <w:shd w:val="clear" w:color="auto" w:fill="auto"/>
          </w:tcPr>
          <w:p w14:paraId="082256A2" w14:textId="2A16F7BB" w:rsidR="000A3432" w:rsidRDefault="000A3432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0C7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  <w:r w:rsidRPr="008B60C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Learn it</w:t>
            </w:r>
          </w:p>
          <w:p w14:paraId="2862303D" w14:textId="026A8E77" w:rsidR="000A3432" w:rsidRDefault="000A3432" w:rsidP="000A34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Rolls</w:t>
            </w:r>
          </w:p>
          <w:p w14:paraId="499F95FA" w14:textId="77777777" w:rsidR="000A3432" w:rsidRDefault="000A3432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practice a range of gymnastics rolls.</w:t>
            </w:r>
          </w:p>
          <w:p w14:paraId="36C236E9" w14:textId="35282F43" w:rsidR="000A3432" w:rsidRPr="005973DE" w:rsidRDefault="004C361F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="000A3432">
              <w:rPr>
                <w:rFonts w:ascii="Comic Sans MS" w:hAnsi="Comic Sans MS"/>
                <w:sz w:val="20"/>
                <w:szCs w:val="20"/>
              </w:rPr>
              <w:t>Roll on back, egg roll, teddy bear roll, pencil roll, dish roll</w:t>
            </w:r>
          </w:p>
        </w:tc>
        <w:tc>
          <w:tcPr>
            <w:tcW w:w="2487" w:type="dxa"/>
            <w:shd w:val="clear" w:color="auto" w:fill="auto"/>
          </w:tcPr>
          <w:p w14:paraId="53C15DFD" w14:textId="4F55FF95" w:rsidR="000A3432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 It</w:t>
            </w:r>
          </w:p>
          <w:p w14:paraId="3C3F887B" w14:textId="638E54B9" w:rsidR="000A3432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Sequences</w:t>
            </w:r>
          </w:p>
          <w:p w14:paraId="6C639ACB" w14:textId="5F9830E6" w:rsidR="000A3432" w:rsidRPr="008B60C7" w:rsidRDefault="000A3432" w:rsidP="00E2224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moves into sequences</w:t>
            </w:r>
            <w:r w:rsidR="00A344DF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static shapes, jumps</w:t>
            </w:r>
            <w:r w:rsidR="00A344D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/>
                <w:sz w:val="20"/>
                <w:szCs w:val="20"/>
              </w:rPr>
              <w:t>rolls.</w:t>
            </w:r>
          </w:p>
        </w:tc>
        <w:tc>
          <w:tcPr>
            <w:tcW w:w="2487" w:type="dxa"/>
            <w:shd w:val="clear" w:color="auto" w:fill="auto"/>
          </w:tcPr>
          <w:p w14:paraId="44363BDB" w14:textId="3786B63E" w:rsidR="000A3432" w:rsidRPr="00772173" w:rsidRDefault="000A3432" w:rsidP="008B6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77217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it.</w:t>
            </w:r>
          </w:p>
          <w:p w14:paraId="6FA31FCA" w14:textId="36F99198" w:rsidR="000A3432" w:rsidRDefault="00562DF9" w:rsidP="005973D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 w:rsidR="000A3432">
              <w:rPr>
                <w:rFonts w:ascii="Comic Sans MS" w:hAnsi="Comic Sans MS"/>
                <w:b/>
                <w:sz w:val="20"/>
                <w:szCs w:val="20"/>
                <w:u w:val="single"/>
              </w:rPr>
              <w:t>pparatus</w:t>
            </w:r>
          </w:p>
          <w:p w14:paraId="3815E7E6" w14:textId="77777777" w:rsidR="000A3432" w:rsidRDefault="000A3432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Extend our sequences by using equipment</w:t>
            </w:r>
            <w:r w:rsidR="00A344DF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007836A" w14:textId="55058015" w:rsidR="00A344DF" w:rsidRPr="00772173" w:rsidRDefault="00A344DF" w:rsidP="005973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example: climb onto horse, star shape, tuck jump, pencil roll</w:t>
            </w:r>
          </w:p>
        </w:tc>
        <w:tc>
          <w:tcPr>
            <w:tcW w:w="2487" w:type="dxa"/>
            <w:shd w:val="clear" w:color="auto" w:fill="auto"/>
          </w:tcPr>
          <w:p w14:paraId="1B495D3D" w14:textId="10D7B006" w:rsidR="000A3432" w:rsidRDefault="000A3432" w:rsidP="0077217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EB15C1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Know It</w:t>
            </w:r>
          </w:p>
          <w:p w14:paraId="688ABDEE" w14:textId="77777777" w:rsidR="000A3432" w:rsidRDefault="000A3432" w:rsidP="00D532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Performance</w:t>
            </w:r>
          </w:p>
          <w:p w14:paraId="42493611" w14:textId="65655B32" w:rsidR="000A3432" w:rsidRPr="00772173" w:rsidRDefault="000A3432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perform a sequence they are confident with. These can be recorded using ICT to share.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70514DE2" w14:textId="77777777" w:rsidTr="00470DE7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4C361F" w:rsidRPr="00721669" w14:paraId="1955B28D" w14:textId="77777777" w:rsidTr="00470DE7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167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06C5EB4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</w:t>
            </w:r>
          </w:p>
          <w:p w14:paraId="71DF2CB3" w14:textId="77777777" w:rsidR="004C361F" w:rsidRPr="004C361F" w:rsidRDefault="004C361F" w:rsidP="004C361F">
            <w:pPr>
              <w:pStyle w:val="Pa5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(pencil roll) </w:t>
            </w:r>
          </w:p>
          <w:p w14:paraId="19C2B42F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</w:t>
            </w:r>
          </w:p>
          <w:p w14:paraId="5D872AF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25873E6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50721A5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44692710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Half turn </w:t>
            </w:r>
            <w:proofErr w:type="gram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jump</w:t>
            </w:r>
            <w:proofErr w:type="gramEnd"/>
          </w:p>
          <w:p w14:paraId="110C7824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Bunny hop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426D0951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Roll in different ways with control. </w:t>
            </w:r>
          </w:p>
          <w:p w14:paraId="6C0B2D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Stretch in different ways. </w:t>
            </w:r>
          </w:p>
          <w:p w14:paraId="109660D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 in a range of ways from one space to another with control.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lastRenderedPageBreak/>
              <w:t xml:space="preserve">Begin to balance with control. </w:t>
            </w:r>
          </w:p>
          <w:p w14:paraId="5CAA7627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Move around, under, over, and through different objects and equipment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5F1E0D08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EE6D03D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9552CB7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Pike, tuck, star, straight, straddle shapes</w:t>
            </w:r>
          </w:p>
          <w:p w14:paraId="53A1604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Log roll (controlled) </w:t>
            </w:r>
          </w:p>
          <w:p w14:paraId="70F7E1CE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Curled side roll (egg roll) (controlled) </w:t>
            </w:r>
          </w:p>
          <w:p w14:paraId="709E7D6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Teddy bear roll (controlled)</w:t>
            </w:r>
          </w:p>
          <w:p w14:paraId="0B3D525A" w14:textId="77777777" w:rsid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Straight jump </w:t>
            </w:r>
          </w:p>
          <w:p w14:paraId="4A8D0543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Tuck jump </w:t>
            </w:r>
          </w:p>
          <w:p w14:paraId="1F0FA88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Jumping jack </w:t>
            </w:r>
          </w:p>
          <w:p w14:paraId="36C0AD3D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Half turn </w:t>
            </w:r>
            <w:proofErr w:type="gramStart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jump</w:t>
            </w:r>
            <w:proofErr w:type="gramEnd"/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</w:t>
            </w:r>
          </w:p>
          <w:p w14:paraId="18C2DC79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Cat spring</w:t>
            </w:r>
          </w:p>
          <w:p w14:paraId="0690C33C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Straight jump off springboard</w:t>
            </w:r>
          </w:p>
          <w:p w14:paraId="7A9E8DE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Bun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>n</w:t>
            </w: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y hopFront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6D096FFE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Travel in different ways, changing direction and speed. </w:t>
            </w:r>
          </w:p>
          <w:p w14:paraId="1E1A5A0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475E7B4F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a range of simple jumps, landing safely. </w:t>
            </w:r>
          </w:p>
          <w:p w14:paraId="0EAD6D54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Move around, under, over, and through different objects and equipment.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877D3EB" w14:textId="77777777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4A79329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BB49677" w14:textId="77777777" w:rsidTr="00470DE7">
        <w:tc>
          <w:tcPr>
            <w:tcW w:w="2988" w:type="dxa"/>
            <w:shd w:val="clear" w:color="auto" w:fill="auto"/>
          </w:tcPr>
          <w:p w14:paraId="5BC5768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160921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30D0C0D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5383AF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DF3C40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7AAE865" w14:textId="77777777" w:rsidTr="0098548E">
        <w:trPr>
          <w:trHeight w:val="853"/>
        </w:trPr>
        <w:tc>
          <w:tcPr>
            <w:tcW w:w="2988" w:type="dxa"/>
            <w:shd w:val="clear" w:color="auto" w:fill="auto"/>
          </w:tcPr>
          <w:p w14:paraId="52F62211" w14:textId="77777777" w:rsidR="00DC467E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our bodies</w:t>
            </w:r>
          </w:p>
          <w:p w14:paraId="29FD1D30" w14:textId="571D2770" w:rsidR="00EB15C1" w:rsidRPr="004E2AD2" w:rsidRDefault="00EB15C1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Focus on static shapes</w:t>
            </w:r>
          </w:p>
        </w:tc>
        <w:tc>
          <w:tcPr>
            <w:tcW w:w="2988" w:type="dxa"/>
            <w:shd w:val="clear" w:color="auto" w:fill="auto"/>
          </w:tcPr>
          <w:p w14:paraId="6E5578A0" w14:textId="57072A29" w:rsidR="000267AC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 rolls and jumps</w:t>
            </w:r>
          </w:p>
        </w:tc>
        <w:tc>
          <w:tcPr>
            <w:tcW w:w="2988" w:type="dxa"/>
            <w:shd w:val="clear" w:color="auto" w:fill="auto"/>
          </w:tcPr>
          <w:p w14:paraId="6001892F" w14:textId="51BDADEC" w:rsidR="00B57D77" w:rsidRPr="004E2AD2" w:rsidRDefault="00EB15C1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2988" w:type="dxa"/>
            <w:shd w:val="clear" w:color="auto" w:fill="auto"/>
          </w:tcPr>
          <w:p w14:paraId="35F8C20B" w14:textId="1101FEBA" w:rsidR="00721669" w:rsidRPr="004E2AD2" w:rsidRDefault="00BC2978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Extension</w:t>
            </w:r>
            <w:r w:rsidR="00EB15C1">
              <w:rPr>
                <w:rFonts w:ascii="Comic Sans MS" w:hAnsi="Comic Sans MS"/>
                <w:sz w:val="20"/>
                <w:szCs w:val="20"/>
              </w:rPr>
              <w:t xml:space="preserve"> using apparatus</w:t>
            </w:r>
          </w:p>
        </w:tc>
        <w:tc>
          <w:tcPr>
            <w:tcW w:w="2988" w:type="dxa"/>
            <w:shd w:val="clear" w:color="auto" w:fill="auto"/>
          </w:tcPr>
          <w:p w14:paraId="2338DE0A" w14:textId="1495E663" w:rsidR="008D1606" w:rsidRPr="004E2AD2" w:rsidRDefault="00BC2978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Performing sequences </w:t>
            </w:r>
          </w:p>
        </w:tc>
      </w:tr>
    </w:tbl>
    <w:p w14:paraId="52A23E76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A3432"/>
    <w:rsid w:val="000B288C"/>
    <w:rsid w:val="001542AF"/>
    <w:rsid w:val="001761EC"/>
    <w:rsid w:val="001B5158"/>
    <w:rsid w:val="001C4405"/>
    <w:rsid w:val="001D2F9B"/>
    <w:rsid w:val="00232159"/>
    <w:rsid w:val="002B25BB"/>
    <w:rsid w:val="002C4AAF"/>
    <w:rsid w:val="002F01B5"/>
    <w:rsid w:val="003C54FC"/>
    <w:rsid w:val="00434990"/>
    <w:rsid w:val="00470DE7"/>
    <w:rsid w:val="00497491"/>
    <w:rsid w:val="004C361F"/>
    <w:rsid w:val="004C5BB3"/>
    <w:rsid w:val="004E2AD2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62E2D"/>
    <w:rsid w:val="00772173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D66B0"/>
    <w:rsid w:val="008F4693"/>
    <w:rsid w:val="009104C1"/>
    <w:rsid w:val="00962BCB"/>
    <w:rsid w:val="0098548E"/>
    <w:rsid w:val="009B224D"/>
    <w:rsid w:val="009E2CA2"/>
    <w:rsid w:val="00A344DF"/>
    <w:rsid w:val="00AB3AA6"/>
    <w:rsid w:val="00AD76C3"/>
    <w:rsid w:val="00AE63E1"/>
    <w:rsid w:val="00AE7029"/>
    <w:rsid w:val="00B0129D"/>
    <w:rsid w:val="00B57D77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91F79"/>
    <w:rsid w:val="00E923F1"/>
    <w:rsid w:val="00EB107B"/>
    <w:rsid w:val="00EB15C1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Amy Cowap</cp:lastModifiedBy>
  <cp:revision>59</cp:revision>
  <dcterms:created xsi:type="dcterms:W3CDTF">2022-06-18T22:20:00Z</dcterms:created>
  <dcterms:modified xsi:type="dcterms:W3CDTF">2023-01-06T16:05:00Z</dcterms:modified>
</cp:coreProperties>
</file>