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F7656" w:rsidTr="00CF7656">
        <w:tc>
          <w:tcPr>
            <w:tcW w:w="3080" w:type="dxa"/>
          </w:tcPr>
          <w:p w:rsidR="00CF7656" w:rsidRDefault="00CF7656">
            <w:bookmarkStart w:id="0" w:name="_GoBack"/>
            <w:bookmarkEnd w:id="0"/>
            <w:r>
              <w:t>Governor</w:t>
            </w:r>
          </w:p>
        </w:tc>
        <w:tc>
          <w:tcPr>
            <w:tcW w:w="3081" w:type="dxa"/>
          </w:tcPr>
          <w:p w:rsidR="00CF7656" w:rsidRDefault="00CF7656">
            <w:r>
              <w:t>Business or Pecuniary interest</w:t>
            </w:r>
          </w:p>
        </w:tc>
        <w:tc>
          <w:tcPr>
            <w:tcW w:w="3081" w:type="dxa"/>
          </w:tcPr>
          <w:p w:rsidR="00CF7656" w:rsidRDefault="00CF7656">
            <w:r>
              <w:t>Nature of interest</w:t>
            </w:r>
          </w:p>
        </w:tc>
      </w:tr>
      <w:tr w:rsidR="00CF7656" w:rsidTr="00CF7656">
        <w:tc>
          <w:tcPr>
            <w:tcW w:w="3080" w:type="dxa"/>
          </w:tcPr>
          <w:p w:rsidR="00CF7656" w:rsidRDefault="00CF7656">
            <w:r>
              <w:t>Melanie Rothwell</w:t>
            </w:r>
          </w:p>
        </w:tc>
        <w:tc>
          <w:tcPr>
            <w:tcW w:w="3081" w:type="dxa"/>
          </w:tcPr>
          <w:p w:rsidR="00CF7656" w:rsidRDefault="00CF7656">
            <w:r>
              <w:t>None</w:t>
            </w:r>
          </w:p>
        </w:tc>
        <w:tc>
          <w:tcPr>
            <w:tcW w:w="3081" w:type="dxa"/>
          </w:tcPr>
          <w:p w:rsidR="00CF7656" w:rsidRDefault="00CF7656"/>
        </w:tc>
      </w:tr>
      <w:tr w:rsidR="00CF7656" w:rsidTr="00CF7656">
        <w:tc>
          <w:tcPr>
            <w:tcW w:w="3080" w:type="dxa"/>
          </w:tcPr>
          <w:p w:rsidR="00CF7656" w:rsidRDefault="00CF7656">
            <w:r>
              <w:t>Malcolm Sproat</w:t>
            </w:r>
          </w:p>
        </w:tc>
        <w:tc>
          <w:tcPr>
            <w:tcW w:w="3081" w:type="dxa"/>
          </w:tcPr>
          <w:p w:rsidR="00CF7656" w:rsidRDefault="00266022">
            <w:r>
              <w:t>Charity Trustee – 5</w:t>
            </w:r>
            <w:r w:rsidRPr="00266022">
              <w:rPr>
                <w:vertAlign w:val="superscript"/>
              </w:rPr>
              <w:t>th</w:t>
            </w:r>
            <w:r>
              <w:t xml:space="preserve"> Leek Scout Group</w:t>
            </w:r>
          </w:p>
        </w:tc>
        <w:tc>
          <w:tcPr>
            <w:tcW w:w="3081" w:type="dxa"/>
          </w:tcPr>
          <w:p w:rsidR="00CF7656" w:rsidRDefault="00CF7656"/>
        </w:tc>
      </w:tr>
      <w:tr w:rsidR="00CF7656" w:rsidTr="00CF7656">
        <w:tc>
          <w:tcPr>
            <w:tcW w:w="3080" w:type="dxa"/>
          </w:tcPr>
          <w:p w:rsidR="00CF7656" w:rsidRDefault="00CF7656">
            <w:r>
              <w:t>Ann Alexander</w:t>
            </w:r>
          </w:p>
        </w:tc>
        <w:tc>
          <w:tcPr>
            <w:tcW w:w="3081" w:type="dxa"/>
          </w:tcPr>
          <w:p w:rsidR="00CF7656" w:rsidRDefault="00CF7656">
            <w:r>
              <w:t>None</w:t>
            </w:r>
          </w:p>
        </w:tc>
        <w:tc>
          <w:tcPr>
            <w:tcW w:w="3081" w:type="dxa"/>
          </w:tcPr>
          <w:p w:rsidR="00CF7656" w:rsidRDefault="00CF7656"/>
        </w:tc>
      </w:tr>
      <w:tr w:rsidR="00CF7656" w:rsidTr="00CF7656">
        <w:tc>
          <w:tcPr>
            <w:tcW w:w="3080" w:type="dxa"/>
          </w:tcPr>
          <w:p w:rsidR="00CF7656" w:rsidRDefault="00CF7656">
            <w:r>
              <w:t>Jonathan Harvey</w:t>
            </w:r>
          </w:p>
        </w:tc>
        <w:tc>
          <w:tcPr>
            <w:tcW w:w="3081" w:type="dxa"/>
          </w:tcPr>
          <w:p w:rsidR="00CF7656" w:rsidRDefault="00CF7656">
            <w:r>
              <w:t>None</w:t>
            </w:r>
          </w:p>
        </w:tc>
        <w:tc>
          <w:tcPr>
            <w:tcW w:w="3081" w:type="dxa"/>
          </w:tcPr>
          <w:p w:rsidR="00CF7656" w:rsidRDefault="00CF7656"/>
        </w:tc>
      </w:tr>
      <w:tr w:rsidR="00CF7656" w:rsidTr="00CF7656">
        <w:tc>
          <w:tcPr>
            <w:tcW w:w="3080" w:type="dxa"/>
          </w:tcPr>
          <w:p w:rsidR="00CF7656" w:rsidRDefault="00CF7656">
            <w:r>
              <w:t>Susan Green</w:t>
            </w:r>
          </w:p>
        </w:tc>
        <w:tc>
          <w:tcPr>
            <w:tcW w:w="3081" w:type="dxa"/>
          </w:tcPr>
          <w:p w:rsidR="00CF7656" w:rsidRDefault="00CF7656">
            <w:r>
              <w:t>None</w:t>
            </w:r>
          </w:p>
        </w:tc>
        <w:tc>
          <w:tcPr>
            <w:tcW w:w="3081" w:type="dxa"/>
          </w:tcPr>
          <w:p w:rsidR="00CF7656" w:rsidRDefault="00CF7656"/>
        </w:tc>
      </w:tr>
      <w:tr w:rsidR="00CF7656" w:rsidTr="00CF7656">
        <w:tc>
          <w:tcPr>
            <w:tcW w:w="3080" w:type="dxa"/>
          </w:tcPr>
          <w:p w:rsidR="00CF7656" w:rsidRDefault="00CF7656">
            <w:r>
              <w:t>Steve Wright</w:t>
            </w:r>
          </w:p>
        </w:tc>
        <w:tc>
          <w:tcPr>
            <w:tcW w:w="3081" w:type="dxa"/>
          </w:tcPr>
          <w:p w:rsidR="00CF7656" w:rsidRDefault="00CF7656">
            <w:r>
              <w:t>None</w:t>
            </w:r>
          </w:p>
        </w:tc>
        <w:tc>
          <w:tcPr>
            <w:tcW w:w="3081" w:type="dxa"/>
          </w:tcPr>
          <w:p w:rsidR="00CF7656" w:rsidRDefault="00CF7656"/>
        </w:tc>
      </w:tr>
      <w:tr w:rsidR="00CF7656" w:rsidTr="00CF7656">
        <w:tc>
          <w:tcPr>
            <w:tcW w:w="3080" w:type="dxa"/>
          </w:tcPr>
          <w:p w:rsidR="00CF7656" w:rsidRDefault="00CF7656">
            <w:r>
              <w:t>Christopher Best</w:t>
            </w:r>
          </w:p>
        </w:tc>
        <w:tc>
          <w:tcPr>
            <w:tcW w:w="3081" w:type="dxa"/>
          </w:tcPr>
          <w:p w:rsidR="00CF7656" w:rsidRDefault="00CF7656">
            <w:r>
              <w:t>Current employment</w:t>
            </w:r>
          </w:p>
          <w:p w:rsidR="00CF7656" w:rsidRDefault="00CF7656">
            <w:r>
              <w:t>Charity Trustee</w:t>
            </w:r>
          </w:p>
        </w:tc>
        <w:tc>
          <w:tcPr>
            <w:tcW w:w="3081" w:type="dxa"/>
          </w:tcPr>
          <w:p w:rsidR="00124D92" w:rsidRDefault="00124D92">
            <w:r>
              <w:t>Wife- Exam Officer</w:t>
            </w:r>
          </w:p>
          <w:p w:rsidR="00CF7656" w:rsidRDefault="00CF7656">
            <w:r>
              <w:t>Grow Moorlands</w:t>
            </w:r>
            <w:r w:rsidR="00124D92">
              <w:t>- Charity</w:t>
            </w:r>
          </w:p>
        </w:tc>
      </w:tr>
      <w:tr w:rsidR="00124D92" w:rsidTr="00CF7656">
        <w:tc>
          <w:tcPr>
            <w:tcW w:w="3080" w:type="dxa"/>
          </w:tcPr>
          <w:p w:rsidR="00124D92" w:rsidRDefault="00124D92">
            <w:r>
              <w:t>Derek Hilyer</w:t>
            </w:r>
          </w:p>
        </w:tc>
        <w:tc>
          <w:tcPr>
            <w:tcW w:w="3081" w:type="dxa"/>
          </w:tcPr>
          <w:p w:rsidR="00124D92" w:rsidRDefault="00266022">
            <w:r>
              <w:t>Chairman of The Beatrice Charity</w:t>
            </w:r>
          </w:p>
        </w:tc>
        <w:tc>
          <w:tcPr>
            <w:tcW w:w="3081" w:type="dxa"/>
          </w:tcPr>
          <w:p w:rsidR="00124D92" w:rsidRDefault="00124D92"/>
        </w:tc>
      </w:tr>
      <w:tr w:rsidR="00266022" w:rsidTr="00CF7656">
        <w:tc>
          <w:tcPr>
            <w:tcW w:w="3080" w:type="dxa"/>
          </w:tcPr>
          <w:p w:rsidR="00266022" w:rsidRDefault="00266022">
            <w:r>
              <w:t>Jeanette Jenkins</w:t>
            </w:r>
          </w:p>
        </w:tc>
        <w:tc>
          <w:tcPr>
            <w:tcW w:w="3081" w:type="dxa"/>
          </w:tcPr>
          <w:p w:rsidR="00266022" w:rsidRDefault="00266022">
            <w:r>
              <w:t>Charity Trustee – Macclesfield Seals Disabled swimming Club</w:t>
            </w:r>
          </w:p>
        </w:tc>
        <w:tc>
          <w:tcPr>
            <w:tcW w:w="3081" w:type="dxa"/>
          </w:tcPr>
          <w:p w:rsidR="00266022" w:rsidRDefault="00266022"/>
        </w:tc>
      </w:tr>
      <w:tr w:rsidR="00124D92" w:rsidTr="00CF7656">
        <w:tc>
          <w:tcPr>
            <w:tcW w:w="3080" w:type="dxa"/>
          </w:tcPr>
          <w:p w:rsidR="00124D92" w:rsidRDefault="00124D92">
            <w:r>
              <w:t>Darryl Davies</w:t>
            </w:r>
          </w:p>
        </w:tc>
        <w:tc>
          <w:tcPr>
            <w:tcW w:w="3081" w:type="dxa"/>
          </w:tcPr>
          <w:p w:rsidR="00124D92" w:rsidRDefault="002A694C">
            <w:r>
              <w:t>None</w:t>
            </w:r>
          </w:p>
        </w:tc>
        <w:tc>
          <w:tcPr>
            <w:tcW w:w="3081" w:type="dxa"/>
          </w:tcPr>
          <w:p w:rsidR="00124D92" w:rsidRDefault="00124D92"/>
        </w:tc>
      </w:tr>
      <w:tr w:rsidR="00124D92" w:rsidTr="00CF7656">
        <w:tc>
          <w:tcPr>
            <w:tcW w:w="3080" w:type="dxa"/>
          </w:tcPr>
          <w:p w:rsidR="00124D92" w:rsidRDefault="00124D92" w:rsidP="00124D92">
            <w:r>
              <w:t>Angela Whitfield</w:t>
            </w:r>
          </w:p>
        </w:tc>
        <w:tc>
          <w:tcPr>
            <w:tcW w:w="3081" w:type="dxa"/>
          </w:tcPr>
          <w:p w:rsidR="00124D92" w:rsidRDefault="00266022">
            <w:r>
              <w:t>Grow Moorlands</w:t>
            </w:r>
          </w:p>
        </w:tc>
        <w:tc>
          <w:tcPr>
            <w:tcW w:w="3081" w:type="dxa"/>
          </w:tcPr>
          <w:p w:rsidR="00124D92" w:rsidRDefault="00124D92"/>
        </w:tc>
      </w:tr>
    </w:tbl>
    <w:p w:rsidR="00A942D7" w:rsidRDefault="00A942D7"/>
    <w:sectPr w:rsidR="00A94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56"/>
    <w:rsid w:val="000638D9"/>
    <w:rsid w:val="00124D92"/>
    <w:rsid w:val="00137DE3"/>
    <w:rsid w:val="00266022"/>
    <w:rsid w:val="002A694C"/>
    <w:rsid w:val="004A417A"/>
    <w:rsid w:val="00A942D7"/>
    <w:rsid w:val="00CF7656"/>
    <w:rsid w:val="00D8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Best</dc:creator>
  <cp:lastModifiedBy>Rachel Gaulton</cp:lastModifiedBy>
  <cp:revision>2</cp:revision>
  <dcterms:created xsi:type="dcterms:W3CDTF">2018-06-22T14:35:00Z</dcterms:created>
  <dcterms:modified xsi:type="dcterms:W3CDTF">2018-06-22T14:35:00Z</dcterms:modified>
</cp:coreProperties>
</file>