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791E" w14:textId="77777777" w:rsidR="009104C1" w:rsidRDefault="009104C1">
      <w:pPr>
        <w:rPr>
          <w:rFonts w:ascii="Comic Sans MS" w:hAnsi="Comic Sans MS"/>
        </w:rPr>
      </w:pPr>
    </w:p>
    <w:p w14:paraId="43F54A97" w14:textId="77777777" w:rsidR="007C0FC5" w:rsidRDefault="009104C1" w:rsidP="007B7A6A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7849FC07" wp14:editId="49568736">
            <wp:extent cx="1000125" cy="800100"/>
            <wp:effectExtent l="0" t="0" r="9525" b="0"/>
            <wp:docPr id="4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104C1">
        <w:rPr>
          <w:rFonts w:ascii="Comic Sans MS" w:hAnsi="Comic Sans MS"/>
          <w:sz w:val="72"/>
          <w:szCs w:val="72"/>
        </w:rPr>
        <w:t>Springfield School</w:t>
      </w:r>
      <w:r>
        <w:rPr>
          <w:noProof/>
        </w:rPr>
        <w:drawing>
          <wp:inline distT="0" distB="0" distL="0" distR="0" wp14:anchorId="178E0766" wp14:editId="3EBE934B">
            <wp:extent cx="1000125" cy="800100"/>
            <wp:effectExtent l="0" t="0" r="9525" b="0"/>
            <wp:docPr id="1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9104C1" w:rsidRPr="009104C1" w14:paraId="6548BFDC" w14:textId="77777777" w:rsidTr="00735E08">
        <w:tc>
          <w:tcPr>
            <w:tcW w:w="12950" w:type="dxa"/>
            <w:gridSpan w:val="2"/>
            <w:shd w:val="clear" w:color="auto" w:fill="auto"/>
          </w:tcPr>
          <w:p w14:paraId="343B62C4" w14:textId="64D2492B" w:rsidR="009104C1" w:rsidRPr="009104C1" w:rsidRDefault="003F390B" w:rsidP="00735E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Blackbirds</w:t>
            </w:r>
            <w:r w:rsidR="009104C1" w:rsidRPr="009104C1">
              <w:rPr>
                <w:rFonts w:ascii="Comic Sans MS" w:hAnsi="Comic Sans MS"/>
              </w:rPr>
              <w:t xml:space="preserve"> Class Medium Term Planning for </w:t>
            </w:r>
            <w:r w:rsidR="00483541">
              <w:rPr>
                <w:rFonts w:ascii="Comic Sans MS" w:hAnsi="Comic Sans MS"/>
                <w:color w:val="FF0000"/>
              </w:rPr>
              <w:t xml:space="preserve">Science </w:t>
            </w:r>
            <w:r w:rsidR="003E6A4E">
              <w:rPr>
                <w:rFonts w:ascii="Comic Sans MS" w:hAnsi="Comic Sans MS"/>
                <w:color w:val="FF0000"/>
              </w:rPr>
              <w:t>2</w:t>
            </w:r>
          </w:p>
        </w:tc>
      </w:tr>
      <w:tr w:rsidR="004C4844" w:rsidRPr="009104C1" w14:paraId="5F3ABEE8" w14:textId="77777777" w:rsidTr="004C4844">
        <w:tc>
          <w:tcPr>
            <w:tcW w:w="6475" w:type="dxa"/>
            <w:shd w:val="clear" w:color="auto" w:fill="auto"/>
          </w:tcPr>
          <w:p w14:paraId="32F53FC7" w14:textId="45E26074" w:rsidR="004C4844" w:rsidRPr="009104C1" w:rsidRDefault="004C4844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Topic: </w:t>
            </w:r>
            <w:r w:rsidR="00354092">
              <w:rPr>
                <w:rFonts w:ascii="Comic Sans MS" w:hAnsi="Comic Sans MS"/>
              </w:rPr>
              <w:t xml:space="preserve">Pioneers </w:t>
            </w:r>
          </w:p>
        </w:tc>
        <w:tc>
          <w:tcPr>
            <w:tcW w:w="6475" w:type="dxa"/>
            <w:shd w:val="clear" w:color="auto" w:fill="auto"/>
          </w:tcPr>
          <w:p w14:paraId="059C7B81" w14:textId="3D789A9C" w:rsidR="00CD4380" w:rsidRPr="009104C1" w:rsidRDefault="004C4844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Vocabulary: </w:t>
            </w:r>
            <w:r w:rsidR="00315440">
              <w:rPr>
                <w:rFonts w:ascii="Comic Sans MS" w:hAnsi="Comic Sans MS"/>
              </w:rPr>
              <w:t>E</w:t>
            </w:r>
            <w:r w:rsidR="00354092">
              <w:rPr>
                <w:rFonts w:ascii="Comic Sans MS" w:hAnsi="Comic Sans MS"/>
              </w:rPr>
              <w:t xml:space="preserve">lectricity, </w:t>
            </w:r>
            <w:r w:rsidR="003E6A4E">
              <w:rPr>
                <w:rFonts w:ascii="Comic Sans MS" w:hAnsi="Comic Sans MS"/>
              </w:rPr>
              <w:t xml:space="preserve">fossil fuels, renewable energy, wind power, solar power, biomass, water power. </w:t>
            </w:r>
            <w:r w:rsidR="001C774F">
              <w:rPr>
                <w:rFonts w:ascii="Comic Sans MS" w:hAnsi="Comic Sans MS"/>
              </w:rPr>
              <w:t xml:space="preserve"> </w:t>
            </w:r>
          </w:p>
        </w:tc>
      </w:tr>
    </w:tbl>
    <w:p w14:paraId="6BBAA937" w14:textId="77777777" w:rsidR="00C46867" w:rsidRPr="009104C1" w:rsidRDefault="00C46867" w:rsidP="00735E08">
      <w:pPr>
        <w:rPr>
          <w:rFonts w:ascii="Comic Sans MS" w:hAnsi="Comic Sans MS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3685"/>
        <w:gridCol w:w="3240"/>
        <w:gridCol w:w="2880"/>
        <w:gridCol w:w="3150"/>
      </w:tblGrid>
      <w:tr w:rsidR="00BC3E05" w:rsidRPr="009104C1" w14:paraId="76A12C0C" w14:textId="77777777" w:rsidTr="00BC3E05">
        <w:tc>
          <w:tcPr>
            <w:tcW w:w="3685" w:type="dxa"/>
            <w:shd w:val="clear" w:color="auto" w:fill="auto"/>
          </w:tcPr>
          <w:p w14:paraId="72FA8223" w14:textId="77777777" w:rsidR="00ED4EDC" w:rsidRDefault="00BC3E05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1 </w:t>
            </w:r>
            <w:r>
              <w:rPr>
                <w:rFonts w:ascii="Comic Sans MS" w:hAnsi="Comic Sans MS"/>
                <w:b/>
                <w:u w:val="single"/>
              </w:rPr>
              <w:t xml:space="preserve">‘link it’ </w:t>
            </w:r>
          </w:p>
          <w:p w14:paraId="0F5F6CEF" w14:textId="3B960002" w:rsidR="002D3BFA" w:rsidRDefault="008F410E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How do we make electric</w:t>
            </w:r>
            <w:r w:rsidR="009141FC">
              <w:rPr>
                <w:rFonts w:ascii="Comic Sans MS" w:hAnsi="Comic Sans MS"/>
                <w:b/>
                <w:u w:val="single"/>
              </w:rPr>
              <w:t xml:space="preserve">? </w:t>
            </w:r>
            <w:r w:rsidR="00494724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14:paraId="4E8D1941" w14:textId="138E7862" w:rsidR="0055506E" w:rsidRPr="0055506E" w:rsidRDefault="00494724" w:rsidP="0055506E">
            <w:pPr>
              <w:rPr>
                <w:rFonts w:ascii="Comic Sans MS" w:hAnsi="Comic Sans MS"/>
              </w:rPr>
            </w:pPr>
            <w:r w:rsidRPr="0055506E">
              <w:rPr>
                <w:rFonts w:ascii="Comic Sans MS" w:hAnsi="Comic Sans MS"/>
              </w:rPr>
              <w:t>Expositio</w:t>
            </w:r>
            <w:r w:rsidR="0055506E" w:rsidRPr="0055506E">
              <w:rPr>
                <w:rFonts w:ascii="Comic Sans MS" w:hAnsi="Comic Sans MS"/>
              </w:rPr>
              <w:t xml:space="preserve">n </w:t>
            </w:r>
            <w:r w:rsidR="009141FC">
              <w:rPr>
                <w:rFonts w:ascii="Comic Sans MS" w:hAnsi="Comic Sans MS"/>
              </w:rPr>
              <w:t>–</w:t>
            </w:r>
            <w:r w:rsidR="0055506E" w:rsidRPr="0055506E">
              <w:rPr>
                <w:rFonts w:ascii="Comic Sans MS" w:hAnsi="Comic Sans MS"/>
              </w:rPr>
              <w:t xml:space="preserve"> </w:t>
            </w:r>
            <w:r w:rsidR="008F410E">
              <w:rPr>
                <w:rFonts w:ascii="Comic Sans MS" w:hAnsi="Comic Sans MS"/>
              </w:rPr>
              <w:t xml:space="preserve">Review what we know about electricity. Where does electric come from? </w:t>
            </w:r>
          </w:p>
          <w:p w14:paraId="4665ADC0" w14:textId="024ADEC8" w:rsidR="00BD0547" w:rsidRDefault="00BD0547" w:rsidP="007B1C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Groups – </w:t>
            </w:r>
            <w:r w:rsidR="008F410E">
              <w:rPr>
                <w:rFonts w:ascii="Comic Sans MS" w:hAnsi="Comic Sans MS"/>
              </w:rPr>
              <w:t xml:space="preserve">List the different ways to make electricity. </w:t>
            </w:r>
          </w:p>
          <w:p w14:paraId="45C779A3" w14:textId="77777777" w:rsidR="00BD0547" w:rsidRPr="00BD0547" w:rsidRDefault="00ED4EDC" w:rsidP="007B1C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 – Share work </w:t>
            </w:r>
            <w:r w:rsidR="00BD054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109248B8" w14:textId="77777777" w:rsidR="00BC3E05" w:rsidRDefault="00BC3E05" w:rsidP="00BC3E0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Lesson 2</w:t>
            </w:r>
            <w:r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2D3BFA">
              <w:rPr>
                <w:rFonts w:ascii="Comic Sans MS" w:hAnsi="Comic Sans MS"/>
                <w:b/>
                <w:u w:val="single"/>
              </w:rPr>
              <w:t xml:space="preserve">‘learn it’ </w:t>
            </w:r>
          </w:p>
          <w:p w14:paraId="56FC80E7" w14:textId="4E8EEC36" w:rsidR="002D3BFA" w:rsidRDefault="008F410E" w:rsidP="00BC3E0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Fossil fuels</w:t>
            </w:r>
            <w:r w:rsidR="001C774F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9141FC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55506E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14:paraId="0526E335" w14:textId="1F5D0E9D" w:rsidR="001C774F" w:rsidRPr="0055506E" w:rsidRDefault="00BD0547" w:rsidP="001C77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1C774F" w:rsidRPr="0055506E">
              <w:rPr>
                <w:rFonts w:ascii="Comic Sans MS" w:hAnsi="Comic Sans MS"/>
              </w:rPr>
              <w:t xml:space="preserve">Exposition </w:t>
            </w:r>
            <w:r w:rsidR="001C774F">
              <w:rPr>
                <w:rFonts w:ascii="Comic Sans MS" w:hAnsi="Comic Sans MS"/>
              </w:rPr>
              <w:t>–</w:t>
            </w:r>
            <w:r w:rsidR="001C774F" w:rsidRPr="0055506E">
              <w:rPr>
                <w:rFonts w:ascii="Comic Sans MS" w:hAnsi="Comic Sans MS"/>
              </w:rPr>
              <w:t xml:space="preserve"> </w:t>
            </w:r>
            <w:r w:rsidR="001C774F">
              <w:rPr>
                <w:rFonts w:ascii="Comic Sans MS" w:hAnsi="Comic Sans MS"/>
              </w:rPr>
              <w:t xml:space="preserve">What </w:t>
            </w:r>
            <w:r w:rsidR="008F410E">
              <w:rPr>
                <w:rFonts w:ascii="Comic Sans MS" w:hAnsi="Comic Sans MS"/>
              </w:rPr>
              <w:t xml:space="preserve">are fossil fuels? </w:t>
            </w:r>
          </w:p>
          <w:p w14:paraId="3FE7088C" w14:textId="1F135CEC" w:rsidR="001C774F" w:rsidRDefault="001C774F" w:rsidP="001C77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Groups – </w:t>
            </w:r>
            <w:r w:rsidR="008F410E">
              <w:rPr>
                <w:rFonts w:ascii="Comic Sans MS" w:hAnsi="Comic Sans MS"/>
              </w:rPr>
              <w:t xml:space="preserve">Record and sort a range of fossil fuels. </w:t>
            </w:r>
          </w:p>
          <w:p w14:paraId="36CF257D" w14:textId="1D3FC7B7" w:rsidR="00BD0547" w:rsidRPr="00BD0547" w:rsidRDefault="001C774F" w:rsidP="001C77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 – Share work  </w:t>
            </w:r>
          </w:p>
        </w:tc>
        <w:tc>
          <w:tcPr>
            <w:tcW w:w="2880" w:type="dxa"/>
            <w:shd w:val="clear" w:color="auto" w:fill="auto"/>
          </w:tcPr>
          <w:p w14:paraId="43DE0127" w14:textId="77777777" w:rsidR="00BC3E05" w:rsidRDefault="00BC3E05" w:rsidP="00BC3E0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>Lesson 3</w:t>
            </w:r>
            <w:r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 xml:space="preserve">‘learn it’ </w:t>
            </w:r>
          </w:p>
          <w:p w14:paraId="2AA7BD19" w14:textId="574E3F59" w:rsidR="00BD0547" w:rsidRPr="008F410E" w:rsidRDefault="008F410E" w:rsidP="00BD0547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8F410E">
              <w:rPr>
                <w:rFonts w:ascii="Comic Sans MS" w:hAnsi="Comic Sans MS"/>
                <w:b/>
                <w:bCs/>
                <w:u w:val="single"/>
              </w:rPr>
              <w:t xml:space="preserve">Renewable energy- Wind power. </w:t>
            </w:r>
          </w:p>
          <w:p w14:paraId="000E3317" w14:textId="691F4024" w:rsidR="001C774F" w:rsidRPr="0055506E" w:rsidRDefault="001C774F" w:rsidP="001C774F">
            <w:pPr>
              <w:rPr>
                <w:rFonts w:ascii="Comic Sans MS" w:hAnsi="Comic Sans MS"/>
              </w:rPr>
            </w:pPr>
            <w:r w:rsidRPr="0055506E">
              <w:rPr>
                <w:rFonts w:ascii="Comic Sans MS" w:hAnsi="Comic Sans MS"/>
              </w:rPr>
              <w:t xml:space="preserve">Exposition </w:t>
            </w:r>
            <w:r>
              <w:rPr>
                <w:rFonts w:ascii="Comic Sans MS" w:hAnsi="Comic Sans MS"/>
              </w:rPr>
              <w:t>–</w:t>
            </w:r>
            <w:r w:rsidRPr="0055506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What is</w:t>
            </w:r>
            <w:r w:rsidR="008F410E">
              <w:rPr>
                <w:rFonts w:ascii="Comic Sans MS" w:hAnsi="Comic Sans MS"/>
              </w:rPr>
              <w:t xml:space="preserve"> wind power? </w:t>
            </w:r>
          </w:p>
          <w:p w14:paraId="3BCAA603" w14:textId="5D101579" w:rsidR="001C774F" w:rsidRDefault="001C774F" w:rsidP="001C77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Groups – </w:t>
            </w:r>
            <w:r w:rsidR="008F410E">
              <w:rPr>
                <w:rFonts w:ascii="Comic Sans MS" w:hAnsi="Comic Sans MS"/>
              </w:rPr>
              <w:t xml:space="preserve">Create a windmill. </w:t>
            </w:r>
          </w:p>
          <w:p w14:paraId="0261F3DC" w14:textId="684FA4D2" w:rsidR="001C774F" w:rsidRPr="00BD0547" w:rsidRDefault="001C774F" w:rsidP="001C774F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Plenary – Share work  </w:t>
            </w:r>
          </w:p>
        </w:tc>
        <w:tc>
          <w:tcPr>
            <w:tcW w:w="3150" w:type="dxa"/>
          </w:tcPr>
          <w:p w14:paraId="02D4F89F" w14:textId="77777777" w:rsidR="00BC3E05" w:rsidRDefault="00BC3E05" w:rsidP="00BC3E0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Lesson 4</w:t>
            </w:r>
            <w:r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 xml:space="preserve">‘learn it’ </w:t>
            </w:r>
          </w:p>
          <w:p w14:paraId="254B9B46" w14:textId="59FF0935" w:rsidR="008F410E" w:rsidRPr="008F410E" w:rsidRDefault="004C04C0" w:rsidP="008F41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8F410E" w:rsidRPr="008F410E">
              <w:rPr>
                <w:rFonts w:ascii="Comic Sans MS" w:hAnsi="Comic Sans MS"/>
                <w:b/>
                <w:bCs/>
                <w:u w:val="single"/>
              </w:rPr>
              <w:t xml:space="preserve">Renewable energy- </w:t>
            </w:r>
            <w:r w:rsidR="008F410E">
              <w:rPr>
                <w:rFonts w:ascii="Comic Sans MS" w:hAnsi="Comic Sans MS"/>
                <w:b/>
                <w:bCs/>
                <w:u w:val="single"/>
              </w:rPr>
              <w:t xml:space="preserve">Solar power. </w:t>
            </w:r>
            <w:r w:rsidR="008F410E" w:rsidRPr="008F410E">
              <w:rPr>
                <w:rFonts w:ascii="Comic Sans MS" w:hAnsi="Comic Sans MS"/>
                <w:b/>
                <w:bCs/>
                <w:u w:val="single"/>
              </w:rPr>
              <w:t xml:space="preserve"> </w:t>
            </w:r>
          </w:p>
          <w:p w14:paraId="6090A152" w14:textId="25E66C25" w:rsidR="008F410E" w:rsidRPr="0055506E" w:rsidRDefault="008F410E" w:rsidP="008F410E">
            <w:pPr>
              <w:rPr>
                <w:rFonts w:ascii="Comic Sans MS" w:hAnsi="Comic Sans MS"/>
              </w:rPr>
            </w:pPr>
            <w:r w:rsidRPr="0055506E">
              <w:rPr>
                <w:rFonts w:ascii="Comic Sans MS" w:hAnsi="Comic Sans MS"/>
              </w:rPr>
              <w:t xml:space="preserve">Exposition </w:t>
            </w:r>
            <w:r>
              <w:rPr>
                <w:rFonts w:ascii="Comic Sans MS" w:hAnsi="Comic Sans MS"/>
              </w:rPr>
              <w:t>–</w:t>
            </w:r>
            <w:r w:rsidRPr="0055506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What is solar power? </w:t>
            </w:r>
          </w:p>
          <w:p w14:paraId="2789BF47" w14:textId="019D420E" w:rsidR="008F410E" w:rsidRDefault="008F410E" w:rsidP="008F41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Groups – Create a solar panel.  </w:t>
            </w:r>
          </w:p>
          <w:p w14:paraId="0B271D71" w14:textId="6A7BBD43" w:rsidR="004C04C0" w:rsidRPr="004C04C0" w:rsidRDefault="008F410E" w:rsidP="008F41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 – Share work  </w:t>
            </w:r>
          </w:p>
        </w:tc>
      </w:tr>
      <w:tr w:rsidR="00BC3E05" w:rsidRPr="009104C1" w14:paraId="46FBBF2E" w14:textId="77777777" w:rsidTr="00BC3E05">
        <w:tc>
          <w:tcPr>
            <w:tcW w:w="3685" w:type="dxa"/>
            <w:shd w:val="clear" w:color="auto" w:fill="auto"/>
          </w:tcPr>
          <w:p w14:paraId="2023CAD0" w14:textId="63C4514B" w:rsidR="004C04C0" w:rsidRDefault="00BC3E05" w:rsidP="004C04C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2D3BFA">
              <w:rPr>
                <w:rFonts w:ascii="Comic Sans MS" w:hAnsi="Comic Sans MS"/>
                <w:b/>
                <w:u w:val="single"/>
              </w:rPr>
              <w:t>Lesson 5</w:t>
            </w:r>
            <w:r w:rsidR="004C04C0"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494724">
              <w:rPr>
                <w:rFonts w:ascii="Comic Sans MS" w:hAnsi="Comic Sans MS"/>
                <w:b/>
                <w:u w:val="single"/>
              </w:rPr>
              <w:t>‘</w:t>
            </w:r>
            <w:r w:rsidR="00706457">
              <w:rPr>
                <w:rFonts w:ascii="Comic Sans MS" w:hAnsi="Comic Sans MS"/>
                <w:b/>
                <w:u w:val="single"/>
              </w:rPr>
              <w:t>learn</w:t>
            </w:r>
            <w:r w:rsidR="004C04C0">
              <w:rPr>
                <w:rFonts w:ascii="Comic Sans MS" w:hAnsi="Comic Sans MS"/>
                <w:b/>
                <w:u w:val="single"/>
              </w:rPr>
              <w:t xml:space="preserve"> it’ </w:t>
            </w:r>
          </w:p>
          <w:p w14:paraId="30AA6A5E" w14:textId="40656285" w:rsidR="008F410E" w:rsidRPr="008F410E" w:rsidRDefault="00F83654" w:rsidP="008F410E">
            <w:pPr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8F410E" w:rsidRPr="008F410E">
              <w:rPr>
                <w:rFonts w:ascii="Comic Sans MS" w:hAnsi="Comic Sans MS"/>
                <w:b/>
                <w:bCs/>
                <w:u w:val="single"/>
              </w:rPr>
              <w:t xml:space="preserve">Renewable energy- </w:t>
            </w:r>
            <w:r w:rsidR="008F410E">
              <w:rPr>
                <w:rFonts w:ascii="Comic Sans MS" w:hAnsi="Comic Sans MS"/>
                <w:b/>
                <w:bCs/>
                <w:u w:val="single"/>
              </w:rPr>
              <w:t xml:space="preserve">Biomass </w:t>
            </w:r>
          </w:p>
          <w:p w14:paraId="14BF7849" w14:textId="1D8B02F4" w:rsidR="008F410E" w:rsidRPr="0055506E" w:rsidRDefault="008F410E" w:rsidP="008F410E">
            <w:pPr>
              <w:rPr>
                <w:rFonts w:ascii="Comic Sans MS" w:hAnsi="Comic Sans MS"/>
              </w:rPr>
            </w:pPr>
            <w:r w:rsidRPr="0055506E">
              <w:rPr>
                <w:rFonts w:ascii="Comic Sans MS" w:hAnsi="Comic Sans MS"/>
              </w:rPr>
              <w:t xml:space="preserve">Exposition </w:t>
            </w:r>
            <w:r>
              <w:rPr>
                <w:rFonts w:ascii="Comic Sans MS" w:hAnsi="Comic Sans MS"/>
              </w:rPr>
              <w:t>–</w:t>
            </w:r>
            <w:r w:rsidRPr="0055506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What is biomass? </w:t>
            </w:r>
          </w:p>
          <w:p w14:paraId="10763DB9" w14:textId="2C50F0EC" w:rsidR="008F410E" w:rsidRDefault="008F410E" w:rsidP="008F41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Groups – Take energy from a potato</w:t>
            </w:r>
          </w:p>
          <w:p w14:paraId="67628988" w14:textId="232A9456" w:rsidR="00BC3E05" w:rsidRPr="009104C1" w:rsidRDefault="008F410E" w:rsidP="008F410E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Plenary – Share work  </w:t>
            </w:r>
          </w:p>
        </w:tc>
        <w:tc>
          <w:tcPr>
            <w:tcW w:w="3240" w:type="dxa"/>
            <w:shd w:val="clear" w:color="auto" w:fill="auto"/>
          </w:tcPr>
          <w:p w14:paraId="4A4310E1" w14:textId="77777777" w:rsidR="004C04C0" w:rsidRDefault="002D3BFA" w:rsidP="004C04C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Lesson 6</w:t>
            </w:r>
            <w:r w:rsidR="004C04C0"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4C04C0">
              <w:rPr>
                <w:rFonts w:ascii="Comic Sans MS" w:hAnsi="Comic Sans MS"/>
                <w:b/>
                <w:u w:val="single"/>
              </w:rPr>
              <w:t xml:space="preserve">‘check it’ </w:t>
            </w:r>
          </w:p>
          <w:p w14:paraId="12D7F35F" w14:textId="60B5DE6B" w:rsidR="008F410E" w:rsidRPr="008F410E" w:rsidRDefault="00706457" w:rsidP="008F41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8F410E" w:rsidRPr="008F410E">
              <w:rPr>
                <w:rFonts w:ascii="Comic Sans MS" w:hAnsi="Comic Sans MS"/>
                <w:b/>
                <w:bCs/>
                <w:u w:val="single"/>
              </w:rPr>
              <w:t>Renewable energy- W</w:t>
            </w:r>
            <w:r w:rsidR="008F410E">
              <w:rPr>
                <w:rFonts w:ascii="Comic Sans MS" w:hAnsi="Comic Sans MS"/>
                <w:b/>
                <w:bCs/>
                <w:u w:val="single"/>
              </w:rPr>
              <w:t>ater</w:t>
            </w:r>
            <w:r w:rsidR="008F410E" w:rsidRPr="008F410E">
              <w:rPr>
                <w:rFonts w:ascii="Comic Sans MS" w:hAnsi="Comic Sans MS"/>
                <w:b/>
                <w:bCs/>
                <w:u w:val="single"/>
              </w:rPr>
              <w:t xml:space="preserve"> power. </w:t>
            </w:r>
          </w:p>
          <w:p w14:paraId="01A04F7E" w14:textId="0AAD9D08" w:rsidR="008F410E" w:rsidRPr="0055506E" w:rsidRDefault="008F410E" w:rsidP="008F410E">
            <w:pPr>
              <w:rPr>
                <w:rFonts w:ascii="Comic Sans MS" w:hAnsi="Comic Sans MS"/>
              </w:rPr>
            </w:pPr>
            <w:r w:rsidRPr="0055506E">
              <w:rPr>
                <w:rFonts w:ascii="Comic Sans MS" w:hAnsi="Comic Sans MS"/>
              </w:rPr>
              <w:t xml:space="preserve">Exposition </w:t>
            </w:r>
            <w:r>
              <w:rPr>
                <w:rFonts w:ascii="Comic Sans MS" w:hAnsi="Comic Sans MS"/>
              </w:rPr>
              <w:t>–</w:t>
            </w:r>
            <w:r w:rsidRPr="0055506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What is </w:t>
            </w:r>
            <w:r w:rsidR="003E6A4E">
              <w:rPr>
                <w:rFonts w:ascii="Comic Sans MS" w:hAnsi="Comic Sans MS"/>
              </w:rPr>
              <w:t xml:space="preserve">water power. </w:t>
            </w:r>
          </w:p>
          <w:p w14:paraId="7E164F4A" w14:textId="765AFC3F" w:rsidR="008F410E" w:rsidRDefault="008F410E" w:rsidP="008F41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Groups – Create a w</w:t>
            </w:r>
            <w:r w:rsidR="003E6A4E">
              <w:rPr>
                <w:rFonts w:ascii="Comic Sans MS" w:hAnsi="Comic Sans MS"/>
              </w:rPr>
              <w:t xml:space="preserve">ater wheel. </w:t>
            </w:r>
          </w:p>
          <w:p w14:paraId="04FB9F0D" w14:textId="38ECC4C4" w:rsidR="00BC3E05" w:rsidRPr="003E3C46" w:rsidRDefault="008F410E" w:rsidP="008F41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 – Share work  </w:t>
            </w:r>
          </w:p>
        </w:tc>
        <w:tc>
          <w:tcPr>
            <w:tcW w:w="2880" w:type="dxa"/>
            <w:shd w:val="clear" w:color="auto" w:fill="auto"/>
          </w:tcPr>
          <w:p w14:paraId="0A90ECCC" w14:textId="21D459CD" w:rsidR="00BC3E05" w:rsidRPr="009104C1" w:rsidRDefault="00494724" w:rsidP="0049472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150" w:type="dxa"/>
          </w:tcPr>
          <w:p w14:paraId="74D914B1" w14:textId="77777777" w:rsidR="00BC3E05" w:rsidRDefault="00BC3E05" w:rsidP="00735E08">
            <w:pPr>
              <w:rPr>
                <w:rFonts w:ascii="Comic Sans MS" w:hAnsi="Comic Sans MS"/>
              </w:rPr>
            </w:pPr>
          </w:p>
        </w:tc>
      </w:tr>
    </w:tbl>
    <w:p w14:paraId="42E22034" w14:textId="77777777" w:rsidR="00C46867" w:rsidRPr="009104C1" w:rsidRDefault="00497491" w:rsidP="00735E08">
      <w:pPr>
        <w:rPr>
          <w:rFonts w:ascii="Comic Sans MS" w:hAnsi="Comic Sans MS"/>
          <w:color w:val="00B050"/>
        </w:rPr>
      </w:pPr>
      <w:r w:rsidRPr="009104C1">
        <w:rPr>
          <w:rFonts w:ascii="Comic Sans MS" w:hAnsi="Comic Sans MS"/>
          <w:color w:val="00B050"/>
        </w:rPr>
        <w:t xml:space="preserve">Take the objectives for the LO stickers from this section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2"/>
        <w:gridCol w:w="6478"/>
      </w:tblGrid>
      <w:tr w:rsidR="00C46867" w:rsidRPr="009104C1" w14:paraId="56A767C7" w14:textId="77777777" w:rsidTr="00735E08">
        <w:tc>
          <w:tcPr>
            <w:tcW w:w="6588" w:type="dxa"/>
            <w:shd w:val="clear" w:color="auto" w:fill="auto"/>
          </w:tcPr>
          <w:p w14:paraId="77FA3238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lastRenderedPageBreak/>
              <w:t>Substantive Knowledge  (Content)</w:t>
            </w:r>
          </w:p>
        </w:tc>
        <w:tc>
          <w:tcPr>
            <w:tcW w:w="6588" w:type="dxa"/>
            <w:shd w:val="clear" w:color="auto" w:fill="auto"/>
          </w:tcPr>
          <w:p w14:paraId="54658B8C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Disciplinary Knowledge  (Skills) </w:t>
            </w:r>
          </w:p>
        </w:tc>
      </w:tr>
      <w:tr w:rsidR="00C46867" w:rsidRPr="009104C1" w14:paraId="5D3E597E" w14:textId="77777777" w:rsidTr="00735E08">
        <w:tc>
          <w:tcPr>
            <w:tcW w:w="6588" w:type="dxa"/>
            <w:shd w:val="clear" w:color="auto" w:fill="auto"/>
          </w:tcPr>
          <w:p w14:paraId="4D74D907" w14:textId="77777777" w:rsidR="00F108AA" w:rsidRPr="009C5340" w:rsidRDefault="00F108AA" w:rsidP="00F108AA">
            <w:pPr>
              <w:autoSpaceDE w:val="0"/>
              <w:autoSpaceDN w:val="0"/>
              <w:adjustRightInd w:val="0"/>
              <w:rPr>
                <w:rFonts w:ascii="Comic Sans MS" w:hAnsi="Comic Sans MS" w:cs="Roboto"/>
                <w:b/>
                <w:color w:val="000000"/>
                <w:sz w:val="20"/>
                <w:szCs w:val="20"/>
              </w:rPr>
            </w:pPr>
            <w:r w:rsidRPr="009C5340">
              <w:rPr>
                <w:rFonts w:ascii="Comic Sans MS" w:hAnsi="Comic Sans MS" w:cs="Roboto"/>
                <w:b/>
                <w:color w:val="000000"/>
                <w:sz w:val="20"/>
                <w:szCs w:val="20"/>
              </w:rPr>
              <w:t xml:space="preserve">Asking Questions and carrying out Fair and Competitive Tests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56"/>
            </w:tblGrid>
            <w:tr w:rsidR="00F108AA" w:rsidRPr="009C5340" w14:paraId="2A40A339" w14:textId="77777777" w:rsidTr="009E0A62">
              <w:trPr>
                <w:trHeight w:val="1411"/>
              </w:trPr>
              <w:tc>
                <w:tcPr>
                  <w:tcW w:w="0" w:type="auto"/>
                </w:tcPr>
                <w:p w14:paraId="16B6C2E1" w14:textId="77777777" w:rsidR="00F108AA" w:rsidRPr="009C5340" w:rsidRDefault="00F108AA" w:rsidP="00F108AA">
                  <w:pPr>
                    <w:autoSpaceDE w:val="0"/>
                    <w:autoSpaceDN w:val="0"/>
                    <w:adjustRightInd w:val="0"/>
                    <w:spacing w:after="100" w:line="201" w:lineRule="atLeast"/>
                    <w:jc w:val="both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  <w:t xml:space="preserve">Asking relevant questions and using different types of scientific enquiries to answer them. </w:t>
                  </w:r>
                </w:p>
                <w:p w14:paraId="7C5EE356" w14:textId="77777777" w:rsidR="00F108AA" w:rsidRPr="009C5340" w:rsidRDefault="00F108AA" w:rsidP="00F108AA">
                  <w:pPr>
                    <w:autoSpaceDE w:val="0"/>
                    <w:autoSpaceDN w:val="0"/>
                    <w:adjustRightInd w:val="0"/>
                    <w:spacing w:after="100" w:line="201" w:lineRule="atLeast"/>
                    <w:jc w:val="both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  <w:t xml:space="preserve">Setting up simple practical enquiries, comparative and fair tests. </w:t>
                  </w:r>
                </w:p>
                <w:p w14:paraId="5F4463E2" w14:textId="77777777" w:rsidR="00F108AA" w:rsidRPr="009C5340" w:rsidRDefault="00F108AA" w:rsidP="00F108AA">
                  <w:pPr>
                    <w:autoSpaceDE w:val="0"/>
                    <w:autoSpaceDN w:val="0"/>
                    <w:adjustRightInd w:val="0"/>
                    <w:spacing w:after="100" w:line="201" w:lineRule="atLeast"/>
                    <w:jc w:val="both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</w:rPr>
                    <w:t xml:space="preserve">Children can: </w:t>
                  </w:r>
                </w:p>
                <w:p w14:paraId="5DB8C8DD" w14:textId="77777777" w:rsidR="00F108AA" w:rsidRPr="009C5340" w:rsidRDefault="00F108AA" w:rsidP="00F108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</w:rPr>
                    <w:t xml:space="preserve">a </w:t>
                  </w: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  <w:t xml:space="preserve">start to raise their own relevant questions about the world around them in response to a range of scientific experiences; </w:t>
                  </w:r>
                </w:p>
                <w:p w14:paraId="14FEB87B" w14:textId="77777777" w:rsidR="00F108AA" w:rsidRPr="009C5340" w:rsidRDefault="00F108AA" w:rsidP="00F108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</w:rPr>
                    <w:t xml:space="preserve">b </w:t>
                  </w: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  <w:t xml:space="preserve">start to make their own decisions about the most appropriate type of scientific enquiry they might use to answer questions; </w:t>
                  </w:r>
                </w:p>
                <w:p w14:paraId="0AF7F345" w14:textId="77777777" w:rsidR="00F108AA" w:rsidRPr="009C5340" w:rsidRDefault="00F108AA" w:rsidP="00F108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</w:rPr>
                    <w:t xml:space="preserve">c </w:t>
                  </w: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  <w:t xml:space="preserve">recognise when a fair test is necessary; </w:t>
                  </w:r>
                </w:p>
                <w:p w14:paraId="653C5476" w14:textId="77777777" w:rsidR="00F108AA" w:rsidRPr="009C5340" w:rsidRDefault="00F108AA" w:rsidP="00F108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</w:rPr>
                    <w:t xml:space="preserve">d </w:t>
                  </w: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  <w:t xml:space="preserve">help decide how to set up a fair test, making decisions about what observations to make, how long to make them for and the type of simple equipment that might be used; </w:t>
                  </w:r>
                </w:p>
                <w:p w14:paraId="56812E20" w14:textId="77777777" w:rsidR="00F108AA" w:rsidRPr="009C5340" w:rsidRDefault="00F108AA" w:rsidP="00F108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</w:rPr>
                    <w:t xml:space="preserve">e </w:t>
                  </w: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  <w:t xml:space="preserve">set up and carry out simple comparative and fair tests. </w:t>
                  </w:r>
                </w:p>
                <w:p w14:paraId="34D353BF" w14:textId="77777777" w:rsidR="00F108AA" w:rsidRPr="009C5340" w:rsidRDefault="00F108AA" w:rsidP="00F108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CC29D93" w14:textId="77777777" w:rsidR="00F108AA" w:rsidRPr="009C5340" w:rsidRDefault="00F108AA" w:rsidP="00F108AA">
            <w:pPr>
              <w:pStyle w:val="Pa3"/>
              <w:spacing w:after="100"/>
              <w:jc w:val="both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9C5340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Making systematic and careful observations and, where appropriate, taking accurate measurements using standard units, using a range of equipment, including thermometers and data loggers. </w:t>
            </w:r>
          </w:p>
          <w:p w14:paraId="6F45290A" w14:textId="77777777" w:rsidR="00483541" w:rsidRPr="009C5340" w:rsidRDefault="00483541" w:rsidP="00483541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B44461D" w14:textId="77777777" w:rsidR="00483541" w:rsidRPr="009C5340" w:rsidRDefault="00483541" w:rsidP="00483541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6C4CE170" w14:textId="77777777" w:rsidR="004C04C0" w:rsidRPr="003F390B" w:rsidRDefault="004C04C0" w:rsidP="00F83654">
            <w:pPr>
              <w:pStyle w:val="Default"/>
              <w:jc w:val="both"/>
              <w:rPr>
                <w:rFonts w:ascii="Comic Sans MS" w:hAnsi="Comic Sans MS"/>
              </w:rPr>
            </w:pPr>
          </w:p>
        </w:tc>
        <w:tc>
          <w:tcPr>
            <w:tcW w:w="6588" w:type="dxa"/>
            <w:shd w:val="clear" w:color="auto" w:fill="auto"/>
          </w:tcPr>
          <w:p w14:paraId="0FE04733" w14:textId="77777777" w:rsidR="00F108AA" w:rsidRPr="00F108AA" w:rsidRDefault="00F108AA" w:rsidP="00F108AA">
            <w:pPr>
              <w:pStyle w:val="ListParagraph"/>
              <w:numPr>
                <w:ilvl w:val="0"/>
                <w:numId w:val="17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  <w:sz w:val="22"/>
                <w:szCs w:val="22"/>
              </w:rPr>
            </w:pPr>
            <w:r w:rsidRPr="00F108AA">
              <w:rPr>
                <w:rFonts w:ascii="Comic Sans MS" w:hAnsi="Comic Sans MS" w:cs="Arial"/>
                <w:color w:val="auto"/>
                <w:sz w:val="22"/>
                <w:szCs w:val="22"/>
              </w:rPr>
              <w:t xml:space="preserve">Learn that electric toys or equipment need batteries or to be plugged in </w:t>
            </w:r>
          </w:p>
          <w:p w14:paraId="2A1816DE" w14:textId="77777777" w:rsidR="00F108AA" w:rsidRPr="00F108AA" w:rsidRDefault="00F108AA" w:rsidP="00F108AA">
            <w:pPr>
              <w:pStyle w:val="ListParagraph"/>
              <w:numPr>
                <w:ilvl w:val="0"/>
                <w:numId w:val="17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  <w:sz w:val="22"/>
                <w:szCs w:val="22"/>
              </w:rPr>
            </w:pPr>
            <w:r w:rsidRPr="00F108AA">
              <w:rPr>
                <w:rFonts w:ascii="Comic Sans MS" w:hAnsi="Comic Sans MS" w:cs="Arial"/>
                <w:color w:val="auto"/>
                <w:sz w:val="22"/>
                <w:szCs w:val="22"/>
              </w:rPr>
              <w:t>Investigate with simple electrical components and equipment – fans, lights, fans, motors, switches, buzzers.</w:t>
            </w:r>
          </w:p>
          <w:p w14:paraId="793203FC" w14:textId="77777777" w:rsidR="00F108AA" w:rsidRPr="00F108AA" w:rsidRDefault="00F108AA" w:rsidP="00F108AA">
            <w:pPr>
              <w:pStyle w:val="ListParagraph"/>
              <w:numPr>
                <w:ilvl w:val="0"/>
                <w:numId w:val="17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  <w:sz w:val="22"/>
                <w:szCs w:val="22"/>
              </w:rPr>
            </w:pPr>
            <w:r w:rsidRPr="00F108AA">
              <w:rPr>
                <w:rFonts w:ascii="Comic Sans MS" w:hAnsi="Comic Sans MS" w:cs="Arial"/>
                <w:color w:val="auto"/>
                <w:sz w:val="22"/>
                <w:szCs w:val="22"/>
              </w:rPr>
              <w:t>Build a simple working circuit</w:t>
            </w:r>
          </w:p>
          <w:p w14:paraId="49046B04" w14:textId="77777777" w:rsidR="004C4844" w:rsidRPr="00F108AA" w:rsidRDefault="004C4844" w:rsidP="004C4844">
            <w:pPr>
              <w:pStyle w:val="bulletundertext"/>
              <w:keepNext/>
              <w:spacing w:after="0" w:line="360" w:lineRule="auto"/>
              <w:ind w:left="334" w:hanging="334"/>
              <w:rPr>
                <w:rFonts w:ascii="Comic Sans MS" w:hAnsi="Comic Sans MS"/>
                <w:color w:val="auto"/>
                <w:sz w:val="22"/>
                <w:szCs w:val="22"/>
              </w:rPr>
            </w:pPr>
          </w:p>
          <w:p w14:paraId="7C12422D" w14:textId="77777777" w:rsidR="00F108AA" w:rsidRPr="00F108AA" w:rsidRDefault="00F108AA" w:rsidP="00F108AA">
            <w:pPr>
              <w:widowControl w:val="0"/>
              <w:numPr>
                <w:ilvl w:val="0"/>
                <w:numId w:val="14"/>
              </w:numPr>
              <w:spacing w:line="285" w:lineRule="auto"/>
              <w:ind w:left="270" w:hanging="270"/>
              <w:rPr>
                <w:rFonts w:ascii="Comic Sans MS" w:hAnsi="Comic Sans MS" w:cs="Arial"/>
                <w:b/>
                <w:bCs/>
              </w:rPr>
            </w:pPr>
            <w:r w:rsidRPr="00F108AA">
              <w:rPr>
                <w:rFonts w:ascii="Comic Sans MS" w:hAnsi="Comic Sans MS" w:cs="Arial"/>
                <w:b/>
                <w:bCs/>
              </w:rPr>
              <w:t>Use scientific knowledge of the transference of forces to choose appropriate mechanisms for a product.</w:t>
            </w:r>
          </w:p>
          <w:p w14:paraId="498A6480" w14:textId="2AC4B0EC" w:rsidR="004C4844" w:rsidRPr="004C4844" w:rsidRDefault="004C4844" w:rsidP="00F108AA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BFC0C31" w14:textId="77777777" w:rsidR="00C46867" w:rsidRPr="009104C1" w:rsidRDefault="00C46867" w:rsidP="00735E08">
      <w:pPr>
        <w:rPr>
          <w:rFonts w:ascii="Comic Sans MS" w:hAnsi="Comic Sans MS"/>
        </w:rPr>
      </w:pPr>
    </w:p>
    <w:p w14:paraId="4F6C9056" w14:textId="77777777" w:rsidR="00C46867" w:rsidRPr="009104C1" w:rsidRDefault="00C46867" w:rsidP="00735E08">
      <w:pPr>
        <w:rPr>
          <w:rFonts w:ascii="Comic Sans MS" w:hAnsi="Comic Sans MS"/>
        </w:rPr>
      </w:pPr>
      <w:r w:rsidRPr="009104C1">
        <w:rPr>
          <w:rFonts w:ascii="Comic Sans MS" w:hAnsi="Comic Sans MS"/>
        </w:rPr>
        <w:t xml:space="preserve">Progression of Learning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1"/>
        <w:gridCol w:w="2571"/>
        <w:gridCol w:w="2587"/>
        <w:gridCol w:w="2582"/>
        <w:gridCol w:w="2609"/>
      </w:tblGrid>
      <w:tr w:rsidR="00275733" w:rsidRPr="009104C1" w14:paraId="35A122F9" w14:textId="77777777" w:rsidTr="009104C1">
        <w:tc>
          <w:tcPr>
            <w:tcW w:w="2635" w:type="dxa"/>
            <w:shd w:val="clear" w:color="auto" w:fill="00B0F0"/>
          </w:tcPr>
          <w:p w14:paraId="12EA1999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‘Link It’ </w:t>
            </w:r>
          </w:p>
        </w:tc>
        <w:tc>
          <w:tcPr>
            <w:tcW w:w="2635" w:type="dxa"/>
            <w:shd w:val="clear" w:color="auto" w:fill="00B0F0"/>
          </w:tcPr>
          <w:p w14:paraId="39E4BAB4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‘Learn It’</w:t>
            </w:r>
          </w:p>
        </w:tc>
        <w:tc>
          <w:tcPr>
            <w:tcW w:w="2635" w:type="dxa"/>
            <w:shd w:val="clear" w:color="auto" w:fill="00B0F0"/>
          </w:tcPr>
          <w:p w14:paraId="16DB671B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‘Check It’ </w:t>
            </w:r>
          </w:p>
        </w:tc>
        <w:tc>
          <w:tcPr>
            <w:tcW w:w="2635" w:type="dxa"/>
            <w:shd w:val="clear" w:color="auto" w:fill="00B0F0"/>
          </w:tcPr>
          <w:p w14:paraId="7A0F36DE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‘Show It’</w:t>
            </w:r>
          </w:p>
        </w:tc>
        <w:tc>
          <w:tcPr>
            <w:tcW w:w="2636" w:type="dxa"/>
            <w:shd w:val="clear" w:color="auto" w:fill="00B0F0"/>
          </w:tcPr>
          <w:p w14:paraId="34B8EE77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‘Know It’</w:t>
            </w:r>
          </w:p>
        </w:tc>
      </w:tr>
      <w:tr w:rsidR="00275733" w:rsidRPr="009104C1" w14:paraId="6751C26B" w14:textId="77777777" w:rsidTr="009104C1">
        <w:tc>
          <w:tcPr>
            <w:tcW w:w="2635" w:type="dxa"/>
            <w:shd w:val="clear" w:color="auto" w:fill="00B0F0"/>
          </w:tcPr>
          <w:p w14:paraId="01C778D6" w14:textId="77777777" w:rsidR="00C46867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Previous learning </w:t>
            </w:r>
            <w:r w:rsidR="00497491" w:rsidRPr="009104C1">
              <w:rPr>
                <w:rFonts w:ascii="Comic Sans MS" w:hAnsi="Comic Sans MS"/>
                <w:color w:val="FF0000"/>
              </w:rPr>
              <w:t xml:space="preserve">of pupils </w:t>
            </w:r>
          </w:p>
          <w:p w14:paraId="5C735D11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50C63F47" w14:textId="735FFA97" w:rsidR="00B57D77" w:rsidRDefault="002D3BFA" w:rsidP="00903EE1">
            <w:pPr>
              <w:pStyle w:val="ListParagraph"/>
              <w:numPr>
                <w:ilvl w:val="0"/>
                <w:numId w:val="7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 w:cs="Arial"/>
                <w:sz w:val="19"/>
                <w:szCs w:val="19"/>
              </w:rPr>
              <w:lastRenderedPageBreak/>
              <w:t>Know</w:t>
            </w:r>
            <w:r w:rsidR="004C4844">
              <w:rPr>
                <w:rFonts w:ascii="Comic Sans MS" w:hAnsi="Comic Sans MS" w:cs="Arial"/>
                <w:sz w:val="19"/>
                <w:szCs w:val="19"/>
              </w:rPr>
              <w:t xml:space="preserve">ledge of </w:t>
            </w:r>
            <w:r w:rsidR="00F108AA">
              <w:rPr>
                <w:rFonts w:ascii="Comic Sans MS" w:hAnsi="Comic Sans MS" w:cs="Arial"/>
                <w:sz w:val="19"/>
                <w:szCs w:val="19"/>
              </w:rPr>
              <w:t xml:space="preserve">electricity and why we need electricity. </w:t>
            </w:r>
          </w:p>
          <w:p w14:paraId="60765910" w14:textId="77777777" w:rsidR="00903EE1" w:rsidRPr="002D3BFA" w:rsidRDefault="00903EE1" w:rsidP="002D3BFA">
            <w:pPr>
              <w:tabs>
                <w:tab w:val="left" w:pos="6520"/>
              </w:tabs>
              <w:ind w:left="360"/>
              <w:rPr>
                <w:rFonts w:ascii="Comic Sans MS" w:hAnsi="Comic Sans MS" w:cs="Arial"/>
                <w:sz w:val="19"/>
                <w:szCs w:val="19"/>
              </w:rPr>
            </w:pPr>
          </w:p>
        </w:tc>
        <w:tc>
          <w:tcPr>
            <w:tcW w:w="2635" w:type="dxa"/>
            <w:shd w:val="clear" w:color="auto" w:fill="00B0F0"/>
          </w:tcPr>
          <w:p w14:paraId="3743A596" w14:textId="77777777"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lastRenderedPageBreak/>
              <w:t xml:space="preserve">Activities provided during lesson </w:t>
            </w:r>
          </w:p>
          <w:p w14:paraId="39343F1D" w14:textId="77777777"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24660A49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79A568AF" w14:textId="77777777" w:rsidR="00D356F1" w:rsidRDefault="00D356F1" w:rsidP="00735E0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PPTs </w:t>
            </w:r>
          </w:p>
          <w:p w14:paraId="59ADFD6E" w14:textId="77777777" w:rsidR="00D356F1" w:rsidRDefault="00D356F1" w:rsidP="00735E0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Pictures </w:t>
            </w:r>
          </w:p>
          <w:p w14:paraId="198A0E33" w14:textId="38AEAC70" w:rsidR="00275733" w:rsidRDefault="00F108AA" w:rsidP="00735E0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Batteries, wires, clips, switches. Electric and battery operated items </w:t>
            </w:r>
            <w:r w:rsidR="00275733">
              <w:rPr>
                <w:rFonts w:ascii="Comic Sans MS" w:hAnsi="Comic Sans MS"/>
                <w:b/>
              </w:rPr>
              <w:t xml:space="preserve"> </w:t>
            </w:r>
          </w:p>
          <w:p w14:paraId="21566EF8" w14:textId="398AB68D" w:rsidR="00903EE1" w:rsidRDefault="00147A9F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Activities t</w:t>
            </w:r>
            <w:r w:rsidR="002D3BFA">
              <w:rPr>
                <w:rFonts w:ascii="Comic Sans MS" w:hAnsi="Comic Sans MS"/>
              </w:rPr>
              <w:t xml:space="preserve">o explore – </w:t>
            </w:r>
          </w:p>
          <w:p w14:paraId="0BEBE555" w14:textId="56056BD7" w:rsidR="00997A62" w:rsidRDefault="004C4844" w:rsidP="00997A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="00F108AA">
              <w:rPr>
                <w:rFonts w:ascii="Comic Sans MS" w:hAnsi="Comic Sans MS"/>
              </w:rPr>
              <w:t xml:space="preserve">Creating </w:t>
            </w:r>
            <w:r w:rsidR="00BD7A2D">
              <w:rPr>
                <w:rFonts w:ascii="Comic Sans MS" w:hAnsi="Comic Sans MS"/>
              </w:rPr>
              <w:t xml:space="preserve">different forms of renewable energy </w:t>
            </w:r>
          </w:p>
          <w:p w14:paraId="739A4A94" w14:textId="32B1DCD2" w:rsidR="00997A62" w:rsidRPr="00F108AA" w:rsidRDefault="00997A62" w:rsidP="00997A62">
            <w:pPr>
              <w:rPr>
                <w:rFonts w:ascii="Comic Sans MS" w:hAnsi="Comic Sans MS"/>
              </w:rPr>
            </w:pPr>
            <w:r w:rsidRPr="00F108AA">
              <w:rPr>
                <w:rFonts w:ascii="Comic Sans MS" w:hAnsi="Comic Sans MS"/>
              </w:rPr>
              <w:t xml:space="preserve">- </w:t>
            </w:r>
            <w:r w:rsidR="00BD7A2D">
              <w:rPr>
                <w:rFonts w:ascii="Comic Sans MS" w:hAnsi="Comic Sans MS"/>
              </w:rPr>
              <w:t xml:space="preserve">Exploring fossil fuels and renewable energy </w:t>
            </w:r>
            <w:r w:rsidR="00F108AA" w:rsidRPr="00F108AA">
              <w:rPr>
                <w:rFonts w:ascii="Comic Sans MS" w:hAnsi="Comic Sans MS"/>
              </w:rPr>
              <w:t xml:space="preserve"> </w:t>
            </w:r>
          </w:p>
          <w:p w14:paraId="2A8486C8" w14:textId="63CFE090" w:rsidR="00997A62" w:rsidRPr="00997A62" w:rsidRDefault="00997A62" w:rsidP="00997A62">
            <w:pPr>
              <w:rPr>
                <w:rFonts w:ascii="Comic Sans MS" w:hAnsi="Comic Sans MS"/>
              </w:rPr>
            </w:pPr>
            <w:r w:rsidRPr="00997A62">
              <w:rPr>
                <w:rFonts w:ascii="Comic Sans MS" w:hAnsi="Comic Sans MS"/>
              </w:rPr>
              <w:t xml:space="preserve">- </w:t>
            </w:r>
            <w:r w:rsidR="00F108AA">
              <w:rPr>
                <w:rFonts w:ascii="Comic Sans MS" w:hAnsi="Comic Sans MS"/>
              </w:rPr>
              <w:t xml:space="preserve">Different forms of electric </w:t>
            </w:r>
            <w:r w:rsidRPr="00997A62">
              <w:rPr>
                <w:rFonts w:ascii="Comic Sans MS" w:hAnsi="Comic Sans MS"/>
              </w:rPr>
              <w:t xml:space="preserve"> </w:t>
            </w:r>
          </w:p>
          <w:p w14:paraId="1BC0F4E5" w14:textId="1AD419F6" w:rsidR="002D3BFA" w:rsidRPr="009104C1" w:rsidRDefault="002D3BFA" w:rsidP="00735E0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635" w:type="dxa"/>
            <w:shd w:val="clear" w:color="auto" w:fill="00B0F0"/>
          </w:tcPr>
          <w:p w14:paraId="547FAA04" w14:textId="77777777"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lastRenderedPageBreak/>
              <w:t xml:space="preserve">Independent activities linked to lesson </w:t>
            </w:r>
          </w:p>
          <w:p w14:paraId="40AA3777" w14:textId="77777777"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5D1EAC2B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7CBFC296" w14:textId="77777777" w:rsidR="00B57D77" w:rsidRPr="00903EE1" w:rsidRDefault="00B57D77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lastRenderedPageBreak/>
              <w:t xml:space="preserve">PPTs </w:t>
            </w:r>
          </w:p>
          <w:p w14:paraId="6398F3F2" w14:textId="77777777" w:rsidR="00B57D77" w:rsidRPr="00903EE1" w:rsidRDefault="00B57D77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 xml:space="preserve">Books </w:t>
            </w:r>
          </w:p>
          <w:p w14:paraId="7DD363B3" w14:textId="77777777" w:rsidR="0096371F" w:rsidRPr="0096371F" w:rsidRDefault="0096371F" w:rsidP="0096371F">
            <w:pPr>
              <w:rPr>
                <w:rFonts w:ascii="Comic Sans MS" w:hAnsi="Comic Sans MS"/>
                <w:b/>
                <w:color w:val="FF0000"/>
              </w:rPr>
            </w:pPr>
            <w:r w:rsidRPr="0096371F">
              <w:rPr>
                <w:rFonts w:ascii="Comic Sans MS" w:hAnsi="Comic Sans MS"/>
                <w:b/>
              </w:rPr>
              <w:t xml:space="preserve">Pictures </w:t>
            </w:r>
          </w:p>
          <w:p w14:paraId="31A4D399" w14:textId="64D1104A" w:rsidR="00147A9F" w:rsidRDefault="002D3BFA" w:rsidP="00147A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Activities- </w:t>
            </w:r>
          </w:p>
          <w:p w14:paraId="436ACB83" w14:textId="67C75885" w:rsidR="00275733" w:rsidRDefault="00BD7A2D" w:rsidP="00147A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Craft materials and experiences for different forms of energy </w:t>
            </w:r>
          </w:p>
          <w:p w14:paraId="5AEB9888" w14:textId="604F7F3C" w:rsidR="002D3BFA" w:rsidRPr="002D3BFA" w:rsidRDefault="004C4844" w:rsidP="002757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2D3BFA">
              <w:rPr>
                <w:rFonts w:ascii="Comic Sans MS" w:hAnsi="Comic Sans MS"/>
              </w:rPr>
              <w:t xml:space="preserve">Opportunities to demonstrate knowledge </w:t>
            </w:r>
          </w:p>
        </w:tc>
        <w:tc>
          <w:tcPr>
            <w:tcW w:w="2635" w:type="dxa"/>
            <w:shd w:val="clear" w:color="auto" w:fill="00B0F0"/>
          </w:tcPr>
          <w:p w14:paraId="1B47701A" w14:textId="77777777" w:rsidR="00B57D7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lastRenderedPageBreak/>
              <w:t>How will the pupils share knowledge during or end of lesson</w:t>
            </w:r>
          </w:p>
          <w:p w14:paraId="1EA44EFE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20772CEF" w14:textId="77777777" w:rsidR="00630686" w:rsidRPr="00903EE1" w:rsidRDefault="00630686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lastRenderedPageBreak/>
              <w:t>Explore and discuss photographs of lessons</w:t>
            </w:r>
          </w:p>
          <w:p w14:paraId="17038B51" w14:textId="77777777" w:rsidR="00C46867" w:rsidRPr="00630686" w:rsidRDefault="00903EE1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Share and compare work through performance  </w:t>
            </w:r>
          </w:p>
          <w:p w14:paraId="7E0468A1" w14:textId="77777777" w:rsidR="00497491" w:rsidRPr="009104C1" w:rsidRDefault="00497491" w:rsidP="00735E0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636" w:type="dxa"/>
            <w:shd w:val="clear" w:color="auto" w:fill="00B0F0"/>
          </w:tcPr>
          <w:p w14:paraId="0A2EF043" w14:textId="77777777" w:rsidR="00C4686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lastRenderedPageBreak/>
              <w:t xml:space="preserve">Retrieve or generalization of learning after lesson </w:t>
            </w:r>
          </w:p>
          <w:p w14:paraId="45C3F2E9" w14:textId="77777777" w:rsidR="00630686" w:rsidRDefault="00630686" w:rsidP="00735E08">
            <w:pPr>
              <w:rPr>
                <w:rFonts w:ascii="Comic Sans MS" w:hAnsi="Comic Sans MS"/>
                <w:color w:val="FF0000"/>
              </w:rPr>
            </w:pPr>
          </w:p>
          <w:p w14:paraId="094AB3CF" w14:textId="1EF4DFEA" w:rsidR="004C4844" w:rsidRPr="004C4844" w:rsidRDefault="00F108AA" w:rsidP="004C48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lastRenderedPageBreak/>
              <w:t xml:space="preserve">Understand why we need electricity  </w:t>
            </w:r>
          </w:p>
          <w:p w14:paraId="37372C66" w14:textId="7E059E3A" w:rsidR="00803707" w:rsidRPr="00315440" w:rsidRDefault="00315440" w:rsidP="0031544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Und</w:t>
            </w:r>
            <w:r w:rsidR="00F108AA">
              <w:rPr>
                <w:rFonts w:ascii="Comic Sans MS" w:hAnsi="Comic Sans MS"/>
              </w:rPr>
              <w:t xml:space="preserve">erstand how </w:t>
            </w:r>
            <w:r w:rsidR="00BD7A2D">
              <w:rPr>
                <w:rFonts w:ascii="Comic Sans MS" w:hAnsi="Comic Sans MS"/>
              </w:rPr>
              <w:t xml:space="preserve">different forms of fossil fuels and renewable energy work </w:t>
            </w:r>
            <w:r w:rsidR="00F108AA">
              <w:rPr>
                <w:rFonts w:ascii="Comic Sans MS" w:hAnsi="Comic Sans MS"/>
              </w:rPr>
              <w:t xml:space="preserve"> </w:t>
            </w:r>
          </w:p>
          <w:p w14:paraId="086F8954" w14:textId="6C8C159A" w:rsidR="00315440" w:rsidRPr="00315440" w:rsidRDefault="00315440" w:rsidP="0031544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Understand </w:t>
            </w:r>
            <w:r w:rsidR="00BD7A2D">
              <w:rPr>
                <w:rFonts w:ascii="Comic Sans MS" w:hAnsi="Comic Sans MS"/>
              </w:rPr>
              <w:t>why renewable energy is better for the environment</w:t>
            </w:r>
            <w:r>
              <w:rPr>
                <w:rFonts w:ascii="Comic Sans MS" w:hAnsi="Comic Sans MS"/>
              </w:rPr>
              <w:t xml:space="preserve"> </w:t>
            </w:r>
          </w:p>
          <w:p w14:paraId="74547678" w14:textId="6931D14B" w:rsidR="00315440" w:rsidRPr="00315440" w:rsidRDefault="00315440" w:rsidP="00315440">
            <w:pPr>
              <w:pStyle w:val="ListParagraph"/>
              <w:spacing w:after="0" w:line="240" w:lineRule="auto"/>
              <w:rPr>
                <w:rFonts w:ascii="Comic Sans MS" w:hAnsi="Comic Sans MS"/>
                <w:color w:val="FF0000"/>
              </w:rPr>
            </w:pPr>
          </w:p>
        </w:tc>
      </w:tr>
    </w:tbl>
    <w:p w14:paraId="469C6135" w14:textId="77777777" w:rsidR="00C46867" w:rsidRPr="009104C1" w:rsidRDefault="00C46867" w:rsidP="00735E08">
      <w:pPr>
        <w:rPr>
          <w:rFonts w:ascii="Comic Sans MS" w:hAnsi="Comic Sans MS"/>
        </w:rPr>
      </w:pPr>
    </w:p>
    <w:sectPr w:rsidR="00C46867" w:rsidRPr="009104C1" w:rsidSect="00C468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Roboto Black">
    <w:altName w:val="Roboto Black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Preplay">
    <w:altName w:val="BPre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C66"/>
    <w:multiLevelType w:val="hybridMultilevel"/>
    <w:tmpl w:val="545EF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E44ED7"/>
    <w:multiLevelType w:val="hybridMultilevel"/>
    <w:tmpl w:val="99D06A40"/>
    <w:lvl w:ilvl="0" w:tplc="8EE8F698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B8A6536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50F63CB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808E4316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4820944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D9704E3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0BE82C5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899CCA3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4B80E20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4" w15:restartNumberingAfterBreak="0">
    <w:nsid w:val="29071C57"/>
    <w:multiLevelType w:val="hybridMultilevel"/>
    <w:tmpl w:val="B3D22558"/>
    <w:lvl w:ilvl="0" w:tplc="04103D0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E2C8A36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46F6CCE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1D7EBD0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8ABA9A40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4482FC2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8A6CF51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6292E5D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AB661B12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5" w15:restartNumberingAfterBreak="0">
    <w:nsid w:val="36FE7761"/>
    <w:multiLevelType w:val="hybridMultilevel"/>
    <w:tmpl w:val="8348F1F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C754E"/>
    <w:multiLevelType w:val="hybridMultilevel"/>
    <w:tmpl w:val="F9502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420E9B"/>
    <w:multiLevelType w:val="hybridMultilevel"/>
    <w:tmpl w:val="F00E05C8"/>
    <w:lvl w:ilvl="0" w:tplc="63E021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84F35"/>
    <w:multiLevelType w:val="hybridMultilevel"/>
    <w:tmpl w:val="B1467D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0945A8"/>
    <w:multiLevelType w:val="hybridMultilevel"/>
    <w:tmpl w:val="020032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D3463"/>
    <w:multiLevelType w:val="hybridMultilevel"/>
    <w:tmpl w:val="45368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645661"/>
    <w:multiLevelType w:val="hybridMultilevel"/>
    <w:tmpl w:val="2754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1207E"/>
    <w:multiLevelType w:val="hybridMultilevel"/>
    <w:tmpl w:val="1946E5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6"/>
  </w:num>
  <w:num w:numId="5">
    <w:abstractNumId w:val="13"/>
  </w:num>
  <w:num w:numId="6">
    <w:abstractNumId w:val="1"/>
  </w:num>
  <w:num w:numId="7">
    <w:abstractNumId w:val="15"/>
  </w:num>
  <w:num w:numId="8">
    <w:abstractNumId w:val="0"/>
  </w:num>
  <w:num w:numId="9">
    <w:abstractNumId w:val="11"/>
  </w:num>
  <w:num w:numId="10">
    <w:abstractNumId w:val="16"/>
  </w:num>
  <w:num w:numId="11">
    <w:abstractNumId w:val="4"/>
  </w:num>
  <w:num w:numId="12">
    <w:abstractNumId w:val="3"/>
  </w:num>
  <w:num w:numId="13">
    <w:abstractNumId w:val="8"/>
  </w:num>
  <w:num w:numId="14">
    <w:abstractNumId w:val="5"/>
  </w:num>
  <w:num w:numId="15">
    <w:abstractNumId w:val="9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147A9F"/>
    <w:rsid w:val="001542AF"/>
    <w:rsid w:val="001740E5"/>
    <w:rsid w:val="001C774F"/>
    <w:rsid w:val="0022094B"/>
    <w:rsid w:val="002750C6"/>
    <w:rsid w:val="00275733"/>
    <w:rsid w:val="0028785F"/>
    <w:rsid w:val="0029362B"/>
    <w:rsid w:val="002D3BFA"/>
    <w:rsid w:val="002F4566"/>
    <w:rsid w:val="00315440"/>
    <w:rsid w:val="00354092"/>
    <w:rsid w:val="003E3C46"/>
    <w:rsid w:val="003E6A4E"/>
    <w:rsid w:val="003F390B"/>
    <w:rsid w:val="004344CE"/>
    <w:rsid w:val="00483541"/>
    <w:rsid w:val="00494724"/>
    <w:rsid w:val="00497491"/>
    <w:rsid w:val="004C04C0"/>
    <w:rsid w:val="004C4844"/>
    <w:rsid w:val="0055506E"/>
    <w:rsid w:val="0056250F"/>
    <w:rsid w:val="0056347E"/>
    <w:rsid w:val="005D41E2"/>
    <w:rsid w:val="00630686"/>
    <w:rsid w:val="006951A3"/>
    <w:rsid w:val="00706457"/>
    <w:rsid w:val="0073052B"/>
    <w:rsid w:val="00735E08"/>
    <w:rsid w:val="0074754A"/>
    <w:rsid w:val="007B1C34"/>
    <w:rsid w:val="007B7A6A"/>
    <w:rsid w:val="007C0FC5"/>
    <w:rsid w:val="00803707"/>
    <w:rsid w:val="008B07D4"/>
    <w:rsid w:val="008D1606"/>
    <w:rsid w:val="008D4944"/>
    <w:rsid w:val="008F410E"/>
    <w:rsid w:val="00903EE1"/>
    <w:rsid w:val="009104C1"/>
    <w:rsid w:val="009141FC"/>
    <w:rsid w:val="00944FF2"/>
    <w:rsid w:val="0096371F"/>
    <w:rsid w:val="00997A62"/>
    <w:rsid w:val="00B42969"/>
    <w:rsid w:val="00B57D77"/>
    <w:rsid w:val="00BC3E05"/>
    <w:rsid w:val="00BD0547"/>
    <w:rsid w:val="00BD7A2D"/>
    <w:rsid w:val="00C46867"/>
    <w:rsid w:val="00CA53FC"/>
    <w:rsid w:val="00CD4380"/>
    <w:rsid w:val="00D356F1"/>
    <w:rsid w:val="00D90485"/>
    <w:rsid w:val="00DA6D0D"/>
    <w:rsid w:val="00E93733"/>
    <w:rsid w:val="00ED4EDC"/>
    <w:rsid w:val="00F108AA"/>
    <w:rsid w:val="00F65A5F"/>
    <w:rsid w:val="00F77A6E"/>
    <w:rsid w:val="00F83654"/>
    <w:rsid w:val="00FD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34F7E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3F390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3F390B"/>
    <w:pPr>
      <w:spacing w:line="20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4C04C0"/>
    <w:rPr>
      <w:rFonts w:ascii="Roboto Black" w:hAnsi="Roboto Black" w:cs="Roboto Black"/>
      <w:b/>
      <w:bCs/>
      <w:color w:val="00000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356F1"/>
    <w:pPr>
      <w:widowControl w:val="0"/>
      <w:autoSpaceDE w:val="0"/>
      <w:autoSpaceDN w:val="0"/>
      <w:spacing w:before="120" w:after="0" w:line="240" w:lineRule="auto"/>
      <w:ind w:left="443"/>
    </w:pPr>
    <w:rPr>
      <w:rFonts w:ascii="Roboto" w:eastAsia="Roboto" w:hAnsi="Roboto" w:cs="Roboto"/>
    </w:rPr>
  </w:style>
  <w:style w:type="paragraph" w:customStyle="1" w:styleId="Pa3">
    <w:name w:val="Pa3"/>
    <w:basedOn w:val="Default"/>
    <w:next w:val="Default"/>
    <w:uiPriority w:val="99"/>
    <w:rsid w:val="00D90485"/>
    <w:pPr>
      <w:spacing w:line="20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D90485"/>
    <w:pPr>
      <w:spacing w:line="20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D90485"/>
    <w:rPr>
      <w:rFonts w:ascii="Roboto Black" w:hAnsi="Roboto Black" w:cs="Roboto Black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73052B"/>
    <w:pPr>
      <w:spacing w:after="120" w:line="285" w:lineRule="auto"/>
    </w:pPr>
    <w:rPr>
      <w:rFonts w:ascii="Calibri" w:eastAsia="Times New Roman" w:hAnsi="Calibri" w:cs="Tahoma"/>
      <w:color w:val="000000"/>
      <w:kern w:val="28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rsid w:val="0073052B"/>
    <w:rPr>
      <w:rFonts w:ascii="Calibri" w:eastAsia="Times New Roman" w:hAnsi="Calibri" w:cs="Tahoma"/>
      <w:color w:val="000000"/>
      <w:kern w:val="28"/>
      <w:sz w:val="16"/>
      <w:szCs w:val="16"/>
      <w:lang w:val="en-GB" w:eastAsia="en-GB"/>
    </w:rPr>
  </w:style>
  <w:style w:type="paragraph" w:customStyle="1" w:styleId="bulletundertext">
    <w:name w:val="bullet (under text)"/>
    <w:rsid w:val="004C4844"/>
    <w:pPr>
      <w:spacing w:after="240" w:line="288" w:lineRule="auto"/>
      <w:ind w:left="357" w:hanging="357"/>
    </w:pPr>
    <w:rPr>
      <w:rFonts w:ascii="Arial" w:eastAsia="Times New Roman" w:hAnsi="Arial" w:cs="Arial"/>
      <w:color w:val="000000"/>
      <w:kern w:val="28"/>
      <w:sz w:val="24"/>
      <w:szCs w:val="24"/>
      <w:lang w:val="en-GB" w:eastAsia="en-GB"/>
    </w:rPr>
  </w:style>
  <w:style w:type="paragraph" w:customStyle="1" w:styleId="Pa9">
    <w:name w:val="Pa9"/>
    <w:basedOn w:val="Default"/>
    <w:next w:val="Default"/>
    <w:uiPriority w:val="99"/>
    <w:rsid w:val="0055506E"/>
    <w:pPr>
      <w:spacing w:line="181" w:lineRule="atLeast"/>
    </w:pPr>
    <w:rPr>
      <w:rFonts w:ascii="BPreplay" w:hAnsi="BPreplay" w:cstheme="minorBidi"/>
      <w:color w:val="auto"/>
      <w:lang w:val="en-GB"/>
    </w:rPr>
  </w:style>
  <w:style w:type="paragraph" w:customStyle="1" w:styleId="Pa15">
    <w:name w:val="Pa15"/>
    <w:basedOn w:val="Default"/>
    <w:next w:val="Default"/>
    <w:uiPriority w:val="99"/>
    <w:rsid w:val="00706457"/>
    <w:pPr>
      <w:spacing w:line="20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706457"/>
    <w:rPr>
      <w:rFonts w:cs="Roboto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Mrs H. Summers</cp:lastModifiedBy>
  <cp:revision>3</cp:revision>
  <dcterms:created xsi:type="dcterms:W3CDTF">2023-03-30T13:01:00Z</dcterms:created>
  <dcterms:modified xsi:type="dcterms:W3CDTF">2023-03-30T13:20:00Z</dcterms:modified>
</cp:coreProperties>
</file>