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:rsidTr="00735E08">
        <w:tc>
          <w:tcPr>
            <w:tcW w:w="12950" w:type="dxa"/>
            <w:gridSpan w:val="2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483541">
              <w:rPr>
                <w:rFonts w:ascii="Comic Sans MS" w:hAnsi="Comic Sans MS"/>
                <w:color w:val="FF0000"/>
              </w:rPr>
              <w:t xml:space="preserve">Science </w:t>
            </w:r>
            <w:r w:rsidR="006951A3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4C4844" w:rsidRPr="009104C1" w:rsidTr="004C4844">
        <w:tc>
          <w:tcPr>
            <w:tcW w:w="6475" w:type="dxa"/>
            <w:shd w:val="clear" w:color="auto" w:fill="auto"/>
          </w:tcPr>
          <w:p w:rsidR="004C4844" w:rsidRPr="009104C1" w:rsidRDefault="004C4844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>
              <w:rPr>
                <w:rFonts w:ascii="Comic Sans MS" w:hAnsi="Comic Sans MS"/>
              </w:rPr>
              <w:t xml:space="preserve">The Great Fire of London </w:t>
            </w:r>
          </w:p>
        </w:tc>
        <w:tc>
          <w:tcPr>
            <w:tcW w:w="6475" w:type="dxa"/>
            <w:shd w:val="clear" w:color="auto" w:fill="auto"/>
          </w:tcPr>
          <w:p w:rsidR="00CD4380" w:rsidRPr="009104C1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Digestion – </w:t>
            </w:r>
            <w:proofErr w:type="spellStart"/>
            <w:r w:rsidR="00CD4380">
              <w:rPr>
                <w:rFonts w:ascii="Comic Sans MS" w:hAnsi="Comic Sans MS"/>
              </w:rPr>
              <w:t>oesophagus</w:t>
            </w:r>
            <w:proofErr w:type="spellEnd"/>
            <w:r w:rsidR="00CD4380">
              <w:rPr>
                <w:rFonts w:ascii="Comic Sans MS" w:hAnsi="Comic Sans MS"/>
              </w:rPr>
              <w:t xml:space="preserve">, tongue, mouth, teeth, large intestine, bowel, colon, stomach, vegetables, dairy, meat, carbohydrates </w:t>
            </w:r>
            <w:bookmarkStart w:id="0" w:name="_GoBack"/>
            <w:bookmarkEnd w:id="0"/>
            <w:r w:rsidR="00CD4380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:rsidTr="00BC3E05">
        <w:tc>
          <w:tcPr>
            <w:tcW w:w="3685" w:type="dxa"/>
            <w:shd w:val="clear" w:color="auto" w:fill="auto"/>
          </w:tcPr>
          <w:p w:rsidR="00ED4EDC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2D3BFA" w:rsidRDefault="0049472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Eating and foods </w:t>
            </w:r>
          </w:p>
          <w:p w:rsidR="00BD0547" w:rsidRDefault="00494724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 - What do we have for dinner? What is food?</w:t>
            </w:r>
          </w:p>
          <w:p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494724">
              <w:rPr>
                <w:rFonts w:ascii="Comic Sans MS" w:hAnsi="Comic Sans MS"/>
              </w:rPr>
              <w:t>Record what you had for dinner yesterday. What is food for?</w:t>
            </w:r>
          </w:p>
          <w:p w:rsidR="00BD0547" w:rsidRPr="00BD0547" w:rsidRDefault="00ED4EDC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</w:t>
            </w:r>
            <w:r w:rsidR="00BD054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2D3BFA" w:rsidRDefault="00494724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Digestion 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BD0547" w:rsidRDefault="00BD0547" w:rsidP="00BC3E05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 w:rsidR="00494724">
              <w:rPr>
                <w:rFonts w:ascii="Comic Sans MS" w:hAnsi="Comic Sans MS"/>
              </w:rPr>
              <w:t>What happens do our food when we eat it?</w:t>
            </w:r>
          </w:p>
          <w:p w:rsidR="00BD0547" w:rsidRDefault="00ED4EDC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</w:t>
            </w:r>
            <w:r w:rsidR="00494724">
              <w:rPr>
                <w:rFonts w:ascii="Comic Sans MS" w:hAnsi="Comic Sans MS"/>
              </w:rPr>
              <w:t xml:space="preserve">ps – Complete the digestion experiment. Record what you did. </w:t>
            </w:r>
          </w:p>
          <w:p w:rsidR="00BD0547" w:rsidRPr="00BD0547" w:rsidRDefault="00BD0547" w:rsidP="00BC3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work. </w:t>
            </w:r>
          </w:p>
        </w:tc>
        <w:tc>
          <w:tcPr>
            <w:tcW w:w="2880" w:type="dxa"/>
            <w:shd w:val="clear" w:color="auto" w:fill="auto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BC3E05" w:rsidRDefault="00494724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Teeth</w:t>
            </w:r>
            <w:r w:rsidR="00BD0547" w:rsidRPr="00BD054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BD0547" w:rsidRDefault="00BD0547" w:rsidP="00BD0547">
            <w:pPr>
              <w:rPr>
                <w:rFonts w:ascii="Comic Sans MS" w:hAnsi="Comic Sans MS"/>
              </w:rPr>
            </w:pPr>
            <w:r w:rsidRPr="00BD0547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</w:t>
            </w:r>
            <w:r w:rsidRPr="00BD0547">
              <w:rPr>
                <w:rFonts w:ascii="Comic Sans MS" w:hAnsi="Comic Sans MS"/>
              </w:rPr>
              <w:t xml:space="preserve"> </w:t>
            </w:r>
            <w:r w:rsidR="00483541">
              <w:rPr>
                <w:rFonts w:ascii="Comic Sans MS" w:hAnsi="Comic Sans MS"/>
              </w:rPr>
              <w:t>Exp</w:t>
            </w:r>
            <w:r w:rsidR="00494724">
              <w:rPr>
                <w:rFonts w:ascii="Comic Sans MS" w:hAnsi="Comic Sans MS"/>
              </w:rPr>
              <w:t xml:space="preserve">lore the different teeth in the mouth </w:t>
            </w:r>
          </w:p>
          <w:p w:rsidR="00BD0547" w:rsidRDefault="00BD0547" w:rsidP="00BD05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494724">
              <w:rPr>
                <w:rFonts w:ascii="Comic Sans MS" w:hAnsi="Comic Sans MS"/>
              </w:rPr>
              <w:t xml:space="preserve">roups – Label our teeth. Explain how we care for our teeth. </w:t>
            </w:r>
            <w:r w:rsidR="00483541">
              <w:rPr>
                <w:rFonts w:ascii="Comic Sans MS" w:hAnsi="Comic Sans MS"/>
              </w:rPr>
              <w:t xml:space="preserve"> </w:t>
            </w:r>
          </w:p>
          <w:p w:rsidR="00BD0547" w:rsidRPr="00BD0547" w:rsidRDefault="00BD0547" w:rsidP="00BD054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– Share work.</w:t>
            </w:r>
          </w:p>
        </w:tc>
        <w:tc>
          <w:tcPr>
            <w:tcW w:w="3150" w:type="dxa"/>
          </w:tcPr>
          <w:p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:rsidR="00BC3E05" w:rsidRDefault="00494724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Eatwell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Plate </w:t>
            </w:r>
          </w:p>
          <w:p w:rsidR="00BD0547" w:rsidRDefault="004C04C0" w:rsidP="007B1C34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 w:rsidR="001740E5">
              <w:rPr>
                <w:rFonts w:ascii="Comic Sans MS" w:hAnsi="Comic Sans MS"/>
              </w:rPr>
              <w:t>–</w:t>
            </w:r>
            <w:r w:rsidR="002D3BFA">
              <w:rPr>
                <w:rFonts w:ascii="Comic Sans MS" w:hAnsi="Comic Sans MS"/>
              </w:rPr>
              <w:t xml:space="preserve"> Expl</w:t>
            </w:r>
            <w:r w:rsidR="00494724">
              <w:rPr>
                <w:rFonts w:ascii="Comic Sans MS" w:hAnsi="Comic Sans MS"/>
              </w:rPr>
              <w:t xml:space="preserve">ore the </w:t>
            </w:r>
            <w:proofErr w:type="spellStart"/>
            <w:r w:rsidR="00494724">
              <w:rPr>
                <w:rFonts w:ascii="Comic Sans MS" w:hAnsi="Comic Sans MS"/>
              </w:rPr>
              <w:t>Eatwell</w:t>
            </w:r>
            <w:proofErr w:type="spellEnd"/>
            <w:r w:rsidR="00494724">
              <w:rPr>
                <w:rFonts w:ascii="Comic Sans MS" w:hAnsi="Comic Sans MS"/>
              </w:rPr>
              <w:t xml:space="preserve"> plate </w:t>
            </w:r>
            <w:r w:rsidR="002D3BFA">
              <w:rPr>
                <w:rFonts w:ascii="Comic Sans MS" w:hAnsi="Comic Sans MS"/>
              </w:rPr>
              <w:t xml:space="preserve"> </w:t>
            </w:r>
          </w:p>
          <w:p w:rsid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</w:t>
            </w:r>
            <w:r w:rsidR="00494724">
              <w:rPr>
                <w:rFonts w:ascii="Comic Sans MS" w:hAnsi="Comic Sans MS"/>
              </w:rPr>
              <w:t xml:space="preserve">– Create a model of the </w:t>
            </w:r>
            <w:proofErr w:type="spellStart"/>
            <w:r w:rsidR="00494724">
              <w:rPr>
                <w:rFonts w:ascii="Comic Sans MS" w:hAnsi="Comic Sans MS"/>
              </w:rPr>
              <w:t>eatwell</w:t>
            </w:r>
            <w:proofErr w:type="spellEnd"/>
            <w:r w:rsidR="00494724">
              <w:rPr>
                <w:rFonts w:ascii="Comic Sans MS" w:hAnsi="Comic Sans MS"/>
              </w:rPr>
              <w:t xml:space="preserve"> plate </w:t>
            </w:r>
          </w:p>
          <w:p w:rsidR="004C04C0" w:rsidRPr="004C04C0" w:rsidRDefault="004C04C0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</w:tr>
      <w:tr w:rsidR="00BC3E05" w:rsidRPr="009104C1" w:rsidTr="00BC3E05">
        <w:tc>
          <w:tcPr>
            <w:tcW w:w="3685" w:type="dxa"/>
            <w:shd w:val="clear" w:color="auto" w:fill="auto"/>
          </w:tcPr>
          <w:p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D3BFA">
              <w:rPr>
                <w:rFonts w:ascii="Comic Sans MS" w:hAnsi="Comic Sans MS"/>
                <w:b/>
                <w:u w:val="single"/>
              </w:rPr>
              <w:t>Lesson 5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>‘check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4C04C0" w:rsidRDefault="00494724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Healthy foods</w:t>
            </w:r>
            <w:r w:rsidR="002D3BFA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73052B" w:rsidRDefault="0073052B" w:rsidP="0073052B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 w:rsidR="002D3BFA">
              <w:rPr>
                <w:rFonts w:ascii="Comic Sans MS" w:hAnsi="Comic Sans MS"/>
              </w:rPr>
              <w:t xml:space="preserve">– </w:t>
            </w:r>
            <w:r w:rsidR="00494724">
              <w:rPr>
                <w:rFonts w:ascii="Comic Sans MS" w:hAnsi="Comic Sans MS"/>
              </w:rPr>
              <w:t xml:space="preserve">Healthy balanced meals </w:t>
            </w:r>
          </w:p>
          <w:p w:rsidR="0073052B" w:rsidRDefault="00494724" w:rsidP="00730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Plan a healthy balanced meal based on the </w:t>
            </w:r>
            <w:proofErr w:type="spellStart"/>
            <w:r>
              <w:rPr>
                <w:rFonts w:ascii="Comic Sans MS" w:hAnsi="Comic Sans MS"/>
              </w:rPr>
              <w:t>eatwell</w:t>
            </w:r>
            <w:proofErr w:type="spellEnd"/>
            <w:r>
              <w:rPr>
                <w:rFonts w:ascii="Comic Sans MS" w:hAnsi="Comic Sans MS"/>
              </w:rPr>
              <w:t xml:space="preserve"> plate </w:t>
            </w:r>
          </w:p>
          <w:p w:rsidR="00BC3E05" w:rsidRPr="009104C1" w:rsidRDefault="0073052B" w:rsidP="007305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Plenary – Share work  </w:t>
            </w:r>
          </w:p>
        </w:tc>
        <w:tc>
          <w:tcPr>
            <w:tcW w:w="3240" w:type="dxa"/>
            <w:shd w:val="clear" w:color="auto" w:fill="auto"/>
          </w:tcPr>
          <w:p w:rsidR="004C04C0" w:rsidRDefault="002D3BFA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494724" w:rsidRDefault="002D3BFA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94724">
              <w:rPr>
                <w:rFonts w:ascii="Comic Sans MS" w:hAnsi="Comic Sans MS"/>
                <w:b/>
                <w:u w:val="single"/>
              </w:rPr>
              <w:t xml:space="preserve">Healthy foods  </w:t>
            </w:r>
          </w:p>
          <w:p w:rsidR="00494724" w:rsidRDefault="00494724" w:rsidP="00494724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Healthy balanced meals </w:t>
            </w:r>
          </w:p>
          <w:p w:rsidR="00494724" w:rsidRDefault="00494724" w:rsidP="004947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Shop for a healthy balanced meal based on the </w:t>
            </w:r>
            <w:proofErr w:type="spellStart"/>
            <w:r>
              <w:rPr>
                <w:rFonts w:ascii="Comic Sans MS" w:hAnsi="Comic Sans MS"/>
              </w:rPr>
              <w:t>eatwell</w:t>
            </w:r>
            <w:proofErr w:type="spellEnd"/>
            <w:r>
              <w:rPr>
                <w:rFonts w:ascii="Comic Sans MS" w:hAnsi="Comic Sans MS"/>
              </w:rPr>
              <w:t xml:space="preserve"> plate </w:t>
            </w:r>
          </w:p>
          <w:p w:rsidR="00BC3E05" w:rsidRPr="003E3C46" w:rsidRDefault="00494724" w:rsidP="004947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Plenary – Share work  </w:t>
            </w:r>
          </w:p>
        </w:tc>
        <w:tc>
          <w:tcPr>
            <w:tcW w:w="2880" w:type="dxa"/>
            <w:shd w:val="clear" w:color="auto" w:fill="auto"/>
          </w:tcPr>
          <w:p w:rsidR="004C04C0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>Lesso</w:t>
            </w:r>
            <w:r w:rsidR="002D3BFA">
              <w:rPr>
                <w:rFonts w:ascii="Comic Sans MS" w:hAnsi="Comic Sans MS"/>
                <w:b/>
                <w:u w:val="single"/>
              </w:rPr>
              <w:t>n 7</w:t>
            </w:r>
            <w:r w:rsidR="004C04C0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4C04C0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494724" w:rsidRDefault="00494724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Healthy foods  </w:t>
            </w:r>
          </w:p>
          <w:p w:rsidR="00494724" w:rsidRDefault="00494724" w:rsidP="00494724">
            <w:pPr>
              <w:rPr>
                <w:rFonts w:ascii="Comic Sans MS" w:hAnsi="Comic Sans MS"/>
              </w:rPr>
            </w:pP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Healthy balanced meals </w:t>
            </w:r>
          </w:p>
          <w:p w:rsidR="00494724" w:rsidRDefault="00494724" w:rsidP="004947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Make a healthy balanced meal based on the </w:t>
            </w:r>
            <w:proofErr w:type="spellStart"/>
            <w:r>
              <w:rPr>
                <w:rFonts w:ascii="Comic Sans MS" w:hAnsi="Comic Sans MS"/>
              </w:rPr>
              <w:t>eatwell</w:t>
            </w:r>
            <w:proofErr w:type="spellEnd"/>
            <w:r>
              <w:rPr>
                <w:rFonts w:ascii="Comic Sans MS" w:hAnsi="Comic Sans MS"/>
              </w:rPr>
              <w:t xml:space="preserve"> plate </w:t>
            </w:r>
          </w:p>
          <w:p w:rsidR="00BC3E05" w:rsidRPr="009104C1" w:rsidRDefault="00494724" w:rsidP="0049472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lastRenderedPageBreak/>
              <w:t xml:space="preserve">Plenary – Share work  </w:t>
            </w:r>
          </w:p>
        </w:tc>
        <w:tc>
          <w:tcPr>
            <w:tcW w:w="3150" w:type="dxa"/>
          </w:tcPr>
          <w:p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2"/>
        <w:gridCol w:w="6488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483541" w:rsidRPr="009C5340" w:rsidRDefault="00483541" w:rsidP="00483541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83541" w:rsidRPr="009C5340" w:rsidRDefault="00483541" w:rsidP="00483541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C4844" w:rsidRPr="009C5340" w:rsidRDefault="004C4844" w:rsidP="004C4844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t xml:space="preserve">Identifying, Classifying, Recording and Presenting Data </w:t>
            </w:r>
          </w:p>
          <w:p w:rsidR="004C4844" w:rsidRPr="009C5340" w:rsidRDefault="004C4844" w:rsidP="004C4844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6"/>
            </w:tblGrid>
            <w:tr w:rsidR="004C4844" w:rsidRPr="009C5340" w:rsidTr="004C4844">
              <w:trPr>
                <w:trHeight w:val="1597"/>
              </w:trPr>
              <w:tc>
                <w:tcPr>
                  <w:tcW w:w="0" w:type="auto"/>
                </w:tcPr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Gathering, recording, classifying and presenting data in a variety of ways to help in answering questions.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Recording findings using simple scientific language, drawings, labelled diagrams, keys, bar charts, and tables.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talk about criteria for grouping, sorting and classifying;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group and classify things;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collect data from their own observations and measurements;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present data in a variety of ways to help in answering questions;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proofErr w:type="spell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use, read and spell scientific vocabulary correctly and with confidence, using their growing word reading and spelling knowledge;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f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 xml:space="preserve">record findings using scientific language, drawings, labelled diagrams, keys, bar charts and tables. </w:t>
                  </w:r>
                </w:p>
                <w:p w:rsidR="004C4844" w:rsidRPr="009C5340" w:rsidRDefault="004C4844" w:rsidP="004C4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C04C0" w:rsidRPr="003F390B" w:rsidRDefault="004C04C0" w:rsidP="00483541">
            <w:pPr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4C4844" w:rsidRPr="004C4844" w:rsidRDefault="004C4844" w:rsidP="004C484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mic Sans MS" w:hAnsi="Comic Sans MS" w:cs="Arial"/>
                <w:color w:val="auto"/>
              </w:rPr>
            </w:pPr>
            <w:r w:rsidRPr="004C4844">
              <w:rPr>
                <w:rFonts w:ascii="Comic Sans MS" w:hAnsi="Comic Sans MS" w:cs="Arial"/>
                <w:color w:val="auto"/>
              </w:rPr>
              <w:t>In</w:t>
            </w:r>
            <w:proofErr w:type="spellStart"/>
            <w:r w:rsidRPr="004C4844">
              <w:rPr>
                <w:rFonts w:ascii="Comic Sans MS" w:hAnsi="Comic Sans MS" w:cs="Arial"/>
                <w:color w:val="auto"/>
                <w:lang w:val="en-US"/>
              </w:rPr>
              <w:t>vestigate</w:t>
            </w:r>
            <w:proofErr w:type="spellEnd"/>
            <w:r w:rsidRPr="004C4844">
              <w:rPr>
                <w:rFonts w:ascii="Comic Sans MS" w:hAnsi="Comic Sans MS" w:cs="Arial"/>
                <w:color w:val="auto"/>
                <w:lang w:val="en-US"/>
              </w:rPr>
              <w:t xml:space="preserve"> and describe the basic needs of animals, including humans for survival (water, food and air).</w:t>
            </w:r>
          </w:p>
          <w:p w:rsidR="0056347E" w:rsidRPr="004C4844" w:rsidRDefault="004C4844" w:rsidP="004C4844">
            <w:pPr>
              <w:widowControl w:val="0"/>
              <w:numPr>
                <w:ilvl w:val="0"/>
                <w:numId w:val="14"/>
              </w:numPr>
              <w:spacing w:line="285" w:lineRule="auto"/>
              <w:rPr>
                <w:rFonts w:ascii="Comic Sans MS" w:hAnsi="Comic Sans MS"/>
                <w:sz w:val="20"/>
                <w:szCs w:val="20"/>
              </w:rPr>
            </w:pPr>
            <w:r w:rsidRPr="004C4844">
              <w:rPr>
                <w:rFonts w:ascii="Comic Sans MS" w:hAnsi="Comic Sans MS" w:cs="Arial"/>
                <w:sz w:val="20"/>
                <w:szCs w:val="20"/>
              </w:rPr>
              <w:t>Describe the importance for humans of exercise, eating the right amounts of different types of food and hygiene.</w:t>
            </w:r>
          </w:p>
          <w:p w:rsidR="004C4844" w:rsidRPr="004C4844" w:rsidRDefault="004C4844" w:rsidP="004C4844">
            <w:pPr>
              <w:widowControl w:val="0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4C4844">
              <w:rPr>
                <w:rFonts w:ascii="Comic Sans MS" w:hAnsi="Comic Sans MS" w:cs="Arial"/>
                <w:b/>
                <w:sz w:val="20"/>
                <w:szCs w:val="20"/>
              </w:rPr>
              <w:t>Recognise</w:t>
            </w:r>
            <w:proofErr w:type="spellEnd"/>
            <w:r w:rsidRPr="004C4844">
              <w:rPr>
                <w:rFonts w:ascii="Comic Sans MS" w:hAnsi="Comic Sans MS" w:cs="Arial"/>
                <w:b/>
                <w:sz w:val="20"/>
                <w:szCs w:val="20"/>
              </w:rPr>
              <w:t xml:space="preserve"> the impact of diet and exercise on the way the human body functions.</w:t>
            </w:r>
          </w:p>
          <w:p w:rsidR="004C4844" w:rsidRPr="00AB36E3" w:rsidRDefault="004C4844" w:rsidP="004C4844">
            <w:pPr>
              <w:pStyle w:val="bulletundertext"/>
              <w:keepNext/>
              <w:spacing w:after="0" w:line="360" w:lineRule="auto"/>
              <w:ind w:left="334" w:hanging="334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:rsidR="004C4844" w:rsidRPr="004C4844" w:rsidRDefault="004C4844" w:rsidP="004C4844">
            <w:pPr>
              <w:widowControl w:val="0"/>
              <w:spacing w:line="285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575"/>
        <w:gridCol w:w="2586"/>
        <w:gridCol w:w="2580"/>
        <w:gridCol w:w="2612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2D3BFA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Know</w:t>
            </w:r>
            <w:r w:rsidR="004C4844">
              <w:rPr>
                <w:rFonts w:ascii="Comic Sans MS" w:hAnsi="Comic Sans MS" w:cs="Arial"/>
                <w:sz w:val="19"/>
                <w:szCs w:val="19"/>
              </w:rPr>
              <w:t xml:space="preserve">ledge of food and what humans need to survive </w:t>
            </w:r>
          </w:p>
          <w:p w:rsidR="00903EE1" w:rsidRPr="002D3BFA" w:rsidRDefault="00903EE1" w:rsidP="002D3BFA">
            <w:pPr>
              <w:tabs>
                <w:tab w:val="left" w:pos="6520"/>
              </w:tabs>
              <w:ind w:left="360"/>
              <w:rPr>
                <w:rFonts w:ascii="Comic Sans MS" w:hAnsi="Comic Sans MS" w:cs="Arial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PPTs </w:t>
            </w:r>
          </w:p>
          <w:p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:rsidR="002D3BFA" w:rsidRDefault="004C4844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Items for digestive experiment (bread coke bananas, tights)</w:t>
            </w:r>
          </w:p>
          <w:p w:rsidR="004C4844" w:rsidRDefault="004C4844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Toothbrush and tooth paste</w:t>
            </w:r>
          </w:p>
          <w:p w:rsidR="004C4844" w:rsidRDefault="004C4844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Range of foods </w:t>
            </w:r>
          </w:p>
          <w:p w:rsidR="00903EE1" w:rsidRDefault="00147A9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</w:t>
            </w:r>
            <w:r w:rsidR="002D3BFA">
              <w:rPr>
                <w:rFonts w:ascii="Comic Sans MS" w:hAnsi="Comic Sans MS"/>
              </w:rPr>
              <w:t xml:space="preserve">o explore – </w:t>
            </w:r>
          </w:p>
          <w:p w:rsidR="002D3BFA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Digestion</w:t>
            </w:r>
          </w:p>
          <w:p w:rsidR="002D3BFA" w:rsidRDefault="004C484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-Teeth</w:t>
            </w:r>
          </w:p>
          <w:p w:rsidR="002D3BFA" w:rsidRPr="009104C1" w:rsidRDefault="004C4844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-Healthy foods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:rsidR="00147A9F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Activities- </w:t>
            </w:r>
          </w:p>
          <w:p w:rsidR="002D3BFA" w:rsidRDefault="004C4844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-Labelling tasks, digestive system, teeth, </w:t>
            </w:r>
            <w:proofErr w:type="spellStart"/>
            <w:r>
              <w:rPr>
                <w:rFonts w:ascii="Comic Sans MS" w:hAnsi="Comic Sans MS"/>
              </w:rPr>
              <w:t>Eatwell</w:t>
            </w:r>
            <w:proofErr w:type="spellEnd"/>
            <w:r>
              <w:rPr>
                <w:rFonts w:ascii="Comic Sans MS" w:hAnsi="Comic Sans MS"/>
              </w:rPr>
              <w:t xml:space="preserve"> plate, healthy eating </w:t>
            </w:r>
          </w:p>
          <w:p w:rsidR="002D3BFA" w:rsidRPr="002D3BFA" w:rsidRDefault="002D3BFA" w:rsidP="0014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Opportunities to demonstrate knowledge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4C4844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Make healthy choices </w:t>
            </w:r>
          </w:p>
          <w:p w:rsidR="004C4844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how their body works </w:t>
            </w:r>
          </w:p>
          <w:p w:rsidR="00803707" w:rsidRPr="004C4844" w:rsidRDefault="004C4844" w:rsidP="004C48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good oral hygiene </w:t>
            </w:r>
            <w:r w:rsidR="00147A9F" w:rsidRPr="004C4844">
              <w:rPr>
                <w:rFonts w:ascii="Comic Sans MS" w:hAnsi="Comic Sans MS"/>
              </w:rPr>
              <w:t xml:space="preserve"> </w:t>
            </w:r>
            <w:r w:rsidR="00803707" w:rsidRPr="004C4844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0E9B"/>
    <w:multiLevelType w:val="hybridMultilevel"/>
    <w:tmpl w:val="F00E05C8"/>
    <w:lvl w:ilvl="0" w:tplc="63E021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F35"/>
    <w:multiLevelType w:val="hybridMultilevel"/>
    <w:tmpl w:val="B1467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945A8"/>
    <w:multiLevelType w:val="hybridMultilevel"/>
    <w:tmpl w:val="02003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47A9F"/>
    <w:rsid w:val="001542AF"/>
    <w:rsid w:val="001740E5"/>
    <w:rsid w:val="0022094B"/>
    <w:rsid w:val="002750C6"/>
    <w:rsid w:val="0028785F"/>
    <w:rsid w:val="0029362B"/>
    <w:rsid w:val="002D3BFA"/>
    <w:rsid w:val="003E3C46"/>
    <w:rsid w:val="003F390B"/>
    <w:rsid w:val="00483541"/>
    <w:rsid w:val="00494724"/>
    <w:rsid w:val="00497491"/>
    <w:rsid w:val="004C04C0"/>
    <w:rsid w:val="004C4844"/>
    <w:rsid w:val="0056250F"/>
    <w:rsid w:val="0056347E"/>
    <w:rsid w:val="005D41E2"/>
    <w:rsid w:val="00630686"/>
    <w:rsid w:val="006951A3"/>
    <w:rsid w:val="0073052B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6371F"/>
    <w:rsid w:val="00B42969"/>
    <w:rsid w:val="00B57D77"/>
    <w:rsid w:val="00BC3E05"/>
    <w:rsid w:val="00BD0547"/>
    <w:rsid w:val="00C46867"/>
    <w:rsid w:val="00CA53FC"/>
    <w:rsid w:val="00CD4380"/>
    <w:rsid w:val="00D356F1"/>
    <w:rsid w:val="00D90485"/>
    <w:rsid w:val="00DA6D0D"/>
    <w:rsid w:val="00E93733"/>
    <w:rsid w:val="00ED4ED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6D16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3">
    <w:name w:val="Pa3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9048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90485"/>
    <w:rPr>
      <w:rFonts w:ascii="Roboto Black" w:hAnsi="Roboto Black" w:cs="Robot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3052B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3052B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paragraph" w:customStyle="1" w:styleId="bulletundertext">
    <w:name w:val="bullet (under text)"/>
    <w:rsid w:val="004C4844"/>
    <w:pPr>
      <w:spacing w:after="240" w:line="288" w:lineRule="auto"/>
      <w:ind w:left="357" w:hanging="357"/>
    </w:pPr>
    <w:rPr>
      <w:rFonts w:ascii="Arial" w:eastAsia="Times New Roman" w:hAnsi="Arial" w:cs="Arial"/>
      <w:color w:val="000000"/>
      <w:kern w:val="28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2022-07-18T20:18:00Z</dcterms:created>
  <dcterms:modified xsi:type="dcterms:W3CDTF">2022-07-18T20:18:00Z</dcterms:modified>
</cp:coreProperties>
</file>