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201C" w14:textId="77777777" w:rsidR="009104C1" w:rsidRDefault="009104C1">
      <w:pPr>
        <w:rPr>
          <w:rFonts w:ascii="Comic Sans MS" w:hAnsi="Comic Sans MS"/>
        </w:rPr>
      </w:pPr>
    </w:p>
    <w:p w14:paraId="52A7CA22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94368DB" wp14:editId="2A1A9A3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599ADECF" wp14:editId="25629932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15481A47" w14:textId="77777777" w:rsidTr="00735E08">
        <w:tc>
          <w:tcPr>
            <w:tcW w:w="12950" w:type="dxa"/>
            <w:shd w:val="clear" w:color="auto" w:fill="auto"/>
          </w:tcPr>
          <w:p w14:paraId="0A024CC7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0A01F4">
              <w:rPr>
                <w:rFonts w:ascii="Comic Sans MS" w:hAnsi="Comic Sans MS"/>
                <w:color w:val="FF0000"/>
              </w:rPr>
              <w:t>RE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43DF247C" w14:textId="77777777" w:rsidTr="00735E08">
        <w:tc>
          <w:tcPr>
            <w:tcW w:w="12950" w:type="dxa"/>
            <w:shd w:val="clear" w:color="auto" w:fill="auto"/>
          </w:tcPr>
          <w:p w14:paraId="0A24E12D" w14:textId="3C04F019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940D9B">
              <w:rPr>
                <w:rFonts w:ascii="Comic Sans MS" w:hAnsi="Comic Sans MS"/>
              </w:rPr>
              <w:t xml:space="preserve">Wonder Women </w:t>
            </w:r>
          </w:p>
        </w:tc>
      </w:tr>
    </w:tbl>
    <w:p w14:paraId="6287782B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5C8C4DA1" w14:textId="77777777" w:rsidTr="00944FF2">
        <w:tc>
          <w:tcPr>
            <w:tcW w:w="4045" w:type="dxa"/>
            <w:shd w:val="clear" w:color="auto" w:fill="auto"/>
          </w:tcPr>
          <w:p w14:paraId="021A02A2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AE3C1BD" w14:textId="2F665069" w:rsidR="00B00455" w:rsidRDefault="000A01F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</w:t>
            </w:r>
            <w:r w:rsidR="00D36276">
              <w:rPr>
                <w:rFonts w:ascii="Comic Sans MS" w:hAnsi="Comic Sans MS"/>
                <w:b/>
                <w:u w:val="single"/>
              </w:rPr>
              <w:t xml:space="preserve">at do we remember about </w:t>
            </w:r>
            <w:r w:rsidR="00940D9B">
              <w:rPr>
                <w:rFonts w:ascii="Comic Sans MS" w:hAnsi="Comic Sans MS"/>
                <w:b/>
                <w:u w:val="single"/>
              </w:rPr>
              <w:t>Buddhism</w:t>
            </w:r>
            <w:r>
              <w:rPr>
                <w:rFonts w:ascii="Comic Sans MS" w:hAnsi="Comic Sans MS"/>
                <w:b/>
                <w:u w:val="single"/>
              </w:rPr>
              <w:t xml:space="preserve">?  </w:t>
            </w:r>
          </w:p>
          <w:p w14:paraId="4E8C550A" w14:textId="52B50CFA" w:rsidR="00803707" w:rsidRDefault="000A01F4" w:rsidP="00D3627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Brainstorm what we know about</w:t>
            </w:r>
            <w:r w:rsidR="00D3627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40D9B" w:rsidRPr="00940D9B">
              <w:rPr>
                <w:rFonts w:ascii="Comic Sans MS" w:hAnsi="Comic Sans MS"/>
                <w:bCs/>
              </w:rPr>
              <w:t>Buddhism</w:t>
            </w:r>
            <w:r w:rsidR="000B1B39" w:rsidRPr="00940D9B">
              <w:rPr>
                <w:rFonts w:ascii="Comic Sans MS" w:hAnsi="Comic Sans MS"/>
                <w:bCs/>
              </w:rPr>
              <w:t>?</w:t>
            </w:r>
          </w:p>
          <w:p w14:paraId="78A74841" w14:textId="294E601C" w:rsidR="00FA14C7" w:rsidRPr="007B1C34" w:rsidRDefault="00FA14C7" w:rsidP="00D362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Main values of </w:t>
            </w:r>
            <w:r w:rsidR="00940D9B">
              <w:rPr>
                <w:rFonts w:ascii="Comic Sans MS" w:hAnsi="Comic Sans MS"/>
                <w:u w:val="single"/>
              </w:rPr>
              <w:t xml:space="preserve">Buddhism </w:t>
            </w:r>
          </w:p>
        </w:tc>
        <w:tc>
          <w:tcPr>
            <w:tcW w:w="4320" w:type="dxa"/>
            <w:shd w:val="clear" w:color="auto" w:fill="auto"/>
          </w:tcPr>
          <w:p w14:paraId="448BEDD5" w14:textId="778D9222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</w:t>
            </w:r>
            <w:r w:rsidR="00940D9B">
              <w:rPr>
                <w:rFonts w:ascii="Comic Sans MS" w:hAnsi="Comic Sans MS"/>
                <w:b/>
                <w:u w:val="single"/>
              </w:rPr>
              <w:t>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4EB8B978" w14:textId="36754265" w:rsidR="00940D9B" w:rsidRDefault="00940D9B" w:rsidP="00940D9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do we remember about </w:t>
            </w:r>
            <w:r>
              <w:rPr>
                <w:rFonts w:ascii="Comic Sans MS" w:hAnsi="Comic Sans MS"/>
                <w:b/>
                <w:u w:val="single"/>
              </w:rPr>
              <w:t>Sikhism</w:t>
            </w:r>
            <w:r>
              <w:rPr>
                <w:rFonts w:ascii="Comic Sans MS" w:hAnsi="Comic Sans MS"/>
                <w:b/>
                <w:u w:val="single"/>
              </w:rPr>
              <w:t xml:space="preserve">?  </w:t>
            </w:r>
          </w:p>
          <w:p w14:paraId="1FB002B8" w14:textId="54F4E9AA" w:rsidR="00940D9B" w:rsidRDefault="00940D9B" w:rsidP="00940D9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Brainstorm what we know about</w:t>
            </w:r>
            <w:r>
              <w:rPr>
                <w:rFonts w:ascii="Comic Sans MS" w:hAnsi="Comic Sans MS"/>
              </w:rPr>
              <w:t xml:space="preserve"> Sikhism</w:t>
            </w:r>
            <w:r w:rsidRPr="000B1B39">
              <w:rPr>
                <w:rFonts w:ascii="Comic Sans MS" w:hAnsi="Comic Sans MS"/>
                <w:u w:val="single"/>
              </w:rPr>
              <w:t>?</w:t>
            </w:r>
          </w:p>
          <w:p w14:paraId="13BA4D04" w14:textId="679EDF99" w:rsidR="00FA14C7" w:rsidRPr="00940D9B" w:rsidRDefault="00940D9B" w:rsidP="00940D9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u w:val="single"/>
              </w:rPr>
              <w:t xml:space="preserve">Main values of </w:t>
            </w:r>
            <w:r>
              <w:rPr>
                <w:rFonts w:ascii="Comic Sans MS" w:hAnsi="Comic Sans MS"/>
                <w:u w:val="single"/>
              </w:rPr>
              <w:t xml:space="preserve">Sikhism. </w:t>
            </w:r>
          </w:p>
        </w:tc>
        <w:tc>
          <w:tcPr>
            <w:tcW w:w="4590" w:type="dxa"/>
            <w:shd w:val="clear" w:color="auto" w:fill="auto"/>
          </w:tcPr>
          <w:p w14:paraId="6D295A28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024C4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5CCB1D80" w14:textId="77777777" w:rsidR="00940D9B" w:rsidRDefault="00940D9B" w:rsidP="000A01F4">
            <w:pPr>
              <w:rPr>
                <w:rFonts w:ascii="Comic Sans MS" w:hAnsi="Comic Sans MS"/>
              </w:rPr>
            </w:pPr>
            <w:r w:rsidRPr="00940D9B">
              <w:rPr>
                <w:rFonts w:ascii="Comic Sans MS" w:hAnsi="Comic Sans MS"/>
                <w:b/>
                <w:bCs/>
                <w:u w:val="single"/>
              </w:rPr>
              <w:t>Comparing Buddhism and Sikhism.</w:t>
            </w:r>
            <w:r>
              <w:rPr>
                <w:rFonts w:ascii="Comic Sans MS" w:hAnsi="Comic Sans MS"/>
              </w:rPr>
              <w:t xml:space="preserve"> </w:t>
            </w:r>
          </w:p>
          <w:p w14:paraId="7C441FFE" w14:textId="120678EE" w:rsidR="00FA14C7" w:rsidRPr="000A01F4" w:rsidRDefault="00940D9B" w:rsidP="000A01F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What are the similarities and differences of Buddhism and Sikhism. </w:t>
            </w:r>
          </w:p>
        </w:tc>
      </w:tr>
      <w:tr w:rsidR="00944FF2" w:rsidRPr="009104C1" w14:paraId="7E1503DE" w14:textId="77777777" w:rsidTr="00944FF2">
        <w:tc>
          <w:tcPr>
            <w:tcW w:w="4045" w:type="dxa"/>
            <w:shd w:val="clear" w:color="auto" w:fill="auto"/>
          </w:tcPr>
          <w:p w14:paraId="0D8B0B28" w14:textId="04356990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24C45">
              <w:rPr>
                <w:rFonts w:ascii="Comic Sans MS" w:hAnsi="Comic Sans MS"/>
                <w:b/>
                <w:u w:val="single"/>
              </w:rPr>
              <w:t>‘</w:t>
            </w:r>
            <w:r w:rsidR="00CB7E4D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2C97C420" w14:textId="77777777" w:rsidR="00024C45" w:rsidRDefault="00CB7E4D" w:rsidP="00C84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Easter Story. </w:t>
            </w:r>
          </w:p>
          <w:p w14:paraId="38B6270F" w14:textId="0516031D" w:rsidR="00CB7E4D" w:rsidRPr="00024C45" w:rsidRDefault="00CB7E4D" w:rsidP="00C84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Palm Sunday. </w:t>
            </w:r>
          </w:p>
        </w:tc>
        <w:tc>
          <w:tcPr>
            <w:tcW w:w="4320" w:type="dxa"/>
            <w:shd w:val="clear" w:color="auto" w:fill="auto"/>
          </w:tcPr>
          <w:p w14:paraId="3F053CB9" w14:textId="3BF3FC43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  <w:r w:rsidR="00024C45">
              <w:rPr>
                <w:rFonts w:ascii="Comic Sans MS" w:hAnsi="Comic Sans MS"/>
                <w:b/>
                <w:u w:val="single"/>
              </w:rPr>
              <w:t xml:space="preserve"> ‘</w:t>
            </w:r>
            <w:r w:rsidR="00CB7E4D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747C4399" w14:textId="77777777" w:rsidR="00024C45" w:rsidRDefault="00CB7E4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Easter Story. </w:t>
            </w:r>
          </w:p>
          <w:p w14:paraId="17D00605" w14:textId="45EF7CBB" w:rsidR="00CB7E4D" w:rsidRPr="003E3C46" w:rsidRDefault="00CB7E4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Good Friday. </w:t>
            </w:r>
          </w:p>
        </w:tc>
        <w:tc>
          <w:tcPr>
            <w:tcW w:w="4590" w:type="dxa"/>
            <w:shd w:val="clear" w:color="auto" w:fill="auto"/>
          </w:tcPr>
          <w:p w14:paraId="5F6FB0A8" w14:textId="77777777" w:rsidR="00CB7E4D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>
              <w:rPr>
                <w:rFonts w:ascii="Comic Sans MS" w:hAnsi="Comic Sans MS"/>
                <w:b/>
                <w:u w:val="single"/>
              </w:rPr>
              <w:t>‘</w:t>
            </w:r>
            <w:r w:rsidR="00CB7E4D">
              <w:rPr>
                <w:rFonts w:ascii="Comic Sans MS" w:hAnsi="Comic Sans MS"/>
                <w:b/>
                <w:u w:val="single"/>
              </w:rPr>
              <w:t xml:space="preserve"> check </w:t>
            </w:r>
            <w:r w:rsidR="00903EE1">
              <w:rPr>
                <w:rFonts w:ascii="Comic Sans MS" w:hAnsi="Comic Sans MS"/>
                <w:b/>
                <w:u w:val="single"/>
              </w:rPr>
              <w:t>it’</w:t>
            </w:r>
          </w:p>
          <w:p w14:paraId="15F77076" w14:textId="77777777" w:rsidR="00CB7E4D" w:rsidRPr="00CB7E4D" w:rsidRDefault="00CB7E4D" w:rsidP="00735E08">
            <w:pPr>
              <w:rPr>
                <w:rFonts w:ascii="Comic Sans MS" w:hAnsi="Comic Sans MS"/>
                <w:bCs/>
              </w:rPr>
            </w:pPr>
            <w:r w:rsidRPr="00CB7E4D">
              <w:rPr>
                <w:rFonts w:ascii="Comic Sans MS" w:hAnsi="Comic Sans MS"/>
                <w:bCs/>
              </w:rPr>
              <w:t xml:space="preserve">Explore the Easter Story </w:t>
            </w:r>
          </w:p>
          <w:p w14:paraId="2283BC91" w14:textId="21016A37" w:rsidR="00944FF2" w:rsidRPr="00CB7E4D" w:rsidRDefault="00CB7E4D" w:rsidP="00735E08">
            <w:pPr>
              <w:rPr>
                <w:rFonts w:ascii="Comic Sans MS" w:hAnsi="Comic Sans MS"/>
                <w:bCs/>
              </w:rPr>
            </w:pPr>
            <w:r w:rsidRPr="00CB7E4D">
              <w:rPr>
                <w:rFonts w:ascii="Comic Sans MS" w:hAnsi="Comic Sans MS"/>
                <w:bCs/>
              </w:rPr>
              <w:t xml:space="preserve">Learning about Easter Sunday and the significance of new life. </w:t>
            </w:r>
            <w:r w:rsidR="00903EE1" w:rsidRPr="00CB7E4D">
              <w:rPr>
                <w:rFonts w:ascii="Comic Sans MS" w:hAnsi="Comic Sans MS"/>
                <w:bCs/>
              </w:rPr>
              <w:t xml:space="preserve"> </w:t>
            </w:r>
          </w:p>
          <w:p w14:paraId="37561FF6" w14:textId="0F90DAC4" w:rsidR="00803707" w:rsidRPr="00D36276" w:rsidRDefault="00803707" w:rsidP="007128D9">
            <w:pPr>
              <w:rPr>
                <w:rFonts w:ascii="Comic Sans MS" w:hAnsi="Comic Sans MS"/>
              </w:rPr>
            </w:pPr>
          </w:p>
        </w:tc>
      </w:tr>
    </w:tbl>
    <w:p w14:paraId="0742643F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1E92D776" w14:textId="77777777" w:rsidTr="00735E08">
        <w:tc>
          <w:tcPr>
            <w:tcW w:w="6588" w:type="dxa"/>
            <w:shd w:val="clear" w:color="auto" w:fill="auto"/>
          </w:tcPr>
          <w:p w14:paraId="190C7D7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0F35D0A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03A05071" w14:textId="77777777" w:rsidTr="00735E08">
        <w:tc>
          <w:tcPr>
            <w:tcW w:w="6588" w:type="dxa"/>
            <w:shd w:val="clear" w:color="auto" w:fill="auto"/>
          </w:tcPr>
          <w:p w14:paraId="0ACF93EA" w14:textId="77777777" w:rsidR="002B746B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 xml:space="preserve">Explore the life of key religious figures and make links with teachings and practices of special significance to followers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2.1c</w:t>
            </w:r>
          </w:p>
          <w:p w14:paraId="7DFC9806" w14:textId="77777777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lastRenderedPageBreak/>
              <w:t xml:space="preserve">Investigate some features of key religious festivals and celebrations and identify similarities and differences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2.2c</w:t>
            </w:r>
          </w:p>
          <w:p w14:paraId="15AA7AD6" w14:textId="5E612413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>Research some key events in the development of a religious tradition and explain the impact on believers today -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2.4c</w:t>
            </w:r>
          </w:p>
        </w:tc>
        <w:tc>
          <w:tcPr>
            <w:tcW w:w="6588" w:type="dxa"/>
            <w:shd w:val="clear" w:color="auto" w:fill="auto"/>
          </w:tcPr>
          <w:p w14:paraId="4837271A" w14:textId="77777777" w:rsidR="00564766" w:rsidRPr="00564766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564766">
              <w:rPr>
                <w:rFonts w:ascii="Comic Sans MS" w:hAnsi="Comic Sans MS" w:cs="Arial"/>
              </w:rPr>
              <w:lastRenderedPageBreak/>
              <w:t>Recall and name different beliefs and practices, including festivals, worship, rituals and ways of life, in order to find out about the meanings behind them.</w:t>
            </w:r>
          </w:p>
          <w:p w14:paraId="06E3F59A" w14:textId="77777777" w:rsidR="00564766" w:rsidRPr="00FA14C7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FA14C7">
              <w:rPr>
                <w:rFonts w:ascii="Comic Sans MS" w:hAnsi="Comic Sans MS" w:cs="Arial"/>
              </w:rPr>
              <w:lastRenderedPageBreak/>
              <w:t>Describe and make connections between different features of the religions and worldviews they study,</w:t>
            </w:r>
            <w:r w:rsidRPr="00564766">
              <w:rPr>
                <w:rFonts w:ascii="Comic Sans MS" w:hAnsi="Comic Sans MS" w:cs="Arial"/>
                <w:b/>
              </w:rPr>
              <w:t xml:space="preserve"> </w:t>
            </w:r>
            <w:r w:rsidRPr="00FA14C7">
              <w:rPr>
                <w:rFonts w:ascii="Comic Sans MS" w:hAnsi="Comic Sans MS" w:cs="Arial"/>
              </w:rPr>
              <w:t>discovering more about celebrations, worship, pilgrimages and the rituals which mark important points in life, in order to reflect on their significance.</w:t>
            </w:r>
          </w:p>
          <w:p w14:paraId="7251D0A9" w14:textId="77777777" w:rsidR="00564766" w:rsidRPr="00564766" w:rsidRDefault="00564766" w:rsidP="00564766">
            <w:pPr>
              <w:tabs>
                <w:tab w:val="left" w:pos="6520"/>
              </w:tabs>
              <w:ind w:left="360"/>
              <w:rPr>
                <w:rFonts w:ascii="Arial Narrow" w:hAnsi="Arial Narrow" w:cs="Arial"/>
                <w:szCs w:val="26"/>
              </w:rPr>
            </w:pPr>
          </w:p>
          <w:p w14:paraId="47BEDAAE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7FD825A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2228FC0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1958ED9D" w14:textId="77777777"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14:paraId="383ABF91" w14:textId="77777777" w:rsidR="00C46867" w:rsidRPr="009104C1" w:rsidRDefault="00C46867" w:rsidP="00735E08">
      <w:pPr>
        <w:rPr>
          <w:rFonts w:ascii="Comic Sans MS" w:hAnsi="Comic Sans MS"/>
        </w:rPr>
      </w:pPr>
    </w:p>
    <w:p w14:paraId="40D3E03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2"/>
        <w:gridCol w:w="2593"/>
        <w:gridCol w:w="2583"/>
        <w:gridCol w:w="2610"/>
      </w:tblGrid>
      <w:tr w:rsidR="00C46867" w:rsidRPr="009104C1" w14:paraId="7E727C65" w14:textId="77777777" w:rsidTr="009104C1">
        <w:tc>
          <w:tcPr>
            <w:tcW w:w="2635" w:type="dxa"/>
            <w:shd w:val="clear" w:color="auto" w:fill="00B0F0"/>
          </w:tcPr>
          <w:p w14:paraId="1B4D5CD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01EFB38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63C6C21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5B11D9B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6D9D94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4664179" w14:textId="77777777" w:rsidTr="009104C1">
        <w:tc>
          <w:tcPr>
            <w:tcW w:w="2635" w:type="dxa"/>
            <w:shd w:val="clear" w:color="auto" w:fill="00B0F0"/>
          </w:tcPr>
          <w:p w14:paraId="091B2096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70BDD190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3D1D6E8F" w14:textId="77777777" w:rsidR="00564766" w:rsidRPr="00564766" w:rsidRDefault="00564766" w:rsidP="00564766">
            <w:pPr>
              <w:rPr>
                <w:rFonts w:ascii="Comic Sans MS" w:hAnsi="Comic Sans MS"/>
              </w:rPr>
            </w:pPr>
            <w:r w:rsidRPr="00564766">
              <w:rPr>
                <w:rFonts w:ascii="Comic Sans MS" w:hAnsi="Comic Sans MS"/>
              </w:rPr>
              <w:t xml:space="preserve">Previous knowledge of Hinduism </w:t>
            </w:r>
          </w:p>
          <w:p w14:paraId="2D27377F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5488CAEB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1EDD73A9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0AAEF8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8B35B9E" w14:textId="77777777"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03CE8CE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5FF240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814D76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299A972" w14:textId="77777777" w:rsidR="00564766" w:rsidRPr="009104C1" w:rsidRDefault="00B57D77" w:rsidP="00564766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 </w:t>
            </w:r>
          </w:p>
          <w:p w14:paraId="3C065860" w14:textId="77777777"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5A792C2C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75A070E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717E406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5A938422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6840F0E7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E66C4FB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679F9CB6" w14:textId="77777777" w:rsidR="00564766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Know and celebrate different traditions and world views </w:t>
            </w:r>
          </w:p>
          <w:p w14:paraId="714BCF8D" w14:textId="77777777" w:rsidR="00803707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Compare religions and world views to own transitions and world views </w:t>
            </w:r>
            <w:r w:rsidR="00803707" w:rsidRPr="00564766">
              <w:rPr>
                <w:rFonts w:ascii="Comic Sans MS" w:hAnsi="Comic Sans MS"/>
              </w:rPr>
              <w:t xml:space="preserve"> </w:t>
            </w:r>
          </w:p>
        </w:tc>
      </w:tr>
    </w:tbl>
    <w:p w14:paraId="61EA6C23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4C45"/>
    <w:rsid w:val="000A01F4"/>
    <w:rsid w:val="000B1B39"/>
    <w:rsid w:val="001542AF"/>
    <w:rsid w:val="0022094B"/>
    <w:rsid w:val="0028785F"/>
    <w:rsid w:val="002B746B"/>
    <w:rsid w:val="003848CB"/>
    <w:rsid w:val="003E3C46"/>
    <w:rsid w:val="003F390B"/>
    <w:rsid w:val="00497491"/>
    <w:rsid w:val="004C0439"/>
    <w:rsid w:val="00545DBE"/>
    <w:rsid w:val="00564766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0D9B"/>
    <w:rsid w:val="00944FF2"/>
    <w:rsid w:val="009E4698"/>
    <w:rsid w:val="00B00455"/>
    <w:rsid w:val="00B42969"/>
    <w:rsid w:val="00B57D77"/>
    <w:rsid w:val="00C42420"/>
    <w:rsid w:val="00C46867"/>
    <w:rsid w:val="00C84440"/>
    <w:rsid w:val="00CA53FC"/>
    <w:rsid w:val="00CB7E4D"/>
    <w:rsid w:val="00D36276"/>
    <w:rsid w:val="00E93733"/>
    <w:rsid w:val="00F31EC0"/>
    <w:rsid w:val="00F65A5F"/>
    <w:rsid w:val="00F76E5E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85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3</cp:revision>
  <dcterms:created xsi:type="dcterms:W3CDTF">2022-12-05T18:42:00Z</dcterms:created>
  <dcterms:modified xsi:type="dcterms:W3CDTF">2022-12-05T19:03:00Z</dcterms:modified>
</cp:coreProperties>
</file>