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Default="009104C1">
      <w:pPr>
        <w:rPr>
          <w:rFonts w:ascii="Comic Sans MS" w:hAnsi="Comic Sans MS"/>
        </w:rPr>
      </w:pPr>
    </w:p>
    <w:p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50610" wp14:editId="229328F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5573E2" wp14:editId="7D4B6696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:rsidTr="00735E08">
        <w:tc>
          <w:tcPr>
            <w:tcW w:w="12950" w:type="dxa"/>
            <w:gridSpan w:val="2"/>
            <w:shd w:val="clear" w:color="auto" w:fill="auto"/>
          </w:tcPr>
          <w:p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205F0E">
              <w:rPr>
                <w:rFonts w:ascii="Comic Sans MS" w:hAnsi="Comic Sans MS"/>
                <w:color w:val="FF0000"/>
              </w:rPr>
              <w:t>PE</w:t>
            </w:r>
            <w:r w:rsidR="00D94A44">
              <w:rPr>
                <w:rFonts w:ascii="Comic Sans MS" w:hAnsi="Comic Sans MS"/>
                <w:color w:val="FF0000"/>
              </w:rPr>
              <w:t xml:space="preserve"> </w:t>
            </w:r>
            <w:r w:rsidR="006F76BC">
              <w:rPr>
                <w:rFonts w:ascii="Comic Sans MS" w:hAnsi="Comic Sans MS"/>
                <w:color w:val="FF0000"/>
              </w:rPr>
              <w:t>2</w:t>
            </w:r>
          </w:p>
        </w:tc>
      </w:tr>
      <w:tr w:rsidR="00205F0E" w:rsidRPr="009104C1" w:rsidTr="00AC5152">
        <w:tc>
          <w:tcPr>
            <w:tcW w:w="6475" w:type="dxa"/>
            <w:shd w:val="clear" w:color="auto" w:fill="auto"/>
          </w:tcPr>
          <w:p w:rsidR="00205F0E" w:rsidRDefault="00205F0E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>
              <w:rPr>
                <w:rFonts w:ascii="Comic Sans MS" w:hAnsi="Comic Sans MS"/>
              </w:rPr>
              <w:t xml:space="preserve">The Great Fire of London </w:t>
            </w:r>
          </w:p>
          <w:p w:rsidR="00205F0E" w:rsidRDefault="006F76BC" w:rsidP="008407E6">
            <w:pPr>
              <w:rPr>
                <w:rFonts w:ascii="Comic Sans MS" w:hAnsi="Comic Sans MS"/>
              </w:rPr>
            </w:pPr>
            <w:r w:rsidRPr="008407E6">
              <w:rPr>
                <w:rFonts w:ascii="Comic Sans MS" w:hAnsi="Comic Sans MS"/>
              </w:rPr>
              <w:t xml:space="preserve">Gymnastics </w:t>
            </w:r>
          </w:p>
          <w:p w:rsidR="008407E6" w:rsidRPr="008407E6" w:rsidRDefault="008407E6" w:rsidP="008407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8407E6">
              <w:rPr>
                <w:rFonts w:ascii="Comic Sans MS" w:hAnsi="Comic Sans MS"/>
              </w:rPr>
              <w:t>Communication</w:t>
            </w:r>
          </w:p>
          <w:p w:rsidR="008407E6" w:rsidRPr="008407E6" w:rsidRDefault="008407E6" w:rsidP="008407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8407E6">
              <w:rPr>
                <w:rFonts w:ascii="Comic Sans MS" w:hAnsi="Comic Sans MS"/>
              </w:rPr>
              <w:t xml:space="preserve">Sequencing </w:t>
            </w:r>
          </w:p>
          <w:p w:rsidR="008407E6" w:rsidRPr="008407E6" w:rsidRDefault="008407E6" w:rsidP="008407E6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6475" w:type="dxa"/>
            <w:shd w:val="clear" w:color="auto" w:fill="auto"/>
          </w:tcPr>
          <w:p w:rsidR="00205F0E" w:rsidRPr="00721669" w:rsidRDefault="00205F0E" w:rsidP="00205F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:rsidR="00205F0E" w:rsidRPr="00205F0E" w:rsidRDefault="00205F0E" w:rsidP="00205F0E">
            <w:pPr>
              <w:rPr>
                <w:rFonts w:ascii="Comic Sans MS" w:hAnsi="Comic Sans MS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There will be specific planned opportunities to support the children’s progress and may be altered to suit the needs of the children during the term.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006F76BC" w:rsidRPr="009104C1" w:rsidTr="00735E08">
        <w:tc>
          <w:tcPr>
            <w:tcW w:w="3294" w:type="dxa"/>
            <w:shd w:val="clear" w:color="auto" w:fill="auto"/>
          </w:tcPr>
          <w:p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AC5152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:rsidR="00205F0E" w:rsidRPr="006F76BC" w:rsidRDefault="006F76BC" w:rsidP="00205F0E">
            <w:pPr>
              <w:rPr>
                <w:rFonts w:ascii="Comic Sans MS" w:hAnsi="Comic Sans MS"/>
                <w:b/>
              </w:rPr>
            </w:pPr>
            <w:r w:rsidRPr="006F76BC">
              <w:rPr>
                <w:rFonts w:ascii="Comic Sans MS" w:hAnsi="Comic Sans MS"/>
                <w:b/>
              </w:rPr>
              <w:t xml:space="preserve">What do we know about gymnastics? </w:t>
            </w:r>
          </w:p>
          <w:p w:rsidR="006F76BC" w:rsidRPr="006F76BC" w:rsidRDefault="006F76BC" w:rsidP="00205F0E">
            <w:pPr>
              <w:rPr>
                <w:rFonts w:ascii="Comic Sans MS" w:hAnsi="Comic Sans MS"/>
                <w:b/>
              </w:rPr>
            </w:pPr>
            <w:r w:rsidRPr="006F76BC">
              <w:rPr>
                <w:rFonts w:ascii="Comic Sans MS" w:hAnsi="Comic Sans MS"/>
                <w:b/>
              </w:rPr>
              <w:t xml:space="preserve">Can we remember the 3 basic shapes? </w:t>
            </w:r>
          </w:p>
          <w:p w:rsidR="006F76BC" w:rsidRDefault="006F76BC" w:rsidP="00205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:rsidR="006F76BC" w:rsidRDefault="006F76BC" w:rsidP="00205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recap the 3 basic shapes </w:t>
            </w:r>
          </w:p>
          <w:p w:rsidR="006F76BC" w:rsidRDefault="006F76BC" w:rsidP="00205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:rsidR="00DD55D7" w:rsidRPr="00205F0E" w:rsidRDefault="00DD55D7" w:rsidP="00205F0E">
            <w:pPr>
              <w:rPr>
                <w:rFonts w:ascii="Comic Sans MS" w:hAnsi="Comic Sans MS"/>
              </w:rPr>
            </w:pPr>
          </w:p>
        </w:tc>
        <w:tc>
          <w:tcPr>
            <w:tcW w:w="3294" w:type="dxa"/>
            <w:shd w:val="clear" w:color="auto" w:fill="auto"/>
          </w:tcPr>
          <w:p w:rsidR="0049749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DD55D7">
              <w:rPr>
                <w:rFonts w:ascii="Comic Sans MS" w:hAnsi="Comic Sans MS"/>
                <w:b/>
                <w:u w:val="single"/>
              </w:rPr>
              <w:t xml:space="preserve"> ‘learn it’</w:t>
            </w:r>
          </w:p>
          <w:p w:rsidR="006F76BC" w:rsidRDefault="006F76BC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Balancing </w:t>
            </w:r>
          </w:p>
          <w:p w:rsidR="006F76BC" w:rsidRPr="00306D7E" w:rsidRDefault="006F76BC" w:rsidP="00735E08">
            <w:pPr>
              <w:rPr>
                <w:rFonts w:ascii="Comic Sans MS" w:hAnsi="Comic Sans MS"/>
                <w:b/>
              </w:rPr>
            </w:pPr>
            <w:r w:rsidRPr="00306D7E">
              <w:rPr>
                <w:rFonts w:ascii="Comic Sans MS" w:hAnsi="Comic Sans MS"/>
                <w:b/>
              </w:rPr>
              <w:t xml:space="preserve">How can we balance using our bodies?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demonstrate a range of balances using and finishing with the 3 basic shapes 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:rsidR="00C46867" w:rsidRPr="006C3821" w:rsidRDefault="00C46867" w:rsidP="006F76BC">
            <w:pPr>
              <w:rPr>
                <w:rFonts w:ascii="Comic Sans MS" w:hAnsi="Comic Sans MS"/>
              </w:rPr>
            </w:pPr>
          </w:p>
        </w:tc>
        <w:tc>
          <w:tcPr>
            <w:tcW w:w="3294" w:type="dxa"/>
            <w:shd w:val="clear" w:color="auto" w:fill="auto"/>
          </w:tcPr>
          <w:p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DD55D7">
              <w:rPr>
                <w:rFonts w:ascii="Comic Sans MS" w:hAnsi="Comic Sans MS"/>
                <w:b/>
                <w:u w:val="single"/>
              </w:rPr>
              <w:t>‘learn it’</w:t>
            </w:r>
          </w:p>
          <w:p w:rsidR="006F76BC" w:rsidRDefault="006F76BC" w:rsidP="006F76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Travelling</w:t>
            </w:r>
          </w:p>
          <w:p w:rsidR="006F76BC" w:rsidRPr="00306D7E" w:rsidRDefault="006F76BC" w:rsidP="006F76BC">
            <w:pPr>
              <w:rPr>
                <w:rFonts w:ascii="Comic Sans MS" w:hAnsi="Comic Sans MS"/>
                <w:b/>
              </w:rPr>
            </w:pPr>
            <w:r w:rsidRPr="00306D7E">
              <w:rPr>
                <w:rFonts w:ascii="Comic Sans MS" w:hAnsi="Comic Sans MS"/>
                <w:b/>
              </w:rPr>
              <w:t xml:space="preserve">How can we travel using our bodies?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demonstrate a range of traveling using and finishing with the 3 basic shapes 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:rsidR="00497491" w:rsidRPr="009104C1" w:rsidRDefault="00497491" w:rsidP="006F76B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4</w:t>
            </w:r>
            <w:r w:rsidR="006F76BC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DD55D7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:rsidR="001542AF" w:rsidRDefault="006F76BC" w:rsidP="006F76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Rolling </w:t>
            </w:r>
          </w:p>
          <w:p w:rsidR="00306D7E" w:rsidRDefault="006F76BC" w:rsidP="006F76BC">
            <w:pPr>
              <w:rPr>
                <w:rFonts w:ascii="Comic Sans MS" w:hAnsi="Comic Sans MS"/>
                <w:b/>
              </w:rPr>
            </w:pPr>
            <w:r w:rsidRPr="00306D7E">
              <w:rPr>
                <w:rFonts w:ascii="Comic Sans MS" w:hAnsi="Comic Sans MS"/>
                <w:b/>
              </w:rPr>
              <w:t>How can we roll using our bodies?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demonstrate a range of rolls using and finishing with the 3 basic shapes 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:rsidR="006F76BC" w:rsidRPr="00306D7E" w:rsidRDefault="006F76BC" w:rsidP="006F76BC">
            <w:pPr>
              <w:rPr>
                <w:rFonts w:ascii="Comic Sans MS" w:hAnsi="Comic Sans MS"/>
                <w:b/>
              </w:rPr>
            </w:pPr>
          </w:p>
        </w:tc>
      </w:tr>
      <w:tr w:rsidR="006F76BC" w:rsidRPr="009104C1" w:rsidTr="00735E08">
        <w:tc>
          <w:tcPr>
            <w:tcW w:w="3294" w:type="dxa"/>
            <w:shd w:val="clear" w:color="auto" w:fill="auto"/>
          </w:tcPr>
          <w:p w:rsidR="006F76BC" w:rsidRDefault="00205F0E" w:rsidP="006F76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Lesson 5 </w:t>
            </w:r>
            <w:r w:rsidR="006F76BC">
              <w:rPr>
                <w:rFonts w:ascii="Comic Sans MS" w:hAnsi="Comic Sans MS"/>
                <w:b/>
                <w:u w:val="single"/>
              </w:rPr>
              <w:t>‘learn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6F76BC">
              <w:rPr>
                <w:rFonts w:ascii="Comic Sans MS" w:hAnsi="Comic Sans MS"/>
                <w:b/>
                <w:u w:val="single"/>
              </w:rPr>
              <w:t>it’</w:t>
            </w:r>
          </w:p>
          <w:p w:rsidR="00CD3210" w:rsidRDefault="006F76BC" w:rsidP="006F76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Sequences </w:t>
            </w:r>
            <w:r w:rsidR="00CD3210" w:rsidRPr="006F76BC">
              <w:rPr>
                <w:rFonts w:ascii="Comic Sans MS" w:hAnsi="Comic Sans MS"/>
                <w:b/>
              </w:rPr>
              <w:t xml:space="preserve"> </w:t>
            </w:r>
          </w:p>
          <w:p w:rsidR="00306D7E" w:rsidRDefault="00306D7E" w:rsidP="006F76BC">
            <w:pPr>
              <w:rPr>
                <w:rFonts w:ascii="Comic Sans MS" w:hAnsi="Comic Sans MS"/>
                <w:b/>
              </w:rPr>
            </w:pPr>
          </w:p>
          <w:p w:rsidR="006F76BC" w:rsidRDefault="006F76BC" w:rsidP="006F76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Can we put a sequence of moves together?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copy a sequence of moves using the 3 basic shapes balances, rolls and travelling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:rsidR="00306D7E" w:rsidRPr="006F76BC" w:rsidRDefault="00306D7E" w:rsidP="006F76BC">
            <w:pPr>
              <w:rPr>
                <w:rFonts w:ascii="Comic Sans MS" w:hAnsi="Comic Sans MS"/>
                <w:b/>
                <w:u w:val="single"/>
              </w:rPr>
            </w:pPr>
          </w:p>
          <w:p w:rsidR="00DD55D7" w:rsidRPr="009104C1" w:rsidRDefault="00DD55D7" w:rsidP="00306D7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9604BC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>Lesson 6</w:t>
            </w:r>
            <w:r w:rsidR="00CD3210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6F76BC">
              <w:rPr>
                <w:rFonts w:ascii="Comic Sans MS" w:hAnsi="Comic Sans MS"/>
                <w:b/>
                <w:u w:val="single"/>
              </w:rPr>
              <w:t>‘check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:rsidR="006F76BC" w:rsidRDefault="006F76BC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Sequences </w:t>
            </w:r>
          </w:p>
          <w:p w:rsidR="006F76BC" w:rsidRPr="00306D7E" w:rsidRDefault="006F76BC" w:rsidP="00735E08">
            <w:pPr>
              <w:rPr>
                <w:rFonts w:ascii="Comic Sans MS" w:hAnsi="Comic Sans MS"/>
                <w:b/>
              </w:rPr>
            </w:pPr>
            <w:r w:rsidRPr="00306D7E">
              <w:rPr>
                <w:rFonts w:ascii="Comic Sans MS" w:hAnsi="Comic Sans MS"/>
                <w:b/>
              </w:rPr>
              <w:lastRenderedPageBreak/>
              <w:t xml:space="preserve">Can we </w:t>
            </w:r>
            <w:r w:rsidR="00306D7E" w:rsidRPr="00306D7E">
              <w:rPr>
                <w:rFonts w:ascii="Comic Sans MS" w:hAnsi="Comic Sans MS"/>
                <w:b/>
              </w:rPr>
              <w:t xml:space="preserve">design our own sequence and demonstrate the 3 basic shapes?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:rsidR="00306D7E" w:rsidRDefault="008407E6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– design</w:t>
            </w:r>
            <w:r w:rsidR="00306D7E">
              <w:rPr>
                <w:rFonts w:ascii="Comic Sans MS" w:hAnsi="Comic Sans MS"/>
              </w:rPr>
              <w:t xml:space="preserve"> sequence of moves using the 3 basic shapes balances, rolls and travelling </w:t>
            </w:r>
          </w:p>
          <w:p w:rsidR="00306D7E" w:rsidRDefault="00306D7E" w:rsidP="00306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:rsidR="00C46867" w:rsidRPr="009104C1" w:rsidRDefault="00C46867" w:rsidP="00306D7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6F76BC" w:rsidRDefault="00205F0E" w:rsidP="009604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Lesson 7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‘check it’</w:t>
            </w:r>
          </w:p>
          <w:p w:rsidR="00306D7E" w:rsidRDefault="006F76BC" w:rsidP="009604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Sequences </w:t>
            </w:r>
          </w:p>
          <w:p w:rsidR="00306D7E" w:rsidRDefault="00306D7E" w:rsidP="009604BC">
            <w:pPr>
              <w:rPr>
                <w:rFonts w:ascii="Comic Sans MS" w:hAnsi="Comic Sans MS"/>
                <w:b/>
                <w:u w:val="single"/>
              </w:rPr>
            </w:pPr>
          </w:p>
          <w:p w:rsidR="009604BC" w:rsidRPr="00306D7E" w:rsidRDefault="00306D7E" w:rsidP="009604BC">
            <w:pPr>
              <w:rPr>
                <w:rFonts w:ascii="Comic Sans MS" w:hAnsi="Comic Sans MS"/>
                <w:b/>
              </w:rPr>
            </w:pPr>
            <w:r w:rsidRPr="00306D7E">
              <w:rPr>
                <w:rFonts w:ascii="Comic Sans MS" w:hAnsi="Comic Sans MS"/>
                <w:b/>
              </w:rPr>
              <w:t xml:space="preserve">Can we remember the sequences that we have done including the 3 basic shapes? </w:t>
            </w:r>
            <w:r w:rsidR="00731B82" w:rsidRPr="00306D7E">
              <w:rPr>
                <w:rFonts w:ascii="Comic Sans MS" w:hAnsi="Comic Sans MS"/>
                <w:b/>
              </w:rPr>
              <w:t xml:space="preserve"> </w:t>
            </w:r>
          </w:p>
          <w:p w:rsidR="008407E6" w:rsidRDefault="008407E6" w:rsidP="00840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:rsidR="008407E6" w:rsidRDefault="008407E6" w:rsidP="00840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</w:t>
            </w:r>
            <w:proofErr w:type="spellStart"/>
            <w:r>
              <w:rPr>
                <w:rFonts w:ascii="Comic Sans MS" w:hAnsi="Comic Sans MS"/>
              </w:rPr>
              <w:t>demostrate</w:t>
            </w:r>
            <w:proofErr w:type="spellEnd"/>
            <w:r>
              <w:rPr>
                <w:rFonts w:ascii="Comic Sans MS" w:hAnsi="Comic Sans MS"/>
              </w:rPr>
              <w:t xml:space="preserve"> a sequence of moves using the 3 basic shapes balances, rolls and travelling </w:t>
            </w:r>
          </w:p>
          <w:p w:rsidR="008407E6" w:rsidRDefault="008407E6" w:rsidP="00840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:rsidR="00497491" w:rsidRPr="009104C1" w:rsidRDefault="00497491" w:rsidP="00306D7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497491" w:rsidRPr="009104C1" w:rsidRDefault="00497491" w:rsidP="00205F0E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6459"/>
      </w:tblGrid>
      <w:tr w:rsidR="00C46867" w:rsidRPr="009104C1" w:rsidTr="00735E08"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CE6E0B" w:rsidTr="00735E08">
        <w:tc>
          <w:tcPr>
            <w:tcW w:w="6588" w:type="dxa"/>
            <w:shd w:val="clear" w:color="auto" w:fill="auto"/>
          </w:tcPr>
          <w:p w:rsidR="008407E6" w:rsidRPr="008407E6" w:rsidRDefault="008407E6" w:rsidP="008407E6">
            <w:pPr>
              <w:rPr>
                <w:rFonts w:ascii="Comic Sans MS" w:hAnsi="Comic Sans MS"/>
                <w:sz w:val="20"/>
                <w:szCs w:val="20"/>
              </w:rPr>
            </w:pPr>
            <w:r w:rsidRPr="008407E6">
              <w:rPr>
                <w:rFonts w:ascii="Comic Sans MS" w:hAnsi="Comic Sans MS" w:cs="Arial"/>
                <w:b/>
                <w:color w:val="222222"/>
                <w:sz w:val="20"/>
                <w:szCs w:val="20"/>
                <w:shd w:val="clear" w:color="auto" w:fill="FFFFFF"/>
              </w:rPr>
              <w:t>Communication</w:t>
            </w:r>
            <w:r w:rsidRPr="008407E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is the imparting or exchanging of information by speaking, writing, or using some other medium. Pupils should be able to understand the importance of good communication to achieve desired outcomes.</w:t>
            </w:r>
          </w:p>
          <w:p w:rsidR="008407E6" w:rsidRPr="008407E6" w:rsidRDefault="008407E6" w:rsidP="008407E6">
            <w:pPr>
              <w:rPr>
                <w:rFonts w:ascii="Comic Sans MS" w:hAnsi="Comic Sans MS"/>
                <w:sz w:val="20"/>
                <w:szCs w:val="20"/>
              </w:rPr>
            </w:pPr>
            <w:r w:rsidRPr="008407E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The combination of fundamental</w:t>
            </w:r>
            <w:r w:rsidRPr="008407E6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407E6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movement</w:t>
            </w:r>
            <w:r w:rsidRPr="008407E6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407E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skills and</w:t>
            </w:r>
            <w:r w:rsidRPr="008407E6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407E6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movement</w:t>
            </w:r>
            <w:r w:rsidRPr="008407E6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407E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elements to enable the body and/or objects to move in response to a stimulus.</w:t>
            </w:r>
          </w:p>
          <w:p w:rsidR="00731B82" w:rsidRPr="00CE6E0B" w:rsidRDefault="00731B82" w:rsidP="00731B82">
            <w:pPr>
              <w:rPr>
                <w:rFonts w:ascii="Comic Sans MS" w:hAnsi="Comic Sans MS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CE6E0B" w:rsidRPr="00CE6E0B" w:rsidRDefault="00CE6E0B" w:rsidP="00731B82">
            <w:pPr>
              <w:rPr>
                <w:rFonts w:ascii="Comic Sans MS" w:hAnsi="Comic Sans MS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CE6E0B">
              <w:rPr>
                <w:rFonts w:ascii="Comic Sans MS" w:hAnsi="Comic Sans MS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Year 2 </w:t>
            </w:r>
          </w:p>
          <w:p w:rsidR="008407E6" w:rsidRPr="008407E6" w:rsidRDefault="008407E6" w:rsidP="008407E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5" w:hanging="315"/>
              <w:rPr>
                <w:rFonts w:ascii="Comic Sans MS" w:hAnsi="Comic Sans MS" w:cstheme="minorHAnsi"/>
                <w:color w:val="000000" w:themeColor="text1"/>
              </w:rPr>
            </w:pPr>
            <w:r w:rsidRPr="008407E6">
              <w:rPr>
                <w:rFonts w:ascii="Comic Sans MS" w:hAnsi="Comic Sans MS" w:cstheme="minorHAnsi"/>
                <w:color w:val="000000" w:themeColor="text1"/>
              </w:rPr>
              <w:t>Devise and repeat and perform short sequences in which there is a clear beginning, middle and end.</w:t>
            </w:r>
          </w:p>
          <w:p w:rsidR="008407E6" w:rsidRPr="008407E6" w:rsidRDefault="008407E6" w:rsidP="008407E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5" w:hanging="315"/>
              <w:rPr>
                <w:rFonts w:ascii="Comic Sans MS" w:hAnsi="Comic Sans MS" w:cstheme="minorHAnsi"/>
                <w:color w:val="000000" w:themeColor="text1"/>
              </w:rPr>
            </w:pPr>
            <w:r w:rsidRPr="008407E6">
              <w:rPr>
                <w:rFonts w:ascii="Comic Sans MS" w:hAnsi="Comic Sans MS" w:cstheme="minorHAnsi"/>
                <w:color w:val="000000" w:themeColor="text1"/>
              </w:rPr>
              <w:t>Explore ideas moves and feelings by improvising and experimenting with actions in response to stimuli.</w:t>
            </w:r>
          </w:p>
          <w:p w:rsidR="0074754A" w:rsidRPr="008407E6" w:rsidRDefault="0074754A" w:rsidP="008407E6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:rsidR="008407E6" w:rsidRPr="008407E6" w:rsidRDefault="008407E6" w:rsidP="008407E6">
            <w:pPr>
              <w:widowControl w:val="0"/>
              <w:numPr>
                <w:ilvl w:val="0"/>
                <w:numId w:val="11"/>
              </w:numPr>
              <w:ind w:left="323" w:hanging="323"/>
              <w:rPr>
                <w:rFonts w:ascii="Comic Sans MS" w:hAnsi="Comic Sans MS" w:cs="Arial"/>
                <w:sz w:val="19"/>
                <w:szCs w:val="19"/>
              </w:rPr>
            </w:pPr>
            <w:r w:rsidRPr="008407E6">
              <w:rPr>
                <w:rFonts w:ascii="Comic Sans MS" w:hAnsi="Comic Sans MS" w:cs="Arial"/>
                <w:sz w:val="19"/>
                <w:szCs w:val="19"/>
              </w:rPr>
              <w:lastRenderedPageBreak/>
              <w:t>Move with careful control and coordination.</w:t>
            </w:r>
          </w:p>
          <w:p w:rsidR="008407E6" w:rsidRPr="008407E6" w:rsidRDefault="008407E6" w:rsidP="008407E6">
            <w:pPr>
              <w:widowControl w:val="0"/>
              <w:numPr>
                <w:ilvl w:val="0"/>
                <w:numId w:val="11"/>
              </w:numPr>
              <w:ind w:left="323" w:hanging="323"/>
              <w:rPr>
                <w:rFonts w:ascii="Comic Sans MS" w:hAnsi="Comic Sans MS" w:cs="Arial"/>
                <w:sz w:val="19"/>
                <w:szCs w:val="19"/>
              </w:rPr>
            </w:pPr>
            <w:r w:rsidRPr="008407E6">
              <w:rPr>
                <w:rFonts w:ascii="Comic Sans MS" w:hAnsi="Comic Sans MS" w:cs="Arial"/>
                <w:sz w:val="19"/>
                <w:szCs w:val="19"/>
              </w:rPr>
              <w:t>Link two or more moves to perform a sequence.</w:t>
            </w:r>
          </w:p>
          <w:p w:rsidR="008407E6" w:rsidRPr="008407E6" w:rsidRDefault="008407E6" w:rsidP="008407E6">
            <w:pPr>
              <w:widowControl w:val="0"/>
              <w:numPr>
                <w:ilvl w:val="0"/>
                <w:numId w:val="11"/>
              </w:numPr>
              <w:ind w:left="320" w:hanging="320"/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8407E6">
              <w:rPr>
                <w:rFonts w:ascii="Comic Sans MS" w:hAnsi="Comic Sans MS" w:cs="Arial"/>
                <w:b/>
                <w:sz w:val="19"/>
                <w:szCs w:val="19"/>
              </w:rPr>
              <w:t xml:space="preserve">Apply and develop a range of skills and link them to make actions and sequences of movement. </w:t>
            </w:r>
          </w:p>
          <w:p w:rsidR="008D21AB" w:rsidRPr="00CE6E0B" w:rsidRDefault="008D21AB" w:rsidP="008407E6">
            <w:pPr>
              <w:widowControl w:val="0"/>
              <w:rPr>
                <w:rFonts w:ascii="Comic Sans MS" w:hAnsi="Comic Sans MS" w:cs="Arial"/>
                <w:sz w:val="19"/>
                <w:szCs w:val="19"/>
              </w:rPr>
            </w:pPr>
          </w:p>
        </w:tc>
      </w:tr>
    </w:tbl>
    <w:p w:rsidR="00C46867" w:rsidRPr="00CE6E0B" w:rsidRDefault="00C46867" w:rsidP="00735E08">
      <w:pPr>
        <w:rPr>
          <w:rFonts w:ascii="Comic Sans MS" w:hAnsi="Comic Sans MS"/>
        </w:rPr>
      </w:pPr>
    </w:p>
    <w:p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85"/>
        <w:gridCol w:w="2586"/>
        <w:gridCol w:w="2586"/>
        <w:gridCol w:w="2617"/>
      </w:tblGrid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:rsidTr="009104C1">
        <w:tc>
          <w:tcPr>
            <w:tcW w:w="2635" w:type="dxa"/>
            <w:shd w:val="clear" w:color="auto" w:fill="00B0F0"/>
          </w:tcPr>
          <w:p w:rsidR="00DF5171" w:rsidRDefault="00C46867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8407E6" w:rsidRDefault="008407E6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8407E6" w:rsidRPr="008407E6" w:rsidRDefault="008407E6" w:rsidP="009604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the 3 basic shapes?</w:t>
            </w:r>
          </w:p>
          <w:p w:rsidR="00DF5171" w:rsidRPr="00DF5171" w:rsidRDefault="00DF5171" w:rsidP="009604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5171" w:rsidRDefault="008407E6" w:rsidP="009604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use their bodies to create different sequences of shapes?</w:t>
            </w:r>
          </w:p>
          <w:p w:rsidR="008407E6" w:rsidRPr="00DF5171" w:rsidRDefault="008407E6" w:rsidP="009604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04BC" w:rsidRPr="00DF5171" w:rsidRDefault="009604BC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00B0F0"/>
          </w:tcPr>
          <w:p w:rsidR="00C46867" w:rsidRPr="00DF5171" w:rsidRDefault="00C4686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F5171" w:rsidRPr="00DF5171" w:rsidRDefault="00DF5171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Hall </w:t>
            </w:r>
          </w:p>
          <w:p w:rsidR="00DF5171" w:rsidRPr="00DF5171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Pictures and signs for shapes </w:t>
            </w:r>
          </w:p>
          <w:p w:rsidR="00DF5171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Mats </w:t>
            </w:r>
          </w:p>
          <w:p w:rsidR="008407E6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Equipment to move over </w:t>
            </w:r>
          </w:p>
          <w:p w:rsidR="008407E6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</w:t>
            </w:r>
          </w:p>
          <w:p w:rsidR="008407E6" w:rsidRPr="00DF5171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5171" w:rsidRPr="00DF5171" w:rsidRDefault="00DF5171" w:rsidP="008407E6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Refining fundamental </w:t>
            </w:r>
            <w:r w:rsidR="008407E6">
              <w:rPr>
                <w:rFonts w:ascii="Comic Sans MS" w:hAnsi="Comic Sans MS"/>
                <w:sz w:val="20"/>
                <w:szCs w:val="20"/>
              </w:rPr>
              <w:t xml:space="preserve">basic shapes. Link sequences of movement </w:t>
            </w:r>
          </w:p>
        </w:tc>
        <w:tc>
          <w:tcPr>
            <w:tcW w:w="2635" w:type="dxa"/>
            <w:shd w:val="clear" w:color="auto" w:fill="00B0F0"/>
          </w:tcPr>
          <w:p w:rsidR="00C46867" w:rsidRPr="00DF5171" w:rsidRDefault="00C4686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F5171" w:rsidRPr="00DF5171" w:rsidRDefault="008407E6" w:rsidP="00DF51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Pictures and signs for shapes </w:t>
            </w:r>
          </w:p>
          <w:p w:rsidR="009D79E9" w:rsidRPr="00DF5171" w:rsidRDefault="009D79E9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F5171" w:rsidRPr="00DF5171" w:rsidRDefault="00DF517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>Link skills together. Focus o</w:t>
            </w:r>
            <w:r w:rsidR="008407E6">
              <w:rPr>
                <w:rFonts w:ascii="Comic Sans MS" w:hAnsi="Comic Sans MS"/>
                <w:sz w:val="20"/>
                <w:szCs w:val="20"/>
              </w:rPr>
              <w:t>n fluency and security of movement</w:t>
            </w:r>
          </w:p>
        </w:tc>
        <w:tc>
          <w:tcPr>
            <w:tcW w:w="2635" w:type="dxa"/>
            <w:shd w:val="clear" w:color="auto" w:fill="00B0F0"/>
          </w:tcPr>
          <w:p w:rsidR="00B57D77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630686" w:rsidRPr="00DF5171" w:rsidRDefault="00630686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>Explore and discuss photographs of lessons</w:t>
            </w:r>
          </w:p>
          <w:p w:rsidR="00C46867" w:rsidRPr="00DF5171" w:rsidRDefault="00630686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Share and compare diaries  </w:t>
            </w:r>
          </w:p>
          <w:p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F5171" w:rsidRPr="00DF5171" w:rsidRDefault="008407E6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Apply skills in sequences of movements, demonstrate key basic shapes  </w:t>
            </w:r>
          </w:p>
        </w:tc>
        <w:tc>
          <w:tcPr>
            <w:tcW w:w="2636" w:type="dxa"/>
            <w:shd w:val="clear" w:color="auto" w:fill="00B0F0"/>
          </w:tcPr>
          <w:p w:rsidR="00C46867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630686" w:rsidRPr="00DF5171" w:rsidRDefault="00630686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630686" w:rsidRPr="00DF5171" w:rsidRDefault="008407E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Demonstrate key basic shapes in sequence </w:t>
            </w:r>
          </w:p>
          <w:p w:rsidR="008D1606" w:rsidRPr="00DF5171" w:rsidRDefault="009D79E9" w:rsidP="00DF5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DF5171">
              <w:rPr>
                <w:rFonts w:ascii="Comic Sans MS" w:hAnsi="Comic Sans MS"/>
              </w:rPr>
              <w:t>Show knowledge of</w:t>
            </w:r>
            <w:r w:rsidR="008407E6">
              <w:rPr>
                <w:rFonts w:ascii="Comic Sans MS" w:hAnsi="Comic Sans MS"/>
              </w:rPr>
              <w:t xml:space="preserve"> basic shapes </w:t>
            </w:r>
          </w:p>
          <w:p w:rsidR="00DF5171" w:rsidRDefault="001E3B2E" w:rsidP="00DF5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Demonstrate creativity of thinking applying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movements together </w:t>
            </w:r>
          </w:p>
          <w:p w:rsidR="001E3B2E" w:rsidRPr="00DF5171" w:rsidRDefault="001E3B2E" w:rsidP="00DF5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sequences of movements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F08"/>
    <w:multiLevelType w:val="hybridMultilevel"/>
    <w:tmpl w:val="9D32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52AD4"/>
    <w:multiLevelType w:val="hybridMultilevel"/>
    <w:tmpl w:val="84B0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3549"/>
    <w:multiLevelType w:val="hybridMultilevel"/>
    <w:tmpl w:val="A794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8449B"/>
    <w:multiLevelType w:val="hybridMultilevel"/>
    <w:tmpl w:val="785A8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D3103C"/>
    <w:multiLevelType w:val="hybridMultilevel"/>
    <w:tmpl w:val="742A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1E3B2E"/>
    <w:rsid w:val="00205F0E"/>
    <w:rsid w:val="002140B0"/>
    <w:rsid w:val="00286E49"/>
    <w:rsid w:val="00306D7E"/>
    <w:rsid w:val="003F390B"/>
    <w:rsid w:val="00427E15"/>
    <w:rsid w:val="00497491"/>
    <w:rsid w:val="005D41E2"/>
    <w:rsid w:val="00630686"/>
    <w:rsid w:val="006747E5"/>
    <w:rsid w:val="006C3821"/>
    <w:rsid w:val="006F76BC"/>
    <w:rsid w:val="00731B82"/>
    <w:rsid w:val="00735E08"/>
    <w:rsid w:val="0074754A"/>
    <w:rsid w:val="007B7A6A"/>
    <w:rsid w:val="007C0FC5"/>
    <w:rsid w:val="008407E6"/>
    <w:rsid w:val="008B07D4"/>
    <w:rsid w:val="008D1606"/>
    <w:rsid w:val="008D21AB"/>
    <w:rsid w:val="008D4944"/>
    <w:rsid w:val="009104C1"/>
    <w:rsid w:val="009604BC"/>
    <w:rsid w:val="00997CC7"/>
    <w:rsid w:val="009D79E9"/>
    <w:rsid w:val="00AC5152"/>
    <w:rsid w:val="00B57D77"/>
    <w:rsid w:val="00C46867"/>
    <w:rsid w:val="00CD3210"/>
    <w:rsid w:val="00CE6E0B"/>
    <w:rsid w:val="00D94A44"/>
    <w:rsid w:val="00DD55D7"/>
    <w:rsid w:val="00DF5171"/>
    <w:rsid w:val="00E8066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C38D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DefaultParagraphFont"/>
    <w:rsid w:val="0073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2</cp:revision>
  <dcterms:created xsi:type="dcterms:W3CDTF">2022-07-08T17:07:00Z</dcterms:created>
  <dcterms:modified xsi:type="dcterms:W3CDTF">2022-07-08T17:07:00Z</dcterms:modified>
</cp:coreProperties>
</file>