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32750CB8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1A53CE" w:rsidRPr="001A53CE">
              <w:rPr>
                <w:rFonts w:ascii="Comic Sans MS" w:hAnsi="Comic Sans MS"/>
                <w:color w:val="FF0000"/>
              </w:rPr>
              <w:t xml:space="preserve">History </w:t>
            </w:r>
            <w:r w:rsidR="00D94A44" w:rsidRPr="001A53CE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64504A9F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000C19">
              <w:rPr>
                <w:rFonts w:ascii="Comic Sans MS" w:hAnsi="Comic Sans MS"/>
              </w:rPr>
              <w:t xml:space="preserve">India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3244"/>
        <w:gridCol w:w="3234"/>
        <w:gridCol w:w="3238"/>
      </w:tblGrid>
      <w:tr w:rsidR="00C46867" w:rsidRPr="009104C1" w14:paraId="60C20243" w14:textId="77777777" w:rsidTr="00735E08">
        <w:tc>
          <w:tcPr>
            <w:tcW w:w="3294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071E3D78" w14:textId="40443A02" w:rsidR="00000C19" w:rsidRPr="009104C1" w:rsidRDefault="001A53CE" w:rsidP="00000C1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The Culture of </w:t>
            </w:r>
            <w:r w:rsidR="00000C19">
              <w:rPr>
                <w:rFonts w:ascii="Comic Sans MS" w:hAnsi="Comic Sans MS"/>
                <w:b/>
                <w:u w:val="single"/>
              </w:rPr>
              <w:t>India</w:t>
            </w:r>
            <w:r>
              <w:rPr>
                <w:rFonts w:ascii="Comic Sans MS" w:hAnsi="Comic Sans MS"/>
                <w:b/>
                <w:u w:val="single"/>
              </w:rPr>
              <w:t xml:space="preserve">. </w:t>
            </w:r>
            <w:r w:rsidR="00000C1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E28C9FC" w14:textId="6A4F9E7C" w:rsidR="00000C19" w:rsidRDefault="00000C19" w:rsidP="00000C19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PPT (</w:t>
            </w:r>
            <w:r w:rsidR="001A53CE">
              <w:rPr>
                <w:rFonts w:ascii="Comic Sans MS" w:hAnsi="Comic Sans MS"/>
              </w:rPr>
              <w:t xml:space="preserve">Explore what we know about India) </w:t>
            </w:r>
          </w:p>
          <w:p w14:paraId="6DD99486" w14:textId="2E699C37" w:rsidR="00000C19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1 – </w:t>
            </w:r>
            <w:r w:rsidR="001A53CE">
              <w:rPr>
                <w:rFonts w:ascii="Comic Sans MS" w:hAnsi="Comic Sans MS"/>
              </w:rPr>
              <w:t xml:space="preserve">Try Indian foods, listen to Indian music </w:t>
            </w:r>
          </w:p>
          <w:p w14:paraId="4F23B990" w14:textId="3255FCB5" w:rsidR="00000C19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2 –</w:t>
            </w:r>
            <w:r w:rsidR="0058046A">
              <w:rPr>
                <w:rFonts w:ascii="Comic Sans MS" w:hAnsi="Comic Sans MS"/>
              </w:rPr>
              <w:t xml:space="preserve"> </w:t>
            </w:r>
            <w:r w:rsidR="001A53CE">
              <w:rPr>
                <w:rFonts w:ascii="Comic Sans MS" w:hAnsi="Comic Sans MS"/>
              </w:rPr>
              <w:t xml:space="preserve">Explore Indian fabrics. </w:t>
            </w:r>
          </w:p>
          <w:p w14:paraId="29E29648" w14:textId="28929DE9" w:rsidR="00497491" w:rsidRPr="006C3821" w:rsidRDefault="00000C19" w:rsidP="00000C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- share pictures and discuss</w:t>
            </w:r>
          </w:p>
        </w:tc>
        <w:tc>
          <w:tcPr>
            <w:tcW w:w="3294" w:type="dxa"/>
            <w:shd w:val="clear" w:color="auto" w:fill="auto"/>
          </w:tcPr>
          <w:p w14:paraId="74AC11BC" w14:textId="77777777"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08314160" w14:textId="561C3347" w:rsidR="00630686" w:rsidRPr="009104C1" w:rsidRDefault="00D53E10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</w:t>
            </w:r>
            <w:r w:rsidR="001A53CE">
              <w:rPr>
                <w:rFonts w:ascii="Comic Sans MS" w:hAnsi="Comic Sans MS"/>
                <w:b/>
                <w:u w:val="single"/>
              </w:rPr>
              <w:t xml:space="preserve">ulture – Explore the history of India </w:t>
            </w:r>
            <w:r w:rsidR="00802F7F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00C1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64A5BEE3" w14:textId="2FD7D292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>– PPT</w:t>
            </w:r>
            <w:r w:rsidR="001A53CE">
              <w:rPr>
                <w:rFonts w:ascii="Comic Sans MS" w:hAnsi="Comic Sans MS"/>
              </w:rPr>
              <w:t xml:space="preserve"> explore India’s journey to independence. </w:t>
            </w:r>
          </w:p>
          <w:p w14:paraId="45990173" w14:textId="5355C652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 – </w:t>
            </w:r>
            <w:r w:rsidR="001A53CE">
              <w:rPr>
                <w:rFonts w:ascii="Comic Sans MS" w:hAnsi="Comic Sans MS"/>
              </w:rPr>
              <w:t xml:space="preserve">Create a time line of events that took India into independence.  </w:t>
            </w:r>
            <w:r w:rsidR="00000C19">
              <w:rPr>
                <w:rFonts w:ascii="Comic Sans MS" w:hAnsi="Comic Sans MS"/>
              </w:rPr>
              <w:t xml:space="preserve"> </w:t>
            </w:r>
          </w:p>
          <w:p w14:paraId="6AB4CEAB" w14:textId="1AB7707E" w:rsidR="00C4686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1A53CE">
              <w:rPr>
                <w:rFonts w:ascii="Comic Sans MS" w:hAnsi="Comic Sans MS"/>
              </w:rPr>
              <w:t xml:space="preserve">Explore the different wars that led up to independence. </w:t>
            </w:r>
            <w:r w:rsidR="006020DC">
              <w:rPr>
                <w:rFonts w:ascii="Comic Sans MS" w:hAnsi="Comic Sans MS"/>
              </w:rPr>
              <w:t xml:space="preserve">(Discovery Education) </w:t>
            </w:r>
          </w:p>
          <w:p w14:paraId="489E4B95" w14:textId="6DC5F79E" w:rsidR="001A53CE" w:rsidRPr="006C3821" w:rsidRDefault="001A53CE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Share picture and discuss. </w:t>
            </w:r>
          </w:p>
        </w:tc>
        <w:tc>
          <w:tcPr>
            <w:tcW w:w="3294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092956EC" w14:textId="5CDD8166" w:rsidR="00630686" w:rsidRPr="009104C1" w:rsidRDefault="00000C1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</w:t>
            </w:r>
            <w:r w:rsidR="001A53CE">
              <w:rPr>
                <w:rFonts w:ascii="Comic Sans MS" w:hAnsi="Comic Sans MS"/>
                <w:b/>
                <w:u w:val="single"/>
              </w:rPr>
              <w:t xml:space="preserve">ulture – Explore the different religions in India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1F843D3" w14:textId="3DC71484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>– PPT</w:t>
            </w:r>
            <w:r w:rsidR="001A53CE">
              <w:rPr>
                <w:rFonts w:ascii="Comic Sans MS" w:hAnsi="Comic Sans MS"/>
              </w:rPr>
              <w:t xml:space="preserve"> explore the different religions of India and how they have been influenced </w:t>
            </w:r>
            <w:r w:rsidR="00802F7F">
              <w:rPr>
                <w:rFonts w:ascii="Comic Sans MS" w:hAnsi="Comic Sans MS"/>
              </w:rPr>
              <w:t xml:space="preserve"> </w:t>
            </w:r>
          </w:p>
          <w:p w14:paraId="7C4EAFF1" w14:textId="07450A0A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6020DC">
              <w:rPr>
                <w:rFonts w:ascii="Comic Sans MS" w:hAnsi="Comic Sans MS"/>
              </w:rPr>
              <w:t xml:space="preserve">Explore the different religions and what they represent (Discovery Education) </w:t>
            </w:r>
          </w:p>
          <w:p w14:paraId="71C0BCE4" w14:textId="4FAD8359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>–</w:t>
            </w:r>
            <w:r w:rsidR="00802F7F">
              <w:rPr>
                <w:rFonts w:ascii="Comic Sans MS" w:hAnsi="Comic Sans MS"/>
              </w:rPr>
              <w:t xml:space="preserve"> </w:t>
            </w:r>
            <w:r w:rsidR="006020DC">
              <w:rPr>
                <w:rFonts w:ascii="Comic Sans MS" w:hAnsi="Comic Sans MS"/>
              </w:rPr>
              <w:t xml:space="preserve">Explore some of the traditions in India – (Discovery Education) </w:t>
            </w:r>
          </w:p>
          <w:p w14:paraId="562EB3A4" w14:textId="2111AAE7" w:rsidR="00497491" w:rsidRPr="001A53CE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>–</w:t>
            </w:r>
            <w:r w:rsidR="00F1115C">
              <w:rPr>
                <w:rFonts w:ascii="Comic Sans MS" w:hAnsi="Comic Sans MS"/>
              </w:rPr>
              <w:t xml:space="preserve"> Share pictures and discuss </w:t>
            </w:r>
          </w:p>
        </w:tc>
        <w:tc>
          <w:tcPr>
            <w:tcW w:w="3294" w:type="dxa"/>
            <w:shd w:val="clear" w:color="auto" w:fill="auto"/>
          </w:tcPr>
          <w:p w14:paraId="58AE81FA" w14:textId="35A36214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14:paraId="41CD972C" w14:textId="77777777" w:rsidR="001542AF" w:rsidRDefault="006020DC" w:rsidP="006020D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Culture – Celebrating key festivals </w:t>
            </w:r>
          </w:p>
          <w:p w14:paraId="462018A4" w14:textId="77777777" w:rsidR="006020DC" w:rsidRDefault="006020DC" w:rsidP="006020DC">
            <w:pPr>
              <w:rPr>
                <w:rFonts w:ascii="Comic Sans MS" w:hAnsi="Comic Sans MS"/>
                <w:bCs/>
              </w:rPr>
            </w:pPr>
            <w:r w:rsidRPr="006020DC">
              <w:rPr>
                <w:rFonts w:ascii="Comic Sans MS" w:hAnsi="Comic Sans MS"/>
                <w:bCs/>
              </w:rPr>
              <w:t xml:space="preserve">Exposition </w:t>
            </w:r>
            <w:r>
              <w:rPr>
                <w:rFonts w:ascii="Comic Sans MS" w:hAnsi="Comic Sans MS"/>
                <w:bCs/>
              </w:rPr>
              <w:t xml:space="preserve">– PPT, celebrate the festival of Holi, what is this and why is it celebrated? </w:t>
            </w:r>
          </w:p>
          <w:p w14:paraId="749D3291" w14:textId="77777777" w:rsidR="006020DC" w:rsidRDefault="006020DC" w:rsidP="006020D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Group 1 – Create </w:t>
            </w:r>
            <w:proofErr w:type="spellStart"/>
            <w:r>
              <w:rPr>
                <w:rFonts w:ascii="Comic Sans MS" w:hAnsi="Comic Sans MS"/>
                <w:bCs/>
              </w:rPr>
              <w:t>colour</w:t>
            </w:r>
            <w:proofErr w:type="spellEnd"/>
            <w:r>
              <w:rPr>
                <w:rFonts w:ascii="Comic Sans MS" w:hAnsi="Comic Sans MS"/>
                <w:bCs/>
              </w:rPr>
              <w:t xml:space="preserve"> pictures. </w:t>
            </w:r>
          </w:p>
          <w:p w14:paraId="76C73D91" w14:textId="77777777" w:rsidR="00F1115C" w:rsidRDefault="00F1115C" w:rsidP="006020DC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Group 2 – Complete a </w:t>
            </w:r>
            <w:proofErr w:type="spellStart"/>
            <w:r>
              <w:rPr>
                <w:rFonts w:ascii="Comic Sans MS" w:hAnsi="Comic Sans MS"/>
                <w:bCs/>
              </w:rPr>
              <w:t>colour</w:t>
            </w:r>
            <w:proofErr w:type="spellEnd"/>
            <w:r>
              <w:rPr>
                <w:rFonts w:ascii="Comic Sans MS" w:hAnsi="Comic Sans MS"/>
                <w:bCs/>
              </w:rPr>
              <w:t xml:space="preserve"> run with </w:t>
            </w:r>
            <w:proofErr w:type="spellStart"/>
            <w:r>
              <w:rPr>
                <w:rFonts w:ascii="Comic Sans MS" w:hAnsi="Comic Sans MS"/>
                <w:bCs/>
              </w:rPr>
              <w:t>coloured</w:t>
            </w:r>
            <w:proofErr w:type="spellEnd"/>
            <w:r>
              <w:rPr>
                <w:rFonts w:ascii="Comic Sans MS" w:hAnsi="Comic Sans MS"/>
                <w:bCs/>
              </w:rPr>
              <w:t xml:space="preserve"> scarves. </w:t>
            </w:r>
          </w:p>
          <w:p w14:paraId="58B632A6" w14:textId="4A338CB9" w:rsidR="006020DC" w:rsidRPr="006020DC" w:rsidRDefault="00F1115C" w:rsidP="006020DC">
            <w:pPr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Plenary  -</w:t>
            </w:r>
            <w:proofErr w:type="gramEnd"/>
            <w:r>
              <w:rPr>
                <w:rFonts w:ascii="Comic Sans MS" w:hAnsi="Comic Sans MS"/>
                <w:bCs/>
              </w:rPr>
              <w:t xml:space="preserve"> Share pictures and discuss. </w:t>
            </w:r>
          </w:p>
        </w:tc>
      </w:tr>
      <w:tr w:rsidR="00C46867" w:rsidRPr="009104C1" w14:paraId="5FD8C7F1" w14:textId="77777777" w:rsidTr="00735E08">
        <w:tc>
          <w:tcPr>
            <w:tcW w:w="3294" w:type="dxa"/>
            <w:shd w:val="clear" w:color="auto" w:fill="auto"/>
          </w:tcPr>
          <w:p w14:paraId="6E3B325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700813B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1AA450C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2CBC79A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592CEF5" w14:textId="22EC8B9B" w:rsidR="009604BC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</w:p>
          <w:p w14:paraId="008CB4EE" w14:textId="77777777" w:rsidR="009604BC" w:rsidRDefault="009604BC" w:rsidP="009604BC">
            <w:pPr>
              <w:rPr>
                <w:rFonts w:ascii="Comic Sans MS" w:hAnsi="Comic Sans MS"/>
              </w:rPr>
            </w:pPr>
          </w:p>
          <w:p w14:paraId="3105C3E3" w14:textId="77777777" w:rsidR="009604BC" w:rsidRPr="009104C1" w:rsidRDefault="009604BC" w:rsidP="009604BC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 xml:space="preserve"> </w:t>
            </w:r>
          </w:p>
          <w:p w14:paraId="4538A27F" w14:textId="77777777"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0704D7D5" w14:textId="236B3533" w:rsidR="00497491" w:rsidRPr="009104C1" w:rsidRDefault="00497491" w:rsidP="009604BC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0"/>
        <w:gridCol w:w="6480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3833DD7A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>Chronological Understanding</w:t>
            </w:r>
          </w:p>
          <w:p w14:paraId="38C45C40" w14:textId="77777777" w:rsidR="00F1115C" w:rsidRPr="00F5636E" w:rsidRDefault="00F1115C" w:rsidP="00F1115C">
            <w:pPr>
              <w:pStyle w:val="Pa16"/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6013CF4D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sequence several events, artefacts or historical figures on a timeline using dates, including those that are sometimes further apart, and terms related to the unit being studied and passing of time; </w:t>
            </w:r>
          </w:p>
          <w:p w14:paraId="7304A4D2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understand that a timeline can be divided into BC (Before Christ) and AD (Anno Domini). </w:t>
            </w:r>
          </w:p>
          <w:p w14:paraId="1434030E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 xml:space="preserve">Knowledge and </w:t>
            </w:r>
            <w:proofErr w:type="gramStart"/>
            <w:r w:rsidRPr="00F5636E">
              <w:rPr>
                <w:rFonts w:ascii="Comic Sans MS" w:hAnsi="Comic Sans MS"/>
                <w:b/>
                <w:sz w:val="20"/>
                <w:szCs w:val="20"/>
              </w:rPr>
              <w:t>Understanding</w:t>
            </w:r>
            <w:proofErr w:type="gramEnd"/>
            <w:r w:rsidRPr="00F5636E">
              <w:rPr>
                <w:rFonts w:ascii="Comic Sans MS" w:hAnsi="Comic Sans MS"/>
                <w:b/>
                <w:sz w:val="20"/>
                <w:szCs w:val="20"/>
              </w:rPr>
              <w:t xml:space="preserve"> of events, people and changes in the past</w:t>
            </w:r>
          </w:p>
          <w:p w14:paraId="2A65DFD1" w14:textId="77777777" w:rsidR="00F1115C" w:rsidRPr="00F5636E" w:rsidRDefault="00F1115C" w:rsidP="00F1115C">
            <w:pPr>
              <w:pStyle w:val="Pa16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21482374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14:paraId="6784DA67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14:paraId="6EBB8346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explain how people and events in the past have influenced life today; </w:t>
            </w:r>
          </w:p>
          <w:p w14:paraId="2AA7F6D0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identify key features, aspects and events of the time studied; </w:t>
            </w:r>
          </w:p>
          <w:p w14:paraId="08B45013" w14:textId="77777777" w:rsidR="00F1115C" w:rsidRPr="00F5636E" w:rsidRDefault="00F1115C" w:rsidP="00F1115C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describe connections and contrasts between aspects of history, people, events and artefacts studied. </w:t>
            </w:r>
          </w:p>
          <w:p w14:paraId="225E45FD" w14:textId="77777777" w:rsidR="0074754A" w:rsidRPr="003F390B" w:rsidRDefault="0074754A" w:rsidP="00F1115C">
            <w:pPr>
              <w:pStyle w:val="Pa3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506C3C35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8"/>
              <w:ind w:right="116"/>
              <w:rPr>
                <w:rFonts w:ascii="Comic Sans MS" w:hAnsi="Comic Sans MS"/>
                <w:sz w:val="20"/>
                <w:szCs w:val="20"/>
              </w:rPr>
            </w:pPr>
            <w:r w:rsidRPr="004609E4">
              <w:rPr>
                <w:rFonts w:ascii="Comic Sans MS" w:hAnsi="Comic Sans MS"/>
                <w:sz w:val="20"/>
                <w:szCs w:val="20"/>
              </w:rPr>
              <w:t>note key changes over a period of time and be able to give reasons for those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changes;</w:t>
            </w:r>
          </w:p>
          <w:p w14:paraId="634EAC98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153"/>
              <w:rPr>
                <w:rFonts w:ascii="Comic Sans MS" w:hAnsi="Comic Sans MS"/>
                <w:sz w:val="20"/>
                <w:szCs w:val="20"/>
              </w:rPr>
            </w:pPr>
            <w:bookmarkStart w:id="0" w:name="b_find_out_about_the_everyday_lives_of_p"/>
            <w:bookmarkEnd w:id="0"/>
            <w:r w:rsidRPr="004609E4">
              <w:rPr>
                <w:rFonts w:ascii="Comic Sans MS" w:hAnsi="Comic Sans MS"/>
                <w:sz w:val="20"/>
                <w:szCs w:val="20"/>
              </w:rPr>
              <w:t>find out about the everyday lives of people in time studied compared with our life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today;</w:t>
            </w:r>
          </w:p>
          <w:p w14:paraId="5C404046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7"/>
              <w:ind w:right="110"/>
              <w:rPr>
                <w:rFonts w:ascii="Comic Sans MS" w:hAnsi="Comic Sans MS"/>
                <w:sz w:val="20"/>
                <w:szCs w:val="20"/>
              </w:rPr>
            </w:pPr>
            <w:bookmarkStart w:id="1" w:name="c_explain_how_people_and_events_in_the_p"/>
            <w:bookmarkEnd w:id="1"/>
            <w:r w:rsidRPr="004609E4">
              <w:rPr>
                <w:rFonts w:ascii="Comic Sans MS" w:hAnsi="Comic Sans MS"/>
                <w:sz w:val="20"/>
                <w:szCs w:val="20"/>
              </w:rPr>
              <w:t>explain how people and events in the past have influenced life</w:t>
            </w:r>
            <w:r w:rsidRPr="004609E4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today;</w:t>
            </w:r>
          </w:p>
          <w:p w14:paraId="27EE9D57" w14:textId="77777777" w:rsidR="00AD503E" w:rsidRPr="004609E4" w:rsidRDefault="00AD503E" w:rsidP="00AD503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570"/>
              <w:rPr>
                <w:rFonts w:ascii="Comic Sans MS" w:hAnsi="Comic Sans MS"/>
                <w:sz w:val="20"/>
                <w:szCs w:val="20"/>
              </w:rPr>
            </w:pPr>
            <w:bookmarkStart w:id="2" w:name="d_identify_key_features,_aspects_and_eve"/>
            <w:bookmarkEnd w:id="2"/>
            <w:r w:rsidRPr="004609E4">
              <w:rPr>
                <w:rFonts w:ascii="Comic Sans MS" w:hAnsi="Comic Sans MS"/>
                <w:sz w:val="20"/>
                <w:szCs w:val="20"/>
              </w:rPr>
              <w:t>identify key features, aspects and events of the time studied;</w:t>
            </w:r>
            <w:bookmarkStart w:id="3" w:name="e_describe_connections_and_contrasts_bet"/>
            <w:bookmarkEnd w:id="3"/>
          </w:p>
          <w:p w14:paraId="11B39587" w14:textId="0816D944" w:rsidR="008D21AB" w:rsidRPr="008D21AB" w:rsidRDefault="00AD503E" w:rsidP="00AD503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Arial" w:hAnsi="Arial" w:cs="Arial"/>
                <w:sz w:val="19"/>
                <w:szCs w:val="19"/>
              </w:rPr>
            </w:pPr>
            <w:r w:rsidRPr="004609E4">
              <w:rPr>
                <w:rFonts w:ascii="Comic Sans MS" w:hAnsi="Comic Sans MS"/>
              </w:rPr>
              <w:t>describe connections and contrasts between aspects of history, people, events and artefacts</w:t>
            </w:r>
            <w:r w:rsidRPr="004609E4">
              <w:rPr>
                <w:rFonts w:ascii="Comic Sans MS" w:hAnsi="Comic Sans MS"/>
                <w:spacing w:val="-11"/>
              </w:rPr>
              <w:t xml:space="preserve"> </w:t>
            </w:r>
            <w:r w:rsidRPr="004609E4">
              <w:rPr>
                <w:rFonts w:ascii="Comic Sans MS" w:hAnsi="Comic Sans MS"/>
              </w:rPr>
              <w:t>studied.</w:t>
            </w: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75"/>
        <w:gridCol w:w="2588"/>
        <w:gridCol w:w="2585"/>
        <w:gridCol w:w="2604"/>
      </w:tblGrid>
      <w:tr w:rsidR="00AD503E" w:rsidRPr="009104C1" w14:paraId="3AFA6290" w14:textId="77777777" w:rsidTr="00C37457">
        <w:tc>
          <w:tcPr>
            <w:tcW w:w="2635" w:type="dxa"/>
            <w:shd w:val="clear" w:color="auto" w:fill="00B0F0"/>
          </w:tcPr>
          <w:p w14:paraId="6FF25FDD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40548E4E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6E42B45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7A5C9CE0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4DFB4106" w14:textId="77777777" w:rsidR="00AD503E" w:rsidRPr="009104C1" w:rsidRDefault="00AD503E" w:rsidP="00C37457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AD503E" w:rsidRPr="009104C1" w14:paraId="1B0AE16D" w14:textId="77777777" w:rsidTr="00C37457">
        <w:tc>
          <w:tcPr>
            <w:tcW w:w="2635" w:type="dxa"/>
            <w:shd w:val="clear" w:color="auto" w:fill="00B0F0"/>
          </w:tcPr>
          <w:p w14:paraId="32A410EB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of pupils </w:t>
            </w:r>
          </w:p>
          <w:p w14:paraId="5B29E2B5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70EB23B3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</w:p>
          <w:p w14:paraId="07C58417" w14:textId="77777777" w:rsidR="00AD503E" w:rsidRDefault="00AD503E" w:rsidP="00C37457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B57D77">
              <w:rPr>
                <w:rFonts w:ascii="Comic Sans MS" w:hAnsi="Comic Sans MS" w:cs="Arial"/>
                <w:color w:val="auto"/>
                <w:sz w:val="19"/>
                <w:szCs w:val="19"/>
              </w:rPr>
              <w:t>Talk about past and present events</w:t>
            </w:r>
            <w:r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. </w:t>
            </w:r>
          </w:p>
          <w:p w14:paraId="3F6915C9" w14:textId="77777777" w:rsidR="00AD503E" w:rsidRPr="008D1606" w:rsidRDefault="00AD503E" w:rsidP="00C37457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  <w:sz w:val="19"/>
                <w:szCs w:val="19"/>
              </w:rPr>
            </w:pPr>
            <w:r w:rsidRPr="008D1606"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Recognise and make comments about </w:t>
            </w:r>
            <w:r>
              <w:rPr>
                <w:rFonts w:ascii="Comic Sans MS" w:hAnsi="Comic Sans MS" w:cs="Arial"/>
                <w:color w:val="auto"/>
                <w:sz w:val="19"/>
                <w:szCs w:val="19"/>
              </w:rPr>
              <w:t xml:space="preserve">people in pictures. </w:t>
            </w:r>
          </w:p>
        </w:tc>
        <w:tc>
          <w:tcPr>
            <w:tcW w:w="2635" w:type="dxa"/>
            <w:shd w:val="clear" w:color="auto" w:fill="00B0F0"/>
          </w:tcPr>
          <w:p w14:paraId="3D759909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637CC004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3DF39D0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65B9AAAA" w14:textId="18FA7E33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Learn about the history </w:t>
            </w:r>
            <w:r>
              <w:rPr>
                <w:rFonts w:ascii="Comic Sans MS" w:hAnsi="Comic Sans MS"/>
              </w:rPr>
              <w:t xml:space="preserve">of India and the historical and current culture. </w:t>
            </w:r>
          </w:p>
        </w:tc>
        <w:tc>
          <w:tcPr>
            <w:tcW w:w="2635" w:type="dxa"/>
            <w:shd w:val="clear" w:color="auto" w:fill="00B0F0"/>
          </w:tcPr>
          <w:p w14:paraId="1ED52E40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735C15B4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2EB98D08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1F644273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645607BF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53741FA6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28EF0769" w14:textId="77777777" w:rsidR="00AD503E" w:rsidRPr="00B57D77" w:rsidRDefault="00AD503E" w:rsidP="00C37457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14:paraId="74FC1465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3618BE">
              <w:rPr>
                <w:rFonts w:ascii="Comic Sans MS" w:hAnsi="Comic Sans MS"/>
              </w:rPr>
              <w:t>Foods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05A74AF3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7DF30140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6E83DE32" w14:textId="77777777" w:rsidR="00AD503E" w:rsidRDefault="00AD503E" w:rsidP="00C37457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53F01E5F" w14:textId="7E7621D0" w:rsidR="00AD503E" w:rsidRPr="00630686" w:rsidRDefault="00AD503E" w:rsidP="00C374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celebrate the culture and understand where it has come from. </w:t>
            </w:r>
          </w:p>
          <w:p w14:paraId="3DCA063E" w14:textId="77777777" w:rsidR="00AD503E" w:rsidRPr="009104C1" w:rsidRDefault="00AD503E" w:rsidP="00C3745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0A5E494D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5E2EBB1B" w14:textId="77777777" w:rsidR="00AD503E" w:rsidRDefault="00AD503E" w:rsidP="00C37457">
            <w:pPr>
              <w:rPr>
                <w:rFonts w:ascii="Comic Sans MS" w:hAnsi="Comic Sans MS"/>
                <w:color w:val="FF0000"/>
              </w:rPr>
            </w:pPr>
          </w:p>
          <w:p w14:paraId="41CCD420" w14:textId="77777777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 xml:space="preserve">Discussion around other historical events compare and contrast. </w:t>
            </w:r>
          </w:p>
          <w:p w14:paraId="69F296E1" w14:textId="276E8928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 w:rsidRPr="008D1606">
              <w:rPr>
                <w:rFonts w:ascii="Comic Sans MS" w:hAnsi="Comic Sans MS"/>
              </w:rPr>
              <w:t>Show knowledge of</w:t>
            </w:r>
            <w:r>
              <w:rPr>
                <w:rFonts w:ascii="Comic Sans MS" w:hAnsi="Comic Sans MS"/>
              </w:rPr>
              <w:t xml:space="preserve"> the events that shaped the culture of countries</w:t>
            </w:r>
            <w:r w:rsidRPr="008D160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like India </w:t>
            </w:r>
          </w:p>
          <w:p w14:paraId="1A932BFA" w14:textId="267C9EE6" w:rsidR="00AD503E" w:rsidRPr="008D1606" w:rsidRDefault="00AD503E" w:rsidP="00C374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Link to knowledge of religions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E09"/>
    <w:multiLevelType w:val="hybridMultilevel"/>
    <w:tmpl w:val="2682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B90B"/>
    <w:multiLevelType w:val="hybridMultilevel"/>
    <w:tmpl w:val="9B144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0C19"/>
    <w:rsid w:val="001542AF"/>
    <w:rsid w:val="001A53CE"/>
    <w:rsid w:val="0021672F"/>
    <w:rsid w:val="0026095F"/>
    <w:rsid w:val="003F390B"/>
    <w:rsid w:val="00427E15"/>
    <w:rsid w:val="00497491"/>
    <w:rsid w:val="0058046A"/>
    <w:rsid w:val="005D41E2"/>
    <w:rsid w:val="006020DC"/>
    <w:rsid w:val="00630686"/>
    <w:rsid w:val="00663C75"/>
    <w:rsid w:val="006747E5"/>
    <w:rsid w:val="006B3975"/>
    <w:rsid w:val="006C3821"/>
    <w:rsid w:val="00735E08"/>
    <w:rsid w:val="0074754A"/>
    <w:rsid w:val="007B7A6A"/>
    <w:rsid w:val="007C0FC5"/>
    <w:rsid w:val="00802F7F"/>
    <w:rsid w:val="008B07D4"/>
    <w:rsid w:val="008D1606"/>
    <w:rsid w:val="008D21AB"/>
    <w:rsid w:val="008D4944"/>
    <w:rsid w:val="009104C1"/>
    <w:rsid w:val="009604BC"/>
    <w:rsid w:val="00997CC7"/>
    <w:rsid w:val="009D79E9"/>
    <w:rsid w:val="00AD1BE9"/>
    <w:rsid w:val="00AD503E"/>
    <w:rsid w:val="00B57D77"/>
    <w:rsid w:val="00C221E7"/>
    <w:rsid w:val="00C46867"/>
    <w:rsid w:val="00D53E10"/>
    <w:rsid w:val="00D94A44"/>
    <w:rsid w:val="00E80663"/>
    <w:rsid w:val="00F1115C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8046A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AD503E"/>
    <w:pPr>
      <w:tabs>
        <w:tab w:val="center" w:pos="4513"/>
        <w:tab w:val="right" w:pos="9026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D503E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D503E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6CD-91F0-45E4-9954-D31A1DAC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2023-12-18T13:01:00Z</dcterms:created>
  <dcterms:modified xsi:type="dcterms:W3CDTF">2023-12-18T13:01:00Z</dcterms:modified>
</cp:coreProperties>
</file>