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B0DC" w14:textId="77777777" w:rsidR="009104C1" w:rsidRDefault="009104C1">
      <w:pPr>
        <w:rPr>
          <w:rFonts w:ascii="Comic Sans MS" w:hAnsi="Comic Sans MS"/>
        </w:rPr>
      </w:pPr>
    </w:p>
    <w:p w14:paraId="1C52C8CF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2845FDD" wp14:editId="2B5E5B95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5DEC22BE" wp14:editId="46FDCC08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09366793" w14:textId="77777777" w:rsidTr="00735E08">
        <w:tc>
          <w:tcPr>
            <w:tcW w:w="12950" w:type="dxa"/>
            <w:gridSpan w:val="2"/>
            <w:shd w:val="clear" w:color="auto" w:fill="auto"/>
          </w:tcPr>
          <w:p w14:paraId="2EEE5B6E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BC3E05">
              <w:rPr>
                <w:rFonts w:ascii="Comic Sans MS" w:hAnsi="Comic Sans MS"/>
                <w:color w:val="FF0000"/>
              </w:rPr>
              <w:t>D&amp;T</w:t>
            </w:r>
          </w:p>
        </w:tc>
      </w:tr>
      <w:tr w:rsidR="008E1386" w:rsidRPr="009104C1" w14:paraId="601558C9" w14:textId="77777777" w:rsidTr="00EC2D64">
        <w:tc>
          <w:tcPr>
            <w:tcW w:w="6475" w:type="dxa"/>
            <w:shd w:val="clear" w:color="auto" w:fill="auto"/>
          </w:tcPr>
          <w:p w14:paraId="2DA5E485" w14:textId="2F34BDBB" w:rsidR="008E1386" w:rsidRPr="009104C1" w:rsidRDefault="008E1386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033D2B">
              <w:rPr>
                <w:rFonts w:ascii="Comic Sans MS" w:hAnsi="Comic Sans MS"/>
              </w:rPr>
              <w:t xml:space="preserve">India </w:t>
            </w:r>
          </w:p>
        </w:tc>
        <w:tc>
          <w:tcPr>
            <w:tcW w:w="6475" w:type="dxa"/>
            <w:shd w:val="clear" w:color="auto" w:fill="auto"/>
          </w:tcPr>
          <w:p w14:paraId="4F803A6C" w14:textId="77777777" w:rsidR="008E1386" w:rsidRDefault="008E138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Vocabulary: Design, make, evaluate</w:t>
            </w:r>
          </w:p>
          <w:p w14:paraId="0730395D" w14:textId="3A2121D4" w:rsidR="008E1386" w:rsidRPr="009104C1" w:rsidRDefault="00033D2B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Prepare, mix, cook, stir </w:t>
            </w:r>
          </w:p>
        </w:tc>
      </w:tr>
    </w:tbl>
    <w:p w14:paraId="2DFBF31C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3240"/>
        <w:gridCol w:w="2880"/>
        <w:gridCol w:w="3150"/>
      </w:tblGrid>
      <w:tr w:rsidR="00BC3E05" w:rsidRPr="009104C1" w14:paraId="2FCAB304" w14:textId="77777777" w:rsidTr="00BC3E05">
        <w:tc>
          <w:tcPr>
            <w:tcW w:w="3685" w:type="dxa"/>
            <w:shd w:val="clear" w:color="auto" w:fill="auto"/>
          </w:tcPr>
          <w:p w14:paraId="35AA35B7" w14:textId="77777777" w:rsidR="00BC3E05" w:rsidRDefault="00BC3E05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5DDB7E54" w14:textId="23E8D939" w:rsidR="00BC3E05" w:rsidRDefault="00033D2B" w:rsidP="007B1C3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Cooking and preparing. How can we be safe whilst we are cooking? </w:t>
            </w:r>
          </w:p>
          <w:p w14:paraId="488A35FB" w14:textId="4415B73A" w:rsid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Exposition – </w:t>
            </w:r>
            <w:r w:rsidR="00033D2B">
              <w:rPr>
                <w:rFonts w:ascii="Comic Sans MS" w:hAnsi="Comic Sans MS"/>
              </w:rPr>
              <w:t xml:space="preserve">What are the rules when cooking? What sort of food can we find in India? </w:t>
            </w:r>
          </w:p>
          <w:p w14:paraId="7945B360" w14:textId="4CD4B703" w:rsid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– </w:t>
            </w:r>
            <w:r w:rsidR="00033D2B">
              <w:rPr>
                <w:rFonts w:ascii="Comic Sans MS" w:hAnsi="Comic Sans MS"/>
              </w:rPr>
              <w:t xml:space="preserve">Create our H&amp;S rules for cooking. Taste a range of different India foods. </w:t>
            </w:r>
            <w:r w:rsidR="008E1386">
              <w:rPr>
                <w:rFonts w:ascii="Comic Sans MS" w:hAnsi="Comic Sans MS"/>
              </w:rPr>
              <w:t xml:space="preserve">  </w:t>
            </w:r>
          </w:p>
          <w:p w14:paraId="01FF57E0" w14:textId="6DAE060F" w:rsidR="00BD0547" w:rsidRPr="00BD0547" w:rsidRDefault="00BD054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–</w:t>
            </w:r>
            <w:r w:rsidR="008E1386">
              <w:rPr>
                <w:rFonts w:ascii="Comic Sans MS" w:hAnsi="Comic Sans MS"/>
              </w:rPr>
              <w:t xml:space="preserve"> Share work </w:t>
            </w:r>
          </w:p>
        </w:tc>
        <w:tc>
          <w:tcPr>
            <w:tcW w:w="3240" w:type="dxa"/>
            <w:shd w:val="clear" w:color="auto" w:fill="auto"/>
          </w:tcPr>
          <w:p w14:paraId="3BDAD25D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2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54C51726" w14:textId="39605EB0" w:rsidR="00BC3E05" w:rsidRDefault="00033D2B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Cooking </w:t>
            </w:r>
            <w:r w:rsidR="00921865">
              <w:rPr>
                <w:rFonts w:ascii="Comic Sans MS" w:hAnsi="Comic Sans MS"/>
                <w:b/>
                <w:u w:val="single"/>
              </w:rPr>
              <w:t>C</w:t>
            </w:r>
            <w:r>
              <w:rPr>
                <w:rFonts w:ascii="Comic Sans MS" w:hAnsi="Comic Sans MS"/>
                <w:b/>
                <w:u w:val="single"/>
              </w:rPr>
              <w:t xml:space="preserve">urry </w:t>
            </w:r>
            <w:r w:rsidR="008E1386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387811DB" w14:textId="15CEB88D" w:rsidR="008E1386" w:rsidRDefault="00BD0547" w:rsidP="008E13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D4936" w:rsidRPr="004C04C0">
              <w:rPr>
                <w:rFonts w:ascii="Comic Sans MS" w:hAnsi="Comic Sans MS"/>
              </w:rPr>
              <w:t xml:space="preserve">Exposition </w:t>
            </w:r>
            <w:r w:rsidR="009D4936">
              <w:rPr>
                <w:rFonts w:ascii="Comic Sans MS" w:hAnsi="Comic Sans MS"/>
              </w:rPr>
              <w:t>–</w:t>
            </w:r>
            <w:r w:rsidR="008E1386">
              <w:rPr>
                <w:rFonts w:ascii="Comic Sans MS" w:hAnsi="Comic Sans MS"/>
              </w:rPr>
              <w:t xml:space="preserve"> </w:t>
            </w:r>
            <w:r w:rsidR="00033D2B">
              <w:rPr>
                <w:rFonts w:ascii="Comic Sans MS" w:hAnsi="Comic Sans MS"/>
              </w:rPr>
              <w:t>Look at the recipe together and edit accordingly (design)</w:t>
            </w:r>
          </w:p>
          <w:p w14:paraId="61BB2CED" w14:textId="6DF30B81" w:rsidR="009D4936" w:rsidRDefault="008E1386" w:rsidP="009D4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– </w:t>
            </w:r>
            <w:r w:rsidR="00033D2B">
              <w:rPr>
                <w:rFonts w:ascii="Comic Sans MS" w:hAnsi="Comic Sans MS"/>
              </w:rPr>
              <w:t>Prepare and make curry (make)</w:t>
            </w:r>
          </w:p>
          <w:p w14:paraId="6BAFB3D7" w14:textId="08BF5BAD" w:rsidR="00EF3A1A" w:rsidRDefault="00EF3A1A" w:rsidP="009D4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</w:t>
            </w:r>
            <w:r w:rsidR="00033D2B">
              <w:rPr>
                <w:rFonts w:ascii="Comic Sans MS" w:hAnsi="Comic Sans MS"/>
              </w:rPr>
              <w:t>Taste the curry (evaluate)</w:t>
            </w:r>
          </w:p>
          <w:p w14:paraId="7BAF53AF" w14:textId="64B75BCF" w:rsidR="00BD0547" w:rsidRPr="00BD0547" w:rsidRDefault="00BD0547" w:rsidP="00BC3E05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02A6D11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Lesson 3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0C64236F" w14:textId="1FEA3BB7" w:rsidR="00033D2B" w:rsidRPr="00033D2B" w:rsidRDefault="00EF3A1A" w:rsidP="00033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33D2B">
              <w:rPr>
                <w:rFonts w:ascii="Comic Sans MS" w:hAnsi="Comic Sans MS"/>
                <w:b/>
                <w:u w:val="single"/>
              </w:rPr>
              <w:t xml:space="preserve">Cooking Nan </w:t>
            </w:r>
            <w:r w:rsidR="00921865">
              <w:rPr>
                <w:rFonts w:ascii="Comic Sans MS" w:hAnsi="Comic Sans MS"/>
                <w:b/>
                <w:u w:val="single"/>
              </w:rPr>
              <w:t>B</w:t>
            </w:r>
            <w:r w:rsidR="00033D2B">
              <w:rPr>
                <w:rFonts w:ascii="Comic Sans MS" w:hAnsi="Comic Sans MS"/>
                <w:b/>
                <w:u w:val="single"/>
              </w:rPr>
              <w:t xml:space="preserve">read  </w:t>
            </w:r>
          </w:p>
          <w:p w14:paraId="78B01E54" w14:textId="77777777" w:rsidR="00033D2B" w:rsidRDefault="00033D2B" w:rsidP="00033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04C0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 Look at the recipe together and edit accordingly (design)</w:t>
            </w:r>
          </w:p>
          <w:p w14:paraId="178887E3" w14:textId="12428189" w:rsidR="00033D2B" w:rsidRDefault="00033D2B" w:rsidP="00033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– Prepare and make </w:t>
            </w:r>
            <w:r w:rsidR="00921865">
              <w:rPr>
                <w:rFonts w:ascii="Comic Sans MS" w:hAnsi="Comic Sans MS"/>
              </w:rPr>
              <w:t>nan bread</w:t>
            </w:r>
            <w:r>
              <w:rPr>
                <w:rFonts w:ascii="Comic Sans MS" w:hAnsi="Comic Sans MS"/>
              </w:rPr>
              <w:t xml:space="preserve"> (make)</w:t>
            </w:r>
          </w:p>
          <w:p w14:paraId="6BD1BD3E" w14:textId="13E98CB5" w:rsidR="00033D2B" w:rsidRDefault="00033D2B" w:rsidP="00033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– Taste the </w:t>
            </w:r>
            <w:r w:rsidR="00921865">
              <w:rPr>
                <w:rFonts w:ascii="Comic Sans MS" w:hAnsi="Comic Sans MS"/>
              </w:rPr>
              <w:t>nan bread</w:t>
            </w:r>
            <w:r>
              <w:rPr>
                <w:rFonts w:ascii="Comic Sans MS" w:hAnsi="Comic Sans MS"/>
              </w:rPr>
              <w:t xml:space="preserve"> (evaluate)</w:t>
            </w:r>
          </w:p>
          <w:p w14:paraId="4693AAE1" w14:textId="189147E2" w:rsidR="00BD0547" w:rsidRPr="00BD0547" w:rsidRDefault="00BD0547" w:rsidP="00EF3A1A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150" w:type="dxa"/>
          </w:tcPr>
          <w:p w14:paraId="2A0F6543" w14:textId="77777777" w:rsidR="00BC3E05" w:rsidRDefault="00BC3E05" w:rsidP="00BC3E0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7FDCCFBC" w14:textId="7287D420" w:rsidR="00921865" w:rsidRPr="00033D2B" w:rsidRDefault="00921865" w:rsidP="009218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Cooking Onion Bhaji   </w:t>
            </w:r>
          </w:p>
          <w:p w14:paraId="551A680A" w14:textId="77777777" w:rsidR="00921865" w:rsidRDefault="00921865" w:rsidP="009218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04C0">
              <w:rPr>
                <w:rFonts w:ascii="Comic Sans MS" w:hAnsi="Comic Sans MS"/>
              </w:rPr>
              <w:t xml:space="preserve">Exposition </w:t>
            </w:r>
            <w:r>
              <w:rPr>
                <w:rFonts w:ascii="Comic Sans MS" w:hAnsi="Comic Sans MS"/>
              </w:rPr>
              <w:t>– Look at the recipe together and edit accordingly (design)</w:t>
            </w:r>
          </w:p>
          <w:p w14:paraId="71163480" w14:textId="1DF3F140" w:rsidR="00921865" w:rsidRDefault="00921865" w:rsidP="009218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– Prepare and make onion bhaji (make)</w:t>
            </w:r>
          </w:p>
          <w:p w14:paraId="7BE90FC7" w14:textId="11DEDF90" w:rsidR="00921865" w:rsidRDefault="00921865" w:rsidP="009218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Plenary – Taste the onion bhaji (evaluate)</w:t>
            </w:r>
          </w:p>
          <w:p w14:paraId="5A3EA19C" w14:textId="7A836EF8" w:rsidR="004C04C0" w:rsidRPr="004C04C0" w:rsidRDefault="004C04C0" w:rsidP="00921865">
            <w:pPr>
              <w:rPr>
                <w:rFonts w:ascii="Comic Sans MS" w:hAnsi="Comic Sans MS"/>
              </w:rPr>
            </w:pPr>
          </w:p>
        </w:tc>
      </w:tr>
      <w:tr w:rsidR="00BC3E05" w:rsidRPr="009104C1" w14:paraId="0ECEFD9D" w14:textId="77777777" w:rsidTr="00BC3E05">
        <w:tc>
          <w:tcPr>
            <w:tcW w:w="3685" w:type="dxa"/>
            <w:shd w:val="clear" w:color="auto" w:fill="auto"/>
          </w:tcPr>
          <w:p w14:paraId="3219B420" w14:textId="5FE1C257" w:rsidR="00EF3A1A" w:rsidRDefault="00BC3E05" w:rsidP="009218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43975CFE" w14:textId="5F97682D" w:rsidR="004C04C0" w:rsidRDefault="004C04C0" w:rsidP="004C04C0">
            <w:pPr>
              <w:rPr>
                <w:rFonts w:ascii="Comic Sans MS" w:hAnsi="Comic Sans MS"/>
              </w:rPr>
            </w:pPr>
          </w:p>
          <w:p w14:paraId="00DE5EE6" w14:textId="2DB7A973" w:rsidR="00BC3E05" w:rsidRPr="009104C1" w:rsidRDefault="00BC3E05" w:rsidP="004C04C0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413B60EF" w14:textId="77777777" w:rsidR="00EF3A1A" w:rsidRDefault="00EF3A1A" w:rsidP="004C04C0">
            <w:pPr>
              <w:rPr>
                <w:rFonts w:ascii="Comic Sans MS" w:hAnsi="Comic Sans MS"/>
                <w:b/>
                <w:u w:val="single"/>
              </w:rPr>
            </w:pPr>
          </w:p>
          <w:p w14:paraId="24179F4F" w14:textId="37ACBC26" w:rsidR="00BC3E05" w:rsidRPr="003E3C46" w:rsidRDefault="00BC3E05" w:rsidP="00192192">
            <w:pPr>
              <w:pStyle w:val="Heading1"/>
              <w:outlineLvl w:val="0"/>
            </w:pPr>
          </w:p>
        </w:tc>
        <w:tc>
          <w:tcPr>
            <w:tcW w:w="2880" w:type="dxa"/>
            <w:shd w:val="clear" w:color="auto" w:fill="auto"/>
          </w:tcPr>
          <w:p w14:paraId="3C009038" w14:textId="2B236B63" w:rsidR="00BC3E05" w:rsidRPr="009104C1" w:rsidRDefault="00BC3E05" w:rsidP="00EF3A1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50" w:type="dxa"/>
          </w:tcPr>
          <w:p w14:paraId="7CA987E3" w14:textId="77777777" w:rsidR="00BC3E05" w:rsidRDefault="00BC3E05" w:rsidP="00735E08">
            <w:pPr>
              <w:rPr>
                <w:rFonts w:ascii="Comic Sans MS" w:hAnsi="Comic Sans MS"/>
              </w:rPr>
            </w:pPr>
          </w:p>
        </w:tc>
      </w:tr>
    </w:tbl>
    <w:p w14:paraId="35E4241C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2"/>
        <w:gridCol w:w="6478"/>
      </w:tblGrid>
      <w:tr w:rsidR="00C46867" w:rsidRPr="009104C1" w14:paraId="22BBC6C8" w14:textId="77777777" w:rsidTr="00735E08">
        <w:tc>
          <w:tcPr>
            <w:tcW w:w="6588" w:type="dxa"/>
            <w:shd w:val="clear" w:color="auto" w:fill="auto"/>
          </w:tcPr>
          <w:p w14:paraId="0C4A293B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141C74DC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6D1F7A37" w14:textId="77777777" w:rsidTr="00735E08">
        <w:tc>
          <w:tcPr>
            <w:tcW w:w="6588" w:type="dxa"/>
            <w:shd w:val="clear" w:color="auto" w:fill="auto"/>
          </w:tcPr>
          <w:p w14:paraId="18C5BC9A" w14:textId="77777777" w:rsidR="0074754A" w:rsidRPr="004C04C0" w:rsidRDefault="004C04C0" w:rsidP="00803707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C04C0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Design </w:t>
            </w:r>
          </w:p>
          <w:p w14:paraId="74E12088" w14:textId="77777777" w:rsidR="004C04C0" w:rsidRPr="00DC041D" w:rsidRDefault="004C04C0" w:rsidP="004C04C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use annotated sketches and cross-sectional drawings to develop and communicate their ideas;</w:t>
            </w:r>
          </w:p>
          <w:p w14:paraId="7BA9F145" w14:textId="77777777" w:rsidR="004C04C0" w:rsidRPr="00DC041D" w:rsidRDefault="004C04C0" w:rsidP="004C04C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4C04C0">
              <w:rPr>
                <w:rStyle w:val="A2"/>
                <w:rFonts w:ascii="Comic Sans MS" w:hAnsi="Comic Sans MS"/>
                <w:b w:val="0"/>
              </w:rPr>
              <w:t>W</w:t>
            </w:r>
            <w:r w:rsidRPr="00DC041D">
              <w:rPr>
                <w:rFonts w:ascii="Comic Sans MS" w:hAnsi="Comic Sans MS"/>
                <w:sz w:val="20"/>
                <w:szCs w:val="20"/>
              </w:rPr>
              <w:t>hen designing, explore different initial ideas before coming up with a final design;</w:t>
            </w:r>
          </w:p>
          <w:p w14:paraId="4199EB9D" w14:textId="77777777" w:rsidR="004C04C0" w:rsidRPr="004C04C0" w:rsidRDefault="004C04C0" w:rsidP="004C04C0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C04C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Make </w:t>
            </w:r>
          </w:p>
          <w:p w14:paraId="48F0B024" w14:textId="77777777" w:rsidR="004C04C0" w:rsidRDefault="004C04C0" w:rsidP="004C04C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use a wider range of materials and components, including construction materials and kits, textiles and mechanical and electrical components;</w:t>
            </w:r>
          </w:p>
          <w:p w14:paraId="54A22134" w14:textId="77777777" w:rsidR="004C04C0" w:rsidRPr="004C04C0" w:rsidRDefault="004C04C0" w:rsidP="004C04C0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C04C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Evaluate </w:t>
            </w:r>
          </w:p>
          <w:p w14:paraId="6AE0B6B5" w14:textId="77777777" w:rsidR="00DA6D0D" w:rsidRPr="00DC041D" w:rsidRDefault="00DA6D0D" w:rsidP="00DA6D0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consider their design criteria as they make progress and are willing to alter their plans, sometimes considering the views of others if this helps them to improve their product;</w:t>
            </w:r>
          </w:p>
          <w:p w14:paraId="49CE3065" w14:textId="6BD6FB64" w:rsidR="00DA6D0D" w:rsidRDefault="00DA6D0D" w:rsidP="00DA6D0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Fonts w:ascii="Comic Sans MS" w:hAnsi="Comic Sans MS"/>
                <w:sz w:val="20"/>
                <w:szCs w:val="20"/>
              </w:rPr>
              <w:t>evaluate their product against their original design criteria;</w:t>
            </w:r>
          </w:p>
          <w:p w14:paraId="43329923" w14:textId="77777777" w:rsidR="00EF3A1A" w:rsidRDefault="00EF3A1A" w:rsidP="00EF3A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Roboto"/>
              </w:rPr>
            </w:pPr>
            <w:r w:rsidRPr="000E233B">
              <w:rPr>
                <w:rFonts w:ascii="Comic Sans MS" w:hAnsi="Comic Sans MS" w:cs="Roboto"/>
                <w:b/>
                <w:bCs/>
              </w:rPr>
              <w:t>User</w:t>
            </w:r>
            <w:r>
              <w:rPr>
                <w:rFonts w:ascii="Comic Sans MS" w:hAnsi="Comic Sans MS" w:cs="Roboto"/>
              </w:rPr>
              <w:t xml:space="preserve"> – who the products are for</w:t>
            </w:r>
          </w:p>
          <w:p w14:paraId="0729AC6F" w14:textId="77777777" w:rsidR="00EF3A1A" w:rsidRDefault="00EF3A1A" w:rsidP="00EF3A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Roboto"/>
              </w:rPr>
            </w:pPr>
            <w:r w:rsidRPr="000E233B">
              <w:rPr>
                <w:rFonts w:ascii="Comic Sans MS" w:hAnsi="Comic Sans MS" w:cs="Roboto"/>
                <w:b/>
                <w:bCs/>
              </w:rPr>
              <w:t>Purpose</w:t>
            </w:r>
            <w:r>
              <w:rPr>
                <w:rFonts w:ascii="Comic Sans MS" w:hAnsi="Comic Sans MS" w:cs="Roboto"/>
              </w:rPr>
              <w:t xml:space="preserve"> – what tasks the products will perform</w:t>
            </w:r>
          </w:p>
          <w:p w14:paraId="64C8D432" w14:textId="77777777" w:rsidR="00EF3A1A" w:rsidRDefault="00EF3A1A" w:rsidP="00EF3A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Roboto"/>
              </w:rPr>
            </w:pPr>
            <w:r w:rsidRPr="000E233B">
              <w:rPr>
                <w:rFonts w:ascii="Comic Sans MS" w:hAnsi="Comic Sans MS" w:cs="Roboto"/>
                <w:b/>
                <w:bCs/>
              </w:rPr>
              <w:t>Functionality</w:t>
            </w:r>
            <w:r>
              <w:rPr>
                <w:rFonts w:ascii="Comic Sans MS" w:hAnsi="Comic Sans MS" w:cs="Roboto"/>
              </w:rPr>
              <w:t xml:space="preserve"> – how the products will work</w:t>
            </w:r>
          </w:p>
          <w:p w14:paraId="07817303" w14:textId="77777777" w:rsidR="00EF3A1A" w:rsidRDefault="00EF3A1A" w:rsidP="00EF3A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Roboto"/>
              </w:rPr>
            </w:pPr>
            <w:r w:rsidRPr="000E233B">
              <w:rPr>
                <w:rFonts w:ascii="Comic Sans MS" w:hAnsi="Comic Sans MS" w:cs="Roboto"/>
                <w:b/>
                <w:bCs/>
              </w:rPr>
              <w:t>Design decisions</w:t>
            </w:r>
            <w:r>
              <w:rPr>
                <w:rFonts w:ascii="Comic Sans MS" w:hAnsi="Comic Sans MS" w:cs="Roboto"/>
              </w:rPr>
              <w:t xml:space="preserve"> – the opportunities pupils have to make choices</w:t>
            </w:r>
          </w:p>
          <w:p w14:paraId="0C25DC56" w14:textId="77777777" w:rsidR="00EF3A1A" w:rsidRDefault="00EF3A1A" w:rsidP="00EF3A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Roboto"/>
              </w:rPr>
            </w:pPr>
            <w:r w:rsidRPr="000E233B">
              <w:rPr>
                <w:rFonts w:ascii="Comic Sans MS" w:hAnsi="Comic Sans MS" w:cs="Roboto"/>
                <w:b/>
                <w:bCs/>
              </w:rPr>
              <w:t>Innovation</w:t>
            </w:r>
            <w:r>
              <w:rPr>
                <w:rFonts w:ascii="Comic Sans MS" w:hAnsi="Comic Sans MS" w:cs="Roboto"/>
              </w:rPr>
              <w:t xml:space="preserve"> – the scope pupils have to be original with their thinking</w:t>
            </w:r>
          </w:p>
          <w:p w14:paraId="23828318" w14:textId="77777777" w:rsidR="00EF3A1A" w:rsidRPr="000E233B" w:rsidRDefault="00EF3A1A" w:rsidP="00EF3A1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 w:cs="Roboto"/>
              </w:rPr>
            </w:pPr>
            <w:r w:rsidRPr="000E233B">
              <w:rPr>
                <w:rFonts w:ascii="Comic Sans MS" w:hAnsi="Comic Sans MS" w:cs="Roboto"/>
                <w:b/>
                <w:bCs/>
              </w:rPr>
              <w:t>Authenticity</w:t>
            </w:r>
            <w:r>
              <w:rPr>
                <w:rFonts w:ascii="Comic Sans MS" w:hAnsi="Comic Sans MS" w:cs="Roboto"/>
              </w:rPr>
              <w:t xml:space="preserve"> – how believable/ real the products will be to pupils</w:t>
            </w:r>
          </w:p>
          <w:p w14:paraId="46BFDE78" w14:textId="77777777" w:rsidR="004C6107" w:rsidRPr="00DC041D" w:rsidRDefault="004C6107" w:rsidP="004C6107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C041D">
              <w:rPr>
                <w:rFonts w:ascii="Comic Sans MS" w:hAnsi="Comic Sans MS"/>
                <w:b/>
                <w:sz w:val="20"/>
                <w:szCs w:val="20"/>
                <w:u w:val="single"/>
              </w:rPr>
              <w:t>Cooking and nutrition</w:t>
            </w:r>
          </w:p>
          <w:p w14:paraId="49C67FDA" w14:textId="77777777" w:rsidR="004C6107" w:rsidRPr="00DC041D" w:rsidRDefault="004C6107" w:rsidP="004C6107">
            <w:pPr>
              <w:pStyle w:val="Defaul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C041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5F23BB5D" w14:textId="77777777" w:rsidR="004C6107" w:rsidRPr="00DC041D" w:rsidRDefault="004C6107" w:rsidP="004C6107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understand and apply the principles of a healthy and varied diet. </w:t>
            </w:r>
          </w:p>
          <w:p w14:paraId="78D7D192" w14:textId="77777777" w:rsidR="004C6107" w:rsidRPr="00DC041D" w:rsidRDefault="004C6107" w:rsidP="004C6107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They prepare and cook a variety of predominantly </w:t>
            </w:r>
            <w:proofErr w:type="spellStart"/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savoury</w:t>
            </w:r>
            <w:proofErr w:type="spellEnd"/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 dishes using a range of cooking techniques. </w:t>
            </w:r>
          </w:p>
          <w:p w14:paraId="0A8FD8BC" w14:textId="77777777" w:rsidR="004C6107" w:rsidRPr="00DC041D" w:rsidRDefault="004C6107" w:rsidP="004C6107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t>They understand seasonality, and know where and how a variety of ingredients are grown, reared, caught and processed.</w:t>
            </w:r>
          </w:p>
          <w:p w14:paraId="4B7A602A" w14:textId="77777777" w:rsidR="004C6107" w:rsidRPr="00DC041D" w:rsidRDefault="004C6107" w:rsidP="004C6107">
            <w:pPr>
              <w:pStyle w:val="Pa12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Children can:</w:t>
            </w:r>
          </w:p>
          <w:p w14:paraId="30C80A1E" w14:textId="77777777" w:rsidR="004C6107" w:rsidRPr="00DC041D" w:rsidRDefault="004C6107" w:rsidP="004C610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lastRenderedPageBreak/>
              <w:t xml:space="preserve">a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start to know when, where and how food is grown (such as herbs, tomatoes and strawberries) in the UK, Europe and the wider world; </w:t>
            </w:r>
          </w:p>
          <w:p w14:paraId="0538F918" w14:textId="77777777" w:rsidR="004C6107" w:rsidRPr="00DC041D" w:rsidRDefault="004C6107" w:rsidP="004C610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b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understand how to prepare and cook a variety of predominantly </w:t>
            </w:r>
            <w:proofErr w:type="spellStart"/>
            <w:r w:rsidRPr="00DC041D">
              <w:rPr>
                <w:rFonts w:ascii="Comic Sans MS" w:hAnsi="Comic Sans MS"/>
                <w:sz w:val="20"/>
                <w:szCs w:val="20"/>
              </w:rPr>
              <w:t>savoury</w:t>
            </w:r>
            <w:proofErr w:type="spellEnd"/>
            <w:r w:rsidRPr="00DC041D">
              <w:rPr>
                <w:rFonts w:ascii="Comic Sans MS" w:hAnsi="Comic Sans MS"/>
                <w:sz w:val="20"/>
                <w:szCs w:val="20"/>
              </w:rPr>
              <w:t xml:space="preserve"> dishes safely and hygienically;</w:t>
            </w:r>
          </w:p>
          <w:p w14:paraId="75B8B92D" w14:textId="77777777" w:rsidR="004C6107" w:rsidRPr="00DC041D" w:rsidRDefault="004C6107" w:rsidP="004C610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c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with support, use a heat source to cook ingredients showing awareness of the need to control the temperature of the hob and/or oven; </w:t>
            </w:r>
          </w:p>
          <w:p w14:paraId="4AA4DAAC" w14:textId="77777777" w:rsidR="004C6107" w:rsidRPr="00DC041D" w:rsidRDefault="004C6107" w:rsidP="004C610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d </w:t>
            </w:r>
            <w:r w:rsidRPr="00DC041D">
              <w:rPr>
                <w:rFonts w:ascii="Comic Sans MS" w:hAnsi="Comic Sans MS"/>
                <w:sz w:val="20"/>
                <w:szCs w:val="20"/>
              </w:rPr>
              <w:t>use a range of techniques such as mashing, whisking, crushing, grating, cutting, kneading and baking;</w:t>
            </w:r>
          </w:p>
          <w:p w14:paraId="3165E4E8" w14:textId="77777777" w:rsidR="004C6107" w:rsidRPr="00DC041D" w:rsidRDefault="004C6107" w:rsidP="004C610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e </w:t>
            </w:r>
            <w:r w:rsidRPr="00DC041D">
              <w:rPr>
                <w:rFonts w:ascii="Comic Sans MS" w:hAnsi="Comic Sans MS"/>
                <w:sz w:val="20"/>
                <w:szCs w:val="20"/>
              </w:rPr>
              <w:t>explain that a healthy diet is made up of a variety and balance of different food and drink, as represented in the Eatwell Guide and be able to apply these principles when planning and cooking dishes;</w:t>
            </w:r>
          </w:p>
          <w:p w14:paraId="2D0B6BC1" w14:textId="77777777" w:rsidR="004C6107" w:rsidRPr="00DC041D" w:rsidRDefault="004C6107" w:rsidP="004C610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f </w:t>
            </w:r>
            <w:r w:rsidRPr="00DC041D">
              <w:rPr>
                <w:rFonts w:ascii="Comic Sans MS" w:hAnsi="Comic Sans MS"/>
                <w:sz w:val="20"/>
                <w:szCs w:val="20"/>
              </w:rPr>
              <w:t>understand that to be active and healthy, nutritious food and drink are needed to provide energy for the body;</w:t>
            </w:r>
          </w:p>
          <w:p w14:paraId="2A318BEE" w14:textId="77777777" w:rsidR="004C6107" w:rsidRPr="00DC041D" w:rsidRDefault="004C6107" w:rsidP="004C610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g </w:t>
            </w:r>
            <w:r w:rsidRPr="00DC041D">
              <w:rPr>
                <w:rFonts w:ascii="Comic Sans MS" w:hAnsi="Comic Sans MS"/>
                <w:sz w:val="20"/>
                <w:szCs w:val="20"/>
              </w:rPr>
              <w:t>prepare ingredients using appropriate cooking utensils;</w:t>
            </w:r>
          </w:p>
          <w:p w14:paraId="49D1E182" w14:textId="77777777" w:rsidR="004C6107" w:rsidRPr="00DC041D" w:rsidRDefault="004C6107" w:rsidP="004C610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h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measure and weigh ingredients to the nearest gram and </w:t>
            </w:r>
            <w:proofErr w:type="spellStart"/>
            <w:r w:rsidRPr="00DC041D">
              <w:rPr>
                <w:rFonts w:ascii="Comic Sans MS" w:hAnsi="Comic Sans MS"/>
                <w:sz w:val="20"/>
                <w:szCs w:val="20"/>
              </w:rPr>
              <w:t>millilitre</w:t>
            </w:r>
            <w:proofErr w:type="spellEnd"/>
            <w:r w:rsidRPr="00DC041D">
              <w:rPr>
                <w:rFonts w:ascii="Comic Sans MS" w:hAnsi="Comic Sans MS"/>
                <w:sz w:val="20"/>
                <w:szCs w:val="20"/>
              </w:rPr>
              <w:t>;</w:t>
            </w:r>
          </w:p>
          <w:p w14:paraId="13C50CF9" w14:textId="77777777" w:rsidR="004C6107" w:rsidRPr="00DC041D" w:rsidRDefault="004C6107" w:rsidP="004C610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041D">
              <w:rPr>
                <w:rStyle w:val="A2"/>
                <w:rFonts w:ascii="Comic Sans MS" w:hAnsi="Comic Sans MS"/>
              </w:rPr>
              <w:t>i</w:t>
            </w:r>
            <w:proofErr w:type="spellEnd"/>
            <w:r w:rsidRPr="00DC041D">
              <w:rPr>
                <w:rStyle w:val="A2"/>
                <w:rFonts w:ascii="Comic Sans MS" w:hAnsi="Comic Sans MS"/>
              </w:rPr>
              <w:t xml:space="preserve"> </w:t>
            </w:r>
            <w:r w:rsidRPr="00DC041D">
              <w:rPr>
                <w:rFonts w:ascii="Comic Sans MS" w:hAnsi="Comic Sans MS"/>
                <w:sz w:val="20"/>
                <w:szCs w:val="20"/>
              </w:rPr>
              <w:t>start to independently follow a recipe;</w:t>
            </w:r>
          </w:p>
          <w:p w14:paraId="098F70A5" w14:textId="77777777" w:rsidR="004C6107" w:rsidRPr="00DC041D" w:rsidRDefault="004C6107" w:rsidP="004C610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041D">
              <w:rPr>
                <w:rStyle w:val="A2"/>
                <w:rFonts w:ascii="Comic Sans MS" w:hAnsi="Comic Sans MS"/>
              </w:rPr>
              <w:t xml:space="preserve">j </w:t>
            </w:r>
            <w:r w:rsidRPr="00DC041D">
              <w:rPr>
                <w:rFonts w:ascii="Comic Sans MS" w:hAnsi="Comic Sans MS"/>
                <w:sz w:val="20"/>
                <w:szCs w:val="20"/>
              </w:rPr>
              <w:t xml:space="preserve">start to understand seasonality. </w:t>
            </w:r>
          </w:p>
          <w:p w14:paraId="60EBFDDE" w14:textId="77777777" w:rsidR="00EF3A1A" w:rsidRDefault="00EF3A1A" w:rsidP="00EF3A1A">
            <w:pPr>
              <w:spacing w:after="160" w:line="259" w:lineRule="auto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14:paraId="3177277C" w14:textId="77777777" w:rsidR="00EF3A1A" w:rsidRDefault="00EF3A1A" w:rsidP="00DA6D0D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14:paraId="64A2D155" w14:textId="77777777" w:rsidR="004C04C0" w:rsidRPr="003F390B" w:rsidRDefault="004C04C0" w:rsidP="00EF3A1A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34331937" w14:textId="77777777" w:rsidR="004C6107" w:rsidRPr="004C6107" w:rsidRDefault="004C6107" w:rsidP="004C6107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7" w:line="237" w:lineRule="auto"/>
              <w:ind w:right="73"/>
              <w:rPr>
                <w:rFonts w:ascii="Comic Sans MS" w:hAnsi="Comic Sans MS" w:cstheme="majorHAnsi"/>
                <w:sz w:val="20"/>
                <w:szCs w:val="20"/>
              </w:rPr>
            </w:pPr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lastRenderedPageBreak/>
              <w:t>start to know when, where and how food is grown (such as herbs, tomatoes and strawberries) in the UK, Europe and the wider</w:t>
            </w:r>
            <w:r w:rsidRPr="004C6107">
              <w:rPr>
                <w:rFonts w:ascii="Comic Sans MS" w:hAnsi="Comic Sans MS" w:cstheme="majorHAnsi"/>
                <w:color w:val="1C1C1C"/>
                <w:spacing w:val="2"/>
                <w:sz w:val="20"/>
                <w:szCs w:val="20"/>
              </w:rPr>
              <w:t xml:space="preserve"> </w:t>
            </w:r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world;</w:t>
            </w:r>
          </w:p>
          <w:p w14:paraId="275B2840" w14:textId="77777777" w:rsidR="004C6107" w:rsidRPr="004C6107" w:rsidRDefault="004C6107" w:rsidP="004C6107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8" w:line="235" w:lineRule="auto"/>
              <w:ind w:right="459"/>
              <w:rPr>
                <w:rFonts w:ascii="Comic Sans MS" w:hAnsi="Comic Sans MS" w:cstheme="majorHAnsi"/>
                <w:sz w:val="20"/>
                <w:szCs w:val="20"/>
              </w:rPr>
            </w:pPr>
            <w:bookmarkStart w:id="0" w:name="b_understand_how_to_prepare_and_cook_a_v"/>
            <w:bookmarkEnd w:id="0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 xml:space="preserve">understand how to prepare and cook a variety of predominantly </w:t>
            </w:r>
            <w:proofErr w:type="spellStart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savoury</w:t>
            </w:r>
            <w:proofErr w:type="spellEnd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 xml:space="preserve"> dishes safely and</w:t>
            </w:r>
            <w:r w:rsidRPr="004C6107">
              <w:rPr>
                <w:rFonts w:ascii="Comic Sans MS" w:hAnsi="Comic Sans MS" w:cstheme="majorHAnsi"/>
                <w:color w:val="1C1C1C"/>
                <w:spacing w:val="-21"/>
                <w:sz w:val="20"/>
                <w:szCs w:val="20"/>
              </w:rPr>
              <w:t xml:space="preserve"> </w:t>
            </w:r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hygienically;</w:t>
            </w:r>
          </w:p>
          <w:p w14:paraId="6F23F959" w14:textId="77777777" w:rsidR="004C6107" w:rsidRPr="004C6107" w:rsidRDefault="004C6107" w:rsidP="004C6107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7" w:line="237" w:lineRule="auto"/>
              <w:ind w:right="85"/>
              <w:rPr>
                <w:rFonts w:ascii="Comic Sans MS" w:hAnsi="Comic Sans MS" w:cstheme="majorHAnsi"/>
                <w:sz w:val="20"/>
                <w:szCs w:val="20"/>
              </w:rPr>
            </w:pPr>
            <w:bookmarkStart w:id="1" w:name="c_with_support,_use_a_heat_source_to_coo"/>
            <w:bookmarkEnd w:id="1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with support, use a heat source to cook ingredients showing awareness of the need to control the temperature of the hob and/or</w:t>
            </w:r>
            <w:r w:rsidRPr="004C6107">
              <w:rPr>
                <w:rFonts w:ascii="Comic Sans MS" w:hAnsi="Comic Sans MS" w:cstheme="maj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oven;</w:t>
            </w:r>
          </w:p>
          <w:p w14:paraId="5221C893" w14:textId="77777777" w:rsidR="004C6107" w:rsidRPr="004C6107" w:rsidRDefault="004C6107" w:rsidP="004C6107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61" w:line="235" w:lineRule="auto"/>
              <w:ind w:right="442"/>
              <w:rPr>
                <w:rFonts w:ascii="Comic Sans MS" w:hAnsi="Comic Sans MS" w:cstheme="majorHAnsi"/>
                <w:sz w:val="20"/>
                <w:szCs w:val="20"/>
              </w:rPr>
            </w:pPr>
            <w:bookmarkStart w:id="2" w:name="d_use_a_range_of_techniques_such_as_mash"/>
            <w:bookmarkEnd w:id="2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use a range of techniques such as mashing, whisking, crushing, grating, cutting, kneading and</w:t>
            </w:r>
            <w:r w:rsidRPr="004C6107">
              <w:rPr>
                <w:rFonts w:ascii="Comic Sans MS" w:hAnsi="Comic Sans MS" w:cstheme="maj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baking;</w:t>
            </w:r>
          </w:p>
          <w:p w14:paraId="75188D96" w14:textId="77777777" w:rsidR="004C6107" w:rsidRPr="004C6107" w:rsidRDefault="004C6107" w:rsidP="004C6107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7" w:line="237" w:lineRule="auto"/>
              <w:ind w:right="222"/>
              <w:rPr>
                <w:rFonts w:ascii="Comic Sans MS" w:hAnsi="Comic Sans MS" w:cstheme="majorHAnsi"/>
                <w:sz w:val="20"/>
                <w:szCs w:val="20"/>
              </w:rPr>
            </w:pPr>
            <w:bookmarkStart w:id="3" w:name="Cooking_and_Nutrition"/>
            <w:bookmarkStart w:id="4" w:name="e_explain_that_a_healthy_diet_is_made_up"/>
            <w:bookmarkEnd w:id="3"/>
            <w:bookmarkEnd w:id="4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explain that a healthy diet is made up of a variety and balance of different food and drink, as represented in the Eatwell Guide and be able to apply these principles when planning and cooking</w:t>
            </w:r>
            <w:r w:rsidRPr="004C6107">
              <w:rPr>
                <w:rFonts w:ascii="Comic Sans MS" w:hAnsi="Comic Sans MS" w:cstheme="maj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dishes;</w:t>
            </w:r>
          </w:p>
          <w:p w14:paraId="49FC99B2" w14:textId="77777777" w:rsidR="004C6107" w:rsidRPr="004C6107" w:rsidRDefault="004C6107" w:rsidP="004C6107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9" w:line="237" w:lineRule="auto"/>
              <w:ind w:right="280"/>
              <w:rPr>
                <w:rFonts w:ascii="Comic Sans MS" w:hAnsi="Comic Sans MS" w:cstheme="majorHAnsi"/>
                <w:sz w:val="20"/>
                <w:szCs w:val="20"/>
              </w:rPr>
            </w:pPr>
            <w:bookmarkStart w:id="5" w:name="f_understand_that_to_be_active_and_healt"/>
            <w:bookmarkEnd w:id="5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understand that to be active and healthy, nutritious food and drink are needed to provide energy for the</w:t>
            </w:r>
            <w:r w:rsidRPr="004C6107">
              <w:rPr>
                <w:rFonts w:ascii="Comic Sans MS" w:hAnsi="Comic Sans MS" w:cstheme="majorHAnsi"/>
                <w:color w:val="1C1C1C"/>
                <w:spacing w:val="-16"/>
                <w:sz w:val="20"/>
                <w:szCs w:val="20"/>
              </w:rPr>
              <w:t xml:space="preserve"> </w:t>
            </w:r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body;</w:t>
            </w:r>
          </w:p>
          <w:p w14:paraId="7AA11235" w14:textId="77777777" w:rsidR="004C6107" w:rsidRPr="004C6107" w:rsidRDefault="004C6107" w:rsidP="004C6107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5"/>
              <w:rPr>
                <w:rFonts w:ascii="Comic Sans MS" w:hAnsi="Comic Sans MS" w:cstheme="majorHAnsi"/>
                <w:sz w:val="20"/>
                <w:szCs w:val="20"/>
              </w:rPr>
            </w:pPr>
            <w:bookmarkStart w:id="6" w:name="g_prepare_ingredients_using_appropriate_"/>
            <w:bookmarkEnd w:id="6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prepare ingredients using appropriate cooking</w:t>
            </w:r>
            <w:r w:rsidRPr="004C6107">
              <w:rPr>
                <w:rFonts w:ascii="Comic Sans MS" w:hAnsi="Comic Sans MS" w:cstheme="maj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utensils;</w:t>
            </w:r>
          </w:p>
          <w:p w14:paraId="10448593" w14:textId="77777777" w:rsidR="004C6107" w:rsidRPr="004C6107" w:rsidRDefault="004C6107" w:rsidP="004C6107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4" w:line="235" w:lineRule="auto"/>
              <w:ind w:right="608"/>
              <w:rPr>
                <w:rFonts w:ascii="Comic Sans MS" w:hAnsi="Comic Sans MS" w:cstheme="majorHAnsi"/>
                <w:sz w:val="20"/>
                <w:szCs w:val="20"/>
              </w:rPr>
            </w:pPr>
            <w:bookmarkStart w:id="7" w:name="h_measure_and_weigh_ingredients_to_the_n"/>
            <w:bookmarkEnd w:id="7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 xml:space="preserve">measure and weigh ingredients to the nearest gram and </w:t>
            </w:r>
            <w:proofErr w:type="spellStart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millilitre</w:t>
            </w:r>
            <w:proofErr w:type="spellEnd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;</w:t>
            </w:r>
          </w:p>
          <w:p w14:paraId="2FC517DE" w14:textId="77777777" w:rsidR="004C6107" w:rsidRPr="004C6107" w:rsidRDefault="004C6107" w:rsidP="004C6107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spacing w:before="55"/>
              <w:rPr>
                <w:rFonts w:ascii="Comic Sans MS" w:hAnsi="Comic Sans MS" w:cstheme="majorHAnsi"/>
                <w:sz w:val="20"/>
                <w:szCs w:val="20"/>
              </w:rPr>
            </w:pPr>
            <w:bookmarkStart w:id="8" w:name="i_start_to_independently_follow_a_recipe"/>
            <w:bookmarkEnd w:id="8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start to independently follow a</w:t>
            </w:r>
            <w:r w:rsidRPr="004C6107">
              <w:rPr>
                <w:rFonts w:ascii="Comic Sans MS" w:hAnsi="Comic Sans MS" w:cstheme="majorHAnsi"/>
                <w:color w:val="1C1C1C"/>
                <w:spacing w:val="1"/>
                <w:sz w:val="20"/>
                <w:szCs w:val="20"/>
              </w:rPr>
              <w:t xml:space="preserve"> </w:t>
            </w:r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recipe;</w:t>
            </w:r>
          </w:p>
          <w:p w14:paraId="63EBEE3D" w14:textId="373173B8" w:rsidR="00F65A5F" w:rsidRPr="009104C1" w:rsidRDefault="004C6107" w:rsidP="004C6107">
            <w:pPr>
              <w:pStyle w:val="TableParagraph"/>
              <w:tabs>
                <w:tab w:val="left" w:pos="443"/>
                <w:tab w:val="left" w:pos="444"/>
              </w:tabs>
              <w:spacing w:before="57"/>
              <w:ind w:left="0"/>
              <w:rPr>
                <w:rFonts w:ascii="Comic Sans MS" w:hAnsi="Comic Sans MS"/>
              </w:rPr>
            </w:pPr>
            <w:bookmarkStart w:id="9" w:name="j_start_to_understand_seasonality."/>
            <w:bookmarkEnd w:id="9"/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start to understand</w:t>
            </w:r>
            <w:r w:rsidRPr="004C6107">
              <w:rPr>
                <w:rFonts w:ascii="Comic Sans MS" w:hAnsi="Comic Sans MS" w:cstheme="maj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4C6107">
              <w:rPr>
                <w:rFonts w:ascii="Comic Sans MS" w:hAnsi="Comic Sans MS" w:cstheme="majorHAnsi"/>
                <w:color w:val="1C1C1C"/>
                <w:sz w:val="20"/>
                <w:szCs w:val="20"/>
              </w:rPr>
              <w:t>seasonality.</w:t>
            </w:r>
          </w:p>
        </w:tc>
      </w:tr>
    </w:tbl>
    <w:p w14:paraId="6BA08AEF" w14:textId="77777777" w:rsidR="00C46867" w:rsidRPr="009104C1" w:rsidRDefault="00C46867" w:rsidP="00735E08">
      <w:pPr>
        <w:rPr>
          <w:rFonts w:ascii="Comic Sans MS" w:hAnsi="Comic Sans MS"/>
        </w:rPr>
      </w:pPr>
    </w:p>
    <w:p w14:paraId="08FEF5E1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55"/>
        <w:gridCol w:w="2631"/>
        <w:gridCol w:w="2569"/>
        <w:gridCol w:w="2605"/>
      </w:tblGrid>
      <w:tr w:rsidR="004C6107" w:rsidRPr="009104C1" w14:paraId="0492A699" w14:textId="77777777" w:rsidTr="009104C1">
        <w:tc>
          <w:tcPr>
            <w:tcW w:w="2635" w:type="dxa"/>
            <w:shd w:val="clear" w:color="auto" w:fill="00B0F0"/>
          </w:tcPr>
          <w:p w14:paraId="382B606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731D201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3F64C45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17CCD0B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276FBC2C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4C6107" w:rsidRPr="009104C1" w14:paraId="76DCF8B9" w14:textId="77777777" w:rsidTr="009104C1">
        <w:tc>
          <w:tcPr>
            <w:tcW w:w="2635" w:type="dxa"/>
            <w:shd w:val="clear" w:color="auto" w:fill="00B0F0"/>
          </w:tcPr>
          <w:p w14:paraId="090E016B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7959246F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BD7A9DC" w14:textId="0465BC5A" w:rsidR="00B57D77" w:rsidRDefault="00D356F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</w:t>
            </w:r>
            <w:r w:rsidR="004C6107">
              <w:rPr>
                <w:rFonts w:ascii="Comic Sans MS" w:hAnsi="Comic Sans MS" w:cs="Arial"/>
                <w:sz w:val="19"/>
                <w:szCs w:val="19"/>
              </w:rPr>
              <w:t xml:space="preserve">health and safety </w:t>
            </w:r>
            <w:r w:rsidR="004C6107">
              <w:rPr>
                <w:rFonts w:ascii="Comic Sans MS" w:hAnsi="Comic Sans MS" w:cs="Arial"/>
                <w:sz w:val="19"/>
                <w:szCs w:val="19"/>
              </w:rPr>
              <w:lastRenderedPageBreak/>
              <w:t xml:space="preserve">when cooking </w:t>
            </w:r>
            <w:r w:rsidR="00EF3A1A">
              <w:rPr>
                <w:rFonts w:ascii="Comic Sans MS" w:hAnsi="Comic Sans MS" w:cs="Arial"/>
                <w:sz w:val="19"/>
                <w:szCs w:val="19"/>
              </w:rPr>
              <w:t xml:space="preserve">Science </w:t>
            </w:r>
          </w:p>
          <w:p w14:paraId="4B9C60B8" w14:textId="485E09A4" w:rsidR="00903EE1" w:rsidRPr="00903EE1" w:rsidRDefault="004C6107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different foods eaten in India </w:t>
            </w:r>
          </w:p>
        </w:tc>
        <w:tc>
          <w:tcPr>
            <w:tcW w:w="2635" w:type="dxa"/>
            <w:shd w:val="clear" w:color="auto" w:fill="00B0F0"/>
          </w:tcPr>
          <w:p w14:paraId="4937602A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Activities provided during lesson </w:t>
            </w:r>
          </w:p>
          <w:p w14:paraId="6C71059E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6F180D9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711EE61" w14:textId="0A05B0C7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PPTs  </w:t>
            </w:r>
          </w:p>
          <w:p w14:paraId="45F2D495" w14:textId="175B75B2" w:rsidR="00D356F1" w:rsidRDefault="00D356F1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Pictures </w:t>
            </w:r>
          </w:p>
          <w:p w14:paraId="2ABEF85F" w14:textId="4CABF29C" w:rsidR="00EF3A1A" w:rsidRDefault="00EF3A1A" w:rsidP="00735E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Real objects </w:t>
            </w:r>
          </w:p>
          <w:p w14:paraId="0FD22DB3" w14:textId="2983BBF0" w:rsidR="00903EE1" w:rsidRPr="009104C1" w:rsidRDefault="00D356F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Activities to plan, make and evaluate </w:t>
            </w:r>
            <w:r w:rsidR="004C6107">
              <w:rPr>
                <w:rFonts w:ascii="Comic Sans MS" w:hAnsi="Comic Sans MS"/>
              </w:rPr>
              <w:t xml:space="preserve">recipes and foods </w:t>
            </w:r>
          </w:p>
        </w:tc>
        <w:tc>
          <w:tcPr>
            <w:tcW w:w="2635" w:type="dxa"/>
            <w:shd w:val="clear" w:color="auto" w:fill="00B0F0"/>
          </w:tcPr>
          <w:p w14:paraId="0D2FF024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Independent activities linked to lesson </w:t>
            </w:r>
          </w:p>
          <w:p w14:paraId="031C4CD4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FBC19E2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1E39EE23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lastRenderedPageBreak/>
              <w:t xml:space="preserve">PPTs </w:t>
            </w:r>
          </w:p>
          <w:p w14:paraId="2F718903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31A1F8D4" w14:textId="77777777" w:rsidR="0096371F" w:rsidRPr="0096371F" w:rsidRDefault="0096371F" w:rsidP="0096371F">
            <w:pPr>
              <w:rPr>
                <w:rFonts w:ascii="Comic Sans MS" w:hAnsi="Comic Sans MS"/>
                <w:b/>
                <w:color w:val="FF0000"/>
              </w:rPr>
            </w:pPr>
            <w:r w:rsidRPr="0096371F">
              <w:rPr>
                <w:rFonts w:ascii="Comic Sans MS" w:hAnsi="Comic Sans MS"/>
                <w:b/>
              </w:rPr>
              <w:t xml:space="preserve">Pictures </w:t>
            </w:r>
          </w:p>
          <w:p w14:paraId="4E415EAC" w14:textId="68C05FAD" w:rsidR="00EF3A1A" w:rsidRDefault="0096371F" w:rsidP="00735E08">
            <w:pPr>
              <w:rPr>
                <w:rFonts w:ascii="Comic Sans MS" w:hAnsi="Comic Sans MS"/>
              </w:rPr>
            </w:pPr>
            <w:r w:rsidRPr="0096371F">
              <w:rPr>
                <w:rFonts w:ascii="Comic Sans MS" w:hAnsi="Comic Sans MS"/>
              </w:rPr>
              <w:t>Activities to support</w:t>
            </w:r>
            <w:r w:rsidR="004F1680">
              <w:rPr>
                <w:rFonts w:ascii="Comic Sans MS" w:hAnsi="Comic Sans MS"/>
              </w:rPr>
              <w:t xml:space="preserve"> food preparation </w:t>
            </w:r>
            <w:r w:rsidR="00EF3A1A">
              <w:rPr>
                <w:rFonts w:ascii="Comic Sans MS" w:hAnsi="Comic Sans MS"/>
              </w:rPr>
              <w:t xml:space="preserve"> </w:t>
            </w:r>
          </w:p>
          <w:p w14:paraId="2DD3B475" w14:textId="0C440D4D" w:rsidR="00B57D77" w:rsidRPr="009104C1" w:rsidRDefault="0096371F" w:rsidP="00735E08">
            <w:pPr>
              <w:rPr>
                <w:rFonts w:ascii="Comic Sans MS" w:hAnsi="Comic Sans MS"/>
                <w:color w:val="FF0000"/>
              </w:rPr>
            </w:pPr>
            <w:r w:rsidRPr="0096371F">
              <w:rPr>
                <w:rFonts w:ascii="Comic Sans MS" w:hAnsi="Comic Sans MS"/>
              </w:rPr>
              <w:t xml:space="preserve">Evaluate </w:t>
            </w:r>
            <w:r w:rsidR="002D3A69">
              <w:rPr>
                <w:rFonts w:ascii="Comic Sans MS" w:hAnsi="Comic Sans MS"/>
              </w:rPr>
              <w:t>dishes</w:t>
            </w:r>
            <w:r w:rsidRPr="0096371F">
              <w:rPr>
                <w:rFonts w:ascii="Comic Sans MS" w:hAnsi="Comic Sans MS"/>
              </w:rPr>
              <w:t xml:space="preserve"> and</w:t>
            </w:r>
            <w:r w:rsidR="002D3A69">
              <w:rPr>
                <w:rFonts w:ascii="Comic Sans MS" w:hAnsi="Comic Sans MS"/>
              </w:rPr>
              <w:t xml:space="preserve"> </w:t>
            </w:r>
            <w:r w:rsidRPr="0096371F">
              <w:rPr>
                <w:rFonts w:ascii="Comic Sans MS" w:hAnsi="Comic Sans MS"/>
              </w:rPr>
              <w:t>changes/improvements</w:t>
            </w:r>
            <w:r w:rsidR="002D3A69">
              <w:rPr>
                <w:rFonts w:ascii="Comic Sans MS" w:hAnsi="Comic Sans MS"/>
              </w:rPr>
              <w:t xml:space="preserve"> to recipes</w:t>
            </w:r>
            <w:r w:rsidRPr="0096371F">
              <w:rPr>
                <w:rFonts w:ascii="Comic Sans MS" w:hAnsi="Comic Sans MS"/>
              </w:rPr>
              <w:t xml:space="preserve"> for next time </w:t>
            </w:r>
          </w:p>
        </w:tc>
        <w:tc>
          <w:tcPr>
            <w:tcW w:w="2635" w:type="dxa"/>
            <w:shd w:val="clear" w:color="auto" w:fill="00B0F0"/>
          </w:tcPr>
          <w:p w14:paraId="2DBEC55F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>How will the pupils share knowledge during or end of lesson</w:t>
            </w:r>
          </w:p>
          <w:p w14:paraId="0AA69153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321DF64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lastRenderedPageBreak/>
              <w:t>Explore and discuss photographs of lessons</w:t>
            </w:r>
          </w:p>
          <w:p w14:paraId="3583C8AF" w14:textId="45E39728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</w:t>
            </w:r>
          </w:p>
          <w:p w14:paraId="1BB6B4BF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4B40CEB0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Retrieve or generalization of learning after lesson </w:t>
            </w:r>
          </w:p>
          <w:p w14:paraId="104624D6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0571B71F" w14:textId="77777777" w:rsidR="002D3A69" w:rsidRPr="002D3A69" w:rsidRDefault="0096371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>Discuss</w:t>
            </w:r>
            <w:r w:rsidR="00EF3A1A">
              <w:rPr>
                <w:rFonts w:ascii="Comic Sans MS" w:hAnsi="Comic Sans MS"/>
              </w:rPr>
              <w:t xml:space="preserve"> </w:t>
            </w:r>
            <w:r w:rsidR="002D3A69">
              <w:rPr>
                <w:rFonts w:ascii="Comic Sans MS" w:hAnsi="Comic Sans MS"/>
              </w:rPr>
              <w:t>different foods and recipes</w:t>
            </w:r>
          </w:p>
          <w:p w14:paraId="6DFFD29F" w14:textId="3ED29D18" w:rsidR="008D1606" w:rsidRPr="00803707" w:rsidRDefault="002D3A69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Understand the importance of food hygiene  </w:t>
            </w:r>
          </w:p>
          <w:p w14:paraId="0A401666" w14:textId="134C7A9F" w:rsidR="0096371F" w:rsidRPr="0096371F" w:rsidRDefault="0096371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Use tools and equipment to make other </w:t>
            </w:r>
            <w:r w:rsidR="002D3A69">
              <w:rPr>
                <w:rFonts w:ascii="Comic Sans MS" w:hAnsi="Comic Sans MS"/>
              </w:rPr>
              <w:t xml:space="preserve">recipes </w:t>
            </w:r>
          </w:p>
          <w:p w14:paraId="57A80B9D" w14:textId="77777777" w:rsidR="0096371F" w:rsidRPr="0096371F" w:rsidRDefault="0096371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Use planning process to support learning I other subjects </w:t>
            </w:r>
          </w:p>
          <w:p w14:paraId="64D26797" w14:textId="77777777" w:rsidR="00803707" w:rsidRPr="008D1606" w:rsidRDefault="0096371F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Use evaluation process to support learning and development </w:t>
            </w:r>
            <w:r w:rsidR="00803707">
              <w:rPr>
                <w:rFonts w:ascii="Comic Sans MS" w:hAnsi="Comic Sans MS"/>
              </w:rPr>
              <w:t xml:space="preserve"> </w:t>
            </w:r>
          </w:p>
        </w:tc>
      </w:tr>
    </w:tbl>
    <w:p w14:paraId="163ECE7D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A5E02"/>
    <w:multiLevelType w:val="hybridMultilevel"/>
    <w:tmpl w:val="547A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E44ED7"/>
    <w:multiLevelType w:val="hybridMultilevel"/>
    <w:tmpl w:val="99D06A40"/>
    <w:lvl w:ilvl="0" w:tplc="8EE8F698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B8A65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0F63CB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08E431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482094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D9704E3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BE82C5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99CCA3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4B80E20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D4EC2"/>
    <w:multiLevelType w:val="hybridMultilevel"/>
    <w:tmpl w:val="37029CC2"/>
    <w:lvl w:ilvl="0" w:tplc="5512E49E">
      <w:start w:val="9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9A2B3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2EE8D9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D9C6A2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72AF07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9222A01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1EA844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09221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8D62CB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1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1207E"/>
    <w:multiLevelType w:val="hybridMultilevel"/>
    <w:tmpl w:val="1946E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263AA7"/>
    <w:multiLevelType w:val="hybridMultilevel"/>
    <w:tmpl w:val="9B1E6C22"/>
    <w:lvl w:ilvl="0" w:tplc="DBDE4C18">
      <w:start w:val="1"/>
      <w:numFmt w:val="lowerLetter"/>
      <w:lvlText w:val="%1"/>
      <w:lvlJc w:val="left"/>
      <w:pPr>
        <w:ind w:left="443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92F42B8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1A521E6A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1F8BB9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024E3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A149B56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34AB5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19AA92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92AAD86">
      <w:numFmt w:val="bullet"/>
      <w:lvlText w:val="•"/>
      <w:lvlJc w:val="left"/>
      <w:pPr>
        <w:ind w:left="4039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33D2B"/>
    <w:rsid w:val="001542AF"/>
    <w:rsid w:val="00192192"/>
    <w:rsid w:val="0022094B"/>
    <w:rsid w:val="0026750F"/>
    <w:rsid w:val="0028785F"/>
    <w:rsid w:val="002D3A69"/>
    <w:rsid w:val="003E3C46"/>
    <w:rsid w:val="003F390B"/>
    <w:rsid w:val="00497491"/>
    <w:rsid w:val="004C04C0"/>
    <w:rsid w:val="004C6107"/>
    <w:rsid w:val="004F1680"/>
    <w:rsid w:val="0056250F"/>
    <w:rsid w:val="005D41E2"/>
    <w:rsid w:val="00630686"/>
    <w:rsid w:val="00735E08"/>
    <w:rsid w:val="00746DDC"/>
    <w:rsid w:val="0074754A"/>
    <w:rsid w:val="007B0970"/>
    <w:rsid w:val="007B1C34"/>
    <w:rsid w:val="007B7A6A"/>
    <w:rsid w:val="007C0FC5"/>
    <w:rsid w:val="007D1C26"/>
    <w:rsid w:val="00803707"/>
    <w:rsid w:val="008B07D4"/>
    <w:rsid w:val="008D1606"/>
    <w:rsid w:val="008D4944"/>
    <w:rsid w:val="008E1386"/>
    <w:rsid w:val="00903EE1"/>
    <w:rsid w:val="009104C1"/>
    <w:rsid w:val="00921865"/>
    <w:rsid w:val="00944FF2"/>
    <w:rsid w:val="0096371F"/>
    <w:rsid w:val="009D4936"/>
    <w:rsid w:val="00B42969"/>
    <w:rsid w:val="00B57D77"/>
    <w:rsid w:val="00BC3E05"/>
    <w:rsid w:val="00BD0547"/>
    <w:rsid w:val="00C11F4C"/>
    <w:rsid w:val="00C46867"/>
    <w:rsid w:val="00CA53FC"/>
    <w:rsid w:val="00D356F1"/>
    <w:rsid w:val="00D9433D"/>
    <w:rsid w:val="00DA6D0D"/>
    <w:rsid w:val="00E93733"/>
    <w:rsid w:val="00EF3A1A"/>
    <w:rsid w:val="00F65A5F"/>
    <w:rsid w:val="00F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81E8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C04C0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356F1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character" w:customStyle="1" w:styleId="Heading1Char">
    <w:name w:val="Heading 1 Char"/>
    <w:basedOn w:val="DefaultParagraphFont"/>
    <w:link w:val="Heading1"/>
    <w:uiPriority w:val="9"/>
    <w:rsid w:val="007D1C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11">
    <w:name w:val="Pa11"/>
    <w:basedOn w:val="Default"/>
    <w:next w:val="Default"/>
    <w:uiPriority w:val="99"/>
    <w:rsid w:val="004C6107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4C6107"/>
    <w:pPr>
      <w:spacing w:line="20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rsid w:val="004C6107"/>
    <w:pPr>
      <w:spacing w:after="120" w:line="285" w:lineRule="auto"/>
    </w:pPr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4C6107"/>
    <w:rPr>
      <w:rFonts w:ascii="Calibri" w:eastAsia="Times New Roman" w:hAnsi="Calibri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Webster</dc:creator>
  <cp:keywords/>
  <dc:description/>
  <cp:lastModifiedBy>Mrs H. Summers</cp:lastModifiedBy>
  <cp:revision>3</cp:revision>
  <cp:lastPrinted>2022-10-10T11:49:00Z</cp:lastPrinted>
  <dcterms:created xsi:type="dcterms:W3CDTF">2023-12-13T17:48:00Z</dcterms:created>
  <dcterms:modified xsi:type="dcterms:W3CDTF">2023-12-14T09:51:00Z</dcterms:modified>
</cp:coreProperties>
</file>