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C3E05">
              <w:rPr>
                <w:rFonts w:ascii="Comic Sans MS" w:hAnsi="Comic Sans MS"/>
                <w:color w:val="FF0000"/>
              </w:rPr>
              <w:t>D&amp;T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:rsidTr="00BC3E05">
        <w:tc>
          <w:tcPr>
            <w:tcW w:w="3685" w:type="dxa"/>
            <w:shd w:val="clear" w:color="auto" w:fill="auto"/>
          </w:tcPr>
          <w:p w:rsidR="00BC3E05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BC3E05" w:rsidRDefault="00BD0547" w:rsidP="007B1C34">
            <w:pPr>
              <w:rPr>
                <w:rFonts w:ascii="Comic Sans MS" w:hAnsi="Comic Sans MS"/>
                <w:b/>
                <w:u w:val="single"/>
              </w:rPr>
            </w:pPr>
            <w:r w:rsidRPr="00BD0547">
              <w:rPr>
                <w:rFonts w:ascii="Comic Sans MS" w:hAnsi="Comic Sans MS"/>
                <w:b/>
                <w:u w:val="single"/>
              </w:rPr>
              <w:t xml:space="preserve">Where did the fire start? </w:t>
            </w:r>
          </w:p>
          <w:p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 – discuss where the Great Fire started and why. What is required to make bread? </w:t>
            </w:r>
          </w:p>
          <w:p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Make bread using the ingredients and recipe provided. </w:t>
            </w:r>
          </w:p>
          <w:p w:rsidR="00BD0547" w:rsidRP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Taste bread. Q&amp;A </w:t>
            </w:r>
          </w:p>
        </w:tc>
        <w:tc>
          <w:tcPr>
            <w:tcW w:w="3240" w:type="dxa"/>
            <w:shd w:val="clear" w:color="auto" w:fill="auto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BC3E05" w:rsidRDefault="00BD0547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BD0547" w:rsidRDefault="00BD0547" w:rsidP="00BC3E05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Where did the fire burn? </w:t>
            </w:r>
          </w:p>
          <w:p w:rsidR="00BD0547" w:rsidRDefault="00BD0547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Design a building and show how it burned. </w:t>
            </w:r>
          </w:p>
          <w:p w:rsidR="00BD0547" w:rsidRPr="00BD0547" w:rsidRDefault="00BD0547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work. </w:t>
            </w:r>
          </w:p>
        </w:tc>
        <w:tc>
          <w:tcPr>
            <w:tcW w:w="2880" w:type="dxa"/>
            <w:shd w:val="clear" w:color="auto" w:fill="auto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BC3E05" w:rsidRDefault="00BD0547" w:rsidP="007B1C34">
            <w:pPr>
              <w:rPr>
                <w:rFonts w:ascii="Comic Sans MS" w:hAnsi="Comic Sans MS"/>
                <w:b/>
                <w:u w:val="single"/>
              </w:rPr>
            </w:pPr>
            <w:r w:rsidRPr="00BD0547"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BD0547" w:rsidRDefault="00BD0547" w:rsidP="00BD0547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Where did the fire burn? </w:t>
            </w:r>
          </w:p>
          <w:p w:rsidR="00BD0547" w:rsidRDefault="00BD0547" w:rsidP="00BD05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Create a model of your building and show how it burned. </w:t>
            </w:r>
          </w:p>
          <w:p w:rsidR="00BD0547" w:rsidRPr="00BD0547" w:rsidRDefault="00BD0547" w:rsidP="00BD054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BC3E05" w:rsidRDefault="00BD0547" w:rsidP="007B1C34">
            <w:pPr>
              <w:rPr>
                <w:rFonts w:ascii="Comic Sans MS" w:hAnsi="Comic Sans MS"/>
                <w:b/>
                <w:u w:val="single"/>
              </w:rPr>
            </w:pPr>
            <w:r w:rsidRPr="00BD0547"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BD0547" w:rsidRDefault="004C04C0" w:rsidP="007B1C34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4C04C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Where did the fire burn? </w:t>
            </w:r>
          </w:p>
          <w:p w:rsid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review everyone’s models. Complete an evaluation sheet on each model. </w:t>
            </w:r>
          </w:p>
          <w:p w:rsidR="004C04C0" w:rsidRP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</w:tr>
      <w:tr w:rsidR="00BC3E05" w:rsidRPr="009104C1" w:rsidTr="00BC3E05">
        <w:tc>
          <w:tcPr>
            <w:tcW w:w="3685" w:type="dxa"/>
            <w:shd w:val="clear" w:color="auto" w:fill="auto"/>
          </w:tcPr>
          <w:p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Lesson 2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4C04C0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Rebuilding London – focus on Shakespeare’s Globe Theatre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Design a new theatre – Shakespeare’s Globe </w:t>
            </w:r>
          </w:p>
          <w:p w:rsidR="00BC3E05" w:rsidRPr="009104C1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240" w:type="dxa"/>
            <w:shd w:val="clear" w:color="auto" w:fill="auto"/>
          </w:tcPr>
          <w:p w:rsidR="004C04C0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4C04C0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 w:rsidRPr="00BD0547"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Rebuilding London – focus on Shakespeare’s Globe Theatre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Make a model of a new theatre – Shakespeare’s Globe </w:t>
            </w:r>
          </w:p>
          <w:p w:rsidR="00BC3E05" w:rsidRPr="003E3C46" w:rsidRDefault="004C04C0" w:rsidP="004C0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2880" w:type="dxa"/>
            <w:shd w:val="clear" w:color="auto" w:fill="auto"/>
          </w:tcPr>
          <w:p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Lesson 3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4C04C0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 w:rsidRPr="00BD0547">
              <w:rPr>
                <w:rFonts w:ascii="Comic Sans MS" w:hAnsi="Comic Sans MS"/>
                <w:b/>
                <w:u w:val="single"/>
              </w:rPr>
              <w:t xml:space="preserve">The Great Fire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Rebuilding London – focus on Shakespeare’s Globe Theatre </w:t>
            </w:r>
          </w:p>
          <w:p w:rsidR="004C04C0" w:rsidRDefault="004C04C0" w:rsidP="004C0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Review your own model of a new theatre – Shakespeare’s Globe. </w:t>
            </w:r>
            <w:r>
              <w:rPr>
                <w:rFonts w:ascii="Comic Sans MS" w:hAnsi="Comic Sans MS"/>
              </w:rPr>
              <w:lastRenderedPageBreak/>
              <w:t xml:space="preserve">Complete an evaluation sheet.  </w:t>
            </w:r>
          </w:p>
          <w:p w:rsidR="00BC3E05" w:rsidRPr="009104C1" w:rsidRDefault="004C04C0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9"/>
        <w:gridCol w:w="6491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74754A" w:rsidRPr="004C04C0" w:rsidRDefault="004C04C0" w:rsidP="00803707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Design </w:t>
            </w:r>
          </w:p>
          <w:p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annotated sketches and cross-sectional drawings to develop and communicate their ideas;</w:t>
            </w:r>
          </w:p>
          <w:p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C04C0">
              <w:rPr>
                <w:rStyle w:val="A2"/>
                <w:rFonts w:ascii="Comic Sans MS" w:hAnsi="Comic Sans MS"/>
                <w:b w:val="0"/>
              </w:rPr>
              <w:t>W</w:t>
            </w:r>
            <w:r w:rsidRPr="00DC041D">
              <w:rPr>
                <w:rFonts w:ascii="Comic Sans MS" w:hAnsi="Comic Sans MS"/>
                <w:sz w:val="20"/>
                <w:szCs w:val="20"/>
              </w:rPr>
              <w:t>hen designing, explore different initial ideas before coming up with a final design;</w:t>
            </w:r>
          </w:p>
          <w:p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:rsidR="004C04C0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 wider range of materials and components, including construction materials and kits, textiles and mechanical and electrical components;</w:t>
            </w:r>
          </w:p>
          <w:p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:rsidR="00DA6D0D" w:rsidRPr="00DC041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 product;</w:t>
            </w:r>
          </w:p>
          <w:p w:rsidR="00DA6D0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:rsidR="00DA6D0D" w:rsidRDefault="00DA6D0D" w:rsidP="00DA6D0D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A6D0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Cooking </w:t>
            </w:r>
          </w:p>
          <w:p w:rsidR="00DA6D0D" w:rsidRPr="00DC041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 range of techniques such as mashing, whisking, crushing, grating, cutting, kneading and baking;</w:t>
            </w:r>
          </w:p>
          <w:p w:rsidR="00DA6D0D" w:rsidRPr="00DA6D0D" w:rsidRDefault="00DA6D0D" w:rsidP="00DA6D0D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C04C0" w:rsidRPr="003F390B" w:rsidRDefault="004C04C0" w:rsidP="0080370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D356F1" w:rsidRPr="00D356F1" w:rsidRDefault="00D356F1" w:rsidP="00D356F1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sz w:val="20"/>
                <w:szCs w:val="20"/>
              </w:rPr>
            </w:pPr>
            <w:r w:rsidRPr="00D356F1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their knowledge of existing products and their own experience to help generate their</w:t>
            </w:r>
            <w:r w:rsidRPr="00D356F1">
              <w:rPr>
                <w:rFonts w:ascii="Comic Sans MS" w:hAnsi="Comic Sans MS" w:cstheme="majorHAnsi"/>
                <w:color w:val="1C1C1C"/>
                <w:spacing w:val="4"/>
                <w:sz w:val="20"/>
                <w:szCs w:val="20"/>
              </w:rPr>
              <w:t xml:space="preserve"> </w:t>
            </w:r>
            <w:r w:rsidRPr="00D356F1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ideas;</w:t>
            </w:r>
          </w:p>
          <w:p w:rsidR="00D356F1" w:rsidRPr="00D356F1" w:rsidRDefault="00D356F1" w:rsidP="00D356F1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2" w:line="237" w:lineRule="auto"/>
              <w:ind w:right="418"/>
              <w:rPr>
                <w:rFonts w:ascii="Comic Sans MS" w:hAnsi="Comic Sans MS" w:cstheme="majorHAnsi"/>
                <w:sz w:val="20"/>
                <w:szCs w:val="20"/>
              </w:rPr>
            </w:pPr>
            <w:r w:rsidRPr="00D356F1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assemble, join and combine materials, components or ingredients;</w:t>
            </w:r>
          </w:p>
          <w:p w:rsidR="00D356F1" w:rsidRPr="00D356F1" w:rsidRDefault="00D356F1" w:rsidP="00D356F1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8" w:line="235" w:lineRule="auto"/>
              <w:ind w:right="1291"/>
              <w:rPr>
                <w:rFonts w:ascii="Comic Sans MS" w:hAnsi="Comic Sans MS" w:cstheme="majorHAnsi"/>
                <w:sz w:val="20"/>
                <w:szCs w:val="20"/>
              </w:rPr>
            </w:pPr>
            <w:r w:rsidRPr="00D356F1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explain positives and things to improve for existing products;</w:t>
            </w:r>
          </w:p>
          <w:p w:rsidR="00D356F1" w:rsidRPr="00D356F1" w:rsidRDefault="00D356F1" w:rsidP="00D356F1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7" w:line="237" w:lineRule="auto"/>
              <w:ind w:right="411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D356F1">
              <w:rPr>
                <w:rFonts w:ascii="Comic Sans MS" w:hAnsi="Comic Sans MS" w:cstheme="majorHAnsi"/>
                <w:b/>
                <w:color w:val="1C1C1C"/>
                <w:sz w:val="20"/>
                <w:szCs w:val="20"/>
              </w:rPr>
              <w:t>assemble, join and combine material and components with some degree of</w:t>
            </w:r>
            <w:r w:rsidRPr="00D356F1">
              <w:rPr>
                <w:rFonts w:ascii="Comic Sans MS" w:hAnsi="Comic Sans MS" w:cstheme="majorHAnsi"/>
                <w:b/>
                <w:color w:val="1C1C1C"/>
                <w:spacing w:val="-4"/>
                <w:sz w:val="20"/>
                <w:szCs w:val="20"/>
              </w:rPr>
              <w:t xml:space="preserve"> </w:t>
            </w:r>
            <w:r w:rsidRPr="00D356F1">
              <w:rPr>
                <w:rFonts w:ascii="Comic Sans MS" w:hAnsi="Comic Sans MS" w:cstheme="majorHAnsi"/>
                <w:b/>
                <w:color w:val="1C1C1C"/>
                <w:sz w:val="20"/>
                <w:szCs w:val="20"/>
              </w:rPr>
              <w:t>accuracy;</w:t>
            </w:r>
          </w:p>
          <w:p w:rsidR="00D356F1" w:rsidRPr="00D356F1" w:rsidRDefault="00D356F1" w:rsidP="00D356F1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before="57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D356F1">
              <w:rPr>
                <w:rFonts w:ascii="Comic Sans MS" w:hAnsi="Comic Sans MS" w:cstheme="majorHAnsi"/>
                <w:b/>
                <w:color w:val="1C1C1C"/>
                <w:sz w:val="20"/>
                <w:szCs w:val="20"/>
              </w:rPr>
              <w:t>evaluate their product against their original design</w:t>
            </w:r>
            <w:r w:rsidRPr="00D356F1">
              <w:rPr>
                <w:rFonts w:ascii="Comic Sans MS" w:hAnsi="Comic Sans MS" w:cstheme="majorHAnsi"/>
                <w:b/>
                <w:color w:val="1C1C1C"/>
                <w:spacing w:val="-22"/>
                <w:sz w:val="20"/>
                <w:szCs w:val="20"/>
              </w:rPr>
              <w:t xml:space="preserve"> </w:t>
            </w:r>
            <w:r w:rsidRPr="00D356F1">
              <w:rPr>
                <w:rFonts w:ascii="Comic Sans MS" w:hAnsi="Comic Sans MS" w:cstheme="majorHAnsi"/>
                <w:b/>
                <w:color w:val="1C1C1C"/>
                <w:sz w:val="20"/>
                <w:szCs w:val="20"/>
              </w:rPr>
              <w:t>criteria;</w:t>
            </w:r>
          </w:p>
          <w:p w:rsidR="00F65A5F" w:rsidRPr="009104C1" w:rsidRDefault="00F65A5F" w:rsidP="00D356F1">
            <w:pPr>
              <w:pStyle w:val="TableParagraph"/>
              <w:tabs>
                <w:tab w:val="left" w:pos="443"/>
                <w:tab w:val="left" w:pos="444"/>
              </w:tabs>
              <w:spacing w:before="59" w:line="237" w:lineRule="auto"/>
              <w:ind w:left="360" w:right="137"/>
              <w:rPr>
                <w:rFonts w:ascii="Comic Sans MS" w:hAnsi="Comic Sans MS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553"/>
        <w:gridCol w:w="2630"/>
        <w:gridCol w:w="2569"/>
        <w:gridCol w:w="2604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D356F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London and the Great Fire link </w:t>
            </w:r>
            <w:proofErr w:type="spellStart"/>
            <w:r>
              <w:rPr>
                <w:rFonts w:ascii="Comic Sans MS" w:hAnsi="Comic Sans MS" w:cs="Arial"/>
                <w:sz w:val="19"/>
                <w:szCs w:val="19"/>
              </w:rPr>
              <w:t>Hist</w:t>
            </w:r>
            <w:proofErr w:type="spellEnd"/>
            <w:r>
              <w:rPr>
                <w:rFonts w:ascii="Comic Sans MS" w:hAnsi="Comic Sans MS" w:cs="Arial"/>
                <w:sz w:val="19"/>
                <w:szCs w:val="19"/>
              </w:rPr>
              <w:t>/</w:t>
            </w:r>
            <w:proofErr w:type="spellStart"/>
            <w:r>
              <w:rPr>
                <w:rFonts w:ascii="Comic Sans MS" w:hAnsi="Comic Sans MS" w:cs="Arial"/>
                <w:sz w:val="19"/>
                <w:szCs w:val="19"/>
              </w:rPr>
              <w:t>Geog</w:t>
            </w:r>
            <w:proofErr w:type="spellEnd"/>
          </w:p>
          <w:p w:rsidR="00903EE1" w:rsidRPr="00903EE1" w:rsidRDefault="00D356F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Ability to make models based on their own imaginative creations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Recipes </w:t>
            </w:r>
          </w:p>
          <w:p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:rsidR="00903EE1" w:rsidRPr="009104C1" w:rsidRDefault="00D356F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Activities to plan, make and evaluate models </w:t>
            </w:r>
            <w:r w:rsidR="00903E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:rsidR="00B57D77" w:rsidRPr="009104C1" w:rsidRDefault="0096371F" w:rsidP="00735E08">
            <w:pPr>
              <w:rPr>
                <w:rFonts w:ascii="Comic Sans MS" w:hAnsi="Comic Sans MS"/>
                <w:color w:val="FF0000"/>
              </w:rPr>
            </w:pPr>
            <w:r w:rsidRPr="0096371F">
              <w:rPr>
                <w:rFonts w:ascii="Comic Sans MS" w:hAnsi="Comic Sans MS"/>
              </w:rPr>
              <w:t xml:space="preserve">Activities to support knowledge of London and the Great Fire. Evaluate models and discuss changes/improvements  for next time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8D1606" w:rsidRPr="00803707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building that burned down in London, how was it rebuilt? </w:t>
            </w:r>
          </w:p>
          <w:p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tools and equipment to make other models </w:t>
            </w:r>
          </w:p>
          <w:p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planning process to support learning I other subjects </w:t>
            </w:r>
            <w:bookmarkStart w:id="0" w:name="_GoBack"/>
            <w:bookmarkEnd w:id="0"/>
          </w:p>
          <w:p w:rsidR="00803707" w:rsidRPr="008D1606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evaluation process to support learning and development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Robo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2094B"/>
    <w:rsid w:val="0028785F"/>
    <w:rsid w:val="003E3C46"/>
    <w:rsid w:val="003F390B"/>
    <w:rsid w:val="00497491"/>
    <w:rsid w:val="004C04C0"/>
    <w:rsid w:val="0056250F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6371F"/>
    <w:rsid w:val="00B42969"/>
    <w:rsid w:val="00B57D77"/>
    <w:rsid w:val="00BC3E05"/>
    <w:rsid w:val="00BD0547"/>
    <w:rsid w:val="00C46867"/>
    <w:rsid w:val="00CA53FC"/>
    <w:rsid w:val="00D356F1"/>
    <w:rsid w:val="00DA6D0D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31B5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5</cp:revision>
  <dcterms:created xsi:type="dcterms:W3CDTF">2022-07-11T20:28:00Z</dcterms:created>
  <dcterms:modified xsi:type="dcterms:W3CDTF">2022-07-15T14:32:00Z</dcterms:modified>
</cp:coreProperties>
</file>