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1E8A" w14:textId="77777777" w:rsidR="00672B8A" w:rsidRDefault="00672B8A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Medium Term Plan  </w:t>
      </w:r>
    </w:p>
    <w:p w14:paraId="5E81838D" w14:textId="15D72D10" w:rsidR="003E00B3" w:rsidRPr="00672B8A" w:rsidRDefault="006676A9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English </w:t>
      </w:r>
      <w:r w:rsidR="003D4705">
        <w:rPr>
          <w:rFonts w:ascii="Comic Sans MS" w:hAnsi="Comic Sans MS"/>
          <w:b/>
          <w:sz w:val="28"/>
          <w:szCs w:val="28"/>
          <w:u w:val="single"/>
        </w:rPr>
        <w:t>Badgers</w:t>
      </w: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 Class – Communication focus Week 1 September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3045"/>
        <w:gridCol w:w="5055"/>
        <w:gridCol w:w="5850"/>
      </w:tblGrid>
      <w:tr w:rsidR="00346357" w:rsidRPr="00D75347" w14:paraId="63D09040" w14:textId="77777777" w:rsidTr="00346357">
        <w:tc>
          <w:tcPr>
            <w:tcW w:w="3045" w:type="dxa"/>
          </w:tcPr>
          <w:p w14:paraId="29A095E2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</w:t>
            </w:r>
            <w:r w:rsidRPr="00D75347">
              <w:rPr>
                <w:rFonts w:ascii="Comic Sans MS" w:hAnsi="Comic Sans MS"/>
                <w:sz w:val="20"/>
                <w:szCs w:val="20"/>
              </w:rPr>
              <w:t>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9.30am (Focus - Tap, tap boxes)</w:t>
            </w:r>
          </w:p>
        </w:tc>
        <w:tc>
          <w:tcPr>
            <w:tcW w:w="5055" w:type="dxa"/>
          </w:tcPr>
          <w:p w14:paraId="10A2DAE4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Wednesday 9.30am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(Focus – PECS)</w:t>
            </w:r>
          </w:p>
        </w:tc>
        <w:tc>
          <w:tcPr>
            <w:tcW w:w="5850" w:type="dxa"/>
          </w:tcPr>
          <w:p w14:paraId="52B423DC" w14:textId="3006E353" w:rsidR="00346357" w:rsidRPr="00D75347" w:rsidRDefault="003D47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</w:t>
            </w:r>
            <w:r w:rsidR="00346357" w:rsidRPr="00D75347">
              <w:rPr>
                <w:rFonts w:ascii="Comic Sans MS" w:hAnsi="Comic Sans MS"/>
                <w:sz w:val="20"/>
                <w:szCs w:val="20"/>
              </w:rPr>
              <w:t>day 9.30am</w:t>
            </w:r>
            <w:r w:rsidR="00346357">
              <w:rPr>
                <w:rFonts w:ascii="Comic Sans MS" w:hAnsi="Comic Sans MS"/>
                <w:sz w:val="20"/>
                <w:szCs w:val="20"/>
              </w:rPr>
              <w:t xml:space="preserve"> (Focus – Rhyme Time)</w:t>
            </w:r>
          </w:p>
        </w:tc>
      </w:tr>
      <w:tr w:rsidR="00346357" w:rsidRPr="00D75347" w14:paraId="4CB9722F" w14:textId="77777777" w:rsidTr="00346357">
        <w:tc>
          <w:tcPr>
            <w:tcW w:w="3045" w:type="dxa"/>
          </w:tcPr>
          <w:p w14:paraId="533AE594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INSET</w:t>
            </w:r>
          </w:p>
        </w:tc>
        <w:tc>
          <w:tcPr>
            <w:tcW w:w="5055" w:type="dxa"/>
          </w:tcPr>
          <w:p w14:paraId="1586420C" w14:textId="77777777" w:rsidR="00346357" w:rsidRDefault="003463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347">
              <w:rPr>
                <w:rFonts w:ascii="Comic Sans MS" w:hAnsi="Comic Sans MS"/>
                <w:b/>
                <w:sz w:val="20"/>
                <w:szCs w:val="20"/>
              </w:rPr>
              <w:t>Group (Expo)</w:t>
            </w:r>
          </w:p>
          <w:p w14:paraId="5AA093AF" w14:textId="77777777" w:rsidR="00346357" w:rsidRPr="00D75347" w:rsidRDefault="003463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group activity.</w:t>
            </w:r>
          </w:p>
          <w:p w14:paraId="5D4E8BCC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2955E82E" w14:textId="1C6186B4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</w:t>
            </w:r>
            <w:r w:rsidR="003D4705">
              <w:rPr>
                <w:rFonts w:ascii="Comic Sans MS" w:hAnsi="Comic Sans MS"/>
                <w:sz w:val="20"/>
                <w:szCs w:val="20"/>
              </w:rPr>
              <w:t>B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ig </w:t>
            </w:r>
            <w:r w:rsidR="003D4705">
              <w:rPr>
                <w:rFonts w:ascii="Comic Sans MS" w:hAnsi="Comic Sans MS"/>
                <w:sz w:val="20"/>
                <w:szCs w:val="20"/>
              </w:rPr>
              <w:t>M</w:t>
            </w:r>
            <w:r w:rsidRPr="00D75347">
              <w:rPr>
                <w:rFonts w:ascii="Comic Sans MS" w:hAnsi="Comic Sans MS"/>
                <w:sz w:val="20"/>
                <w:szCs w:val="20"/>
              </w:rPr>
              <w:t>ack to say hello.</w:t>
            </w:r>
          </w:p>
          <w:p w14:paraId="5FB8E2BC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2DF1EB6" w14:textId="77777777" w:rsidR="00346357" w:rsidRPr="00D75347" w:rsidRDefault="00346357" w:rsidP="006676A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347">
              <w:rPr>
                <w:rFonts w:ascii="Comic Sans MS" w:hAnsi="Comic Sans MS"/>
                <w:b/>
                <w:sz w:val="20"/>
                <w:szCs w:val="20"/>
              </w:rPr>
              <w:t>Group (Expo)</w:t>
            </w:r>
          </w:p>
          <w:p w14:paraId="54AA12D8" w14:textId="77777777" w:rsidR="00346357" w:rsidRPr="00D75347" w:rsidRDefault="00346357" w:rsidP="00D753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engage in a group activity.</w:t>
            </w:r>
          </w:p>
          <w:p w14:paraId="1BA1C36F" w14:textId="77777777" w:rsidR="00346357" w:rsidRPr="00D75347" w:rsidRDefault="00346357" w:rsidP="006676A9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27D3406F" w14:textId="1E3DD4FD" w:rsidR="00346357" w:rsidRPr="00D75347" w:rsidRDefault="00346357" w:rsidP="006676A9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</w:t>
            </w:r>
            <w:r w:rsidR="003D4705">
              <w:rPr>
                <w:rFonts w:ascii="Comic Sans MS" w:hAnsi="Comic Sans MS"/>
                <w:sz w:val="20"/>
                <w:szCs w:val="20"/>
              </w:rPr>
              <w:t>B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ig </w:t>
            </w:r>
            <w:r w:rsidR="003D4705">
              <w:rPr>
                <w:rFonts w:ascii="Comic Sans MS" w:hAnsi="Comic Sans MS"/>
                <w:sz w:val="20"/>
                <w:szCs w:val="20"/>
              </w:rPr>
              <w:t>M</w:t>
            </w:r>
            <w:r w:rsidRPr="00D75347">
              <w:rPr>
                <w:rFonts w:ascii="Comic Sans MS" w:hAnsi="Comic Sans MS"/>
                <w:sz w:val="20"/>
                <w:szCs w:val="20"/>
              </w:rPr>
              <w:t>ack to say hello.</w:t>
            </w:r>
          </w:p>
          <w:p w14:paraId="6E5BA442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6357" w:rsidRPr="00D75347" w14:paraId="1A90FC73" w14:textId="77777777" w:rsidTr="00346357">
        <w:tc>
          <w:tcPr>
            <w:tcW w:w="3045" w:type="dxa"/>
          </w:tcPr>
          <w:p w14:paraId="015E58CF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55" w:type="dxa"/>
          </w:tcPr>
          <w:p w14:paraId="1B81A79C" w14:textId="77777777" w:rsidR="00346357" w:rsidRPr="00D75347" w:rsidRDefault="00346357" w:rsidP="00D75347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 w:rsidRPr="00D753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75347">
              <w:rPr>
                <w:rFonts w:ascii="Comic Sans MS" w:hAnsi="Comic Sans MS"/>
                <w:sz w:val="20"/>
                <w:szCs w:val="20"/>
                <w:lang w:val="en-GB"/>
              </w:rPr>
              <w:t>To begin to engage with an adult when motivating items are on offer.</w:t>
            </w:r>
          </w:p>
          <w:p w14:paraId="5807DE2B" w14:textId="77777777" w:rsidR="00346357" w:rsidRPr="00672B8A" w:rsidRDefault="003463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 xml:space="preserve">Adult led Activity </w:t>
            </w:r>
          </w:p>
          <w:p w14:paraId="40E2FC70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Tap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tap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box – motivating objects.</w:t>
            </w:r>
          </w:p>
          <w:p w14:paraId="5EFB2A8E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9C6991" w14:textId="77777777" w:rsidR="00346357" w:rsidRPr="00D75347" w:rsidRDefault="00346357" w:rsidP="00D753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F8AD3AA" w14:textId="77777777" w:rsidR="0034635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Objective: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begin to make a choice.</w:t>
            </w:r>
          </w:p>
          <w:p w14:paraId="6BE7017D" w14:textId="77777777" w:rsidR="00346357" w:rsidRPr="00672B8A" w:rsidRDefault="003463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2B8A">
              <w:rPr>
                <w:rFonts w:ascii="Comic Sans MS" w:hAnsi="Comic Sans MS"/>
                <w:b/>
                <w:sz w:val="20"/>
                <w:szCs w:val="20"/>
              </w:rPr>
              <w:t>Adult led Activity</w:t>
            </w:r>
          </w:p>
          <w:p w14:paraId="1831055C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Rhyme Time – use a choice board or objects of reference.</w:t>
            </w:r>
          </w:p>
          <w:p w14:paraId="2BA75218" w14:textId="1C5EF32D" w:rsidR="00346357" w:rsidRPr="00D75347" w:rsidRDefault="003D47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little men in a flying saucer, </w:t>
            </w:r>
            <w:proofErr w:type="spellStart"/>
            <w:r w:rsidR="006117B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6117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17B6" w:rsidRPr="006117B6">
              <w:rPr>
                <w:rFonts w:ascii="Comic Sans MS" w:hAnsi="Comic Sans MS"/>
                <w:sz w:val="20"/>
                <w:szCs w:val="20"/>
              </w:rPr>
              <w:t>http://www.coastmusictherapy.com/wp-content/uploads/Music-Therapy-Songs-for-Speech-Communication.pdf</w:t>
            </w:r>
          </w:p>
          <w:p w14:paraId="4D053AFC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B4AE56" w14:textId="77777777" w:rsidR="00346357" w:rsidRPr="00D75347" w:rsidRDefault="00346357" w:rsidP="00D7534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6357" w:rsidRPr="00D75347" w14:paraId="62F6915C" w14:textId="77777777" w:rsidTr="00346357">
        <w:tc>
          <w:tcPr>
            <w:tcW w:w="3045" w:type="dxa"/>
          </w:tcPr>
          <w:p w14:paraId="47318E23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3269DB2" w14:textId="77777777" w:rsidR="00346357" w:rsidRPr="00D75347" w:rsidRDefault="00346357" w:rsidP="00D7534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Fine motor activities on offer.</w:t>
            </w:r>
          </w:p>
          <w:p w14:paraId="0B7C8C5C" w14:textId="77777777" w:rsidR="00346357" w:rsidRPr="00D75347" w:rsidRDefault="00346357" w:rsidP="00D7534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Posting task on workstation.</w:t>
            </w:r>
          </w:p>
          <w:p w14:paraId="44215EF8" w14:textId="77777777" w:rsidR="00346357" w:rsidRPr="00D75347" w:rsidRDefault="00346357" w:rsidP="00D75347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F4516C0" w14:textId="77777777" w:rsidR="00346357" w:rsidRPr="00D75347" w:rsidRDefault="00346357" w:rsidP="00D7534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Fine motor activities on offer.</w:t>
            </w:r>
          </w:p>
          <w:p w14:paraId="2886A89B" w14:textId="77777777" w:rsidR="00346357" w:rsidRPr="00D75347" w:rsidRDefault="00346357" w:rsidP="00D7534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Posting task on workstation.</w:t>
            </w:r>
          </w:p>
          <w:p w14:paraId="50FF0884" w14:textId="77777777" w:rsidR="00346357" w:rsidRPr="00D75347" w:rsidRDefault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833555C" w14:textId="77777777" w:rsidR="00A8005A" w:rsidRPr="00D75347" w:rsidRDefault="00A8005A" w:rsidP="00A8005A">
      <w:pPr>
        <w:rPr>
          <w:rFonts w:ascii="Comic Sans MS" w:hAnsi="Comic Sans MS"/>
          <w:sz w:val="20"/>
          <w:szCs w:val="20"/>
        </w:rPr>
      </w:pPr>
    </w:p>
    <w:p w14:paraId="545E6337" w14:textId="05F210D0" w:rsidR="006676A9" w:rsidRPr="00672B8A" w:rsidRDefault="006676A9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72B8A">
        <w:rPr>
          <w:rFonts w:ascii="Comic Sans MS" w:hAnsi="Comic Sans MS"/>
          <w:b/>
          <w:sz w:val="28"/>
          <w:szCs w:val="28"/>
          <w:u w:val="single"/>
        </w:rPr>
        <w:t>Englis</w:t>
      </w:r>
      <w:r w:rsidR="00C06695">
        <w:rPr>
          <w:rFonts w:ascii="Comic Sans MS" w:hAnsi="Comic Sans MS"/>
          <w:b/>
          <w:sz w:val="28"/>
          <w:szCs w:val="28"/>
          <w:u w:val="single"/>
        </w:rPr>
        <w:t>h Badgers</w:t>
      </w: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 Class – Communication focus Week 2 September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346357" w:rsidRPr="00D75347" w14:paraId="0F823CAC" w14:textId="77777777" w:rsidTr="00346357">
        <w:tc>
          <w:tcPr>
            <w:tcW w:w="4650" w:type="dxa"/>
          </w:tcPr>
          <w:p w14:paraId="4411290B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</w:t>
            </w:r>
            <w:r w:rsidRPr="00D75347">
              <w:rPr>
                <w:rFonts w:ascii="Comic Sans MS" w:hAnsi="Comic Sans MS"/>
                <w:sz w:val="20"/>
                <w:szCs w:val="20"/>
              </w:rPr>
              <w:t>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9.30am (Focus - Tap, tap boxes)</w:t>
            </w:r>
          </w:p>
        </w:tc>
        <w:tc>
          <w:tcPr>
            <w:tcW w:w="4650" w:type="dxa"/>
          </w:tcPr>
          <w:p w14:paraId="616072B2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Wednesday 9.30am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(Focus – PECS)</w:t>
            </w:r>
          </w:p>
        </w:tc>
        <w:tc>
          <w:tcPr>
            <w:tcW w:w="4650" w:type="dxa"/>
          </w:tcPr>
          <w:p w14:paraId="4C1CFF7D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Thursday 9.30am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(Focus – Rhyme Time)</w:t>
            </w:r>
          </w:p>
        </w:tc>
      </w:tr>
      <w:tr w:rsidR="00346357" w:rsidRPr="00D75347" w14:paraId="4F612D9B" w14:textId="77777777" w:rsidTr="00346357">
        <w:tc>
          <w:tcPr>
            <w:tcW w:w="4650" w:type="dxa"/>
          </w:tcPr>
          <w:p w14:paraId="125E594B" w14:textId="77777777" w:rsidR="00346357" w:rsidRPr="00D75347" w:rsidRDefault="00346357" w:rsidP="006676A9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Group (Expo)</w:t>
            </w:r>
          </w:p>
          <w:p w14:paraId="48945EAC" w14:textId="77777777" w:rsidR="00346357" w:rsidRPr="00D75347" w:rsidRDefault="00346357" w:rsidP="006676A9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7F00D0CF" w14:textId="77777777" w:rsidR="00346357" w:rsidRPr="00D75347" w:rsidRDefault="00346357" w:rsidP="006676A9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big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mack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to say hello.</w:t>
            </w:r>
          </w:p>
          <w:p w14:paraId="5D579DB8" w14:textId="77777777" w:rsidR="00346357" w:rsidRPr="00D75347" w:rsidRDefault="00346357" w:rsidP="006676A9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lastRenderedPageBreak/>
              <w:t>Match photo to child and say &amp; sign their name.</w:t>
            </w:r>
          </w:p>
        </w:tc>
        <w:tc>
          <w:tcPr>
            <w:tcW w:w="4650" w:type="dxa"/>
          </w:tcPr>
          <w:p w14:paraId="054A73E3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lastRenderedPageBreak/>
              <w:t>Group (Expo)</w:t>
            </w:r>
          </w:p>
          <w:p w14:paraId="144C8F5A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582438E6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big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mack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to say hello.</w:t>
            </w:r>
          </w:p>
          <w:p w14:paraId="00A7BB28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lastRenderedPageBreak/>
              <w:t>Match photo to child and say &amp; sign their name.</w:t>
            </w:r>
          </w:p>
        </w:tc>
        <w:tc>
          <w:tcPr>
            <w:tcW w:w="4650" w:type="dxa"/>
          </w:tcPr>
          <w:p w14:paraId="3DC39AB7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lastRenderedPageBreak/>
              <w:t>Group (Expo)</w:t>
            </w:r>
          </w:p>
          <w:p w14:paraId="14132644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3DAFBE18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big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mack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to say hello.</w:t>
            </w:r>
          </w:p>
          <w:p w14:paraId="1A1C6BD3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lastRenderedPageBreak/>
              <w:t>Match photo to child and say &amp; sign their name.</w:t>
            </w:r>
          </w:p>
        </w:tc>
      </w:tr>
      <w:tr w:rsidR="00346357" w:rsidRPr="00D75347" w14:paraId="23444A62" w14:textId="77777777" w:rsidTr="00346357">
        <w:tc>
          <w:tcPr>
            <w:tcW w:w="4650" w:type="dxa"/>
          </w:tcPr>
          <w:p w14:paraId="5E1F76BD" w14:textId="77777777" w:rsidR="0034635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Objective:</w:t>
            </w:r>
          </w:p>
          <w:p w14:paraId="781B0BEB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Adult led Activity</w:t>
            </w:r>
          </w:p>
          <w:p w14:paraId="40A53FB7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Making a choice from some motivating items– Introduce PECS book.</w:t>
            </w:r>
          </w:p>
          <w:p w14:paraId="1E8A2760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Photos or symbols / Objects of reference if needed. </w:t>
            </w:r>
          </w:p>
          <w:p w14:paraId="351543D3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Use a timer</w:t>
            </w:r>
          </w:p>
          <w:p w14:paraId="0BD7C71A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Choice of 2. </w:t>
            </w:r>
          </w:p>
          <w:p w14:paraId="6FFDF4ED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CAA290C" w14:textId="77777777" w:rsidR="00346357" w:rsidRPr="00D75347" w:rsidRDefault="00346357" w:rsidP="00346357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Objective: </w:t>
            </w:r>
            <w:r w:rsidRPr="00D75347">
              <w:rPr>
                <w:rFonts w:ascii="Comic Sans MS" w:hAnsi="Comic Sans MS"/>
                <w:sz w:val="20"/>
                <w:szCs w:val="20"/>
                <w:lang w:val="en-GB"/>
              </w:rPr>
              <w:t>To begin to engage with an adult when motivating items are on offer.</w:t>
            </w:r>
          </w:p>
          <w:p w14:paraId="26F5A26E" w14:textId="77777777" w:rsidR="0034635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650D2F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Adult led Activity </w:t>
            </w:r>
          </w:p>
          <w:p w14:paraId="17B798E5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Tap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tap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box – motivating objects. (Match objects to symbols in the box too)</w:t>
            </w:r>
          </w:p>
          <w:p w14:paraId="79715457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‘more’ sign.</w:t>
            </w:r>
          </w:p>
        </w:tc>
        <w:tc>
          <w:tcPr>
            <w:tcW w:w="4650" w:type="dxa"/>
          </w:tcPr>
          <w:p w14:paraId="0BBD94EE" w14:textId="77777777" w:rsidR="0034635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Objective:</w:t>
            </w:r>
          </w:p>
          <w:p w14:paraId="030723BD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Adult led Activity</w:t>
            </w:r>
          </w:p>
          <w:p w14:paraId="43F2C2C1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Rhyme Time – use a choice board or objects of reference.</w:t>
            </w:r>
          </w:p>
          <w:p w14:paraId="7FCC0127" w14:textId="7DEC6B6C" w:rsidR="00346357" w:rsidRPr="00D75347" w:rsidRDefault="00C06695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week 1</w:t>
            </w:r>
          </w:p>
          <w:p w14:paraId="50553CCA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09E287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6357" w:rsidRPr="00D75347" w14:paraId="58E8877F" w14:textId="77777777" w:rsidTr="00346357">
        <w:tc>
          <w:tcPr>
            <w:tcW w:w="4650" w:type="dxa"/>
          </w:tcPr>
          <w:p w14:paraId="0DE65677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Fine motor activities on offer.</w:t>
            </w:r>
          </w:p>
          <w:p w14:paraId="588FC3EF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Posting task on workstation.</w:t>
            </w:r>
          </w:p>
          <w:p w14:paraId="1E5C8437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E48E408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Fine motor activities on offer.</w:t>
            </w:r>
          </w:p>
          <w:p w14:paraId="2D60EDA2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Posting task on workstation.</w:t>
            </w:r>
          </w:p>
          <w:p w14:paraId="7A893AD0" w14:textId="77777777" w:rsidR="00346357" w:rsidRPr="00D75347" w:rsidRDefault="00346357" w:rsidP="00A800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DA22B08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Fine motor activities on offer.</w:t>
            </w:r>
          </w:p>
          <w:p w14:paraId="5159BA48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Posting task on workstation.</w:t>
            </w:r>
          </w:p>
          <w:p w14:paraId="7A4C370B" w14:textId="77777777" w:rsidR="00346357" w:rsidRPr="00D75347" w:rsidRDefault="00346357" w:rsidP="00A800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BA2FF8E" w14:textId="77777777" w:rsidR="006676A9" w:rsidRPr="00D75347" w:rsidRDefault="006676A9" w:rsidP="006676A9">
      <w:pPr>
        <w:rPr>
          <w:rFonts w:ascii="Comic Sans MS" w:hAnsi="Comic Sans MS"/>
          <w:sz w:val="20"/>
          <w:szCs w:val="20"/>
        </w:rPr>
      </w:pPr>
    </w:p>
    <w:p w14:paraId="6732E46B" w14:textId="541C74FC" w:rsidR="006676A9" w:rsidRPr="00672B8A" w:rsidRDefault="006676A9" w:rsidP="00672B8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72B8A">
        <w:rPr>
          <w:rFonts w:ascii="Comic Sans MS" w:hAnsi="Comic Sans MS"/>
          <w:b/>
          <w:sz w:val="28"/>
          <w:szCs w:val="28"/>
          <w:u w:val="single"/>
        </w:rPr>
        <w:t xml:space="preserve">English </w:t>
      </w:r>
      <w:r w:rsidR="00C06695">
        <w:rPr>
          <w:rFonts w:ascii="Comic Sans MS" w:hAnsi="Comic Sans MS"/>
          <w:b/>
          <w:sz w:val="28"/>
          <w:szCs w:val="28"/>
          <w:u w:val="single"/>
        </w:rPr>
        <w:t>Badger</w:t>
      </w:r>
      <w:r w:rsidRPr="00672B8A">
        <w:rPr>
          <w:rFonts w:ascii="Comic Sans MS" w:hAnsi="Comic Sans MS"/>
          <w:b/>
          <w:sz w:val="28"/>
          <w:szCs w:val="28"/>
          <w:u w:val="single"/>
        </w:rPr>
        <w:t>s Class – Communication focus Week 3 September</w:t>
      </w: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346357" w:rsidRPr="00D75347" w14:paraId="5ECE61BA" w14:textId="77777777" w:rsidTr="00346357">
        <w:tc>
          <w:tcPr>
            <w:tcW w:w="4650" w:type="dxa"/>
          </w:tcPr>
          <w:p w14:paraId="2671C433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</w:t>
            </w:r>
            <w:r w:rsidRPr="00D75347">
              <w:rPr>
                <w:rFonts w:ascii="Comic Sans MS" w:hAnsi="Comic Sans MS"/>
                <w:sz w:val="20"/>
                <w:szCs w:val="20"/>
              </w:rPr>
              <w:t>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9.30am (Focus - Tap, tap boxes)</w:t>
            </w:r>
          </w:p>
        </w:tc>
        <w:tc>
          <w:tcPr>
            <w:tcW w:w="4650" w:type="dxa"/>
          </w:tcPr>
          <w:p w14:paraId="75809E82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Wednesday 9.30am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(Focus – PECS)</w:t>
            </w:r>
          </w:p>
        </w:tc>
        <w:tc>
          <w:tcPr>
            <w:tcW w:w="4650" w:type="dxa"/>
          </w:tcPr>
          <w:p w14:paraId="624DD417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Thursday 9.30am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(Focus – Rhyme Time)</w:t>
            </w:r>
          </w:p>
        </w:tc>
      </w:tr>
      <w:tr w:rsidR="00346357" w:rsidRPr="00D75347" w14:paraId="5D1227E9" w14:textId="77777777" w:rsidTr="00346357">
        <w:tc>
          <w:tcPr>
            <w:tcW w:w="4650" w:type="dxa"/>
          </w:tcPr>
          <w:p w14:paraId="2E880193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Group (Expo)</w:t>
            </w:r>
          </w:p>
          <w:p w14:paraId="32B1388C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53D32C06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big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mack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to say hello.</w:t>
            </w:r>
          </w:p>
          <w:p w14:paraId="674CC1DC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Match photo to child and say &amp; sign their name.</w:t>
            </w:r>
          </w:p>
          <w:p w14:paraId="06B61368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Add in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day of the week activity if ready.</w:t>
            </w:r>
          </w:p>
        </w:tc>
        <w:tc>
          <w:tcPr>
            <w:tcW w:w="4650" w:type="dxa"/>
          </w:tcPr>
          <w:p w14:paraId="12132146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Group (Expo)</w:t>
            </w:r>
          </w:p>
          <w:p w14:paraId="02F03F85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55C1708F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big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mack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to say hello.</w:t>
            </w:r>
          </w:p>
          <w:p w14:paraId="79081456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Match photo to child and say &amp; sign their name.</w:t>
            </w:r>
          </w:p>
          <w:p w14:paraId="460117C9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Add in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day of the week activity if ready.</w:t>
            </w:r>
          </w:p>
        </w:tc>
        <w:tc>
          <w:tcPr>
            <w:tcW w:w="4650" w:type="dxa"/>
          </w:tcPr>
          <w:p w14:paraId="32FA4D44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Group (Expo)</w:t>
            </w:r>
          </w:p>
          <w:p w14:paraId="4772FBF9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Good morning song.</w:t>
            </w:r>
          </w:p>
          <w:p w14:paraId="21396A3B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Sign good morning plus each child’s name. Children use a big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mack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to say hello.</w:t>
            </w:r>
          </w:p>
          <w:p w14:paraId="32AD2D0E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Match photo to child and say &amp; sign their name.</w:t>
            </w:r>
          </w:p>
          <w:p w14:paraId="38A640D6" w14:textId="77777777" w:rsidR="00346357" w:rsidRPr="00D7534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 xml:space="preserve">Add in </w:t>
            </w:r>
            <w:proofErr w:type="spellStart"/>
            <w:r w:rsidRPr="00D75347"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 w:rsidRPr="00D75347">
              <w:rPr>
                <w:rFonts w:ascii="Comic Sans MS" w:hAnsi="Comic Sans MS"/>
                <w:sz w:val="20"/>
                <w:szCs w:val="20"/>
              </w:rPr>
              <w:t xml:space="preserve"> day of the week activity if ready.</w:t>
            </w:r>
          </w:p>
        </w:tc>
      </w:tr>
      <w:tr w:rsidR="00346357" w:rsidRPr="00D75347" w14:paraId="3155E1AE" w14:textId="77777777" w:rsidTr="00346357">
        <w:tc>
          <w:tcPr>
            <w:tcW w:w="4650" w:type="dxa"/>
          </w:tcPr>
          <w:p w14:paraId="1C91EB24" w14:textId="77777777" w:rsidR="0034635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Objective:</w:t>
            </w:r>
          </w:p>
          <w:p w14:paraId="24F68139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 led activity</w:t>
            </w:r>
          </w:p>
        </w:tc>
        <w:tc>
          <w:tcPr>
            <w:tcW w:w="4650" w:type="dxa"/>
          </w:tcPr>
          <w:p w14:paraId="1FC82394" w14:textId="77777777" w:rsidR="0034635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Objective:</w:t>
            </w:r>
          </w:p>
          <w:p w14:paraId="5C099D43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 led activity</w:t>
            </w:r>
          </w:p>
        </w:tc>
        <w:tc>
          <w:tcPr>
            <w:tcW w:w="4650" w:type="dxa"/>
          </w:tcPr>
          <w:p w14:paraId="77E2EB87" w14:textId="77777777" w:rsidR="0034635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Objective:</w:t>
            </w:r>
          </w:p>
          <w:p w14:paraId="5772923A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Adult led Activity</w:t>
            </w:r>
          </w:p>
          <w:p w14:paraId="6160A265" w14:textId="77777777" w:rsidR="00346357" w:rsidRPr="00D75347" w:rsidRDefault="00346357" w:rsidP="00346357">
            <w:pPr>
              <w:rPr>
                <w:rFonts w:ascii="Comic Sans MS" w:hAnsi="Comic Sans MS"/>
                <w:sz w:val="20"/>
                <w:szCs w:val="20"/>
              </w:rPr>
            </w:pPr>
            <w:r w:rsidRPr="00D75347">
              <w:rPr>
                <w:rFonts w:ascii="Comic Sans MS" w:hAnsi="Comic Sans MS"/>
                <w:sz w:val="20"/>
                <w:szCs w:val="20"/>
              </w:rPr>
              <w:t>Rhyme Time – use a choice board or objects of reference.</w:t>
            </w:r>
          </w:p>
          <w:p w14:paraId="3AE2FECD" w14:textId="29E2C99D" w:rsidR="00346357" w:rsidRPr="00D75347" w:rsidRDefault="00C06695" w:rsidP="00346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week 1</w:t>
            </w:r>
          </w:p>
        </w:tc>
      </w:tr>
      <w:tr w:rsidR="00346357" w:rsidRPr="00D75347" w14:paraId="02630B5C" w14:textId="77777777" w:rsidTr="00346357">
        <w:tc>
          <w:tcPr>
            <w:tcW w:w="4650" w:type="dxa"/>
          </w:tcPr>
          <w:p w14:paraId="46BF9692" w14:textId="77777777" w:rsidR="0034635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activities – focus on threading</w:t>
            </w:r>
          </w:p>
          <w:p w14:paraId="3F002805" w14:textId="77777777" w:rsidR="0034635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task on workstation</w:t>
            </w:r>
          </w:p>
        </w:tc>
        <w:tc>
          <w:tcPr>
            <w:tcW w:w="4650" w:type="dxa"/>
          </w:tcPr>
          <w:p w14:paraId="040C1E83" w14:textId="77777777" w:rsidR="0034635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activities – focus on threading</w:t>
            </w:r>
          </w:p>
          <w:p w14:paraId="5FFB4122" w14:textId="77777777" w:rsidR="0034635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task on workstation</w:t>
            </w:r>
          </w:p>
        </w:tc>
        <w:tc>
          <w:tcPr>
            <w:tcW w:w="4650" w:type="dxa"/>
          </w:tcPr>
          <w:p w14:paraId="44FEA25F" w14:textId="77777777" w:rsidR="0034635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activities – focus on threading</w:t>
            </w:r>
          </w:p>
          <w:p w14:paraId="77A7FB5D" w14:textId="77777777" w:rsidR="00346357" w:rsidRDefault="00346357" w:rsidP="00672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task on workstation</w:t>
            </w:r>
          </w:p>
        </w:tc>
      </w:tr>
    </w:tbl>
    <w:p w14:paraId="2CB7838B" w14:textId="77777777" w:rsidR="006676A9" w:rsidRPr="00D75347" w:rsidRDefault="006676A9">
      <w:pPr>
        <w:rPr>
          <w:rFonts w:ascii="Comic Sans MS" w:hAnsi="Comic Sans MS"/>
          <w:sz w:val="20"/>
          <w:szCs w:val="20"/>
        </w:rPr>
      </w:pPr>
    </w:p>
    <w:sectPr w:rsidR="006676A9" w:rsidRPr="00D75347" w:rsidSect="00667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8E9"/>
    <w:multiLevelType w:val="hybridMultilevel"/>
    <w:tmpl w:val="38488E7E"/>
    <w:lvl w:ilvl="0" w:tplc="BB5C2C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8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9"/>
    <w:rsid w:val="00171DF2"/>
    <w:rsid w:val="00346357"/>
    <w:rsid w:val="003D4705"/>
    <w:rsid w:val="003E00B3"/>
    <w:rsid w:val="006117B6"/>
    <w:rsid w:val="006676A9"/>
    <w:rsid w:val="00672B8A"/>
    <w:rsid w:val="00A8005A"/>
    <w:rsid w:val="00C06695"/>
    <w:rsid w:val="00C07809"/>
    <w:rsid w:val="00C71BF5"/>
    <w:rsid w:val="00D165C6"/>
    <w:rsid w:val="00D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B81A"/>
  <w15:chartTrackingRefBased/>
  <w15:docId w15:val="{7EEE28F8-01B2-4C26-869D-4654284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Claire Jervis</cp:lastModifiedBy>
  <cp:revision>2</cp:revision>
  <cp:lastPrinted>2022-08-30T11:09:00Z</cp:lastPrinted>
  <dcterms:created xsi:type="dcterms:W3CDTF">2022-08-30T11:10:00Z</dcterms:created>
  <dcterms:modified xsi:type="dcterms:W3CDTF">2022-08-30T11:10:00Z</dcterms:modified>
</cp:coreProperties>
</file>