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1E8A" w14:textId="45F0F1D3" w:rsidR="00672B8A" w:rsidRPr="007C48F2" w:rsidRDefault="00672B8A" w:rsidP="00D623BB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t>Medium Term Plan</w:t>
      </w:r>
      <w:r w:rsidR="00C86BDF">
        <w:rPr>
          <w:rFonts w:ascii="Agency FB" w:hAnsi="Agency FB"/>
          <w:b/>
          <w:sz w:val="28"/>
          <w:szCs w:val="28"/>
          <w:u w:val="single"/>
        </w:rPr>
        <w:t xml:space="preserve"> Spring 2023</w:t>
      </w:r>
    </w:p>
    <w:p w14:paraId="5E81838D" w14:textId="6AD643E9" w:rsidR="003E00B3" w:rsidRPr="007C48F2" w:rsidRDefault="006676A9" w:rsidP="00672B8A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t xml:space="preserve">English </w:t>
      </w:r>
      <w:r w:rsidR="003D4705" w:rsidRPr="007C48F2">
        <w:rPr>
          <w:rFonts w:ascii="Agency FB" w:hAnsi="Agency FB"/>
          <w:b/>
          <w:sz w:val="28"/>
          <w:szCs w:val="28"/>
          <w:u w:val="single"/>
        </w:rPr>
        <w:t>Badgers</w:t>
      </w:r>
      <w:r w:rsidRPr="007C48F2">
        <w:rPr>
          <w:rFonts w:ascii="Agency FB" w:hAnsi="Agency FB"/>
          <w:b/>
          <w:sz w:val="28"/>
          <w:szCs w:val="28"/>
          <w:u w:val="single"/>
        </w:rPr>
        <w:t xml:space="preserve"> Class – Week </w:t>
      </w:r>
      <w:r w:rsidR="00C86BDF">
        <w:rPr>
          <w:rFonts w:ascii="Agency FB" w:hAnsi="Agency FB"/>
          <w:b/>
          <w:sz w:val="28"/>
          <w:szCs w:val="28"/>
          <w:u w:val="single"/>
        </w:rPr>
        <w:t>1</w:t>
      </w:r>
    </w:p>
    <w:tbl>
      <w:tblPr>
        <w:tblStyle w:val="TableGrid"/>
        <w:tblW w:w="1505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845"/>
        <w:gridCol w:w="4536"/>
        <w:gridCol w:w="5670"/>
      </w:tblGrid>
      <w:tr w:rsidR="003A3D9C" w:rsidRPr="007C48F2" w14:paraId="63D09040" w14:textId="0A90B38B" w:rsidTr="003A3D9C">
        <w:tc>
          <w:tcPr>
            <w:tcW w:w="4845" w:type="dxa"/>
          </w:tcPr>
          <w:p w14:paraId="52B423DC" w14:textId="0E301A56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proofErr w:type="gramStart"/>
            <w:r w:rsidRPr="007C48F2">
              <w:rPr>
                <w:rFonts w:ascii="Agency FB" w:hAnsi="Agency FB"/>
                <w:sz w:val="28"/>
                <w:szCs w:val="28"/>
              </w:rPr>
              <w:t>Wednesday  9</w:t>
            </w:r>
            <w:proofErr w:type="gramEnd"/>
            <w:r w:rsidRPr="007C48F2">
              <w:rPr>
                <w:rFonts w:ascii="Agency FB" w:hAnsi="Agency FB"/>
                <w:sz w:val="28"/>
                <w:szCs w:val="28"/>
              </w:rPr>
              <w:t>.30am</w:t>
            </w:r>
          </w:p>
        </w:tc>
        <w:tc>
          <w:tcPr>
            <w:tcW w:w="4536" w:type="dxa"/>
          </w:tcPr>
          <w:p w14:paraId="6A21B3E2" w14:textId="2615A841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Thursday 9.30am</w:t>
            </w:r>
          </w:p>
        </w:tc>
        <w:tc>
          <w:tcPr>
            <w:tcW w:w="5670" w:type="dxa"/>
          </w:tcPr>
          <w:p w14:paraId="6C44932A" w14:textId="292DE76A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Friday 9.30am</w:t>
            </w:r>
          </w:p>
        </w:tc>
      </w:tr>
      <w:tr w:rsidR="003A3D9C" w:rsidRPr="007C48F2" w14:paraId="4CB9722F" w14:textId="3F28D98F" w:rsidTr="003A3D9C">
        <w:tc>
          <w:tcPr>
            <w:tcW w:w="4845" w:type="dxa"/>
          </w:tcPr>
          <w:p w14:paraId="52DF1EB6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  <w:bookmarkStart w:id="0" w:name="_Hlk113205761"/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63C3CDFA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69C1CFE0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4B50BF55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6E5BA442" w14:textId="77777777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66CC00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14ACEC2D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48ED3B76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500EF1C9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7EDDE871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5E96A4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0FC5FDA1" w14:textId="77777777" w:rsidR="003A3D9C" w:rsidRPr="007C48F2" w:rsidRDefault="003A3D9C" w:rsidP="00D623B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399FBA1E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3FB3E651" w14:textId="77777777" w:rsidR="003A3D9C" w:rsidRPr="007C48F2" w:rsidRDefault="003A3D9C" w:rsidP="00D623BB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1D2F276E" w14:textId="77777777" w:rsidR="003A3D9C" w:rsidRPr="007C48F2" w:rsidRDefault="003A3D9C" w:rsidP="006676A9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A3D9C" w:rsidRPr="007C48F2" w14:paraId="1A90FC73" w14:textId="3D691857" w:rsidTr="003A3D9C">
        <w:tc>
          <w:tcPr>
            <w:tcW w:w="4845" w:type="dxa"/>
          </w:tcPr>
          <w:p w14:paraId="2F7A849E" w14:textId="31F876B8" w:rsidR="003A3D9C" w:rsidRPr="007C48F2" w:rsidRDefault="003A3D9C" w:rsidP="00861C72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 xml:space="preserve">respond to the </w:t>
            </w:r>
            <w:r w:rsidR="00E41000">
              <w:rPr>
                <w:rFonts w:ascii="Agency FB" w:hAnsi="Agency FB"/>
                <w:sz w:val="28"/>
                <w:szCs w:val="28"/>
                <w:lang w:val="en-GB"/>
              </w:rPr>
              <w:t>BBC video of the Tiger who came to tea. To be introduced to and respond to the story.</w:t>
            </w:r>
          </w:p>
          <w:p w14:paraId="0A3E674F" w14:textId="1B0B78A6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 w:rsidR="00E41000">
              <w:rPr>
                <w:rFonts w:ascii="Agency FB" w:hAnsi="Agency FB"/>
                <w:b/>
                <w:sz w:val="28"/>
                <w:szCs w:val="28"/>
              </w:rPr>
              <w:t>1 – all children CJ</w:t>
            </w:r>
          </w:p>
          <w:p w14:paraId="170E073C" w14:textId="63633EC6" w:rsidR="003A3D9C" w:rsidRPr="007C48F2" w:rsidRDefault="00E41000" w:rsidP="00861C72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Watch and respond to video and book.</w:t>
            </w:r>
          </w:p>
          <w:p w14:paraId="103851DB" w14:textId="77777777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</w:p>
          <w:p w14:paraId="5BA8F5DB" w14:textId="3DF0A903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 w:rsidR="00E41000">
              <w:rPr>
                <w:rFonts w:ascii="Agency FB" w:hAnsi="Agency FB"/>
                <w:b/>
                <w:sz w:val="28"/>
                <w:szCs w:val="28"/>
              </w:rPr>
              <w:t xml:space="preserve"> CJ and ZR</w:t>
            </w:r>
          </w:p>
          <w:p w14:paraId="7BECAE58" w14:textId="4E87411E" w:rsidR="003A3D9C" w:rsidRPr="007C48F2" w:rsidRDefault="00E41000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1:1 – Collage tiger</w:t>
            </w:r>
          </w:p>
          <w:p w14:paraId="41E9535D" w14:textId="77777777" w:rsidR="003A3D9C" w:rsidRPr="007C48F2" w:rsidRDefault="003A3D9C" w:rsidP="00861C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36891FE0" w14:textId="77777777" w:rsidR="003A3D9C" w:rsidRPr="007C48F2" w:rsidRDefault="003A3D9C" w:rsidP="007C48F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4598963D" w14:textId="74264D05" w:rsidR="003A3D9C" w:rsidRPr="007C48F2" w:rsidRDefault="003A3D9C" w:rsidP="007C48F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NB manager and </w:t>
            </w:r>
            <w:r w:rsidR="00E41000">
              <w:rPr>
                <w:rFonts w:ascii="Agency FB" w:hAnsi="Agency FB"/>
                <w:b/>
                <w:sz w:val="28"/>
                <w:szCs w:val="28"/>
              </w:rPr>
              <w:t>SD</w:t>
            </w: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14:paraId="4D053AFC" w14:textId="77777777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</w:p>
          <w:p w14:paraId="5CB4AE56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E0401B" w14:textId="77777777" w:rsidR="00E41000" w:rsidRPr="007C48F2" w:rsidRDefault="00E41000" w:rsidP="00E41000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>respond to the sensory, symbol and word elements of a story – The tiger who came to tea</w:t>
            </w:r>
          </w:p>
          <w:p w14:paraId="1208013C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– MD, AS, TW, EBJ</w:t>
            </w:r>
          </w:p>
          <w:p w14:paraId="582421D4" w14:textId="77777777" w:rsidR="00E41000" w:rsidRPr="007C48F2" w:rsidRDefault="00E41000" w:rsidP="00E41000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 xml:space="preserve">CJ and </w:t>
            </w:r>
            <w:r>
              <w:rPr>
                <w:rFonts w:ascii="Agency FB" w:hAnsi="Agency FB"/>
                <w:sz w:val="28"/>
                <w:szCs w:val="28"/>
              </w:rPr>
              <w:t>ZR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–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Read tea scene up to tea and milk with sensory props</w:t>
            </w:r>
          </w:p>
          <w:p w14:paraId="7D32A358" w14:textId="77777777" w:rsidR="00E41000" w:rsidRPr="007C48F2" w:rsidRDefault="00E41000" w:rsidP="00E41000">
            <w:pPr>
              <w:rPr>
                <w:rFonts w:ascii="Agency FB" w:hAnsi="Agency FB"/>
                <w:sz w:val="28"/>
                <w:szCs w:val="28"/>
              </w:rPr>
            </w:pPr>
          </w:p>
          <w:p w14:paraId="1AB1654D" w14:textId="65C997DA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NB</w:t>
            </w:r>
          </w:p>
          <w:p w14:paraId="2287F80B" w14:textId="3FF025F6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I.I. </w:t>
            </w:r>
            <w:r>
              <w:rPr>
                <w:rFonts w:ascii="Agency FB" w:hAnsi="Agency FB"/>
                <w:b/>
                <w:sz w:val="28"/>
                <w:szCs w:val="28"/>
              </w:rPr>
              <w:t>Sensory story as above- adapted</w:t>
            </w:r>
          </w:p>
          <w:p w14:paraId="554372E5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179B9E2D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480FD5CD" w14:textId="757DF075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SD</w:t>
            </w:r>
          </w:p>
          <w:p w14:paraId="11986639" w14:textId="77777777" w:rsidR="003A3D9C" w:rsidRPr="007C48F2" w:rsidRDefault="003A3D9C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6F9D163" w14:textId="189572F6" w:rsidR="00E41000" w:rsidRPr="007C48F2" w:rsidRDefault="00E41000" w:rsidP="00E41000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>respond and begin to show anticipation to the sensory, symbol and word elements of a story – The tiger who came to tea</w:t>
            </w:r>
          </w:p>
          <w:p w14:paraId="48E2B5C1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– MD, AS, TW, EBJ</w:t>
            </w:r>
          </w:p>
          <w:p w14:paraId="3C639171" w14:textId="77777777" w:rsidR="00E41000" w:rsidRPr="007C48F2" w:rsidRDefault="00E41000" w:rsidP="00E41000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 xml:space="preserve">CJ and </w:t>
            </w:r>
            <w:r>
              <w:rPr>
                <w:rFonts w:ascii="Agency FB" w:hAnsi="Agency FB"/>
                <w:sz w:val="28"/>
                <w:szCs w:val="28"/>
              </w:rPr>
              <w:t>ZR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–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Read tea scene up to tea and milk with sensory props</w:t>
            </w:r>
          </w:p>
          <w:p w14:paraId="52CF7E35" w14:textId="77777777" w:rsidR="00E41000" w:rsidRPr="007C48F2" w:rsidRDefault="00E41000" w:rsidP="00E41000">
            <w:pPr>
              <w:rPr>
                <w:rFonts w:ascii="Agency FB" w:hAnsi="Agency FB"/>
                <w:sz w:val="28"/>
                <w:szCs w:val="28"/>
              </w:rPr>
            </w:pPr>
          </w:p>
          <w:p w14:paraId="7D298F24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NB</w:t>
            </w:r>
          </w:p>
          <w:p w14:paraId="3E655AC1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I.I. </w:t>
            </w:r>
            <w:r>
              <w:rPr>
                <w:rFonts w:ascii="Agency FB" w:hAnsi="Agency FB"/>
                <w:b/>
                <w:sz w:val="28"/>
                <w:szCs w:val="28"/>
              </w:rPr>
              <w:t>Sensory story as above- adapted</w:t>
            </w:r>
          </w:p>
          <w:p w14:paraId="51576F8F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225FABCD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4B4E8BB3" w14:textId="77777777" w:rsidR="00E41000" w:rsidRPr="007C48F2" w:rsidRDefault="00E41000" w:rsidP="00E41000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SD</w:t>
            </w:r>
          </w:p>
          <w:p w14:paraId="03D78C03" w14:textId="77777777" w:rsidR="003A3D9C" w:rsidRPr="007C48F2" w:rsidRDefault="003A3D9C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3A3D9C" w:rsidRPr="007C48F2" w14:paraId="62F6915C" w14:textId="2A61CB22" w:rsidTr="003A3D9C">
        <w:tc>
          <w:tcPr>
            <w:tcW w:w="4845" w:type="dxa"/>
          </w:tcPr>
          <w:p w14:paraId="285DE5B0" w14:textId="0841BEB8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Reading activities, continuous provision activities for NS, RC and CJ when not 1:1</w:t>
            </w:r>
          </w:p>
          <w:p w14:paraId="50FF0884" w14:textId="0737A7CB" w:rsidR="003A3D9C" w:rsidRPr="007C48F2" w:rsidRDefault="003A3D9C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4536" w:type="dxa"/>
          </w:tcPr>
          <w:p w14:paraId="4A460647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FMS activities, continuous provision activities for NS, RC and CJ when not 1:1</w:t>
            </w:r>
          </w:p>
          <w:p w14:paraId="75766133" w14:textId="591EA1F2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5670" w:type="dxa"/>
          </w:tcPr>
          <w:p w14:paraId="47304D93" w14:textId="3B89A5E0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GMS activities, continuous provision activities for NS, RC and CJ when not 1:1</w:t>
            </w:r>
          </w:p>
          <w:p w14:paraId="1B6B9185" w14:textId="40DC2906" w:rsidR="003A3D9C" w:rsidRPr="007C48F2" w:rsidRDefault="003A3D9C" w:rsidP="00861C72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workstation.</w:t>
            </w:r>
          </w:p>
          <w:p w14:paraId="04BAA6B4" w14:textId="77777777" w:rsidR="003A3D9C" w:rsidRPr="007C48F2" w:rsidRDefault="003A3D9C" w:rsidP="00D7534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bookmarkEnd w:id="0"/>
    </w:tbl>
    <w:p w14:paraId="2833555C" w14:textId="0A89321C" w:rsidR="00A8005A" w:rsidRDefault="00A8005A" w:rsidP="00A8005A">
      <w:pPr>
        <w:rPr>
          <w:rFonts w:ascii="Agency FB" w:hAnsi="Agency FB"/>
          <w:sz w:val="24"/>
          <w:szCs w:val="24"/>
        </w:rPr>
      </w:pPr>
    </w:p>
    <w:p w14:paraId="4C540FA6" w14:textId="4FE924FA" w:rsidR="00214B66" w:rsidRDefault="00214B66" w:rsidP="00A8005A">
      <w:pPr>
        <w:rPr>
          <w:rFonts w:ascii="Agency FB" w:hAnsi="Agency FB"/>
          <w:sz w:val="24"/>
          <w:szCs w:val="24"/>
        </w:rPr>
      </w:pPr>
    </w:p>
    <w:p w14:paraId="3E3C6436" w14:textId="2DDD39D8" w:rsidR="00214B66" w:rsidRDefault="00214B66" w:rsidP="00A8005A">
      <w:pPr>
        <w:rPr>
          <w:rFonts w:ascii="Agency FB" w:hAnsi="Agency FB"/>
          <w:sz w:val="24"/>
          <w:szCs w:val="24"/>
        </w:rPr>
      </w:pPr>
    </w:p>
    <w:p w14:paraId="397AD818" w14:textId="77777777" w:rsidR="00214B66" w:rsidRPr="007C48F2" w:rsidRDefault="00214B66" w:rsidP="00214B66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lastRenderedPageBreak/>
        <w:t>Medium Term Plan</w:t>
      </w:r>
      <w:r>
        <w:rPr>
          <w:rFonts w:ascii="Agency FB" w:hAnsi="Agency FB"/>
          <w:b/>
          <w:sz w:val="28"/>
          <w:szCs w:val="28"/>
          <w:u w:val="single"/>
        </w:rPr>
        <w:t xml:space="preserve"> Spring 2023</w:t>
      </w:r>
    </w:p>
    <w:p w14:paraId="38C0EF94" w14:textId="2A7644F3" w:rsidR="00214B66" w:rsidRPr="007C48F2" w:rsidRDefault="00214B66" w:rsidP="00214B66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7C48F2">
        <w:rPr>
          <w:rFonts w:ascii="Agency FB" w:hAnsi="Agency FB"/>
          <w:b/>
          <w:sz w:val="28"/>
          <w:szCs w:val="28"/>
          <w:u w:val="single"/>
        </w:rPr>
        <w:t xml:space="preserve">English Badgers Class – Week </w:t>
      </w:r>
      <w:r>
        <w:rPr>
          <w:rFonts w:ascii="Agency FB" w:hAnsi="Agency FB"/>
          <w:b/>
          <w:sz w:val="28"/>
          <w:szCs w:val="28"/>
          <w:u w:val="single"/>
        </w:rPr>
        <w:t>2</w:t>
      </w:r>
    </w:p>
    <w:tbl>
      <w:tblPr>
        <w:tblStyle w:val="TableGrid"/>
        <w:tblW w:w="1505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845"/>
        <w:gridCol w:w="4536"/>
        <w:gridCol w:w="5670"/>
      </w:tblGrid>
      <w:tr w:rsidR="00214B66" w:rsidRPr="007C48F2" w14:paraId="51ABB43E" w14:textId="77777777" w:rsidTr="00F72284">
        <w:tc>
          <w:tcPr>
            <w:tcW w:w="4845" w:type="dxa"/>
          </w:tcPr>
          <w:p w14:paraId="5CB3D8F4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proofErr w:type="gramStart"/>
            <w:r w:rsidRPr="007C48F2">
              <w:rPr>
                <w:rFonts w:ascii="Agency FB" w:hAnsi="Agency FB"/>
                <w:sz w:val="28"/>
                <w:szCs w:val="28"/>
              </w:rPr>
              <w:t>Wednesday  9</w:t>
            </w:r>
            <w:proofErr w:type="gramEnd"/>
            <w:r w:rsidRPr="007C48F2">
              <w:rPr>
                <w:rFonts w:ascii="Agency FB" w:hAnsi="Agency FB"/>
                <w:sz w:val="28"/>
                <w:szCs w:val="28"/>
              </w:rPr>
              <w:t>.30am</w:t>
            </w:r>
          </w:p>
        </w:tc>
        <w:tc>
          <w:tcPr>
            <w:tcW w:w="4536" w:type="dxa"/>
          </w:tcPr>
          <w:p w14:paraId="7A9700D3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Thursday 9.30am</w:t>
            </w:r>
          </w:p>
        </w:tc>
        <w:tc>
          <w:tcPr>
            <w:tcW w:w="5670" w:type="dxa"/>
          </w:tcPr>
          <w:p w14:paraId="0E0785FB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Friday 9.30am</w:t>
            </w:r>
          </w:p>
        </w:tc>
      </w:tr>
      <w:tr w:rsidR="00214B66" w:rsidRPr="007C48F2" w14:paraId="5BAA9307" w14:textId="77777777" w:rsidTr="00F72284">
        <w:tc>
          <w:tcPr>
            <w:tcW w:w="4845" w:type="dxa"/>
          </w:tcPr>
          <w:p w14:paraId="432E81FE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6A3DD473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610C1E2F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28EEEC2F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70E78B42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D6480D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20971C47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60248584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7422FBDB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7D24F7C4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421A1C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Group (Expo)</w:t>
            </w:r>
          </w:p>
          <w:p w14:paraId="18F05A0C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Objective: To engage in a group activity.</w:t>
            </w:r>
          </w:p>
          <w:p w14:paraId="57BB48D6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Good morning song and day of the week multi-sensory</w:t>
            </w:r>
          </w:p>
          <w:p w14:paraId="46E628B6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Sign good morning plus each child’s name. Children use a Big Mack/sign/vocalise/identify own picture to say hello.</w:t>
            </w:r>
          </w:p>
          <w:p w14:paraId="06B4A856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14B66" w:rsidRPr="007C48F2" w14:paraId="3EC72653" w14:textId="77777777" w:rsidTr="00F72284">
        <w:tc>
          <w:tcPr>
            <w:tcW w:w="4845" w:type="dxa"/>
          </w:tcPr>
          <w:p w14:paraId="39D75EB1" w14:textId="77777777" w:rsidR="00214B66" w:rsidRPr="007C48F2" w:rsidRDefault="00214B66" w:rsidP="00F72284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>respond to the BBC video of the Tiger who came to tea. To be introduced to and respond to the story.</w:t>
            </w:r>
          </w:p>
          <w:p w14:paraId="16587C67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Adult led Activity </w:t>
            </w:r>
            <w:r>
              <w:rPr>
                <w:rFonts w:ascii="Agency FB" w:hAnsi="Agency FB"/>
                <w:b/>
                <w:sz w:val="28"/>
                <w:szCs w:val="28"/>
              </w:rPr>
              <w:t>1 – all children CJ</w:t>
            </w:r>
          </w:p>
          <w:p w14:paraId="5BA93590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Watch and respond to video and book.</w:t>
            </w:r>
          </w:p>
          <w:p w14:paraId="0578AD5B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  <w:p w14:paraId="019F3FF3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CJ and ZR</w:t>
            </w:r>
          </w:p>
          <w:p w14:paraId="5564F01E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1:1 – Collage tiger</w:t>
            </w:r>
          </w:p>
          <w:p w14:paraId="1C5C9A80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279FD926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3A5A4692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NB manager and </w:t>
            </w:r>
            <w:r>
              <w:rPr>
                <w:rFonts w:ascii="Agency FB" w:hAnsi="Agency FB"/>
                <w:b/>
                <w:sz w:val="28"/>
                <w:szCs w:val="28"/>
              </w:rPr>
              <w:t>SD</w:t>
            </w: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14:paraId="3452189F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  <w:p w14:paraId="4C874D79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DB40042" w14:textId="77777777" w:rsidR="00214B66" w:rsidRPr="007C48F2" w:rsidRDefault="00214B66" w:rsidP="00F72284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>respond to the sensory, symbol and word elements of a story – The tiger who came to tea</w:t>
            </w:r>
          </w:p>
          <w:p w14:paraId="7D7AD3FE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– MD, AS, TW, EBJ</w:t>
            </w:r>
          </w:p>
          <w:p w14:paraId="6C23A664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 xml:space="preserve">CJ and </w:t>
            </w:r>
            <w:r>
              <w:rPr>
                <w:rFonts w:ascii="Agency FB" w:hAnsi="Agency FB"/>
                <w:sz w:val="28"/>
                <w:szCs w:val="28"/>
              </w:rPr>
              <w:t>ZR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–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Read tea scene up to tea and milk with sensory props</w:t>
            </w:r>
          </w:p>
          <w:p w14:paraId="2EB3328E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  <w:p w14:paraId="2BA73E8A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NB</w:t>
            </w:r>
          </w:p>
          <w:p w14:paraId="4A16FC83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I.I. </w:t>
            </w:r>
            <w:r>
              <w:rPr>
                <w:rFonts w:ascii="Agency FB" w:hAnsi="Agency FB"/>
                <w:b/>
                <w:sz w:val="28"/>
                <w:szCs w:val="28"/>
              </w:rPr>
              <w:t>Sensory story as above- adapted</w:t>
            </w:r>
          </w:p>
          <w:p w14:paraId="6EE21942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72EFF9DA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7B510A37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SD</w:t>
            </w:r>
          </w:p>
          <w:p w14:paraId="6F01E114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624BB45" w14:textId="77777777" w:rsidR="00214B66" w:rsidRPr="007C48F2" w:rsidRDefault="00214B66" w:rsidP="00F72284">
            <w:pPr>
              <w:widowControl w:val="0"/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Objective: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7C48F2">
              <w:rPr>
                <w:rFonts w:ascii="Agency FB" w:hAnsi="Agency FB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Agency FB" w:hAnsi="Agency FB"/>
                <w:sz w:val="28"/>
                <w:szCs w:val="28"/>
                <w:lang w:val="en-GB"/>
              </w:rPr>
              <w:t>respond and begin to show anticipation to the sensory, symbol and word elements of a story – The tiger who came to tea</w:t>
            </w:r>
          </w:p>
          <w:p w14:paraId="3A311B69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– MD, AS, TW, EBJ</w:t>
            </w:r>
          </w:p>
          <w:p w14:paraId="08F560B7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 xml:space="preserve">CJ and </w:t>
            </w:r>
            <w:r>
              <w:rPr>
                <w:rFonts w:ascii="Agency FB" w:hAnsi="Agency FB"/>
                <w:sz w:val="28"/>
                <w:szCs w:val="28"/>
              </w:rPr>
              <w:t>ZR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–</w:t>
            </w:r>
            <w:r w:rsidRPr="007C48F2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Read tea scene up to tea and milk with sensory props</w:t>
            </w:r>
          </w:p>
          <w:p w14:paraId="488C1097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  <w:p w14:paraId="40654EF7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2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NB</w:t>
            </w:r>
          </w:p>
          <w:p w14:paraId="099338F8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 xml:space="preserve">I.I. </w:t>
            </w:r>
            <w:r>
              <w:rPr>
                <w:rFonts w:ascii="Agency FB" w:hAnsi="Agency FB"/>
                <w:b/>
                <w:sz w:val="28"/>
                <w:szCs w:val="28"/>
              </w:rPr>
              <w:t>Sensory story as above- adapted</w:t>
            </w:r>
          </w:p>
          <w:p w14:paraId="6FFD3066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Adult led Activity 3</w:t>
            </w:r>
          </w:p>
          <w:p w14:paraId="5F369CA2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7C48F2">
              <w:rPr>
                <w:rFonts w:ascii="Agency FB" w:hAnsi="Agency FB"/>
                <w:b/>
                <w:sz w:val="28"/>
                <w:szCs w:val="28"/>
              </w:rPr>
              <w:t>Structure</w:t>
            </w:r>
          </w:p>
          <w:p w14:paraId="4D23DC20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SD</w:t>
            </w:r>
          </w:p>
          <w:p w14:paraId="73C09954" w14:textId="77777777" w:rsidR="00214B66" w:rsidRPr="007C48F2" w:rsidRDefault="00214B66" w:rsidP="00F72284">
            <w:pPr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14B66" w:rsidRPr="007C48F2" w14:paraId="72E4146F" w14:textId="77777777" w:rsidTr="00F72284">
        <w:tc>
          <w:tcPr>
            <w:tcW w:w="4845" w:type="dxa"/>
          </w:tcPr>
          <w:p w14:paraId="79160CE6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Reading activities, continuous provision activities for NS, RC and CJ when not 1:1</w:t>
            </w:r>
          </w:p>
          <w:p w14:paraId="5DF9D016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4536" w:type="dxa"/>
          </w:tcPr>
          <w:p w14:paraId="53B0B1A2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FMS activities, continuous provision activities for NS, RC and CJ when not 1:1</w:t>
            </w:r>
          </w:p>
          <w:p w14:paraId="3C9B854B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</w:t>
            </w:r>
          </w:p>
        </w:tc>
        <w:tc>
          <w:tcPr>
            <w:tcW w:w="5670" w:type="dxa"/>
          </w:tcPr>
          <w:p w14:paraId="3555683C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GMS activities, continuous provision activities for NS, RC and CJ when not 1:1</w:t>
            </w:r>
          </w:p>
          <w:p w14:paraId="288CA568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  <w:r w:rsidRPr="007C48F2">
              <w:rPr>
                <w:rFonts w:ascii="Agency FB" w:hAnsi="Agency FB"/>
                <w:sz w:val="28"/>
                <w:szCs w:val="28"/>
              </w:rPr>
              <w:t>English activities on workstation.</w:t>
            </w:r>
          </w:p>
          <w:p w14:paraId="36B257EE" w14:textId="77777777" w:rsidR="00214B66" w:rsidRPr="007C48F2" w:rsidRDefault="00214B66" w:rsidP="00F72284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55FD6F75" w14:textId="77777777" w:rsidR="00214B66" w:rsidRPr="007C48F2" w:rsidRDefault="00214B66" w:rsidP="00A8005A">
      <w:pPr>
        <w:rPr>
          <w:rFonts w:ascii="Agency FB" w:hAnsi="Agency FB"/>
          <w:sz w:val="24"/>
          <w:szCs w:val="24"/>
        </w:rPr>
      </w:pPr>
    </w:p>
    <w:sectPr w:rsidR="00214B66" w:rsidRPr="007C48F2" w:rsidSect="00D62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8E9"/>
    <w:multiLevelType w:val="hybridMultilevel"/>
    <w:tmpl w:val="38488E7E"/>
    <w:lvl w:ilvl="0" w:tplc="BB5C2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8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9"/>
    <w:rsid w:val="00171DF2"/>
    <w:rsid w:val="00214B66"/>
    <w:rsid w:val="00346357"/>
    <w:rsid w:val="0039768A"/>
    <w:rsid w:val="003A3D9C"/>
    <w:rsid w:val="003D4705"/>
    <w:rsid w:val="003E00B3"/>
    <w:rsid w:val="003E0AB1"/>
    <w:rsid w:val="006117B6"/>
    <w:rsid w:val="006676A9"/>
    <w:rsid w:val="00672B8A"/>
    <w:rsid w:val="007C48F2"/>
    <w:rsid w:val="00861C72"/>
    <w:rsid w:val="00A8005A"/>
    <w:rsid w:val="00C06695"/>
    <w:rsid w:val="00C07809"/>
    <w:rsid w:val="00C71BF5"/>
    <w:rsid w:val="00C86BDF"/>
    <w:rsid w:val="00D165C6"/>
    <w:rsid w:val="00D623BB"/>
    <w:rsid w:val="00D72A95"/>
    <w:rsid w:val="00D75347"/>
    <w:rsid w:val="00E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B81A"/>
  <w15:chartTrackingRefBased/>
  <w15:docId w15:val="{7EEE28F8-01B2-4C26-869D-4654284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Claire Jervis</cp:lastModifiedBy>
  <cp:revision>3</cp:revision>
  <cp:lastPrinted>2022-08-30T11:09:00Z</cp:lastPrinted>
  <dcterms:created xsi:type="dcterms:W3CDTF">2022-12-29T16:29:00Z</dcterms:created>
  <dcterms:modified xsi:type="dcterms:W3CDTF">2023-01-02T16:12:00Z</dcterms:modified>
</cp:coreProperties>
</file>