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45ECD1" w14:textId="77777777" w:rsidTr="00470DE7">
        <w:tc>
          <w:tcPr>
            <w:tcW w:w="14850" w:type="dxa"/>
            <w:gridSpan w:val="2"/>
            <w:shd w:val="clear" w:color="auto" w:fill="auto"/>
          </w:tcPr>
          <w:p w14:paraId="641F8DFF" w14:textId="159EEFDD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C4B97BC" wp14:editId="6B08C80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="006D4E83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 xml:space="preserve">Term Planning for </w:t>
            </w:r>
            <w:r w:rsidR="008C5EFE">
              <w:rPr>
                <w:rFonts w:ascii="Comic Sans MS" w:hAnsi="Comic Sans MS"/>
                <w:sz w:val="32"/>
                <w:szCs w:val="32"/>
              </w:rPr>
              <w:t>Art</w:t>
            </w:r>
          </w:p>
          <w:p w14:paraId="2997668D" w14:textId="6B3434DC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AA1A16">
              <w:rPr>
                <w:rFonts w:ascii="Comic Sans MS" w:hAnsi="Comic Sans MS"/>
                <w:color w:val="FF0000"/>
                <w:sz w:val="32"/>
                <w:szCs w:val="32"/>
              </w:rPr>
              <w:t>Autumn</w:t>
            </w:r>
            <w:r w:rsidR="00C01C6A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AA1A16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C23F2F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7DC7F093" w14:textId="77777777" w:rsidTr="00470DE7">
        <w:tc>
          <w:tcPr>
            <w:tcW w:w="3065" w:type="dxa"/>
            <w:shd w:val="clear" w:color="auto" w:fill="auto"/>
          </w:tcPr>
          <w:p w14:paraId="059ACD3E" w14:textId="6CEC9A5B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</w:t>
            </w:r>
            <w:r w:rsidR="00AA1A16">
              <w:rPr>
                <w:rFonts w:ascii="Comic Sans MS" w:hAnsi="Comic Sans MS"/>
                <w:sz w:val="20"/>
                <w:szCs w:val="20"/>
              </w:rPr>
              <w:t xml:space="preserve"> The Victorians</w:t>
            </w:r>
          </w:p>
          <w:p w14:paraId="575B28EA" w14:textId="5B6CFBC5" w:rsidR="00470DE7" w:rsidRDefault="00AA1A16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Morris and The Arts and Crafts Movement</w:t>
            </w:r>
          </w:p>
          <w:p w14:paraId="1EC089A9" w14:textId="7F54129E" w:rsidR="00E60FD1" w:rsidRPr="00EB21FA" w:rsidRDefault="00E60FD1" w:rsidP="00EB21F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B6DCC78" w14:textId="56E18686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8C5EFE"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1E49FAA7" w14:textId="6B3B4B52" w:rsidR="00EB21FA" w:rsidRDefault="008C5EF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will be </w:t>
            </w:r>
            <w:r w:rsidR="00EB21FA"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17219117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6533B5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3299"/>
        <w:gridCol w:w="3685"/>
        <w:gridCol w:w="3828"/>
        <w:gridCol w:w="4110"/>
      </w:tblGrid>
      <w:tr w:rsidR="008C5EFE" w:rsidRPr="00721669" w14:paraId="7EEFDA49" w14:textId="7F4881DA" w:rsidTr="00BC69FE">
        <w:trPr>
          <w:trHeight w:val="70"/>
        </w:trPr>
        <w:tc>
          <w:tcPr>
            <w:tcW w:w="3299" w:type="dxa"/>
            <w:shd w:val="clear" w:color="auto" w:fill="auto"/>
          </w:tcPr>
          <w:p w14:paraId="177D8DC8" w14:textId="77777777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46B50234" w14:textId="77777777" w:rsidR="008C5EFE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1D0C26" w14:textId="1E3142B6" w:rsidR="008C5EFE" w:rsidRDefault="00AA1A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Look at and express preferences to a range of William Morris patterns</w:t>
            </w:r>
          </w:p>
          <w:p w14:paraId="7D67D3EF" w14:textId="77777777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133A78A1" w14:textId="77777777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27541" w14:textId="724D0AD3" w:rsidR="008C5EFE" w:rsidRPr="00EB21FA" w:rsidRDefault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spellStart"/>
            <w:r w:rsidR="00AA1A16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="00AA1A16">
              <w:rPr>
                <w:rFonts w:ascii="Comic Sans MS" w:hAnsi="Comic Sans MS"/>
                <w:sz w:val="20"/>
                <w:szCs w:val="20"/>
              </w:rPr>
              <w:t xml:space="preserve"> and patterns do they like</w:t>
            </w:r>
            <w:r w:rsidRPr="00EB21FA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BC9245E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84F740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3E0E2891" w14:textId="77777777" w:rsidR="008C5EFE" w:rsidRDefault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37261B" w14:textId="41FB5A8F" w:rsidR="008C5EFE" w:rsidRPr="00470DE7" w:rsidRDefault="008C5EFE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EBDB513" w14:textId="5D9F35C6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Learn it</w:t>
            </w:r>
          </w:p>
          <w:p w14:paraId="6ED85684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E6A1703" w14:textId="77777777" w:rsidR="008C5EFE" w:rsidRDefault="008C5EFE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14:paraId="7B2E9DAB" w14:textId="29C05971" w:rsidR="00AA1A16" w:rsidRPr="00AA1A16" w:rsidRDefault="00AA1A16" w:rsidP="00AA1A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Collage with </w:t>
            </w:r>
            <w:r w:rsidR="00682F51">
              <w:rPr>
                <w:rFonts w:ascii="Comic Sans MS" w:hAnsi="Comic Sans MS"/>
                <w:bCs/>
              </w:rPr>
              <w:t>favourite patterns</w:t>
            </w:r>
          </w:p>
          <w:p w14:paraId="61DDD554" w14:textId="01B4C58D" w:rsidR="008C5EFE" w:rsidRPr="008C5EFE" w:rsidRDefault="00682F51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Copy one favourite pattern using printing</w:t>
            </w:r>
          </w:p>
          <w:p w14:paraId="4AD85B9C" w14:textId="6765B1DA" w:rsidR="008C5EFE" w:rsidRPr="008C5EFE" w:rsidRDefault="00682F51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Use natural materials including dried flowers to practice own designs</w:t>
            </w:r>
          </w:p>
          <w:p w14:paraId="693F3FB1" w14:textId="77777777" w:rsidR="008C5EFE" w:rsidRPr="008C5EFE" w:rsidRDefault="008C5EFE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8C5EFE">
              <w:rPr>
                <w:rFonts w:ascii="Comic Sans MS" w:hAnsi="Comic Sans MS"/>
                <w:bCs/>
              </w:rPr>
              <w:t>Paint over stencils with brushes.</w:t>
            </w:r>
          </w:p>
          <w:p w14:paraId="3A7B6934" w14:textId="4561D1C8" w:rsidR="008C5EFE" w:rsidRPr="008C5EFE" w:rsidRDefault="008C5EFE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8C5EFE">
              <w:rPr>
                <w:rFonts w:ascii="Comic Sans MS" w:hAnsi="Comic Sans MS"/>
                <w:bCs/>
              </w:rPr>
              <w:t>Paint over stencils with paint spray.</w:t>
            </w:r>
          </w:p>
          <w:p w14:paraId="54548DFF" w14:textId="394B4859" w:rsidR="008C5EFE" w:rsidRPr="008C5EFE" w:rsidRDefault="008C5EFE" w:rsidP="008C5E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8C5EFE">
              <w:rPr>
                <w:rFonts w:ascii="Comic Sans MS" w:hAnsi="Comic Sans MS"/>
                <w:bCs/>
              </w:rPr>
              <w:t>Sprinkle over stencils with glitter/sand etc</w:t>
            </w:r>
          </w:p>
          <w:p w14:paraId="04148340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B761B2" w14:textId="77777777" w:rsidR="008C5EFE" w:rsidRDefault="008C5EF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F56BF3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753B2390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D046CB" w14:textId="77777777" w:rsidR="008C5EFE" w:rsidRPr="00EB21FA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6938C0C5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83C7A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0B44F847" w14:textId="77777777" w:rsid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C20CAC" w14:textId="6FF57B1B" w:rsidR="008C5EFE" w:rsidRPr="00721669" w:rsidRDefault="008C5EFE" w:rsidP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26CE732" w14:textId="1BC446A5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6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6EE324B" w14:textId="77777777" w:rsidR="008C5EFE" w:rsidRPr="00721669" w:rsidRDefault="008C5EFE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0C4BE0" w14:textId="651A6FF9" w:rsidR="008C5EFE" w:rsidRPr="00682F51" w:rsidRDefault="008C5EFE" w:rsidP="00AF36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2F51">
              <w:rPr>
                <w:rFonts w:ascii="Comic Sans MS" w:hAnsi="Comic Sans MS"/>
                <w:b/>
                <w:sz w:val="20"/>
                <w:szCs w:val="20"/>
              </w:rPr>
              <w:t>Explore and show preferences for materials and equipment used in previous weeks</w:t>
            </w:r>
          </w:p>
          <w:p w14:paraId="01C7A80C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BE87CC" w14:textId="56575F6A" w:rsidR="008C5EFE" w:rsidRPr="008C5EFE" w:rsidRDefault="008C5EFE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76C7932" w14:textId="6755BFFF" w:rsidR="008C5EFE" w:rsidRPr="00721669" w:rsidRDefault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7 –Show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57725611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3ADB4FD" w14:textId="44D496CF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</w:t>
            </w:r>
            <w:r w:rsidR="00682F5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material</w:t>
            </w:r>
            <w:r w:rsidR="00682F51">
              <w:rPr>
                <w:rFonts w:ascii="Comic Sans MS" w:hAnsi="Comic Sans MS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to </w:t>
            </w:r>
            <w:r w:rsidR="00682F51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create own designs</w:t>
            </w:r>
          </w:p>
          <w:p w14:paraId="4A83FED9" w14:textId="77777777" w:rsidR="00682F51" w:rsidRDefault="00682F51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8</w:t>
            </w:r>
          </w:p>
          <w:p w14:paraId="585CC163" w14:textId="04479DF9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Share work with others</w:t>
            </w:r>
          </w:p>
          <w:p w14:paraId="7973CC6D" w14:textId="77777777" w:rsidR="008C5EFE" w:rsidRDefault="008C5EFE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2C12E69" w14:textId="727737FE" w:rsidR="008C5EFE" w:rsidRPr="00721669" w:rsidRDefault="008C5EFE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9F47C8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4A28F042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6C2B1BC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7A3379B6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7E652BE" w14:textId="062951CB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F827B46" w14:textId="77777777" w:rsidTr="00470DE7">
        <w:tc>
          <w:tcPr>
            <w:tcW w:w="6773" w:type="dxa"/>
            <w:shd w:val="clear" w:color="auto" w:fill="auto"/>
          </w:tcPr>
          <w:p w14:paraId="3A012AA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59CE0429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DDF905A" w14:textId="77777777" w:rsidTr="00470DE7">
        <w:tc>
          <w:tcPr>
            <w:tcW w:w="6773" w:type="dxa"/>
            <w:shd w:val="clear" w:color="auto" w:fill="auto"/>
          </w:tcPr>
          <w:p w14:paraId="264C1064" w14:textId="33953B54" w:rsidR="00905F10" w:rsidRPr="002C4AAF" w:rsidRDefault="00905F10" w:rsidP="00682F51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what they have learnt about 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equipment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an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>d</w:t>
            </w:r>
            <w:r w:rsidR="00682F51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materials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 original ways, thinking about uses and </w:t>
            </w:r>
          </w:p>
        </w:tc>
        <w:tc>
          <w:tcPr>
            <w:tcW w:w="8167" w:type="dxa"/>
            <w:shd w:val="clear" w:color="auto" w:fill="auto"/>
          </w:tcPr>
          <w:p w14:paraId="4F1D8666" w14:textId="3CB67677" w:rsidR="00905F10" w:rsidRPr="00905F10" w:rsidRDefault="00682F51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Select with </w:t>
            </w:r>
            <w:r w:rsidR="00905F10"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 purpose in mind, using a variety of resources.</w:t>
            </w:r>
          </w:p>
          <w:p w14:paraId="3AB9C821" w14:textId="4DB91220"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Create </w:t>
            </w:r>
            <w:r w:rsidR="0096146A">
              <w:rPr>
                <w:rFonts w:ascii="Arial" w:hAnsi="Arial" w:cs="Arial"/>
                <w:color w:val="auto"/>
                <w:sz w:val="19"/>
                <w:szCs w:val="19"/>
              </w:rPr>
              <w:t xml:space="preserve">and evaluate </w:t>
            </w:r>
            <w:r w:rsidR="00682F51">
              <w:rPr>
                <w:rFonts w:ascii="Arial" w:hAnsi="Arial" w:cs="Arial"/>
                <w:color w:val="auto"/>
                <w:sz w:val="19"/>
                <w:szCs w:val="19"/>
              </w:rPr>
              <w:t>work</w:t>
            </w:r>
          </w:p>
          <w:p w14:paraId="043F6200" w14:textId="77777777" w:rsidR="00905F10" w:rsidRPr="003D0712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E9F3C78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4B18E7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3AB3F0F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5BF4954" w14:textId="77777777" w:rsidTr="00470DE7">
        <w:tc>
          <w:tcPr>
            <w:tcW w:w="2988" w:type="dxa"/>
            <w:shd w:val="clear" w:color="auto" w:fill="auto"/>
          </w:tcPr>
          <w:p w14:paraId="242FAC8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3FAF33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D50561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E03D8D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24A3AA0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17589EA" w14:textId="77777777" w:rsidTr="00470DE7">
        <w:tc>
          <w:tcPr>
            <w:tcW w:w="2988" w:type="dxa"/>
            <w:shd w:val="clear" w:color="auto" w:fill="auto"/>
          </w:tcPr>
          <w:p w14:paraId="066CF37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1CC598F7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8A090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8A494F" w14:textId="443614CB" w:rsidR="00B57D77" w:rsidRPr="00470DE7" w:rsidRDefault="0096146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 xml:space="preserve">What </w:t>
            </w:r>
            <w:r w:rsidR="00682F51">
              <w:rPr>
                <w:rFonts w:ascii="Comic Sans MS" w:hAnsi="Comic Sans MS" w:cs="Arial"/>
                <w:color w:val="auto"/>
              </w:rPr>
              <w:t>images do we like and recognise</w:t>
            </w:r>
          </w:p>
        </w:tc>
        <w:tc>
          <w:tcPr>
            <w:tcW w:w="2988" w:type="dxa"/>
            <w:shd w:val="clear" w:color="auto" w:fill="auto"/>
          </w:tcPr>
          <w:p w14:paraId="712B32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14765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B112A58" w14:textId="1642F5C1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96146A">
              <w:rPr>
                <w:rFonts w:ascii="Comic Sans MS" w:hAnsi="Comic Sans MS"/>
                <w:sz w:val="20"/>
                <w:szCs w:val="20"/>
              </w:rPr>
              <w:t>use equipment and resources</w:t>
            </w:r>
          </w:p>
        </w:tc>
        <w:tc>
          <w:tcPr>
            <w:tcW w:w="2988" w:type="dxa"/>
            <w:shd w:val="clear" w:color="auto" w:fill="auto"/>
          </w:tcPr>
          <w:p w14:paraId="6C925FA9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66CD39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7FE8280" w14:textId="10D93F06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r w:rsidR="0096146A">
              <w:rPr>
                <w:rFonts w:ascii="Comic Sans MS" w:hAnsi="Comic Sans MS"/>
                <w:sz w:val="20"/>
                <w:szCs w:val="20"/>
              </w:rPr>
              <w:t xml:space="preserve">own </w:t>
            </w:r>
            <w:r w:rsidR="00682F51">
              <w:rPr>
                <w:rFonts w:ascii="Comic Sans MS" w:hAnsi="Comic Sans MS"/>
                <w:sz w:val="20"/>
                <w:szCs w:val="20"/>
              </w:rPr>
              <w:t>work</w:t>
            </w:r>
          </w:p>
        </w:tc>
        <w:tc>
          <w:tcPr>
            <w:tcW w:w="2988" w:type="dxa"/>
            <w:shd w:val="clear" w:color="auto" w:fill="auto"/>
          </w:tcPr>
          <w:p w14:paraId="59E1543F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469D65F" w14:textId="44CA1E77" w:rsidR="00721669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creations</w:t>
            </w:r>
            <w:r w:rsidR="00AF36A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5B51BA0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695B5FC2" w14:textId="1ABB5445" w:rsidR="008D1606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what we like and make appropriate choices.</w:t>
            </w:r>
          </w:p>
        </w:tc>
      </w:tr>
    </w:tbl>
    <w:p w14:paraId="4538BA3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C9F9" w14:textId="77777777" w:rsidR="00334FAB" w:rsidRDefault="00334FAB" w:rsidP="00470DE7">
      <w:pPr>
        <w:spacing w:after="0" w:line="240" w:lineRule="auto"/>
      </w:pPr>
      <w:r>
        <w:separator/>
      </w:r>
    </w:p>
  </w:endnote>
  <w:endnote w:type="continuationSeparator" w:id="0">
    <w:p w14:paraId="5F966F98" w14:textId="77777777" w:rsidR="00334FAB" w:rsidRDefault="00334FA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907" w14:textId="77777777" w:rsidR="00334FAB" w:rsidRDefault="00334FAB" w:rsidP="00470DE7">
      <w:pPr>
        <w:spacing w:after="0" w:line="240" w:lineRule="auto"/>
      </w:pPr>
      <w:r>
        <w:separator/>
      </w:r>
    </w:p>
  </w:footnote>
  <w:footnote w:type="continuationSeparator" w:id="0">
    <w:p w14:paraId="16449700" w14:textId="77777777" w:rsidR="00334FAB" w:rsidRDefault="00334FA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246D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95942"/>
    <w:multiLevelType w:val="hybridMultilevel"/>
    <w:tmpl w:val="28640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6922"/>
    <w:rsid w:val="001542AF"/>
    <w:rsid w:val="001D7295"/>
    <w:rsid w:val="002C4AAF"/>
    <w:rsid w:val="00334FAB"/>
    <w:rsid w:val="00434990"/>
    <w:rsid w:val="00470DE7"/>
    <w:rsid w:val="00497491"/>
    <w:rsid w:val="00547FA9"/>
    <w:rsid w:val="005D41E2"/>
    <w:rsid w:val="005F556D"/>
    <w:rsid w:val="00630686"/>
    <w:rsid w:val="00682F51"/>
    <w:rsid w:val="006D078D"/>
    <w:rsid w:val="006D4E83"/>
    <w:rsid w:val="00721669"/>
    <w:rsid w:val="0074754A"/>
    <w:rsid w:val="007B7A6A"/>
    <w:rsid w:val="007C0FC5"/>
    <w:rsid w:val="008B07D4"/>
    <w:rsid w:val="008C5EFE"/>
    <w:rsid w:val="008C60BA"/>
    <w:rsid w:val="008D1606"/>
    <w:rsid w:val="008D4944"/>
    <w:rsid w:val="00905F10"/>
    <w:rsid w:val="009104C1"/>
    <w:rsid w:val="0096146A"/>
    <w:rsid w:val="00993C2E"/>
    <w:rsid w:val="00A76269"/>
    <w:rsid w:val="00AA1A16"/>
    <w:rsid w:val="00AF36AA"/>
    <w:rsid w:val="00B324B7"/>
    <w:rsid w:val="00B3329D"/>
    <w:rsid w:val="00B57D77"/>
    <w:rsid w:val="00BC69FE"/>
    <w:rsid w:val="00C01C6A"/>
    <w:rsid w:val="00C23F2F"/>
    <w:rsid w:val="00C46867"/>
    <w:rsid w:val="00C5585C"/>
    <w:rsid w:val="00E60FD1"/>
    <w:rsid w:val="00EB21FA"/>
    <w:rsid w:val="00ED2C70"/>
    <w:rsid w:val="00F65A5F"/>
    <w:rsid w:val="00F7283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D8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2023-08-30T13:12:00Z</dcterms:created>
  <dcterms:modified xsi:type="dcterms:W3CDTF">2023-08-30T13:12:00Z</dcterms:modified>
</cp:coreProperties>
</file>