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045ECD1" w14:textId="77777777" w:rsidTr="00470DE7">
        <w:tc>
          <w:tcPr>
            <w:tcW w:w="14850" w:type="dxa"/>
            <w:gridSpan w:val="2"/>
            <w:shd w:val="clear" w:color="auto" w:fill="auto"/>
          </w:tcPr>
          <w:p w14:paraId="641F8DFF" w14:textId="48787127" w:rsidR="00ED2C70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C4B97BC" wp14:editId="6B08C808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B21FA">
              <w:rPr>
                <w:rFonts w:ascii="Comic Sans MS" w:hAnsi="Comic Sans MS"/>
                <w:sz w:val="32"/>
                <w:szCs w:val="32"/>
              </w:rPr>
              <w:t xml:space="preserve">               </w:t>
            </w:r>
            <w:r w:rsidR="006D4E83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 xml:space="preserve">Term Planning for </w:t>
            </w:r>
            <w:r w:rsidR="008C5EFE">
              <w:rPr>
                <w:rFonts w:ascii="Comic Sans MS" w:hAnsi="Comic Sans MS"/>
                <w:sz w:val="32"/>
                <w:szCs w:val="32"/>
              </w:rPr>
              <w:t>Art</w:t>
            </w:r>
            <w:r w:rsidR="00063F64">
              <w:rPr>
                <w:rFonts w:ascii="Comic Sans MS" w:hAnsi="Comic Sans MS"/>
                <w:sz w:val="32"/>
                <w:szCs w:val="32"/>
              </w:rPr>
              <w:t xml:space="preserve"> and Design Technology</w:t>
            </w:r>
          </w:p>
          <w:p w14:paraId="2997668D" w14:textId="0D5077C5" w:rsidR="00470DE7" w:rsidRPr="00470DE7" w:rsidRDefault="00ED2C70" w:rsidP="00470D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                  </w:t>
            </w:r>
            <w:r w:rsidR="00BA36E3">
              <w:rPr>
                <w:rFonts w:ascii="Comic Sans MS" w:hAnsi="Comic Sans MS"/>
                <w:color w:val="FF0000"/>
                <w:sz w:val="32"/>
                <w:szCs w:val="32"/>
              </w:rPr>
              <w:t>Spring</w:t>
            </w:r>
            <w:r w:rsidR="00C01C6A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Term </w:t>
            </w:r>
            <w:r w:rsidR="00AA1A16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BA36E3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7DC7F093" w14:textId="77777777" w:rsidTr="00470DE7">
        <w:tc>
          <w:tcPr>
            <w:tcW w:w="3065" w:type="dxa"/>
            <w:shd w:val="clear" w:color="auto" w:fill="auto"/>
          </w:tcPr>
          <w:p w14:paraId="059ACD3E" w14:textId="65D5927E" w:rsidR="00470DE7" w:rsidRPr="00721669" w:rsidRDefault="00EB21FA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Topic:</w:t>
            </w:r>
            <w:r w:rsidR="00AA1A1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A36E3">
              <w:rPr>
                <w:rFonts w:ascii="Comic Sans MS" w:hAnsi="Comic Sans MS"/>
                <w:sz w:val="20"/>
                <w:szCs w:val="20"/>
              </w:rPr>
              <w:t>Oceans and Seas</w:t>
            </w:r>
          </w:p>
          <w:p w14:paraId="44FF0B70" w14:textId="77777777" w:rsidR="00BA36E3" w:rsidRPr="00840FE6" w:rsidRDefault="00BA36E3" w:rsidP="00BA36E3">
            <w:pPr>
              <w:rPr>
                <w:rFonts w:ascii="Comic Sans MS" w:hAnsi="Comic Sans MS"/>
              </w:rPr>
            </w:pPr>
            <w:r w:rsidRPr="00840FE6">
              <w:rPr>
                <w:rFonts w:ascii="Comic Sans MS" w:hAnsi="Comic Sans MS"/>
              </w:rPr>
              <w:t>Mix substances to create different textures</w:t>
            </w:r>
          </w:p>
          <w:p w14:paraId="0766A773" w14:textId="77777777" w:rsidR="00BA36E3" w:rsidRPr="00840FE6" w:rsidRDefault="00BA36E3" w:rsidP="00BA36E3">
            <w:pPr>
              <w:rPr>
                <w:rFonts w:ascii="Comic Sans MS" w:hAnsi="Comic Sans MS"/>
              </w:rPr>
            </w:pPr>
            <w:r w:rsidRPr="00840FE6">
              <w:rPr>
                <w:rFonts w:ascii="Comic Sans MS" w:hAnsi="Comic Sans MS"/>
              </w:rPr>
              <w:t>Explore textured paintings to create waves</w:t>
            </w:r>
          </w:p>
          <w:p w14:paraId="1EC089A9" w14:textId="7F54129E" w:rsidR="00E60FD1" w:rsidRPr="00EB21FA" w:rsidRDefault="00E60FD1" w:rsidP="00BA36E3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5B6DCC78" w14:textId="56E18686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8C5EFE">
              <w:rPr>
                <w:rFonts w:ascii="Comic Sans MS" w:hAnsi="Comic Sans MS"/>
                <w:sz w:val="20"/>
                <w:szCs w:val="20"/>
              </w:rPr>
              <w:t>art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14:paraId="1E49FAA7" w14:textId="6B3B4B52" w:rsidR="00EB21FA" w:rsidRDefault="008C5EFE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will be </w:t>
            </w:r>
            <w:r w:rsidR="00EB21FA"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14:paraId="17219117" w14:textId="77777777" w:rsidR="00EB21FA" w:rsidRPr="00721669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A6533B5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7551"/>
        <w:gridCol w:w="7230"/>
      </w:tblGrid>
      <w:tr w:rsidR="00063F64" w:rsidRPr="00721669" w14:paraId="7EEFDA49" w14:textId="7F4881DA" w:rsidTr="00063F64">
        <w:trPr>
          <w:trHeight w:val="70"/>
        </w:trPr>
        <w:tc>
          <w:tcPr>
            <w:tcW w:w="7551" w:type="dxa"/>
            <w:shd w:val="clear" w:color="auto" w:fill="auto"/>
          </w:tcPr>
          <w:p w14:paraId="177D8DC8" w14:textId="77777777" w:rsidR="00063F64" w:rsidRPr="00721669" w:rsidRDefault="00063F6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14:paraId="46B50234" w14:textId="77777777" w:rsidR="00063F64" w:rsidRDefault="00063F6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81D0C26" w14:textId="46EEBE2A" w:rsidR="00063F64" w:rsidRPr="00BA36E3" w:rsidRDefault="00063F6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A36E3">
              <w:rPr>
                <w:rFonts w:ascii="Comic Sans MS" w:hAnsi="Comic Sans MS"/>
                <w:bCs/>
                <w:sz w:val="20"/>
                <w:szCs w:val="20"/>
              </w:rPr>
              <w:t xml:space="preserve">Look at, explore and express preferences to a range of pre-prepared textured paint effects and mixtures of paint with e.g. sand, bubbles, rice </w:t>
            </w:r>
            <w:proofErr w:type="spellStart"/>
            <w:r w:rsidRPr="00BA36E3">
              <w:rPr>
                <w:rFonts w:ascii="Comic Sans MS" w:hAnsi="Comic Sans MS"/>
                <w:bCs/>
                <w:sz w:val="20"/>
                <w:szCs w:val="20"/>
              </w:rPr>
              <w:t>etc</w:t>
            </w:r>
            <w:proofErr w:type="spellEnd"/>
          </w:p>
          <w:p w14:paraId="7D67D3EF" w14:textId="77777777" w:rsidR="00063F64" w:rsidRPr="00EB21FA" w:rsidRDefault="00063F64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motivates the children the most?</w:t>
            </w:r>
          </w:p>
          <w:p w14:paraId="133A78A1" w14:textId="77777777" w:rsidR="00063F64" w:rsidRPr="00EB21FA" w:rsidRDefault="00063F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327541" w14:textId="0E6A228F" w:rsidR="00063F64" w:rsidRPr="00EB21FA" w:rsidRDefault="00063F64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textures do they like</w:t>
            </w:r>
            <w:r w:rsidRPr="00EB21FA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BC9245E" w14:textId="77777777" w:rsidR="00063F64" w:rsidRDefault="00063F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84F740" w14:textId="77777777" w:rsidR="00063F64" w:rsidRDefault="00063F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adult engage with them?</w:t>
            </w:r>
          </w:p>
          <w:p w14:paraId="3E0E2891" w14:textId="53974AAF" w:rsidR="00063F64" w:rsidRDefault="00063F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long do they engage for?</w:t>
            </w:r>
          </w:p>
          <w:p w14:paraId="4037261B" w14:textId="384D2DB3" w:rsidR="00063F64" w:rsidRPr="00470DE7" w:rsidRDefault="00063F64" w:rsidP="00EB21F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– Share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pictures </w:t>
            </w:r>
            <w:r w:rsidRPr="00721669">
              <w:rPr>
                <w:rFonts w:ascii="Comic Sans MS" w:hAnsi="Comic Sans MS"/>
                <w:sz w:val="20"/>
                <w:szCs w:val="20"/>
              </w:rPr>
              <w:t>from the session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1EBDB513" w14:textId="5D9F35C6" w:rsidR="00063F64" w:rsidRPr="00721669" w:rsidRDefault="00063F6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5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Learn it</w:t>
            </w:r>
          </w:p>
          <w:p w14:paraId="3E6A1703" w14:textId="77777777" w:rsidR="00063F64" w:rsidRPr="00BA36E3" w:rsidRDefault="00063F64" w:rsidP="00BA36E3">
            <w:pPr>
              <w:rPr>
                <w:rFonts w:ascii="Comic Sans MS" w:hAnsi="Comic Sans MS"/>
                <w:b/>
                <w:u w:val="single"/>
              </w:rPr>
            </w:pPr>
          </w:p>
          <w:p w14:paraId="37B14E99" w14:textId="77777777" w:rsidR="00063F64" w:rsidRDefault="00063F64" w:rsidP="00063F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Make sea pictures with washing up liquid/bubbles  and paint in trays</w:t>
            </w:r>
          </w:p>
          <w:p w14:paraId="34465AB9" w14:textId="77777777" w:rsidR="00063F64" w:rsidRDefault="00063F64" w:rsidP="00063F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063F64">
              <w:rPr>
                <w:rFonts w:ascii="Comic Sans MS" w:hAnsi="Comic Sans MS"/>
                <w:bCs/>
              </w:rPr>
              <w:t>Make beach pictures with sand, glue and shells</w:t>
            </w:r>
          </w:p>
          <w:p w14:paraId="7068E9AD" w14:textId="77777777" w:rsidR="00063F64" w:rsidRDefault="00063F64" w:rsidP="00063F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063F64">
              <w:rPr>
                <w:rFonts w:ascii="Comic Sans MS" w:hAnsi="Comic Sans MS"/>
                <w:bCs/>
              </w:rPr>
              <w:t>Make large swirls on snail pictures and big paper with paint and glitter mixture</w:t>
            </w:r>
          </w:p>
          <w:p w14:paraId="2D21863F" w14:textId="77777777" w:rsidR="00063F64" w:rsidRDefault="00063F64" w:rsidP="00063F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063F64">
              <w:rPr>
                <w:rFonts w:ascii="Comic Sans MS" w:hAnsi="Comic Sans MS"/>
                <w:bCs/>
              </w:rPr>
              <w:t>Mix shaving foam and food colouring to create wave pictures</w:t>
            </w:r>
          </w:p>
          <w:p w14:paraId="06659523" w14:textId="3D842616" w:rsidR="00063F64" w:rsidRPr="00063F64" w:rsidRDefault="00063F64" w:rsidP="00063F64">
            <w:pPr>
              <w:pStyle w:val="ListParagraph"/>
              <w:spacing w:after="0" w:line="240" w:lineRule="auto"/>
              <w:ind w:left="108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u w:val="single"/>
              </w:rPr>
              <w:t>5.</w:t>
            </w:r>
            <w:r w:rsidR="00B9029D">
              <w:rPr>
                <w:rFonts w:ascii="Comic Sans MS" w:hAnsi="Comic Sans MS"/>
                <w:b/>
                <w:u w:val="single"/>
              </w:rPr>
              <w:t xml:space="preserve">Check it, </w:t>
            </w:r>
            <w:r w:rsidRPr="00063F64">
              <w:rPr>
                <w:rFonts w:ascii="Comic Sans MS" w:hAnsi="Comic Sans MS"/>
                <w:b/>
                <w:u w:val="single"/>
              </w:rPr>
              <w:t>Show it</w:t>
            </w:r>
          </w:p>
          <w:p w14:paraId="040E2241" w14:textId="77777777" w:rsidR="00063F64" w:rsidRPr="00063F64" w:rsidRDefault="00063F64" w:rsidP="00063F6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63F64">
              <w:rPr>
                <w:rFonts w:ascii="Comic Sans MS" w:hAnsi="Comic Sans MS"/>
                <w:bCs/>
                <w:sz w:val="20"/>
                <w:szCs w:val="20"/>
              </w:rPr>
              <w:t>Choose own materials to create own textures – mix and use</w:t>
            </w:r>
          </w:p>
          <w:p w14:paraId="753B2390" w14:textId="77777777" w:rsidR="00063F64" w:rsidRPr="00EB21FA" w:rsidRDefault="00063F64" w:rsidP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D046CB" w14:textId="77777777" w:rsidR="00063F64" w:rsidRPr="00EB21FA" w:rsidRDefault="00063F64" w:rsidP="008C5EFE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can they already do?</w:t>
            </w:r>
          </w:p>
          <w:p w14:paraId="6938C0C5" w14:textId="77777777" w:rsidR="00063F64" w:rsidRDefault="00063F64" w:rsidP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483C7A" w14:textId="77777777" w:rsidR="00063F64" w:rsidRDefault="00063F64" w:rsidP="008C5E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adult engage with them?</w:t>
            </w:r>
          </w:p>
          <w:p w14:paraId="0B44F847" w14:textId="77777777" w:rsidR="00063F64" w:rsidRDefault="00063F64" w:rsidP="008C5E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C20CAC" w14:textId="6FF57B1B" w:rsidR="00063F64" w:rsidRPr="00721669" w:rsidRDefault="00063F64" w:rsidP="008C5E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219F47C8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4A28F042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56C2B1BC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7A3379B6" w14:textId="77777777" w:rsidR="00A76269" w:rsidRDefault="00A76269">
      <w:pPr>
        <w:rPr>
          <w:rFonts w:ascii="Comic Sans MS" w:hAnsi="Comic Sans MS"/>
          <w:color w:val="00B050"/>
          <w:sz w:val="20"/>
          <w:szCs w:val="20"/>
        </w:rPr>
      </w:pPr>
    </w:p>
    <w:p w14:paraId="57E652BE" w14:textId="062951CB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lastRenderedPageBreak/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F827B46" w14:textId="77777777" w:rsidTr="00470DE7">
        <w:tc>
          <w:tcPr>
            <w:tcW w:w="6773" w:type="dxa"/>
            <w:shd w:val="clear" w:color="auto" w:fill="auto"/>
          </w:tcPr>
          <w:p w14:paraId="3A012AA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59CE0429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0DDF905A" w14:textId="77777777" w:rsidTr="00470DE7">
        <w:tc>
          <w:tcPr>
            <w:tcW w:w="6773" w:type="dxa"/>
            <w:shd w:val="clear" w:color="auto" w:fill="auto"/>
          </w:tcPr>
          <w:p w14:paraId="264C1064" w14:textId="33953B54" w:rsidR="00905F10" w:rsidRPr="002C4AAF" w:rsidRDefault="00905F10" w:rsidP="00682F51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EYFS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use what they have learnt about </w:t>
            </w:r>
            <w:r w:rsidR="0096146A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equipment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an</w:t>
            </w:r>
            <w:r w:rsidR="0096146A">
              <w:rPr>
                <w:rFonts w:ascii="Comic Sans MS" w:hAnsi="Comic Sans MS" w:cs="Roboto"/>
                <w:color w:val="000000"/>
                <w:sz w:val="20"/>
                <w:szCs w:val="20"/>
              </w:rPr>
              <w:t>d</w:t>
            </w:r>
            <w:r w:rsidR="00682F51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materials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in original ways, thinking about uses and </w:t>
            </w:r>
          </w:p>
        </w:tc>
        <w:tc>
          <w:tcPr>
            <w:tcW w:w="8167" w:type="dxa"/>
            <w:shd w:val="clear" w:color="auto" w:fill="auto"/>
          </w:tcPr>
          <w:p w14:paraId="4F1D8666" w14:textId="3CB67677" w:rsidR="00905F10" w:rsidRPr="00905F10" w:rsidRDefault="00682F51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Select with </w:t>
            </w:r>
            <w:r w:rsidR="00905F10" w:rsidRPr="00905F10">
              <w:rPr>
                <w:rFonts w:ascii="Arial" w:hAnsi="Arial" w:cs="Arial"/>
                <w:color w:val="auto"/>
                <w:sz w:val="19"/>
                <w:szCs w:val="19"/>
              </w:rPr>
              <w:t xml:space="preserve"> purpose in mind, using a variety of resources.</w:t>
            </w:r>
          </w:p>
          <w:p w14:paraId="3AB9C821" w14:textId="4DB91220" w:rsidR="00905F10" w:rsidRPr="00905F10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05F10">
              <w:rPr>
                <w:rFonts w:ascii="Arial" w:hAnsi="Arial" w:cs="Arial"/>
                <w:color w:val="auto"/>
                <w:sz w:val="19"/>
                <w:szCs w:val="19"/>
              </w:rPr>
              <w:t xml:space="preserve">Create </w:t>
            </w:r>
            <w:r w:rsidR="0096146A">
              <w:rPr>
                <w:rFonts w:ascii="Arial" w:hAnsi="Arial" w:cs="Arial"/>
                <w:color w:val="auto"/>
                <w:sz w:val="19"/>
                <w:szCs w:val="19"/>
              </w:rPr>
              <w:t xml:space="preserve">and evaluate </w:t>
            </w:r>
            <w:r w:rsidR="00682F51">
              <w:rPr>
                <w:rFonts w:ascii="Arial" w:hAnsi="Arial" w:cs="Arial"/>
                <w:color w:val="auto"/>
                <w:sz w:val="19"/>
                <w:szCs w:val="19"/>
              </w:rPr>
              <w:t>work</w:t>
            </w:r>
          </w:p>
          <w:p w14:paraId="043F6200" w14:textId="77777777" w:rsidR="00905F10" w:rsidRPr="003D0712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E9F3C78" w14:textId="77777777" w:rsidR="002C4AAF" w:rsidRPr="00721669" w:rsidRDefault="002C4AAF" w:rsidP="00AF36AA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54B18E7B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3AB3F0F5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35BF4954" w14:textId="77777777" w:rsidTr="00470DE7">
        <w:tc>
          <w:tcPr>
            <w:tcW w:w="2988" w:type="dxa"/>
            <w:shd w:val="clear" w:color="auto" w:fill="auto"/>
          </w:tcPr>
          <w:p w14:paraId="242FAC8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53FAF33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5D50561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6E03D8D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24A3AA0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17589EA" w14:textId="77777777" w:rsidTr="00470DE7">
        <w:tc>
          <w:tcPr>
            <w:tcW w:w="2988" w:type="dxa"/>
            <w:shd w:val="clear" w:color="auto" w:fill="auto"/>
          </w:tcPr>
          <w:p w14:paraId="066CF37C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1CC598F7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38A090E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ACB0E5" w14:textId="77777777" w:rsidR="00B57D77" w:rsidRDefault="0096146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 xml:space="preserve">What </w:t>
            </w:r>
            <w:r w:rsidR="00063F64">
              <w:rPr>
                <w:rFonts w:ascii="Comic Sans MS" w:hAnsi="Comic Sans MS" w:cs="Arial"/>
                <w:color w:val="auto"/>
              </w:rPr>
              <w:t>texture</w:t>
            </w:r>
            <w:r w:rsidR="00682F51">
              <w:rPr>
                <w:rFonts w:ascii="Comic Sans MS" w:hAnsi="Comic Sans MS" w:cs="Arial"/>
                <w:color w:val="auto"/>
              </w:rPr>
              <w:t>s</w:t>
            </w:r>
            <w:r w:rsidR="00063F64">
              <w:rPr>
                <w:rFonts w:ascii="Comic Sans MS" w:hAnsi="Comic Sans MS" w:cs="Arial"/>
                <w:color w:val="auto"/>
              </w:rPr>
              <w:t xml:space="preserve"> and materials</w:t>
            </w:r>
            <w:r w:rsidR="00682F51">
              <w:rPr>
                <w:rFonts w:ascii="Comic Sans MS" w:hAnsi="Comic Sans MS" w:cs="Arial"/>
                <w:color w:val="auto"/>
              </w:rPr>
              <w:t xml:space="preserve"> do we like and recognise</w:t>
            </w:r>
          </w:p>
          <w:p w14:paraId="05FAC7CF" w14:textId="77777777" w:rsidR="002741FC" w:rsidRDefault="002741FC" w:rsidP="002741FC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14:paraId="469CFBDB" w14:textId="77777777" w:rsidR="002741FC" w:rsidRDefault="002741FC" w:rsidP="002741FC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14:paraId="5F182782" w14:textId="77777777" w:rsidR="002741FC" w:rsidRDefault="002741FC" w:rsidP="002741FC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14:paraId="59BAE305" w14:textId="77777777" w:rsidR="002741FC" w:rsidRDefault="002741FC" w:rsidP="002741FC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14:paraId="3FC37BD2" w14:textId="77777777" w:rsidR="002741FC" w:rsidRDefault="002741FC" w:rsidP="002741FC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14:paraId="37628C7C" w14:textId="77777777" w:rsidR="002741FC" w:rsidRDefault="002741FC" w:rsidP="002741FC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14:paraId="52FCE8E0" w14:textId="77777777" w:rsidR="002741FC" w:rsidRDefault="002741FC" w:rsidP="002741FC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14:paraId="418A494F" w14:textId="5AB453BA" w:rsidR="002741FC" w:rsidRPr="002741FC" w:rsidRDefault="002741FC" w:rsidP="002741FC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712B32C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1476598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4B112A58" w14:textId="1642F5C1" w:rsidR="00B57D77" w:rsidRPr="00470DE7" w:rsidRDefault="00AF36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to </w:t>
            </w:r>
            <w:r w:rsidR="0096146A">
              <w:rPr>
                <w:rFonts w:ascii="Comic Sans MS" w:hAnsi="Comic Sans MS"/>
                <w:sz w:val="20"/>
                <w:szCs w:val="20"/>
              </w:rPr>
              <w:t>use equipment and resources</w:t>
            </w:r>
          </w:p>
        </w:tc>
        <w:tc>
          <w:tcPr>
            <w:tcW w:w="2988" w:type="dxa"/>
            <w:shd w:val="clear" w:color="auto" w:fill="auto"/>
          </w:tcPr>
          <w:p w14:paraId="6C925FA9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466CD39A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57FE8280" w14:textId="10D93F06" w:rsidR="00B57D77" w:rsidRPr="00470DE7" w:rsidRDefault="00AF36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</w:t>
            </w:r>
            <w:r w:rsidR="0096146A">
              <w:rPr>
                <w:rFonts w:ascii="Comic Sans MS" w:hAnsi="Comic Sans MS"/>
                <w:sz w:val="20"/>
                <w:szCs w:val="20"/>
              </w:rPr>
              <w:t xml:space="preserve">own </w:t>
            </w:r>
            <w:r w:rsidR="00682F51">
              <w:rPr>
                <w:rFonts w:ascii="Comic Sans MS" w:hAnsi="Comic Sans MS"/>
                <w:sz w:val="20"/>
                <w:szCs w:val="20"/>
              </w:rPr>
              <w:t>work</w:t>
            </w:r>
          </w:p>
        </w:tc>
        <w:tc>
          <w:tcPr>
            <w:tcW w:w="2988" w:type="dxa"/>
            <w:shd w:val="clear" w:color="auto" w:fill="auto"/>
          </w:tcPr>
          <w:p w14:paraId="59E1543F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3469D65F" w14:textId="44CA1E77" w:rsidR="00721669" w:rsidRPr="00470DE7" w:rsidRDefault="0096146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creations</w:t>
            </w:r>
            <w:r w:rsidR="00AF36A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14:paraId="5B51BA0D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1165C366" w14:textId="77777777" w:rsidR="008D1606" w:rsidRDefault="0096146A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what we like and make appropriate choices.</w:t>
            </w:r>
          </w:p>
          <w:p w14:paraId="6120EAA1" w14:textId="77777777" w:rsidR="002741FC" w:rsidRDefault="002741FC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95B5FC2" w14:textId="0805C9F1" w:rsidR="002741FC" w:rsidRPr="00470DE7" w:rsidRDefault="002741FC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4538BA30" w14:textId="6BDADF1B" w:rsidR="00C46867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2741FC" w:rsidRPr="00721669" w14:paraId="3CEEEA8A" w14:textId="77777777" w:rsidTr="00125C19">
        <w:tc>
          <w:tcPr>
            <w:tcW w:w="14850" w:type="dxa"/>
            <w:gridSpan w:val="2"/>
            <w:shd w:val="clear" w:color="auto" w:fill="auto"/>
          </w:tcPr>
          <w:p w14:paraId="1CD94AFB" w14:textId="2AE8599F" w:rsidR="002741FC" w:rsidRDefault="002741FC" w:rsidP="00125C19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>
              <w:rPr>
                <w:rFonts w:ascii="Comic Sans MS" w:hAnsi="Comic Sans MS"/>
                <w:sz w:val="32"/>
                <w:szCs w:val="32"/>
              </w:rPr>
              <w:t>ss Medium Term Planning for Design and Technology</w:t>
            </w:r>
          </w:p>
          <w:p w14:paraId="571E3548" w14:textId="2713441B" w:rsidR="002741FC" w:rsidRPr="00470DE7" w:rsidRDefault="002741FC" w:rsidP="00125C1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</w:t>
            </w: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3314F7E" wp14:editId="55C36D6A">
                  <wp:extent cx="1000125" cy="800100"/>
                  <wp:effectExtent l="0" t="0" r="9525" b="0"/>
                  <wp:docPr id="1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               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Spring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2741FC" w:rsidRPr="00721669" w14:paraId="1B3BA3A3" w14:textId="77777777" w:rsidTr="00125C19">
        <w:tc>
          <w:tcPr>
            <w:tcW w:w="3065" w:type="dxa"/>
            <w:shd w:val="clear" w:color="auto" w:fill="auto"/>
          </w:tcPr>
          <w:p w14:paraId="34A892BD" w14:textId="5D96982E" w:rsidR="002741FC" w:rsidRPr="00721669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>
              <w:rPr>
                <w:rFonts w:ascii="Comic Sans MS" w:hAnsi="Comic Sans MS"/>
                <w:sz w:val="20"/>
                <w:szCs w:val="20"/>
              </w:rPr>
              <w:t>Oceans and Seas</w:t>
            </w:r>
          </w:p>
          <w:p w14:paraId="29288D96" w14:textId="77777777" w:rsidR="002741FC" w:rsidRPr="00840FE6" w:rsidRDefault="002741FC" w:rsidP="002741FC">
            <w:pPr>
              <w:rPr>
                <w:rFonts w:ascii="Comic Sans MS" w:hAnsi="Comic Sans MS"/>
              </w:rPr>
            </w:pPr>
            <w:r w:rsidRPr="00840FE6">
              <w:rPr>
                <w:rFonts w:ascii="Comic Sans MS" w:hAnsi="Comic Sans MS"/>
              </w:rPr>
              <w:t>Explore water toys and how they work</w:t>
            </w:r>
          </w:p>
          <w:p w14:paraId="13CC7BCD" w14:textId="77777777" w:rsidR="002741FC" w:rsidRPr="00840FE6" w:rsidRDefault="002741FC" w:rsidP="002741FC">
            <w:pPr>
              <w:rPr>
                <w:rFonts w:ascii="Comic Sans MS" w:hAnsi="Comic Sans MS"/>
              </w:rPr>
            </w:pPr>
            <w:r w:rsidRPr="00840FE6">
              <w:rPr>
                <w:rFonts w:ascii="Comic Sans MS" w:hAnsi="Comic Sans MS"/>
              </w:rPr>
              <w:t>Explore different materials in water to see if they are waterproof</w:t>
            </w:r>
          </w:p>
          <w:p w14:paraId="26B625D1" w14:textId="77777777" w:rsidR="002741FC" w:rsidRPr="00840FE6" w:rsidRDefault="002741FC" w:rsidP="002741FC">
            <w:pPr>
              <w:rPr>
                <w:rFonts w:ascii="Comic Sans MS" w:hAnsi="Comic Sans MS"/>
              </w:rPr>
            </w:pPr>
            <w:r w:rsidRPr="00840FE6">
              <w:rPr>
                <w:rFonts w:ascii="Comic Sans MS" w:hAnsi="Comic Sans MS"/>
              </w:rPr>
              <w:t>Design and make water toys</w:t>
            </w:r>
          </w:p>
          <w:p w14:paraId="4FFB1B96" w14:textId="60D210AA" w:rsidR="002741FC" w:rsidRPr="00EB21FA" w:rsidRDefault="002741FC" w:rsidP="002741FC">
            <w:pPr>
              <w:rPr>
                <w:rFonts w:ascii="Comic Sans MS" w:hAnsi="Comic Sans MS"/>
              </w:rPr>
            </w:pPr>
            <w:r w:rsidRPr="00840FE6">
              <w:rPr>
                <w:rFonts w:ascii="Comic Sans MS" w:hAnsi="Comic Sans MS"/>
              </w:rPr>
              <w:t>Evaluate the water toys</w:t>
            </w:r>
          </w:p>
        </w:tc>
        <w:tc>
          <w:tcPr>
            <w:tcW w:w="11785" w:type="dxa"/>
            <w:shd w:val="clear" w:color="auto" w:fill="auto"/>
          </w:tcPr>
          <w:p w14:paraId="6F5E1D2F" w14:textId="77777777" w:rsidR="002741FC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>
              <w:rPr>
                <w:rFonts w:ascii="Comic Sans MS" w:hAnsi="Comic Sans MS"/>
                <w:sz w:val="20"/>
                <w:szCs w:val="20"/>
              </w:rPr>
              <w:t>in design and technology throughout the year.</w:t>
            </w:r>
          </w:p>
          <w:p w14:paraId="08929029" w14:textId="77777777" w:rsidR="002741FC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and technology will be 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14:paraId="79B12093" w14:textId="77777777" w:rsidR="002741FC" w:rsidRPr="00721669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A015DFC" w14:textId="77777777" w:rsidR="002741FC" w:rsidRPr="00721669" w:rsidRDefault="002741FC" w:rsidP="002741F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79" w:type="dxa"/>
        <w:tblInd w:w="-185" w:type="dxa"/>
        <w:tblLook w:val="04A0" w:firstRow="1" w:lastRow="0" w:firstColumn="1" w:lastColumn="0" w:noHBand="0" w:noVBand="1"/>
      </w:tblPr>
      <w:tblGrid>
        <w:gridCol w:w="2854"/>
        <w:gridCol w:w="2980"/>
        <w:gridCol w:w="3332"/>
        <w:gridCol w:w="2980"/>
        <w:gridCol w:w="2633"/>
      </w:tblGrid>
      <w:tr w:rsidR="002741FC" w:rsidRPr="00721669" w14:paraId="5C4B4AF7" w14:textId="77777777" w:rsidTr="00125C19">
        <w:trPr>
          <w:trHeight w:val="59"/>
        </w:trPr>
        <w:tc>
          <w:tcPr>
            <w:tcW w:w="2854" w:type="dxa"/>
            <w:shd w:val="clear" w:color="auto" w:fill="auto"/>
          </w:tcPr>
          <w:p w14:paraId="017F681D" w14:textId="0167E7D3" w:rsidR="002741FC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="00B9029D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FC9D2AA" w14:textId="3654EB0B" w:rsidR="002741FC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knowledge of or explore how water toys work</w:t>
            </w:r>
          </w:p>
          <w:p w14:paraId="4CA38B17" w14:textId="77777777" w:rsidR="002741FC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B955031" w14:textId="4E8A763C" w:rsidR="002741FC" w:rsidRDefault="002741FC" w:rsidP="002741F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6146A">
              <w:rPr>
                <w:rFonts w:ascii="Comic Sans MS" w:hAnsi="Comic Sans MS"/>
                <w:bCs/>
                <w:sz w:val="20"/>
                <w:szCs w:val="20"/>
              </w:rPr>
              <w:t xml:space="preserve">Choose and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explore water toys including boats, wind up toys, filling and emptying, water pouring toys, water pistols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etc</w:t>
            </w:r>
            <w:proofErr w:type="spellEnd"/>
          </w:p>
          <w:p w14:paraId="30E6CD8A" w14:textId="61063FB4" w:rsidR="002741FC" w:rsidRDefault="002741FC" w:rsidP="002741F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Do children show preferences?</w:t>
            </w:r>
          </w:p>
          <w:p w14:paraId="73B1D6E9" w14:textId="47C6CE6E" w:rsidR="002741FC" w:rsidRDefault="002741FC" w:rsidP="002741F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Do they know how they work?</w:t>
            </w:r>
          </w:p>
          <w:p w14:paraId="30EA3D56" w14:textId="6B8CF587" w:rsidR="002741FC" w:rsidRPr="0096146A" w:rsidRDefault="002741FC" w:rsidP="002741F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Do they experiment with different ways of operating/interacting?</w:t>
            </w:r>
          </w:p>
          <w:p w14:paraId="2A3263A9" w14:textId="77777777" w:rsidR="002741FC" w:rsidRPr="00470DE7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6A26079C" w14:textId="182B1F23" w:rsidR="002741FC" w:rsidRPr="00721669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 w:rsidR="00B9029D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4FFED4DF" w14:textId="05AF5334" w:rsidR="002741FC" w:rsidRDefault="00B9029D" w:rsidP="00125C1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9029D">
              <w:rPr>
                <w:rFonts w:ascii="Comic Sans MS" w:hAnsi="Comic Sans MS"/>
                <w:bCs/>
                <w:sz w:val="20"/>
                <w:szCs w:val="20"/>
              </w:rPr>
              <w:t>Experiment with a ra</w:t>
            </w:r>
            <w:r w:rsidR="00351271">
              <w:rPr>
                <w:rFonts w:ascii="Comic Sans MS" w:hAnsi="Comic Sans MS"/>
                <w:bCs/>
                <w:sz w:val="20"/>
                <w:szCs w:val="20"/>
              </w:rPr>
              <w:t>n</w:t>
            </w:r>
            <w:r w:rsidRPr="00B9029D">
              <w:rPr>
                <w:rFonts w:ascii="Comic Sans MS" w:hAnsi="Comic Sans MS"/>
                <w:bCs/>
                <w:sz w:val="20"/>
                <w:szCs w:val="20"/>
              </w:rPr>
              <w:t>ge of objects and materials to see if they are waterproof or hold water</w:t>
            </w:r>
            <w:r w:rsidR="00351271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3217B82D" w14:textId="72DE8BED" w:rsidR="00351271" w:rsidRDefault="00351271" w:rsidP="00125C19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Squeeze and hold up materials, see if they expand. Is any water left in the container?</w:t>
            </w:r>
          </w:p>
          <w:p w14:paraId="7E6F8535" w14:textId="77777777" w:rsidR="00B9029D" w:rsidRPr="00B9029D" w:rsidRDefault="00B9029D" w:rsidP="00125C1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10F21D2" w14:textId="77777777" w:rsidR="00B9029D" w:rsidRDefault="00B9029D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DC24AC1" w14:textId="77777777" w:rsidR="002741FC" w:rsidRPr="00EB21FA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BAAC27" w14:textId="77777777" w:rsidR="002741FC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 xml:space="preserve">Support each child to </w:t>
            </w:r>
            <w:r>
              <w:rPr>
                <w:rFonts w:ascii="Comic Sans MS" w:hAnsi="Comic Sans MS"/>
                <w:sz w:val="20"/>
                <w:szCs w:val="20"/>
              </w:rPr>
              <w:t>use equipment.</w:t>
            </w:r>
          </w:p>
          <w:p w14:paraId="716B0611" w14:textId="35800CDE" w:rsidR="002741FC" w:rsidRPr="00721669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="00B9029D">
              <w:rPr>
                <w:rFonts w:ascii="Comic Sans MS" w:hAnsi="Comic Sans MS"/>
                <w:sz w:val="20"/>
                <w:szCs w:val="20"/>
              </w:rPr>
              <w:t>happened</w:t>
            </w:r>
          </w:p>
        </w:tc>
        <w:tc>
          <w:tcPr>
            <w:tcW w:w="3332" w:type="dxa"/>
            <w:shd w:val="clear" w:color="auto" w:fill="auto"/>
          </w:tcPr>
          <w:p w14:paraId="31D4B955" w14:textId="5DE1BE60" w:rsidR="002741FC" w:rsidRPr="00721669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 – </w:t>
            </w:r>
            <w:r w:rsidR="00351271"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8D6C5B9" w14:textId="77777777" w:rsidR="002741FC" w:rsidRPr="00721669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0CD352" w14:textId="77777777" w:rsidR="00B9029D" w:rsidRPr="00B9029D" w:rsidRDefault="00B9029D" w:rsidP="00B9029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9029D">
              <w:rPr>
                <w:rFonts w:ascii="Comic Sans MS" w:hAnsi="Comic Sans MS"/>
                <w:bCs/>
                <w:sz w:val="20"/>
                <w:szCs w:val="20"/>
              </w:rPr>
              <w:t>Experiment with different boats made from different materials both manufactured and made by staff from water proof and non-waterproof materials</w:t>
            </w:r>
          </w:p>
          <w:p w14:paraId="2A13F3FD" w14:textId="06A532D3" w:rsidR="00B9029D" w:rsidRDefault="00B9029D" w:rsidP="00B9029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Can pupils predict which boats will float or sink</w:t>
            </w:r>
          </w:p>
          <w:p w14:paraId="0A9B84AC" w14:textId="77777777" w:rsidR="00351271" w:rsidRPr="001D660C" w:rsidRDefault="00351271" w:rsidP="00B9029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7332FBA" w14:textId="7C9519D4" w:rsidR="002741FC" w:rsidRPr="00721669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shd w:val="clear" w:color="auto" w:fill="auto"/>
          </w:tcPr>
          <w:p w14:paraId="51BAB10F" w14:textId="22142A8F" w:rsidR="002741FC" w:rsidRPr="00721669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351271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 w:rsidR="00B9029D">
              <w:rPr>
                <w:rFonts w:ascii="Comic Sans MS" w:hAnsi="Comic Sans MS"/>
                <w:b/>
                <w:sz w:val="20"/>
                <w:szCs w:val="20"/>
                <w:u w:val="single"/>
              </w:rPr>
              <w:t>Show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2277906" w14:textId="77777777" w:rsidR="002741FC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4C92CA0" w14:textId="77777777" w:rsidR="002741FC" w:rsidRDefault="00351271" w:rsidP="003512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Design </w:t>
            </w:r>
            <w:r w:rsidR="002741FC">
              <w:rPr>
                <w:rFonts w:ascii="Comic Sans MS" w:hAnsi="Comic Sans MS"/>
                <w:b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water play game by experimenting with  and choosing between floating and sinking items for a fishing game e.g. nets and sieves or spoons, ping pong balls or oversized marbles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etc</w:t>
            </w:r>
            <w:proofErr w:type="spellEnd"/>
          </w:p>
          <w:p w14:paraId="0D8E528F" w14:textId="34C1B763" w:rsidR="00351271" w:rsidRPr="00721669" w:rsidRDefault="00351271" w:rsidP="00351271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 xml:space="preserve">Plenary – Show our </w:t>
            </w:r>
            <w:r>
              <w:rPr>
                <w:rFonts w:ascii="Comic Sans MS" w:hAnsi="Comic Sans MS"/>
                <w:sz w:val="20"/>
                <w:szCs w:val="20"/>
              </w:rPr>
              <w:t>photos</w:t>
            </w:r>
          </w:p>
        </w:tc>
        <w:tc>
          <w:tcPr>
            <w:tcW w:w="2631" w:type="dxa"/>
            <w:shd w:val="clear" w:color="auto" w:fill="auto"/>
          </w:tcPr>
          <w:p w14:paraId="2801FA56" w14:textId="28E8C362" w:rsidR="002741FC" w:rsidRPr="00721669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351271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B9029D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6EED8C88" w14:textId="77777777" w:rsidR="002741FC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2C5C81F" w14:textId="19D248D1" w:rsidR="002741FC" w:rsidRPr="00AF36AA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Using a range of photos from previous week</w:t>
            </w:r>
            <w:r w:rsidR="003512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children begin to remember.</w:t>
            </w:r>
          </w:p>
          <w:p w14:paraId="489AF74C" w14:textId="77777777" w:rsidR="002741FC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did they </w:t>
            </w:r>
            <w:r w:rsidRPr="00AF36AA">
              <w:rPr>
                <w:rFonts w:ascii="Comic Sans MS" w:hAnsi="Comic Sans MS"/>
                <w:sz w:val="20"/>
                <w:szCs w:val="20"/>
              </w:rPr>
              <w:t>do by themselves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C0DF4A0" w14:textId="4A92A9FF" w:rsidR="002741FC" w:rsidRDefault="00351271" w:rsidP="00125C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Reset up fishing game and play demonstrating knowledge of what work</w:t>
            </w:r>
          </w:p>
          <w:p w14:paraId="3E6E8C0C" w14:textId="77777777" w:rsidR="002741FC" w:rsidRPr="00AF36AA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24D361" w14:textId="77777777" w:rsidR="002741FC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Is support still needed to engage?</w:t>
            </w:r>
          </w:p>
          <w:p w14:paraId="32CDEBA8" w14:textId="77777777" w:rsidR="002741FC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D66772" w14:textId="77777777" w:rsidR="002741FC" w:rsidRPr="00721669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 xml:space="preserve">Plenary – Show our </w:t>
            </w:r>
            <w:r>
              <w:rPr>
                <w:rFonts w:ascii="Comic Sans MS" w:hAnsi="Comic Sans MS"/>
                <w:sz w:val="20"/>
                <w:szCs w:val="20"/>
              </w:rPr>
              <w:t>photos</w:t>
            </w:r>
          </w:p>
        </w:tc>
      </w:tr>
      <w:tr w:rsidR="002741FC" w:rsidRPr="00721669" w14:paraId="2A030537" w14:textId="77777777" w:rsidTr="00125C19">
        <w:trPr>
          <w:trHeight w:val="59"/>
        </w:trPr>
        <w:tc>
          <w:tcPr>
            <w:tcW w:w="14779" w:type="dxa"/>
            <w:gridSpan w:val="5"/>
            <w:shd w:val="clear" w:color="auto" w:fill="auto"/>
          </w:tcPr>
          <w:p w14:paraId="4F87DBAB" w14:textId="77777777" w:rsidR="002741FC" w:rsidRDefault="002741FC" w:rsidP="00125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Continuous provision throughout this half term: </w:t>
            </w:r>
          </w:p>
        </w:tc>
      </w:tr>
    </w:tbl>
    <w:p w14:paraId="50EBDD81" w14:textId="77777777" w:rsidR="002741FC" w:rsidRDefault="002741FC" w:rsidP="002741FC">
      <w:pPr>
        <w:rPr>
          <w:rFonts w:ascii="Comic Sans MS" w:hAnsi="Comic Sans MS"/>
          <w:color w:val="00B050"/>
          <w:sz w:val="20"/>
          <w:szCs w:val="20"/>
        </w:rPr>
      </w:pPr>
    </w:p>
    <w:p w14:paraId="039D857E" w14:textId="77777777" w:rsidR="002741FC" w:rsidRDefault="002741FC" w:rsidP="002741FC">
      <w:pPr>
        <w:rPr>
          <w:rFonts w:ascii="Comic Sans MS" w:hAnsi="Comic Sans MS"/>
          <w:color w:val="00B050"/>
          <w:sz w:val="20"/>
          <w:szCs w:val="20"/>
        </w:rPr>
      </w:pPr>
    </w:p>
    <w:p w14:paraId="4D16EE44" w14:textId="77777777" w:rsidR="002741FC" w:rsidRDefault="002741FC" w:rsidP="002741FC">
      <w:pPr>
        <w:rPr>
          <w:rFonts w:ascii="Comic Sans MS" w:hAnsi="Comic Sans MS"/>
          <w:color w:val="00B050"/>
          <w:sz w:val="20"/>
          <w:szCs w:val="20"/>
        </w:rPr>
      </w:pPr>
    </w:p>
    <w:p w14:paraId="03BF8917" w14:textId="77777777" w:rsidR="002741FC" w:rsidRDefault="002741FC" w:rsidP="002741FC">
      <w:pPr>
        <w:rPr>
          <w:rFonts w:ascii="Comic Sans MS" w:hAnsi="Comic Sans MS"/>
          <w:color w:val="00B050"/>
          <w:sz w:val="20"/>
          <w:szCs w:val="20"/>
        </w:rPr>
      </w:pPr>
    </w:p>
    <w:p w14:paraId="65FAD76C" w14:textId="77777777" w:rsidR="002741FC" w:rsidRPr="00721669" w:rsidRDefault="002741FC" w:rsidP="002741FC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2741FC" w:rsidRPr="00721669" w14:paraId="0EE4153F" w14:textId="77777777" w:rsidTr="00125C19">
        <w:tc>
          <w:tcPr>
            <w:tcW w:w="6773" w:type="dxa"/>
            <w:shd w:val="clear" w:color="auto" w:fill="auto"/>
          </w:tcPr>
          <w:p w14:paraId="6327408B" w14:textId="77777777" w:rsidR="002741FC" w:rsidRPr="00721669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73E40D6D" w14:textId="77777777" w:rsidR="002741FC" w:rsidRPr="00721669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2741FC" w:rsidRPr="00721669" w14:paraId="645BCEF7" w14:textId="77777777" w:rsidTr="00125C19">
        <w:tc>
          <w:tcPr>
            <w:tcW w:w="6773" w:type="dxa"/>
            <w:shd w:val="clear" w:color="auto" w:fill="auto"/>
          </w:tcPr>
          <w:p w14:paraId="5F0FD519" w14:textId="19DBCFBB" w:rsidR="002741FC" w:rsidRPr="00905F10" w:rsidRDefault="002741FC" w:rsidP="002741FC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EYFS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use what they have learnt about </w:t>
            </w:r>
            <w:r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equipment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an</w:t>
            </w:r>
            <w:r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d </w:t>
            </w:r>
            <w:r w:rsidR="00351271">
              <w:rPr>
                <w:rFonts w:ascii="Comic Sans MS" w:hAnsi="Comic Sans MS" w:cs="Roboto"/>
                <w:color w:val="000000"/>
                <w:sz w:val="20"/>
                <w:szCs w:val="20"/>
              </w:rPr>
              <w:t>materials</w:t>
            </w:r>
            <w:r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in original ways, thinking about uses and purposes.</w:t>
            </w:r>
          </w:p>
          <w:p w14:paraId="7D6EF74C" w14:textId="77777777" w:rsidR="002741FC" w:rsidRPr="002C4AAF" w:rsidRDefault="002741FC" w:rsidP="00125C19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251208EF" w14:textId="54402D12" w:rsidR="002741FC" w:rsidRPr="00905F10" w:rsidRDefault="002741FC" w:rsidP="002741FC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Use </w:t>
            </w:r>
            <w:r w:rsidR="00351271">
              <w:rPr>
                <w:rFonts w:ascii="Arial" w:hAnsi="Arial" w:cs="Arial"/>
                <w:color w:val="auto"/>
                <w:sz w:val="19"/>
                <w:szCs w:val="19"/>
              </w:rPr>
              <w:t>toys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with</w:t>
            </w:r>
            <w:r w:rsidRPr="00905F10">
              <w:rPr>
                <w:rFonts w:ascii="Arial" w:hAnsi="Arial" w:cs="Arial"/>
                <w:color w:val="auto"/>
                <w:sz w:val="19"/>
                <w:szCs w:val="19"/>
              </w:rPr>
              <w:t xml:space="preserve"> purpose in mind,.</w:t>
            </w:r>
          </w:p>
          <w:p w14:paraId="3FED8913" w14:textId="36AF893C" w:rsidR="002741FC" w:rsidRPr="00905F10" w:rsidRDefault="002741FC" w:rsidP="002741FC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05F10">
              <w:rPr>
                <w:rFonts w:ascii="Arial" w:hAnsi="Arial" w:cs="Arial"/>
                <w:color w:val="auto"/>
                <w:sz w:val="19"/>
                <w:szCs w:val="19"/>
              </w:rPr>
              <w:t xml:space="preserve">Create 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and evaluate simple </w:t>
            </w:r>
            <w:r w:rsidR="00351271">
              <w:rPr>
                <w:rFonts w:ascii="Arial" w:hAnsi="Arial" w:cs="Arial"/>
                <w:color w:val="auto"/>
                <w:sz w:val="19"/>
                <w:szCs w:val="19"/>
              </w:rPr>
              <w:t>games</w:t>
            </w:r>
          </w:p>
          <w:p w14:paraId="16B065FC" w14:textId="77777777" w:rsidR="002741FC" w:rsidRPr="003D0712" w:rsidRDefault="002741FC" w:rsidP="002741FC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8454459" w14:textId="77777777" w:rsidR="002741FC" w:rsidRPr="00721669" w:rsidRDefault="002741FC" w:rsidP="00125C19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311FC242" w14:textId="77777777" w:rsidR="002741FC" w:rsidRPr="00721669" w:rsidRDefault="002741FC" w:rsidP="002741FC">
      <w:pPr>
        <w:rPr>
          <w:rFonts w:ascii="Comic Sans MS" w:hAnsi="Comic Sans MS"/>
          <w:sz w:val="20"/>
          <w:szCs w:val="20"/>
        </w:rPr>
      </w:pPr>
    </w:p>
    <w:p w14:paraId="2A6C205D" w14:textId="77777777" w:rsidR="002741FC" w:rsidRPr="00470DE7" w:rsidRDefault="002741FC" w:rsidP="002741F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2741FC" w:rsidRPr="00721669" w14:paraId="3B3DA513" w14:textId="77777777" w:rsidTr="00125C19">
        <w:tc>
          <w:tcPr>
            <w:tcW w:w="2988" w:type="dxa"/>
            <w:shd w:val="clear" w:color="auto" w:fill="auto"/>
          </w:tcPr>
          <w:p w14:paraId="11226714" w14:textId="77777777" w:rsidR="002741FC" w:rsidRPr="00470DE7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6FD93531" w14:textId="77777777" w:rsidR="002741FC" w:rsidRPr="00470DE7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ADA8B37" w14:textId="77777777" w:rsidR="002741FC" w:rsidRPr="00470DE7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2D1BA4E8" w14:textId="77777777" w:rsidR="002741FC" w:rsidRPr="00470DE7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8922FBA" w14:textId="77777777" w:rsidR="002741FC" w:rsidRPr="00470DE7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2741FC" w:rsidRPr="00721669" w14:paraId="7DC49115" w14:textId="77777777" w:rsidTr="00125C19">
        <w:tc>
          <w:tcPr>
            <w:tcW w:w="2988" w:type="dxa"/>
            <w:shd w:val="clear" w:color="auto" w:fill="auto"/>
          </w:tcPr>
          <w:p w14:paraId="46F28DB6" w14:textId="77777777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of pupils </w:t>
            </w:r>
          </w:p>
          <w:p w14:paraId="623367B7" w14:textId="77777777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91EC732" w14:textId="77777777" w:rsidR="002741FC" w:rsidRPr="00470DE7" w:rsidRDefault="002741FC" w:rsidP="00125C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CCC2B2" w14:textId="2206C684" w:rsidR="002741FC" w:rsidRPr="00470DE7" w:rsidRDefault="002741FC" w:rsidP="002741FC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 xml:space="preserve">What  do we know, </w:t>
            </w:r>
            <w:r w:rsidR="0050378B">
              <w:rPr>
                <w:rFonts w:ascii="Comic Sans MS" w:hAnsi="Comic Sans MS" w:cs="Arial"/>
                <w:color w:val="auto"/>
              </w:rPr>
              <w:t>and can use from a range of water toys</w:t>
            </w:r>
          </w:p>
        </w:tc>
        <w:tc>
          <w:tcPr>
            <w:tcW w:w="2988" w:type="dxa"/>
            <w:shd w:val="clear" w:color="auto" w:fill="auto"/>
          </w:tcPr>
          <w:p w14:paraId="36561855" w14:textId="77777777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1FF03D69" w14:textId="77777777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5E70B863" w14:textId="77777777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use equipment and resources</w:t>
            </w:r>
          </w:p>
        </w:tc>
        <w:tc>
          <w:tcPr>
            <w:tcW w:w="2988" w:type="dxa"/>
            <w:shd w:val="clear" w:color="auto" w:fill="auto"/>
          </w:tcPr>
          <w:p w14:paraId="255EA69A" w14:textId="77777777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3B2A265B" w14:textId="77777777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5B0E44AD" w14:textId="6716B9C3" w:rsidR="002741FC" w:rsidRPr="00470DE7" w:rsidRDefault="0050378B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water and toys</w:t>
            </w:r>
          </w:p>
        </w:tc>
        <w:tc>
          <w:tcPr>
            <w:tcW w:w="2988" w:type="dxa"/>
            <w:shd w:val="clear" w:color="auto" w:fill="auto"/>
          </w:tcPr>
          <w:p w14:paraId="4D6D95F6" w14:textId="77777777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001ED48A" w14:textId="23D43D3A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Share </w:t>
            </w:r>
            <w:r w:rsidR="0050378B">
              <w:rPr>
                <w:rFonts w:ascii="Comic Sans MS" w:hAnsi="Comic Sans MS"/>
                <w:sz w:val="20"/>
                <w:szCs w:val="20"/>
              </w:rPr>
              <w:t>photos and results</w:t>
            </w:r>
          </w:p>
        </w:tc>
        <w:tc>
          <w:tcPr>
            <w:tcW w:w="2988" w:type="dxa"/>
            <w:shd w:val="clear" w:color="auto" w:fill="auto"/>
          </w:tcPr>
          <w:p w14:paraId="39CC6143" w14:textId="77777777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70BC2AD8" w14:textId="563D02AC" w:rsidR="002741FC" w:rsidRPr="00470DE7" w:rsidRDefault="002741FC" w:rsidP="00125C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what we like and make appropriate choices</w:t>
            </w:r>
            <w:r w:rsidR="0050378B">
              <w:rPr>
                <w:rFonts w:ascii="Comic Sans MS" w:hAnsi="Comic Sans MS"/>
                <w:sz w:val="20"/>
                <w:szCs w:val="20"/>
              </w:rPr>
              <w:t xml:space="preserve"> and show that we can use the toys and activities</w:t>
            </w:r>
          </w:p>
        </w:tc>
      </w:tr>
    </w:tbl>
    <w:p w14:paraId="46AE03EC" w14:textId="77777777" w:rsidR="002741FC" w:rsidRPr="00721669" w:rsidRDefault="002741FC">
      <w:pPr>
        <w:rPr>
          <w:rFonts w:ascii="Comic Sans MS" w:hAnsi="Comic Sans MS"/>
          <w:sz w:val="20"/>
          <w:szCs w:val="20"/>
        </w:rPr>
      </w:pPr>
    </w:p>
    <w:sectPr w:rsidR="002741FC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C9F9" w14:textId="77777777" w:rsidR="00334FAB" w:rsidRDefault="00334FAB" w:rsidP="00470DE7">
      <w:pPr>
        <w:spacing w:after="0" w:line="240" w:lineRule="auto"/>
      </w:pPr>
      <w:r>
        <w:separator/>
      </w:r>
    </w:p>
  </w:endnote>
  <w:endnote w:type="continuationSeparator" w:id="0">
    <w:p w14:paraId="5F966F98" w14:textId="77777777" w:rsidR="00334FAB" w:rsidRDefault="00334FA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907" w14:textId="77777777" w:rsidR="00334FAB" w:rsidRDefault="00334FAB" w:rsidP="00470DE7">
      <w:pPr>
        <w:spacing w:after="0" w:line="240" w:lineRule="auto"/>
      </w:pPr>
      <w:r>
        <w:separator/>
      </w:r>
    </w:p>
  </w:footnote>
  <w:footnote w:type="continuationSeparator" w:id="0">
    <w:p w14:paraId="16449700" w14:textId="77777777" w:rsidR="00334FAB" w:rsidRDefault="00334FA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246D" w14:textId="77777777" w:rsidR="00AF36AA" w:rsidRDefault="00AF3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95942"/>
    <w:multiLevelType w:val="hybridMultilevel"/>
    <w:tmpl w:val="28640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E42EA"/>
    <w:multiLevelType w:val="hybridMultilevel"/>
    <w:tmpl w:val="648CEB68"/>
    <w:lvl w:ilvl="0" w:tplc="7BB8B9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63F64"/>
    <w:rsid w:val="00146922"/>
    <w:rsid w:val="001542AF"/>
    <w:rsid w:val="001D7295"/>
    <w:rsid w:val="002741FC"/>
    <w:rsid w:val="002C4AAF"/>
    <w:rsid w:val="00334FAB"/>
    <w:rsid w:val="00351271"/>
    <w:rsid w:val="00434990"/>
    <w:rsid w:val="00470DE7"/>
    <w:rsid w:val="00497491"/>
    <w:rsid w:val="0050378B"/>
    <w:rsid w:val="00547FA9"/>
    <w:rsid w:val="005D41E2"/>
    <w:rsid w:val="005F556D"/>
    <w:rsid w:val="00630686"/>
    <w:rsid w:val="00682F51"/>
    <w:rsid w:val="006D078D"/>
    <w:rsid w:val="006D4E83"/>
    <w:rsid w:val="00721669"/>
    <w:rsid w:val="0074754A"/>
    <w:rsid w:val="007B7A6A"/>
    <w:rsid w:val="007C0FC5"/>
    <w:rsid w:val="008B07D4"/>
    <w:rsid w:val="008C5EFE"/>
    <w:rsid w:val="008C60BA"/>
    <w:rsid w:val="008D1606"/>
    <w:rsid w:val="008D4944"/>
    <w:rsid w:val="00905F10"/>
    <w:rsid w:val="009104C1"/>
    <w:rsid w:val="0096146A"/>
    <w:rsid w:val="00993C2E"/>
    <w:rsid w:val="00A76269"/>
    <w:rsid w:val="00AA1A16"/>
    <w:rsid w:val="00AF36AA"/>
    <w:rsid w:val="00B324B7"/>
    <w:rsid w:val="00B3329D"/>
    <w:rsid w:val="00B57D77"/>
    <w:rsid w:val="00B9029D"/>
    <w:rsid w:val="00BA36E3"/>
    <w:rsid w:val="00BC69FE"/>
    <w:rsid w:val="00C01C6A"/>
    <w:rsid w:val="00C23F2F"/>
    <w:rsid w:val="00C46867"/>
    <w:rsid w:val="00C5585C"/>
    <w:rsid w:val="00E60FD1"/>
    <w:rsid w:val="00EB21FA"/>
    <w:rsid w:val="00ED2C70"/>
    <w:rsid w:val="00F65A5F"/>
    <w:rsid w:val="00F7283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D8F4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2023-12-17T15:58:00Z</dcterms:created>
  <dcterms:modified xsi:type="dcterms:W3CDTF">2023-12-17T15:58:00Z</dcterms:modified>
</cp:coreProperties>
</file>