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561CA3A5" w14:textId="77777777" w:rsidTr="00470DE7">
        <w:tc>
          <w:tcPr>
            <w:tcW w:w="14850" w:type="dxa"/>
            <w:gridSpan w:val="2"/>
            <w:shd w:val="clear" w:color="auto" w:fill="auto"/>
          </w:tcPr>
          <w:p w14:paraId="1ADAC74D" w14:textId="2AC77A69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415B28F" wp14:editId="4F6FCF2C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5449E">
              <w:rPr>
                <w:rFonts w:ascii="Comic Sans MS" w:hAnsi="Comic Sans MS"/>
                <w:b/>
                <w:sz w:val="32"/>
                <w:szCs w:val="32"/>
              </w:rPr>
              <w:t xml:space="preserve">Summer </w:t>
            </w:r>
            <w:r w:rsidR="00393A1D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202</w:t>
            </w:r>
            <w:r w:rsidR="00CF19F2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470DE7" w:rsidRPr="00721669" w14:paraId="3FEBAD6F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23BEE682" w14:textId="695BF01F" w:rsidR="008B60C7" w:rsidRDefault="00332ACE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Athletics</w:t>
            </w:r>
          </w:p>
          <w:p w14:paraId="68A5B2F4" w14:textId="77777777" w:rsidR="00332ACE" w:rsidRDefault="00CF19F2" w:rsidP="00CF19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vocabulary:</w:t>
            </w:r>
          </w:p>
          <w:p w14:paraId="1C60CCC5" w14:textId="31DEA881" w:rsidR="00CF19F2" w:rsidRDefault="00CF19F2" w:rsidP="00CF19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Pass</w:t>
            </w:r>
          </w:p>
          <w:p w14:paraId="57547773" w14:textId="00FE6173" w:rsidR="00CF19F2" w:rsidRPr="00CF19F2" w:rsidRDefault="00162EE7" w:rsidP="00CF19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F19F2">
              <w:rPr>
                <w:rFonts w:ascii="Comic Sans MS" w:hAnsi="Comic Sans MS"/>
                <w:b/>
              </w:rPr>
              <w:t>trike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5E775C9A" w14:textId="77777777" w:rsidR="00470DE7" w:rsidRPr="00721669" w:rsidRDefault="00782F8A" w:rsidP="00782F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24287A61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4F695F2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  <w:gridCol w:w="2463"/>
        <w:gridCol w:w="2464"/>
      </w:tblGrid>
      <w:tr w:rsidR="0055449E" w:rsidRPr="00721669" w14:paraId="40F698F6" w14:textId="77777777" w:rsidTr="0055449E">
        <w:trPr>
          <w:trHeight w:val="1843"/>
        </w:trPr>
        <w:tc>
          <w:tcPr>
            <w:tcW w:w="2463" w:type="dxa"/>
            <w:shd w:val="clear" w:color="auto" w:fill="auto"/>
          </w:tcPr>
          <w:p w14:paraId="18734CBB" w14:textId="77777777" w:rsidR="0055449E" w:rsidRPr="00CF19F2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it.</w:t>
            </w:r>
          </w:p>
          <w:p w14:paraId="1A537050" w14:textId="1438616B" w:rsidR="0055449E" w:rsidRPr="00B64016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B6401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What is athletics?</w:t>
            </w:r>
          </w:p>
          <w:p w14:paraId="2D9046BD" w14:textId="70167926" w:rsidR="0055449E" w:rsidRPr="00B64016" w:rsidRDefault="0055449E" w:rsidP="00E923F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6401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Explore a range of athletics equipment to </w:t>
            </w:r>
            <w:r w:rsidR="005B6BA8" w:rsidRPr="00B6401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identify </w:t>
            </w:r>
            <w:r w:rsidRPr="00B64016">
              <w:rPr>
                <w:rFonts w:ascii="Comic Sans MS" w:hAnsi="Comic Sans MS"/>
                <w:sz w:val="20"/>
                <w:szCs w:val="20"/>
                <w:highlight w:val="yellow"/>
              </w:rPr>
              <w:t>children’s interests, strengths and development points. Rotate around equipment stations. Watch videos before/during sessions of athletes to inspire and model skills.</w:t>
            </w:r>
          </w:p>
          <w:p w14:paraId="22A5E0CF" w14:textId="1D0CE92B" w:rsidR="0055449E" w:rsidRPr="00CF19F2" w:rsidRDefault="0055449E" w:rsidP="00332ACE">
            <w:pPr>
              <w:rPr>
                <w:rFonts w:ascii="Comic Sans MS" w:hAnsi="Comic Sans MS"/>
                <w:sz w:val="20"/>
                <w:szCs w:val="20"/>
              </w:rPr>
            </w:pPr>
            <w:r w:rsidRPr="00B64016">
              <w:rPr>
                <w:rFonts w:ascii="Comic Sans MS" w:hAnsi="Comic Sans MS"/>
                <w:sz w:val="20"/>
                <w:szCs w:val="20"/>
                <w:highlight w:val="yellow"/>
              </w:rPr>
              <w:t>Focus: running, jumping, throwing.</w:t>
            </w:r>
          </w:p>
          <w:p w14:paraId="46E07DE0" w14:textId="77777777" w:rsidR="0055449E" w:rsidRPr="00CF19F2" w:rsidRDefault="0055449E" w:rsidP="00E923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E84DF7" w14:textId="4EABCD8D" w:rsidR="0055449E" w:rsidRPr="00CF19F2" w:rsidRDefault="0055449E" w:rsidP="00E923F1">
            <w:pPr>
              <w:rPr>
                <w:rFonts w:ascii="Comic Sans MS" w:hAnsi="Comic Sans MS"/>
                <w:sz w:val="20"/>
                <w:szCs w:val="20"/>
              </w:rPr>
            </w:pPr>
            <w:r w:rsidRPr="00CF19F2">
              <w:rPr>
                <w:rFonts w:ascii="Comic Sans MS" w:hAnsi="Comic Sans MS"/>
                <w:sz w:val="20"/>
                <w:szCs w:val="20"/>
              </w:rPr>
              <w:t>Encourage children to take ownership of organization each session by giving them roles with setting up and putting equipment away.</w:t>
            </w:r>
          </w:p>
        </w:tc>
        <w:tc>
          <w:tcPr>
            <w:tcW w:w="2464" w:type="dxa"/>
            <w:shd w:val="clear" w:color="auto" w:fill="auto"/>
          </w:tcPr>
          <w:p w14:paraId="2D03D67F" w14:textId="77777777" w:rsidR="0055449E" w:rsidRPr="00CF19F2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2 - Learn it</w:t>
            </w:r>
          </w:p>
          <w:p w14:paraId="074890D8" w14:textId="6FD3B23D" w:rsidR="0055449E" w:rsidRPr="002119D8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119D8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Running</w:t>
            </w:r>
          </w:p>
          <w:p w14:paraId="7B528D56" w14:textId="4F16C260" w:rsidR="0055449E" w:rsidRPr="002119D8" w:rsidRDefault="0055449E" w:rsidP="00332AC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119D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Stations to develop walking, jogging, running skills. </w:t>
            </w:r>
          </w:p>
          <w:p w14:paraId="05E9659F" w14:textId="1F45B699" w:rsidR="0055449E" w:rsidRPr="00CF19F2" w:rsidRDefault="0055449E" w:rsidP="00332AC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19D8">
              <w:rPr>
                <w:rFonts w:ascii="Comic Sans MS" w:hAnsi="Comic Sans MS"/>
                <w:sz w:val="20"/>
                <w:szCs w:val="20"/>
                <w:highlight w:val="yellow"/>
              </w:rPr>
              <w:t>For example: cone drills, cones to move around, speed symbols</w:t>
            </w:r>
            <w:r w:rsidR="00215C6B" w:rsidRPr="002119D8">
              <w:rPr>
                <w:rFonts w:ascii="Comic Sans MS" w:hAnsi="Comic Sans MS"/>
                <w:sz w:val="20"/>
                <w:szCs w:val="20"/>
                <w:highlight w:val="yellow"/>
              </w:rPr>
              <w:t>, distance running/stamina</w:t>
            </w:r>
          </w:p>
        </w:tc>
        <w:tc>
          <w:tcPr>
            <w:tcW w:w="2463" w:type="dxa"/>
            <w:shd w:val="clear" w:color="auto" w:fill="auto"/>
          </w:tcPr>
          <w:p w14:paraId="65EC2C3F" w14:textId="77777777" w:rsidR="0055449E" w:rsidRPr="00CF19F2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Learn it</w:t>
            </w:r>
          </w:p>
          <w:p w14:paraId="306A6287" w14:textId="30EC8E94" w:rsidR="0055449E" w:rsidRPr="00AA52E4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AA52E4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Jumping</w:t>
            </w:r>
          </w:p>
          <w:p w14:paraId="3680CA51" w14:textId="77777777" w:rsidR="0055449E" w:rsidRPr="00AA52E4" w:rsidRDefault="0055449E" w:rsidP="006043AA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 w:rsidRPr="00AA52E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Stations to develop jumping skills. For example: height, distance, accuracy.</w:t>
            </w:r>
          </w:p>
          <w:p w14:paraId="064EDC5A" w14:textId="1AA4AB74" w:rsidR="0055449E" w:rsidRPr="00CF19F2" w:rsidRDefault="0055449E" w:rsidP="006043A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A52E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Model two-feet jumps and then more dynamic jumps.</w:t>
            </w:r>
          </w:p>
        </w:tc>
        <w:tc>
          <w:tcPr>
            <w:tcW w:w="2464" w:type="dxa"/>
            <w:shd w:val="clear" w:color="auto" w:fill="auto"/>
          </w:tcPr>
          <w:p w14:paraId="1A682876" w14:textId="77777777" w:rsidR="0055449E" w:rsidRPr="00CF19F2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 Learn it.</w:t>
            </w:r>
          </w:p>
          <w:p w14:paraId="28E50073" w14:textId="7C440EF6" w:rsidR="0055449E" w:rsidRPr="0006780C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06780C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Throwing</w:t>
            </w:r>
          </w:p>
          <w:p w14:paraId="155F89B7" w14:textId="5B13E213" w:rsidR="0055449E" w:rsidRPr="00CF19F2" w:rsidRDefault="0055449E" w:rsidP="00332ACE">
            <w:pPr>
              <w:rPr>
                <w:rFonts w:ascii="Comic Sans MS" w:hAnsi="Comic Sans MS"/>
                <w:sz w:val="20"/>
                <w:szCs w:val="20"/>
              </w:rPr>
            </w:pPr>
            <w:r w:rsidRPr="0006780C">
              <w:rPr>
                <w:rFonts w:ascii="Comic Sans MS" w:hAnsi="Comic Sans MS"/>
                <w:sz w:val="20"/>
                <w:szCs w:val="20"/>
                <w:highlight w:val="yellow"/>
              </w:rPr>
              <w:t>Stations to develop throwing skills. For example: accuracy, distance, repetition. Use a variety of balls and javelins to inspire interest and range of skills.</w:t>
            </w:r>
          </w:p>
        </w:tc>
        <w:tc>
          <w:tcPr>
            <w:tcW w:w="2463" w:type="dxa"/>
            <w:shd w:val="clear" w:color="auto" w:fill="auto"/>
          </w:tcPr>
          <w:p w14:paraId="0D32FB23" w14:textId="77777777" w:rsidR="0055449E" w:rsidRPr="00CF19F2" w:rsidRDefault="0055449E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5 – Check It</w:t>
            </w:r>
          </w:p>
          <w:p w14:paraId="77D93664" w14:textId="60883F38" w:rsidR="0055449E" w:rsidRPr="00CF19F2" w:rsidRDefault="0055449E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Developing Skills</w:t>
            </w:r>
          </w:p>
          <w:p w14:paraId="69EFAEE7" w14:textId="3523E98D" w:rsidR="0055449E" w:rsidRPr="00CF19F2" w:rsidRDefault="0055449E" w:rsidP="000B288C">
            <w:pPr>
              <w:rPr>
                <w:rFonts w:ascii="Comic Sans MS" w:hAnsi="Comic Sans MS"/>
                <w:sz w:val="20"/>
                <w:szCs w:val="20"/>
              </w:rPr>
            </w:pPr>
            <w:r w:rsidRPr="00CF19F2">
              <w:rPr>
                <w:rFonts w:ascii="Comic Sans MS" w:hAnsi="Comic Sans MS"/>
                <w:sz w:val="20"/>
                <w:szCs w:val="20"/>
              </w:rPr>
              <w:t>Choose skills</w:t>
            </w:r>
            <w:r w:rsidR="00654D36" w:rsidRPr="00CF19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F19F2">
              <w:rPr>
                <w:rFonts w:ascii="Comic Sans MS" w:hAnsi="Comic Sans MS"/>
                <w:sz w:val="20"/>
                <w:szCs w:val="20"/>
              </w:rPr>
              <w:t>particularly motivating to children or may need to be developed more. Repeat a mixture previous stations tailored to the class’s needs.</w:t>
            </w:r>
          </w:p>
          <w:p w14:paraId="6308A1DF" w14:textId="5C458B5B" w:rsidR="0055449E" w:rsidRPr="00CF19F2" w:rsidRDefault="0055449E" w:rsidP="000B288C">
            <w:pPr>
              <w:rPr>
                <w:rFonts w:ascii="Comic Sans MS" w:hAnsi="Comic Sans MS"/>
                <w:sz w:val="20"/>
                <w:szCs w:val="20"/>
              </w:rPr>
            </w:pPr>
            <w:r w:rsidRPr="00CF19F2">
              <w:rPr>
                <w:rFonts w:ascii="Comic Sans MS" w:hAnsi="Comic Sans MS"/>
                <w:sz w:val="20"/>
                <w:szCs w:val="20"/>
              </w:rPr>
              <w:t>Add in challenges such as relay, sack, egg and spoon races for Sports Day preparation.</w:t>
            </w:r>
          </w:p>
        </w:tc>
        <w:tc>
          <w:tcPr>
            <w:tcW w:w="2464" w:type="dxa"/>
            <w:shd w:val="clear" w:color="auto" w:fill="auto"/>
          </w:tcPr>
          <w:p w14:paraId="5265F218" w14:textId="28636DB7" w:rsidR="0055449E" w:rsidRPr="00CF19F2" w:rsidRDefault="0055449E" w:rsidP="007721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D51F4F"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Show it / Know It</w:t>
            </w:r>
          </w:p>
          <w:p w14:paraId="2C055943" w14:textId="5DCA5736" w:rsidR="0055449E" w:rsidRPr="00CF19F2" w:rsidRDefault="0055449E" w:rsidP="00D532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19F2">
              <w:rPr>
                <w:rFonts w:ascii="Comic Sans MS" w:hAnsi="Comic Sans MS"/>
                <w:b/>
                <w:sz w:val="20"/>
                <w:szCs w:val="20"/>
                <w:u w:val="single"/>
              </w:rPr>
              <w:t>Sports Day!</w:t>
            </w:r>
          </w:p>
          <w:p w14:paraId="643E314F" w14:textId="594DF22B" w:rsidR="0055449E" w:rsidRPr="00CF19F2" w:rsidRDefault="0055449E" w:rsidP="00772173">
            <w:pPr>
              <w:rPr>
                <w:rFonts w:ascii="Comic Sans MS" w:hAnsi="Comic Sans MS"/>
                <w:sz w:val="20"/>
                <w:szCs w:val="20"/>
              </w:rPr>
            </w:pPr>
            <w:r w:rsidRPr="00CF19F2">
              <w:rPr>
                <w:rFonts w:ascii="Comic Sans MS" w:hAnsi="Comic Sans MS"/>
                <w:sz w:val="20"/>
                <w:szCs w:val="20"/>
              </w:rPr>
              <w:t>Children to participate in Sports Day to celebrate their achievements this year.</w:t>
            </w:r>
            <w:r w:rsidR="00705199" w:rsidRPr="00CF19F2">
              <w:rPr>
                <w:rFonts w:ascii="Comic Sans MS" w:hAnsi="Comic Sans MS"/>
                <w:sz w:val="20"/>
                <w:szCs w:val="20"/>
              </w:rPr>
              <w:t xml:space="preserve"> Promoting competition and performance.</w:t>
            </w:r>
          </w:p>
        </w:tc>
      </w:tr>
    </w:tbl>
    <w:p w14:paraId="4F56F979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5425"/>
        <w:gridCol w:w="9515"/>
      </w:tblGrid>
      <w:tr w:rsidR="00C46867" w:rsidRPr="00721669" w14:paraId="36473B6A" w14:textId="77777777" w:rsidTr="00332ACE">
        <w:tc>
          <w:tcPr>
            <w:tcW w:w="5425" w:type="dxa"/>
            <w:shd w:val="clear" w:color="auto" w:fill="auto"/>
          </w:tcPr>
          <w:p w14:paraId="56AD643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9515" w:type="dxa"/>
            <w:shd w:val="clear" w:color="auto" w:fill="auto"/>
          </w:tcPr>
          <w:p w14:paraId="54EA298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DC467E" w:rsidRPr="00721669" w14:paraId="1E1A324F" w14:textId="77777777" w:rsidTr="00332ACE">
        <w:tc>
          <w:tcPr>
            <w:tcW w:w="5425" w:type="dxa"/>
            <w:shd w:val="clear" w:color="auto" w:fill="auto"/>
          </w:tcPr>
          <w:p w14:paraId="47B63A1D" w14:textId="77777777" w:rsidR="00D05BB6" w:rsidRDefault="00D05BB6" w:rsidP="00332ACE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 – Reception</w:t>
            </w:r>
          </w:p>
          <w:p w14:paraId="34E04905" w14:textId="77777777" w:rsidR="00D05BB6" w:rsidRPr="004C361F" w:rsidRDefault="00D05BB6" w:rsidP="00332ACE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lastRenderedPageBreak/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B5E2088" w14:textId="646FA6B4" w:rsidR="00D05BB6" w:rsidRDefault="00D05BB6" w:rsidP="00332ACE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43FF6B05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Revise and refine the fundamental movement skills</w:t>
            </w:r>
          </w:p>
          <w:p w14:paraId="38B9756F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they have already acquired:</w:t>
            </w:r>
          </w:p>
          <w:p w14:paraId="3DDAFC44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rolling</w:t>
            </w:r>
          </w:p>
          <w:p w14:paraId="150C877C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crawling</w:t>
            </w:r>
          </w:p>
          <w:p w14:paraId="1CB65E2A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walking</w:t>
            </w:r>
          </w:p>
          <w:p w14:paraId="1B473AFD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jumping</w:t>
            </w:r>
          </w:p>
          <w:p w14:paraId="16AECB90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running</w:t>
            </w:r>
          </w:p>
          <w:p w14:paraId="4AC40A03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hopping</w:t>
            </w:r>
          </w:p>
          <w:p w14:paraId="5DC0DF7E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skipping</w:t>
            </w:r>
          </w:p>
          <w:p w14:paraId="2A5B23A1" w14:textId="4B4ACCC6" w:rsidR="003F60F1" w:rsidRPr="004C361F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climbing</w:t>
            </w:r>
          </w:p>
          <w:p w14:paraId="0512C179" w14:textId="0CE2512E" w:rsidR="00D05BB6" w:rsidRDefault="00D05BB6" w:rsidP="00332ACE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F5EFA93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Progress towards a more fluent style of moving,</w:t>
            </w:r>
          </w:p>
          <w:p w14:paraId="615118E4" w14:textId="19BF8C22" w:rsidR="003F60F1" w:rsidRPr="004C361F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with developing control and grace.</w:t>
            </w:r>
          </w:p>
          <w:p w14:paraId="3B94FE0C" w14:textId="77777777" w:rsidR="00D05BB6" w:rsidRPr="004C361F" w:rsidRDefault="00D05BB6" w:rsidP="00332ACE">
            <w:pPr>
              <w:pStyle w:val="Pa9"/>
              <w:spacing w:after="20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5DE2E9F3" w14:textId="77777777" w:rsidR="00D05BB6" w:rsidRDefault="00D05BB6" w:rsidP="00332ACE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6535F614" w14:textId="77777777" w:rsidR="00D05BB6" w:rsidRPr="004C361F" w:rsidRDefault="00D05BB6" w:rsidP="00332ACE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4C520BA8" w14:textId="77777777" w:rsidR="00DC467E" w:rsidRDefault="00D05BB6" w:rsidP="00332ACE">
            <w:pPr>
              <w:pStyle w:val="Default"/>
              <w:spacing w:after="200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  <w:p w14:paraId="12CFBA6A" w14:textId="585191C5" w:rsidR="003F60F1" w:rsidRPr="00DC467E" w:rsidRDefault="003F60F1" w:rsidP="00332ACE">
            <w:pPr>
              <w:pStyle w:val="Default"/>
              <w:spacing w:after="200"/>
              <w:rPr>
                <w:rFonts w:ascii="Comic Sans MS" w:hAnsi="Comic Sans MS" w:cs="Roboto"/>
                <w:sz w:val="20"/>
                <w:szCs w:val="20"/>
              </w:rPr>
            </w:pPr>
          </w:p>
        </w:tc>
        <w:tc>
          <w:tcPr>
            <w:tcW w:w="9515" w:type="dxa"/>
            <w:shd w:val="clear" w:color="auto" w:fill="auto"/>
          </w:tcPr>
          <w:p w14:paraId="74111BA8" w14:textId="61B7053B" w:rsidR="00DC467E" w:rsidRPr="00332ACE" w:rsidRDefault="00D05BB6" w:rsidP="00332ACE">
            <w:pPr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32ACE"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lastRenderedPageBreak/>
              <w:t>EYFS</w:t>
            </w:r>
          </w:p>
          <w:p w14:paraId="2A3B69F1" w14:textId="569C1E64" w:rsidR="00D05BB6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lastRenderedPageBreak/>
              <w:t>Running</w:t>
            </w:r>
          </w:p>
          <w:p w14:paraId="289EECA0" w14:textId="77777777" w:rsidR="00332ACE" w:rsidRPr="00332ACE" w:rsidRDefault="00332ACE" w:rsidP="00332ACE">
            <w:pPr>
              <w:pStyle w:val="Pa6"/>
              <w:spacing w:after="200"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Run in different ways for a variety of purposes. </w:t>
            </w:r>
          </w:p>
          <w:p w14:paraId="5BD00672" w14:textId="577CFAD8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Jumping</w:t>
            </w:r>
          </w:p>
          <w:p w14:paraId="2E4A9B3A" w14:textId="2E5155CF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Jump in a range of ways, landing safely.</w:t>
            </w:r>
          </w:p>
          <w:p w14:paraId="61F1102B" w14:textId="780632E9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7DA630" w14:textId="0155BC98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Throwing</w:t>
            </w:r>
          </w:p>
          <w:p w14:paraId="79CB0AC5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Roll equipment in different ways.</w:t>
            </w:r>
          </w:p>
          <w:p w14:paraId="7D691D46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Throw underarm.</w:t>
            </w:r>
          </w:p>
          <w:p w14:paraId="05AD27B2" w14:textId="398C1462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Throw an object at a target.</w:t>
            </w:r>
          </w:p>
          <w:p w14:paraId="4DF6D010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9CB87E" w14:textId="6E98797E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Compete/Perform</w:t>
            </w:r>
          </w:p>
          <w:p w14:paraId="7B927606" w14:textId="5237C1C5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Control their body when performing a sequence of movements.</w:t>
            </w:r>
          </w:p>
          <w:p w14:paraId="6A79DC4B" w14:textId="3DC1E233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Participate in simple games.</w:t>
            </w:r>
          </w:p>
          <w:p w14:paraId="520F8C74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581E9E" w14:textId="39D95C2E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Evaluate</w:t>
            </w:r>
          </w:p>
          <w:p w14:paraId="23487723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Talk about what they have done.</w:t>
            </w:r>
          </w:p>
          <w:p w14:paraId="62B21DE3" w14:textId="2E0F5222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Talk about what others have done.</w:t>
            </w:r>
          </w:p>
          <w:p w14:paraId="0978418D" w14:textId="77777777" w:rsidR="00D05BB6" w:rsidRPr="00332ACE" w:rsidRDefault="00D05BB6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</w:p>
          <w:p w14:paraId="5F78DCCB" w14:textId="4C782C28" w:rsidR="00D05BB6" w:rsidRPr="00332ACE" w:rsidRDefault="00D05BB6" w:rsidP="00332ACE">
            <w:pPr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32ACE"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Year 1</w:t>
            </w:r>
          </w:p>
          <w:p w14:paraId="5E66735C" w14:textId="4D3F8F3E" w:rsidR="00D05BB6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Running</w:t>
            </w:r>
          </w:p>
          <w:p w14:paraId="77D5D9F1" w14:textId="59BEAFC1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Vary their pace and speed when running.</w:t>
            </w:r>
          </w:p>
          <w:p w14:paraId="5A46E4E3" w14:textId="2AC9C642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Run with a basic technique over different distances. </w:t>
            </w:r>
          </w:p>
          <w:p w14:paraId="6CC7B141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Show good posture and balance. </w:t>
            </w:r>
          </w:p>
          <w:p w14:paraId="43E7EDD2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Jog in a straight line. </w:t>
            </w:r>
          </w:p>
          <w:p w14:paraId="339B57A6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Change direction when jogging. </w:t>
            </w:r>
          </w:p>
          <w:p w14:paraId="697E4448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Sprint in a straight line. </w:t>
            </w:r>
          </w:p>
          <w:p w14:paraId="2C0E7B37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Change direction when sprinting. </w:t>
            </w:r>
          </w:p>
          <w:p w14:paraId="1A671711" w14:textId="37B5A262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Maintain control as they change direction when jogging or sprinting.</w:t>
            </w:r>
          </w:p>
          <w:p w14:paraId="4E235D5F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</w:p>
          <w:p w14:paraId="5BF3F60E" w14:textId="77777777" w:rsidR="00D05BB6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Jumping</w:t>
            </w:r>
          </w:p>
          <w:p w14:paraId="043FA313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Perform different types of jumps: for example, two feet to two feet, two feet to one foot, one foot to same foot or one foot to opposite foot. </w:t>
            </w:r>
          </w:p>
          <w:p w14:paraId="185FC900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Perform a short jumping sequence. </w:t>
            </w:r>
          </w:p>
          <w:p w14:paraId="2DAEC836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Jump as high as possible. </w:t>
            </w:r>
          </w:p>
          <w:p w14:paraId="254396D6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Jump as far as possible. </w:t>
            </w:r>
          </w:p>
          <w:p w14:paraId="2CFE53B4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Land safely and with control. </w:t>
            </w:r>
          </w:p>
          <w:p w14:paraId="3865384E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Work with a partner to develop the control of their jumps.</w:t>
            </w:r>
          </w:p>
          <w:p w14:paraId="0D31E6A0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</w:p>
          <w:p w14:paraId="7E38C762" w14:textId="243B2CC9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Throwing</w:t>
            </w:r>
          </w:p>
          <w:p w14:paraId="2FD1030E" w14:textId="4E69462A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Throw underarm and overarm. </w:t>
            </w:r>
          </w:p>
          <w:p w14:paraId="105513A8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Throw a ball towards a target with increasing accuracy. </w:t>
            </w:r>
          </w:p>
          <w:p w14:paraId="26CCEDBA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Improve the distance they can throw by using more power.</w:t>
            </w:r>
          </w:p>
          <w:p w14:paraId="16D2D3A0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</w:p>
          <w:p w14:paraId="21FE0647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Compete/Perform</w:t>
            </w:r>
          </w:p>
          <w:p w14:paraId="1E4F9B63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Begin to perform learnt skills with some control. </w:t>
            </w:r>
          </w:p>
          <w:p w14:paraId="7045AB9D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Engage in competitive activities and team games.</w:t>
            </w:r>
          </w:p>
          <w:p w14:paraId="0D714E42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</w:p>
          <w:p w14:paraId="7514C3B2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Evaluate</w:t>
            </w:r>
          </w:p>
          <w:p w14:paraId="082016ED" w14:textId="77777777" w:rsidR="00332ACE" w:rsidRPr="00332ACE" w:rsidRDefault="00332ACE" w:rsidP="00332ACE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Watch and describe performances. </w:t>
            </w:r>
          </w:p>
          <w:p w14:paraId="462F4295" w14:textId="521C32A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Begin to say how they could improve.</w:t>
            </w:r>
          </w:p>
        </w:tc>
      </w:tr>
    </w:tbl>
    <w:p w14:paraId="6E08D4EB" w14:textId="77777777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3DD1B81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5E94A66" w14:textId="77777777" w:rsidTr="00470DE7">
        <w:tc>
          <w:tcPr>
            <w:tcW w:w="2988" w:type="dxa"/>
            <w:shd w:val="clear" w:color="auto" w:fill="auto"/>
          </w:tcPr>
          <w:p w14:paraId="3474FF8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77AB0F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8E390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D2E54F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57F0B8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8EB7EED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794BBF53" w14:textId="7908FE9D" w:rsidR="00DC467E" w:rsidRPr="004E2AD2" w:rsidRDefault="000B6A65" w:rsidP="000B6A65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Exploration of athletic skills, linking the Autumn Athletic sessions.</w:t>
            </w:r>
            <w:r w:rsidR="005B6BA8">
              <w:rPr>
                <w:rFonts w:ascii="Comic Sans MS" w:hAnsi="Comic Sans MS" w:cs="Arial"/>
                <w:sz w:val="20"/>
                <w:szCs w:val="20"/>
              </w:rPr>
              <w:t>. Identify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class needs/strengths/interests,</w:t>
            </w:r>
          </w:p>
        </w:tc>
        <w:tc>
          <w:tcPr>
            <w:tcW w:w="2988" w:type="dxa"/>
            <w:shd w:val="clear" w:color="auto" w:fill="auto"/>
          </w:tcPr>
          <w:p w14:paraId="69F7BDC6" w14:textId="28E3F30A" w:rsidR="000267AC" w:rsidRPr="004E2AD2" w:rsidRDefault="000B6A65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running, jumping, throwing skills.</w:t>
            </w:r>
          </w:p>
        </w:tc>
        <w:tc>
          <w:tcPr>
            <w:tcW w:w="2988" w:type="dxa"/>
            <w:shd w:val="clear" w:color="auto" w:fill="auto"/>
          </w:tcPr>
          <w:p w14:paraId="6038410D" w14:textId="1C168AFB" w:rsidR="00B57D77" w:rsidRPr="004E2AD2" w:rsidRDefault="000B6A65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these skills and build upon strengths. Address misconceptions or weak spots.</w:t>
            </w:r>
          </w:p>
        </w:tc>
        <w:tc>
          <w:tcPr>
            <w:tcW w:w="2988" w:type="dxa"/>
            <w:shd w:val="clear" w:color="auto" w:fill="auto"/>
          </w:tcPr>
          <w:p w14:paraId="69246DAE" w14:textId="4C11C12E" w:rsidR="00721669" w:rsidRPr="004E2AD2" w:rsidRDefault="000B6A65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difficulty – e.g. different sports day style races</w:t>
            </w:r>
          </w:p>
        </w:tc>
        <w:tc>
          <w:tcPr>
            <w:tcW w:w="2988" w:type="dxa"/>
            <w:shd w:val="clear" w:color="auto" w:fill="auto"/>
          </w:tcPr>
          <w:p w14:paraId="3590A3DF" w14:textId="1D8CD8B2" w:rsidR="008D1606" w:rsidRPr="004E2AD2" w:rsidRDefault="000B6A65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Day! Compete and perform for our families.</w:t>
            </w:r>
          </w:p>
        </w:tc>
      </w:tr>
    </w:tbl>
    <w:p w14:paraId="4D710690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663D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32724681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9FCE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260806DF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0AB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6780C"/>
    <w:rsid w:val="000B288C"/>
    <w:rsid w:val="000B6A65"/>
    <w:rsid w:val="000E77D3"/>
    <w:rsid w:val="00126E71"/>
    <w:rsid w:val="001542AF"/>
    <w:rsid w:val="00162EE7"/>
    <w:rsid w:val="00166F21"/>
    <w:rsid w:val="001761EC"/>
    <w:rsid w:val="001B5158"/>
    <w:rsid w:val="001B6CED"/>
    <w:rsid w:val="001C4405"/>
    <w:rsid w:val="001D2F9B"/>
    <w:rsid w:val="002119D8"/>
    <w:rsid w:val="00215C6B"/>
    <w:rsid w:val="00232159"/>
    <w:rsid w:val="002531E7"/>
    <w:rsid w:val="002B25BB"/>
    <w:rsid w:val="002C4AAF"/>
    <w:rsid w:val="002F01B5"/>
    <w:rsid w:val="00332ACE"/>
    <w:rsid w:val="00393A1D"/>
    <w:rsid w:val="003A545D"/>
    <w:rsid w:val="003C54FC"/>
    <w:rsid w:val="003F60F1"/>
    <w:rsid w:val="00413D80"/>
    <w:rsid w:val="00434990"/>
    <w:rsid w:val="00470DE7"/>
    <w:rsid w:val="00497491"/>
    <w:rsid w:val="004C5BB3"/>
    <w:rsid w:val="004E2AD2"/>
    <w:rsid w:val="0051123B"/>
    <w:rsid w:val="00542D61"/>
    <w:rsid w:val="0055449E"/>
    <w:rsid w:val="005B6BA8"/>
    <w:rsid w:val="005D41E2"/>
    <w:rsid w:val="005F556D"/>
    <w:rsid w:val="006043AA"/>
    <w:rsid w:val="00611849"/>
    <w:rsid w:val="00630686"/>
    <w:rsid w:val="00637990"/>
    <w:rsid w:val="00654D36"/>
    <w:rsid w:val="006D078D"/>
    <w:rsid w:val="00705199"/>
    <w:rsid w:val="00721669"/>
    <w:rsid w:val="00722B58"/>
    <w:rsid w:val="0074754A"/>
    <w:rsid w:val="00772173"/>
    <w:rsid w:val="00782F8A"/>
    <w:rsid w:val="00793450"/>
    <w:rsid w:val="007B7A6A"/>
    <w:rsid w:val="007C0FC5"/>
    <w:rsid w:val="00885106"/>
    <w:rsid w:val="008B07D4"/>
    <w:rsid w:val="008B60C7"/>
    <w:rsid w:val="008C60BA"/>
    <w:rsid w:val="008D1606"/>
    <w:rsid w:val="008D4944"/>
    <w:rsid w:val="009104C1"/>
    <w:rsid w:val="00962BCB"/>
    <w:rsid w:val="009B224D"/>
    <w:rsid w:val="009E2CA2"/>
    <w:rsid w:val="00AA52E4"/>
    <w:rsid w:val="00AD76C3"/>
    <w:rsid w:val="00AE63E1"/>
    <w:rsid w:val="00B560A4"/>
    <w:rsid w:val="00B57D77"/>
    <w:rsid w:val="00B64016"/>
    <w:rsid w:val="00B96B95"/>
    <w:rsid w:val="00BE34A3"/>
    <w:rsid w:val="00C30CFE"/>
    <w:rsid w:val="00C46867"/>
    <w:rsid w:val="00C5585C"/>
    <w:rsid w:val="00C6035A"/>
    <w:rsid w:val="00CB7149"/>
    <w:rsid w:val="00CF19F2"/>
    <w:rsid w:val="00D05BB6"/>
    <w:rsid w:val="00D51F4F"/>
    <w:rsid w:val="00D53241"/>
    <w:rsid w:val="00D57A71"/>
    <w:rsid w:val="00DC467E"/>
    <w:rsid w:val="00DE7B8C"/>
    <w:rsid w:val="00E00DFC"/>
    <w:rsid w:val="00E02DC7"/>
    <w:rsid w:val="00E11675"/>
    <w:rsid w:val="00E91F79"/>
    <w:rsid w:val="00E923F1"/>
    <w:rsid w:val="00EB107B"/>
    <w:rsid w:val="00F65A5F"/>
    <w:rsid w:val="00F72150"/>
    <w:rsid w:val="00F76E01"/>
    <w:rsid w:val="00FA0087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1E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05BB6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  <w:style w:type="paragraph" w:customStyle="1" w:styleId="Pa5">
    <w:name w:val="Pa5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74</cp:revision>
  <dcterms:created xsi:type="dcterms:W3CDTF">2022-06-18T22:20:00Z</dcterms:created>
  <dcterms:modified xsi:type="dcterms:W3CDTF">2024-04-10T16:41:00Z</dcterms:modified>
</cp:coreProperties>
</file>