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EAAC" w14:textId="5EECCA7D" w:rsidR="00DE6E10" w:rsidRDefault="00DE6E10" w:rsidP="00DE6E10">
      <w:pPr>
        <w:spacing w:after="0" w:line="240" w:lineRule="auto"/>
        <w:jc w:val="center"/>
        <w:rPr>
          <w:rFonts w:ascii="Comic Sans MS" w:hAnsi="Comic Sans MS"/>
          <w:b/>
          <w:sz w:val="32"/>
          <w:szCs w:val="16"/>
          <w:u w:val="single"/>
        </w:rPr>
      </w:pPr>
      <w:r w:rsidRPr="00495B8A">
        <w:rPr>
          <w:rFonts w:ascii="Comic Sans MS" w:hAnsi="Comic Sans MS"/>
          <w:b/>
          <w:sz w:val="32"/>
          <w:szCs w:val="16"/>
          <w:u w:val="single"/>
        </w:rPr>
        <w:t xml:space="preserve">Squirrels Maths Overview </w:t>
      </w:r>
      <w:r w:rsidR="007301FC">
        <w:rPr>
          <w:rFonts w:ascii="Comic Sans MS" w:hAnsi="Comic Sans MS"/>
          <w:b/>
          <w:sz w:val="32"/>
          <w:szCs w:val="16"/>
          <w:u w:val="single"/>
        </w:rPr>
        <w:t>2023-24</w:t>
      </w:r>
    </w:p>
    <w:p w14:paraId="3B8D870D" w14:textId="77777777" w:rsidR="00DE6E10" w:rsidRPr="00495B8A" w:rsidRDefault="00DE6E10" w:rsidP="00DE6E10">
      <w:pPr>
        <w:spacing w:after="0" w:line="240" w:lineRule="auto"/>
        <w:jc w:val="center"/>
        <w:rPr>
          <w:rFonts w:ascii="Comic Sans MS" w:hAnsi="Comic Sans MS"/>
          <w:b/>
          <w:sz w:val="32"/>
          <w:szCs w:val="16"/>
          <w:u w:val="single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34"/>
        <w:gridCol w:w="1285"/>
        <w:gridCol w:w="973"/>
        <w:gridCol w:w="196"/>
        <w:gridCol w:w="1099"/>
        <w:gridCol w:w="1117"/>
        <w:gridCol w:w="17"/>
        <w:gridCol w:w="6"/>
        <w:gridCol w:w="1128"/>
        <w:gridCol w:w="1266"/>
        <w:gridCol w:w="9"/>
        <w:gridCol w:w="7"/>
        <w:gridCol w:w="1269"/>
        <w:gridCol w:w="8"/>
        <w:gridCol w:w="1242"/>
        <w:gridCol w:w="1160"/>
        <w:gridCol w:w="1420"/>
        <w:gridCol w:w="1134"/>
        <w:gridCol w:w="1276"/>
      </w:tblGrid>
      <w:tr w:rsidR="00DE6E10" w:rsidRPr="00495B8A" w14:paraId="569954E4" w14:textId="77777777" w:rsidTr="00EA3BA7">
        <w:trPr>
          <w:trHeight w:val="378"/>
        </w:trPr>
        <w:tc>
          <w:tcPr>
            <w:tcW w:w="834" w:type="dxa"/>
            <w:vAlign w:val="center"/>
          </w:tcPr>
          <w:p w14:paraId="3F82CAE6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17AEB6D8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1</w:t>
            </w:r>
          </w:p>
        </w:tc>
        <w:tc>
          <w:tcPr>
            <w:tcW w:w="1169" w:type="dxa"/>
            <w:gridSpan w:val="2"/>
            <w:vAlign w:val="center"/>
          </w:tcPr>
          <w:p w14:paraId="24A9356B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2</w:t>
            </w:r>
          </w:p>
        </w:tc>
        <w:tc>
          <w:tcPr>
            <w:tcW w:w="1099" w:type="dxa"/>
            <w:vAlign w:val="center"/>
          </w:tcPr>
          <w:p w14:paraId="0A72FF26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78B30DE6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08291A22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2BDC3B48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ADB0416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7</w:t>
            </w:r>
          </w:p>
        </w:tc>
        <w:tc>
          <w:tcPr>
            <w:tcW w:w="1250" w:type="dxa"/>
            <w:gridSpan w:val="2"/>
            <w:vAlign w:val="center"/>
          </w:tcPr>
          <w:p w14:paraId="7F388C0A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8</w:t>
            </w:r>
          </w:p>
        </w:tc>
        <w:tc>
          <w:tcPr>
            <w:tcW w:w="1160" w:type="dxa"/>
            <w:vAlign w:val="center"/>
          </w:tcPr>
          <w:p w14:paraId="376169D9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9</w:t>
            </w:r>
          </w:p>
        </w:tc>
        <w:tc>
          <w:tcPr>
            <w:tcW w:w="1420" w:type="dxa"/>
            <w:vAlign w:val="center"/>
          </w:tcPr>
          <w:p w14:paraId="2F267A62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7231BF31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14:paraId="7980A07A" w14:textId="77777777" w:rsidR="00DE6E10" w:rsidRPr="00495B8A" w:rsidRDefault="00DE6E10" w:rsidP="000A47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12</w:t>
            </w:r>
          </w:p>
        </w:tc>
      </w:tr>
      <w:tr w:rsidR="00B31D03" w:rsidRPr="00495B8A" w14:paraId="41490E97" w14:textId="77777777" w:rsidTr="00EA3BA7">
        <w:trPr>
          <w:cantSplit/>
          <w:trHeight w:val="2158"/>
        </w:trPr>
        <w:tc>
          <w:tcPr>
            <w:tcW w:w="834" w:type="dxa"/>
            <w:textDirection w:val="btLr"/>
            <w:vAlign w:val="center"/>
          </w:tcPr>
          <w:p w14:paraId="535A904F" w14:textId="77777777" w:rsidR="00B31D03" w:rsidRPr="00FA270F" w:rsidRDefault="00B31D03" w:rsidP="000A47D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14"/>
              </w:rPr>
            </w:pPr>
            <w:r w:rsidRPr="00FA270F">
              <w:rPr>
                <w:rFonts w:ascii="Comic Sans MS" w:hAnsi="Comic Sans MS"/>
                <w:b/>
                <w:sz w:val="24"/>
                <w:szCs w:val="14"/>
              </w:rPr>
              <w:t>Autumn</w:t>
            </w:r>
          </w:p>
        </w:tc>
        <w:tc>
          <w:tcPr>
            <w:tcW w:w="4693" w:type="dxa"/>
            <w:gridSpan w:val="7"/>
            <w:shd w:val="clear" w:color="auto" w:fill="BDD6EE" w:themeFill="accent1" w:themeFillTint="66"/>
            <w:vAlign w:val="center"/>
          </w:tcPr>
          <w:p w14:paraId="545F0C9A" w14:textId="63341F0F" w:rsidR="00B31D03" w:rsidRPr="00495B8A" w:rsidRDefault="00B31D03" w:rsidP="000A47D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Place Value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vAlign w:val="center"/>
          </w:tcPr>
          <w:p w14:paraId="2B1073A0" w14:textId="2C5B4BDC" w:rsidR="00B31D03" w:rsidRPr="00495B8A" w:rsidRDefault="00B31D03" w:rsidP="007301F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Geometry: Shape</w:t>
            </w:r>
          </w:p>
        </w:tc>
        <w:tc>
          <w:tcPr>
            <w:tcW w:w="5115" w:type="dxa"/>
            <w:gridSpan w:val="7"/>
            <w:shd w:val="clear" w:color="auto" w:fill="BDD6EE" w:themeFill="accent1" w:themeFillTint="66"/>
            <w:vAlign w:val="center"/>
          </w:tcPr>
          <w:p w14:paraId="2C82B7C6" w14:textId="486D28EF" w:rsidR="00B31D03" w:rsidRPr="00495B8A" w:rsidRDefault="00B31D03" w:rsidP="00B31D03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Addition and Subtraction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  <w:vAlign w:val="center"/>
          </w:tcPr>
          <w:p w14:paraId="2DD0E0B3" w14:textId="0696EB4B" w:rsidR="00B31D03" w:rsidRPr="00495B8A" w:rsidRDefault="00161999" w:rsidP="000953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Measurement: Time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 xml:space="preserve"> </w:t>
            </w:r>
          </w:p>
        </w:tc>
      </w:tr>
      <w:tr w:rsidR="00EA3BA7" w:rsidRPr="00495B8A" w14:paraId="57DC1AA1" w14:textId="4DB2A606" w:rsidTr="0076584D">
        <w:trPr>
          <w:cantSplit/>
          <w:trHeight w:val="2158"/>
        </w:trPr>
        <w:tc>
          <w:tcPr>
            <w:tcW w:w="834" w:type="dxa"/>
            <w:textDirection w:val="btLr"/>
            <w:vAlign w:val="center"/>
          </w:tcPr>
          <w:p w14:paraId="2AC18F59" w14:textId="77777777" w:rsidR="00EA3BA7" w:rsidRPr="00FA270F" w:rsidRDefault="00EA3BA7" w:rsidP="000A47D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14"/>
              </w:rPr>
            </w:pPr>
            <w:r w:rsidRPr="00FA270F">
              <w:rPr>
                <w:rFonts w:ascii="Comic Sans MS" w:hAnsi="Comic Sans MS"/>
                <w:b/>
                <w:sz w:val="24"/>
                <w:szCs w:val="14"/>
              </w:rPr>
              <w:t>Spring</w:t>
            </w:r>
          </w:p>
        </w:tc>
        <w:tc>
          <w:tcPr>
            <w:tcW w:w="3553" w:type="dxa"/>
            <w:gridSpan w:val="4"/>
            <w:shd w:val="clear" w:color="auto" w:fill="BDD6EE" w:themeFill="accent1" w:themeFillTint="66"/>
            <w:vAlign w:val="center"/>
          </w:tcPr>
          <w:p w14:paraId="7D7D2099" w14:textId="79537B1B" w:rsidR="00EA3BA7" w:rsidRPr="00495B8A" w:rsidRDefault="00EA3BA7" w:rsidP="00DE6E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 xml:space="preserve">Number: Place Value </w:t>
            </w:r>
          </w:p>
        </w:tc>
        <w:tc>
          <w:tcPr>
            <w:tcW w:w="4827" w:type="dxa"/>
            <w:gridSpan w:val="9"/>
            <w:shd w:val="clear" w:color="auto" w:fill="F7CAAC" w:themeFill="accent2" w:themeFillTint="66"/>
            <w:vAlign w:val="center"/>
          </w:tcPr>
          <w:p w14:paraId="0F7750B8" w14:textId="44546887" w:rsidR="00EA3BA7" w:rsidRPr="00495B8A" w:rsidRDefault="00EA3BA7" w:rsidP="00EA3B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Measurement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: 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>Temperature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, 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>Length and Height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, 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 xml:space="preserve">Mass and </w:t>
            </w:r>
            <w:r>
              <w:rPr>
                <w:rFonts w:ascii="Comic Sans MS" w:hAnsi="Comic Sans MS"/>
                <w:b/>
                <w:sz w:val="20"/>
                <w:szCs w:val="16"/>
              </w:rPr>
              <w:t>Volume</w:t>
            </w:r>
          </w:p>
        </w:tc>
        <w:tc>
          <w:tcPr>
            <w:tcW w:w="3822" w:type="dxa"/>
            <w:gridSpan w:val="3"/>
            <w:shd w:val="clear" w:color="auto" w:fill="BDD6EE" w:themeFill="accent1" w:themeFillTint="66"/>
            <w:vAlign w:val="center"/>
          </w:tcPr>
          <w:p w14:paraId="2D66B837" w14:textId="20023350" w:rsidR="00EA3BA7" w:rsidRPr="00495B8A" w:rsidRDefault="00EA3BA7" w:rsidP="000A47D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Addition and Subtraction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9981BCE" w14:textId="77777777" w:rsidR="00EA3BA7" w:rsidRPr="00495B8A" w:rsidRDefault="00EA3BA7" w:rsidP="000A47D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161999" w:rsidRPr="00495B8A" w14:paraId="473620EA" w14:textId="77777777" w:rsidTr="00EA3BA7">
        <w:trPr>
          <w:cantSplit/>
          <w:trHeight w:val="2158"/>
        </w:trPr>
        <w:tc>
          <w:tcPr>
            <w:tcW w:w="834" w:type="dxa"/>
            <w:textDirection w:val="btLr"/>
            <w:vAlign w:val="center"/>
          </w:tcPr>
          <w:p w14:paraId="17BB6B01" w14:textId="192EBEDF" w:rsidR="00161999" w:rsidRPr="00FA270F" w:rsidRDefault="00161999" w:rsidP="00161999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14"/>
              </w:rPr>
            </w:pPr>
            <w:r w:rsidRPr="00FA270F">
              <w:rPr>
                <w:rFonts w:ascii="Comic Sans MS" w:hAnsi="Comic Sans MS"/>
                <w:b/>
                <w:sz w:val="24"/>
                <w:szCs w:val="14"/>
              </w:rPr>
              <w:t>Summer</w:t>
            </w:r>
          </w:p>
        </w:tc>
        <w:tc>
          <w:tcPr>
            <w:tcW w:w="2258" w:type="dxa"/>
            <w:gridSpan w:val="2"/>
            <w:shd w:val="clear" w:color="auto" w:fill="BDD6EE" w:themeFill="accent1" w:themeFillTint="66"/>
            <w:vAlign w:val="center"/>
          </w:tcPr>
          <w:p w14:paraId="5CC3B908" w14:textId="77777777" w:rsidR="00161999" w:rsidRDefault="00161999" w:rsidP="0016199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 Place Value</w:t>
            </w:r>
          </w:p>
          <w:p w14:paraId="5B9E4DBC" w14:textId="77777777" w:rsidR="00161999" w:rsidRDefault="00161999" w:rsidP="0016199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0C04B998" w14:textId="6318F95D" w:rsidR="00161999" w:rsidRPr="00495B8A" w:rsidRDefault="00161999" w:rsidP="001619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Statistics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  <w:vAlign w:val="center"/>
          </w:tcPr>
          <w:p w14:paraId="2C50A07C" w14:textId="50235D58" w:rsidR="00161999" w:rsidRPr="00495B8A" w:rsidRDefault="00161999" w:rsidP="001619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 Multiplication and Division</w:t>
            </w:r>
          </w:p>
        </w:tc>
        <w:tc>
          <w:tcPr>
            <w:tcW w:w="2433" w:type="dxa"/>
            <w:gridSpan w:val="6"/>
            <w:shd w:val="clear" w:color="auto" w:fill="BDD6EE" w:themeFill="accent1" w:themeFillTint="66"/>
            <w:vAlign w:val="center"/>
          </w:tcPr>
          <w:p w14:paraId="4CE393CF" w14:textId="77C0DCC5" w:rsidR="00161999" w:rsidRPr="00495B8A" w:rsidRDefault="00161999" w:rsidP="001619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Fractions</w:t>
            </w:r>
          </w:p>
        </w:tc>
        <w:tc>
          <w:tcPr>
            <w:tcW w:w="2519" w:type="dxa"/>
            <w:gridSpan w:val="3"/>
            <w:shd w:val="clear" w:color="auto" w:fill="C5E0B3" w:themeFill="accent6" w:themeFillTint="66"/>
            <w:vAlign w:val="center"/>
          </w:tcPr>
          <w:p w14:paraId="23F8232F" w14:textId="77777777" w:rsidR="00161999" w:rsidRPr="00495B8A" w:rsidRDefault="00161999" w:rsidP="001619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Geometry:</w:t>
            </w:r>
          </w:p>
          <w:p w14:paraId="2C298B97" w14:textId="016A7BB3" w:rsidR="00161999" w:rsidRPr="00495B8A" w:rsidRDefault="00161999" w:rsidP="001619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Position and Direction</w:t>
            </w:r>
          </w:p>
        </w:tc>
        <w:tc>
          <w:tcPr>
            <w:tcW w:w="2580" w:type="dxa"/>
            <w:gridSpan w:val="2"/>
            <w:shd w:val="clear" w:color="auto" w:fill="F7CAAC" w:themeFill="accent2" w:themeFillTint="66"/>
            <w:vAlign w:val="center"/>
          </w:tcPr>
          <w:p w14:paraId="280259FB" w14:textId="6D18294A" w:rsidR="00161999" w:rsidRPr="00495B8A" w:rsidRDefault="00161999" w:rsidP="001619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Measurement: Money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F1D4" w14:textId="12C7AC28" w:rsidR="00161999" w:rsidRPr="00495B8A" w:rsidRDefault="00161999" w:rsidP="0016199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Consolidation</w:t>
            </w:r>
          </w:p>
        </w:tc>
      </w:tr>
    </w:tbl>
    <w:p w14:paraId="292FFECE" w14:textId="77777777" w:rsidR="00DE6E10" w:rsidRPr="00495B8A" w:rsidRDefault="00DE6E10" w:rsidP="00402807">
      <w:pPr>
        <w:spacing w:after="0" w:line="240" w:lineRule="auto"/>
        <w:rPr>
          <w:rFonts w:ascii="Comic Sans MS" w:hAnsi="Comic Sans MS"/>
          <w:sz w:val="24"/>
        </w:rPr>
      </w:pPr>
    </w:p>
    <w:sectPr w:rsidR="00DE6E10" w:rsidRPr="00495B8A" w:rsidSect="007D6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BD5"/>
    <w:multiLevelType w:val="hybridMultilevel"/>
    <w:tmpl w:val="CD92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0515"/>
    <w:multiLevelType w:val="hybridMultilevel"/>
    <w:tmpl w:val="4E54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E26"/>
    <w:multiLevelType w:val="hybridMultilevel"/>
    <w:tmpl w:val="3FB2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4B72"/>
    <w:multiLevelType w:val="hybridMultilevel"/>
    <w:tmpl w:val="1A5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3238"/>
    <w:multiLevelType w:val="hybridMultilevel"/>
    <w:tmpl w:val="82C0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025"/>
    <w:multiLevelType w:val="hybridMultilevel"/>
    <w:tmpl w:val="25F4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05339"/>
    <w:multiLevelType w:val="hybridMultilevel"/>
    <w:tmpl w:val="D02E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980"/>
    <w:multiLevelType w:val="hybridMultilevel"/>
    <w:tmpl w:val="8DA4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A3A84"/>
    <w:multiLevelType w:val="hybridMultilevel"/>
    <w:tmpl w:val="1EF8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F54A7"/>
    <w:multiLevelType w:val="hybridMultilevel"/>
    <w:tmpl w:val="A188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C2CB1"/>
    <w:multiLevelType w:val="hybridMultilevel"/>
    <w:tmpl w:val="6886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6188"/>
    <w:multiLevelType w:val="hybridMultilevel"/>
    <w:tmpl w:val="D6F89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1EB6"/>
    <w:multiLevelType w:val="hybridMultilevel"/>
    <w:tmpl w:val="B5B4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A5D0B"/>
    <w:multiLevelType w:val="hybridMultilevel"/>
    <w:tmpl w:val="1EAABA0E"/>
    <w:lvl w:ilvl="0" w:tplc="555E6F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C2553"/>
    <w:multiLevelType w:val="hybridMultilevel"/>
    <w:tmpl w:val="1324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4C"/>
    <w:rsid w:val="000011ED"/>
    <w:rsid w:val="00012487"/>
    <w:rsid w:val="00014AAA"/>
    <w:rsid w:val="0003524D"/>
    <w:rsid w:val="00043104"/>
    <w:rsid w:val="00054D9D"/>
    <w:rsid w:val="000571C1"/>
    <w:rsid w:val="00066424"/>
    <w:rsid w:val="00084885"/>
    <w:rsid w:val="00087416"/>
    <w:rsid w:val="0009531E"/>
    <w:rsid w:val="000C0AB9"/>
    <w:rsid w:val="000C3CEE"/>
    <w:rsid w:val="000C50EF"/>
    <w:rsid w:val="000D3AAE"/>
    <w:rsid w:val="000E30CB"/>
    <w:rsid w:val="000E48F7"/>
    <w:rsid w:val="000F52CC"/>
    <w:rsid w:val="000F5943"/>
    <w:rsid w:val="00105EBC"/>
    <w:rsid w:val="00110D33"/>
    <w:rsid w:val="001341AE"/>
    <w:rsid w:val="00144DC2"/>
    <w:rsid w:val="00153BE6"/>
    <w:rsid w:val="00161999"/>
    <w:rsid w:val="001622D2"/>
    <w:rsid w:val="00166287"/>
    <w:rsid w:val="00187629"/>
    <w:rsid w:val="001A2085"/>
    <w:rsid w:val="001B1BE2"/>
    <w:rsid w:val="001D22CA"/>
    <w:rsid w:val="001D63A9"/>
    <w:rsid w:val="001E4FB9"/>
    <w:rsid w:val="001F50C4"/>
    <w:rsid w:val="00216FEB"/>
    <w:rsid w:val="002313C4"/>
    <w:rsid w:val="0025741B"/>
    <w:rsid w:val="0026565B"/>
    <w:rsid w:val="002753A8"/>
    <w:rsid w:val="002766BC"/>
    <w:rsid w:val="002911CC"/>
    <w:rsid w:val="002B3ED5"/>
    <w:rsid w:val="002C4761"/>
    <w:rsid w:val="002D32A1"/>
    <w:rsid w:val="002D46BC"/>
    <w:rsid w:val="002F3753"/>
    <w:rsid w:val="00300E6E"/>
    <w:rsid w:val="00321B6B"/>
    <w:rsid w:val="00332D9F"/>
    <w:rsid w:val="003343C0"/>
    <w:rsid w:val="00334CF1"/>
    <w:rsid w:val="003357D2"/>
    <w:rsid w:val="0035694C"/>
    <w:rsid w:val="0036228A"/>
    <w:rsid w:val="00367383"/>
    <w:rsid w:val="0036771D"/>
    <w:rsid w:val="003959CD"/>
    <w:rsid w:val="003E5008"/>
    <w:rsid w:val="003E7DF7"/>
    <w:rsid w:val="003F2A72"/>
    <w:rsid w:val="00400D64"/>
    <w:rsid w:val="00402807"/>
    <w:rsid w:val="00410972"/>
    <w:rsid w:val="00411393"/>
    <w:rsid w:val="004129B9"/>
    <w:rsid w:val="004358FD"/>
    <w:rsid w:val="00436EF1"/>
    <w:rsid w:val="004421FB"/>
    <w:rsid w:val="004507CC"/>
    <w:rsid w:val="00476DA0"/>
    <w:rsid w:val="00481C4E"/>
    <w:rsid w:val="00482E06"/>
    <w:rsid w:val="004843D7"/>
    <w:rsid w:val="00495B8A"/>
    <w:rsid w:val="004A259E"/>
    <w:rsid w:val="004B4E72"/>
    <w:rsid w:val="004B4F75"/>
    <w:rsid w:val="004C0900"/>
    <w:rsid w:val="004C6836"/>
    <w:rsid w:val="004E4BA9"/>
    <w:rsid w:val="004F70CD"/>
    <w:rsid w:val="00501F91"/>
    <w:rsid w:val="00513049"/>
    <w:rsid w:val="00514BDC"/>
    <w:rsid w:val="00526068"/>
    <w:rsid w:val="005267D2"/>
    <w:rsid w:val="00536854"/>
    <w:rsid w:val="0055419A"/>
    <w:rsid w:val="005774B7"/>
    <w:rsid w:val="005874F1"/>
    <w:rsid w:val="005929BF"/>
    <w:rsid w:val="00593F6B"/>
    <w:rsid w:val="005C0871"/>
    <w:rsid w:val="005C5F5F"/>
    <w:rsid w:val="005D0702"/>
    <w:rsid w:val="00611076"/>
    <w:rsid w:val="00615DBE"/>
    <w:rsid w:val="00616E4E"/>
    <w:rsid w:val="006230A8"/>
    <w:rsid w:val="0062587A"/>
    <w:rsid w:val="006343F9"/>
    <w:rsid w:val="00634DC7"/>
    <w:rsid w:val="00636222"/>
    <w:rsid w:val="00642842"/>
    <w:rsid w:val="00644818"/>
    <w:rsid w:val="006456DB"/>
    <w:rsid w:val="0066194C"/>
    <w:rsid w:val="00665D02"/>
    <w:rsid w:val="00693C55"/>
    <w:rsid w:val="00697A9A"/>
    <w:rsid w:val="006B2363"/>
    <w:rsid w:val="006B4410"/>
    <w:rsid w:val="006D0B39"/>
    <w:rsid w:val="006D283C"/>
    <w:rsid w:val="006D5CDD"/>
    <w:rsid w:val="006E4FC6"/>
    <w:rsid w:val="0070728E"/>
    <w:rsid w:val="00711B3F"/>
    <w:rsid w:val="0071400D"/>
    <w:rsid w:val="007301FC"/>
    <w:rsid w:val="00735BA6"/>
    <w:rsid w:val="00743706"/>
    <w:rsid w:val="00772947"/>
    <w:rsid w:val="00787AA0"/>
    <w:rsid w:val="00793CA8"/>
    <w:rsid w:val="00797F22"/>
    <w:rsid w:val="007A0F6F"/>
    <w:rsid w:val="007D04DD"/>
    <w:rsid w:val="007D5E73"/>
    <w:rsid w:val="007D6285"/>
    <w:rsid w:val="007E2814"/>
    <w:rsid w:val="007E47E6"/>
    <w:rsid w:val="007F581C"/>
    <w:rsid w:val="007F684A"/>
    <w:rsid w:val="00805BEB"/>
    <w:rsid w:val="0080774D"/>
    <w:rsid w:val="00816028"/>
    <w:rsid w:val="008301CA"/>
    <w:rsid w:val="0083193F"/>
    <w:rsid w:val="008338D6"/>
    <w:rsid w:val="008534D5"/>
    <w:rsid w:val="00864D41"/>
    <w:rsid w:val="008675C9"/>
    <w:rsid w:val="00871288"/>
    <w:rsid w:val="008832A4"/>
    <w:rsid w:val="00887FB0"/>
    <w:rsid w:val="00893E4D"/>
    <w:rsid w:val="008A2C25"/>
    <w:rsid w:val="008A2DEB"/>
    <w:rsid w:val="008B11C0"/>
    <w:rsid w:val="008B4DEF"/>
    <w:rsid w:val="008D643A"/>
    <w:rsid w:val="008F3A89"/>
    <w:rsid w:val="008F42A1"/>
    <w:rsid w:val="00900954"/>
    <w:rsid w:val="00901704"/>
    <w:rsid w:val="00912B2A"/>
    <w:rsid w:val="0092272C"/>
    <w:rsid w:val="009510A8"/>
    <w:rsid w:val="00954FDE"/>
    <w:rsid w:val="00984CF9"/>
    <w:rsid w:val="00990016"/>
    <w:rsid w:val="009B07DA"/>
    <w:rsid w:val="009B5F17"/>
    <w:rsid w:val="009C0449"/>
    <w:rsid w:val="009D2A9A"/>
    <w:rsid w:val="009D40B0"/>
    <w:rsid w:val="009D62AD"/>
    <w:rsid w:val="009E023C"/>
    <w:rsid w:val="009E525D"/>
    <w:rsid w:val="009E7FB6"/>
    <w:rsid w:val="009F15A1"/>
    <w:rsid w:val="009F54A1"/>
    <w:rsid w:val="009F6206"/>
    <w:rsid w:val="009F7538"/>
    <w:rsid w:val="00A021CF"/>
    <w:rsid w:val="00A03D8F"/>
    <w:rsid w:val="00A635D0"/>
    <w:rsid w:val="00A6390A"/>
    <w:rsid w:val="00A64C13"/>
    <w:rsid w:val="00A6586F"/>
    <w:rsid w:val="00A73DF0"/>
    <w:rsid w:val="00A81AA8"/>
    <w:rsid w:val="00A83731"/>
    <w:rsid w:val="00A83B55"/>
    <w:rsid w:val="00AD05F1"/>
    <w:rsid w:val="00AD2B4D"/>
    <w:rsid w:val="00AD75EE"/>
    <w:rsid w:val="00AE09BD"/>
    <w:rsid w:val="00B01E20"/>
    <w:rsid w:val="00B27DF2"/>
    <w:rsid w:val="00B31D03"/>
    <w:rsid w:val="00B361F5"/>
    <w:rsid w:val="00B36B1C"/>
    <w:rsid w:val="00B6425A"/>
    <w:rsid w:val="00B6636E"/>
    <w:rsid w:val="00B84DA8"/>
    <w:rsid w:val="00BA259D"/>
    <w:rsid w:val="00BA64FC"/>
    <w:rsid w:val="00BB0982"/>
    <w:rsid w:val="00BB725A"/>
    <w:rsid w:val="00BD0F03"/>
    <w:rsid w:val="00BD3A67"/>
    <w:rsid w:val="00BD3E41"/>
    <w:rsid w:val="00BD58F3"/>
    <w:rsid w:val="00BE0C50"/>
    <w:rsid w:val="00BE4AF2"/>
    <w:rsid w:val="00C025C5"/>
    <w:rsid w:val="00C04CC4"/>
    <w:rsid w:val="00C27250"/>
    <w:rsid w:val="00C472D8"/>
    <w:rsid w:val="00C56C7C"/>
    <w:rsid w:val="00C86456"/>
    <w:rsid w:val="00C9340F"/>
    <w:rsid w:val="00CB6085"/>
    <w:rsid w:val="00CC7911"/>
    <w:rsid w:val="00CD05A0"/>
    <w:rsid w:val="00CF40BC"/>
    <w:rsid w:val="00D11E74"/>
    <w:rsid w:val="00D1270E"/>
    <w:rsid w:val="00D172FB"/>
    <w:rsid w:val="00D207D9"/>
    <w:rsid w:val="00D21A2E"/>
    <w:rsid w:val="00D22D83"/>
    <w:rsid w:val="00D44771"/>
    <w:rsid w:val="00D92627"/>
    <w:rsid w:val="00DA734E"/>
    <w:rsid w:val="00DB4C9C"/>
    <w:rsid w:val="00DB5E27"/>
    <w:rsid w:val="00DC5200"/>
    <w:rsid w:val="00DD2760"/>
    <w:rsid w:val="00DD3A55"/>
    <w:rsid w:val="00DD60E9"/>
    <w:rsid w:val="00DD7DC2"/>
    <w:rsid w:val="00DE5C61"/>
    <w:rsid w:val="00DE6E10"/>
    <w:rsid w:val="00E37377"/>
    <w:rsid w:val="00E476CA"/>
    <w:rsid w:val="00E7232E"/>
    <w:rsid w:val="00E74353"/>
    <w:rsid w:val="00E802F7"/>
    <w:rsid w:val="00E82882"/>
    <w:rsid w:val="00EA3BA7"/>
    <w:rsid w:val="00EA6FB4"/>
    <w:rsid w:val="00EB1306"/>
    <w:rsid w:val="00EB2A8F"/>
    <w:rsid w:val="00EB2CC9"/>
    <w:rsid w:val="00EE412C"/>
    <w:rsid w:val="00EF2857"/>
    <w:rsid w:val="00EF5B33"/>
    <w:rsid w:val="00F00AC2"/>
    <w:rsid w:val="00F13D31"/>
    <w:rsid w:val="00F45EEA"/>
    <w:rsid w:val="00F614AD"/>
    <w:rsid w:val="00F626EC"/>
    <w:rsid w:val="00F65FFC"/>
    <w:rsid w:val="00F67D34"/>
    <w:rsid w:val="00F816F3"/>
    <w:rsid w:val="00F82C65"/>
    <w:rsid w:val="00F91C95"/>
    <w:rsid w:val="00FA270F"/>
    <w:rsid w:val="00FD438E"/>
    <w:rsid w:val="00FD7D33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909B"/>
  <w15:chartTrackingRefBased/>
  <w15:docId w15:val="{8F9A6139-5096-4344-9792-2EE223E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251</cp:revision>
  <cp:lastPrinted>2022-06-28T11:06:00Z</cp:lastPrinted>
  <dcterms:created xsi:type="dcterms:W3CDTF">2021-06-25T09:44:00Z</dcterms:created>
  <dcterms:modified xsi:type="dcterms:W3CDTF">2023-05-30T15:09:00Z</dcterms:modified>
</cp:coreProperties>
</file>