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F54A65" w14:paraId="30A447C4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BE87" w14:textId="0D4AEBEA" w:rsidR="00F54A65" w:rsidRDefault="00170B50">
            <w:pPr>
              <w:spacing w:after="0" w:line="240" w:lineRule="auto"/>
            </w:pPr>
            <w:r>
              <w:object w:dxaOrig="1512" w:dyaOrig="1209" w14:anchorId="315F4145">
                <v:rect id="rectole0000000000" o:spid="_x0000_i1025" style="width:75pt;height:61.5pt" o:ole="" o:preferrelative="t" stroked="f">
                  <v:imagedata r:id="rId5" o:title=""/>
                </v:rect>
                <o:OLEObject Type="Embed" ProgID="StaticMetafile" ShapeID="rectole0000000000" DrawAspect="Content" ObjectID="_1773586543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MFL (French)</w:t>
            </w:r>
            <w:r w:rsidR="00420D71">
              <w:rPr>
                <w:rFonts w:ascii="Comic Sans MS" w:eastAsia="Comic Sans MS" w:hAnsi="Comic Sans MS" w:cs="Comic Sans MS"/>
                <w:b/>
                <w:sz w:val="32"/>
              </w:rPr>
              <w:t xml:space="preserve"> S</w:t>
            </w:r>
            <w:r w:rsidR="00896F81">
              <w:rPr>
                <w:rFonts w:ascii="Comic Sans MS" w:eastAsia="Comic Sans MS" w:hAnsi="Comic Sans MS" w:cs="Comic Sans MS"/>
                <w:b/>
                <w:sz w:val="32"/>
              </w:rPr>
              <w:t>ummer</w:t>
            </w:r>
            <w:r w:rsidR="00420D71">
              <w:rPr>
                <w:rFonts w:ascii="Comic Sans MS" w:eastAsia="Comic Sans MS" w:hAnsi="Comic Sans MS" w:cs="Comic Sans MS"/>
                <w:b/>
                <w:sz w:val="32"/>
              </w:rPr>
              <w:t xml:space="preserve"> Term 2024</w:t>
            </w:r>
          </w:p>
        </w:tc>
      </w:tr>
      <w:tr w:rsidR="00F54A65" w14:paraId="052B0BEE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27434" w14:textId="02EA5D67" w:rsidR="00F54A65" w:rsidRPr="00E339EE" w:rsidRDefault="00896F8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E339EE">
              <w:rPr>
                <w:rFonts w:ascii="Comic Sans MS" w:eastAsia="Comic Sans MS" w:hAnsi="Comic Sans MS" w:cs="Comic Sans MS"/>
                <w:sz w:val="24"/>
                <w:szCs w:val="28"/>
              </w:rPr>
              <w:t>Family and Friends</w:t>
            </w:r>
          </w:p>
          <w:p w14:paraId="53E6E99F" w14:textId="77777777" w:rsidR="00207A73" w:rsidRPr="00E339EE" w:rsidRDefault="00E339EE" w:rsidP="00207A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8"/>
              </w:rPr>
            </w:pPr>
            <w:r w:rsidRPr="00E339EE">
              <w:rPr>
                <w:rFonts w:ascii="Comic Sans MS" w:hAnsi="Comic Sans MS"/>
                <w:sz w:val="24"/>
                <w:szCs w:val="28"/>
              </w:rPr>
              <w:t>My family</w:t>
            </w:r>
          </w:p>
          <w:p w14:paraId="52C4CF40" w14:textId="614EC903" w:rsidR="00E339EE" w:rsidRPr="00207A73" w:rsidRDefault="00E339EE" w:rsidP="00207A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8"/>
              </w:rPr>
            </w:pPr>
            <w:r w:rsidRPr="00E339EE">
              <w:rPr>
                <w:rFonts w:ascii="Comic Sans MS" w:hAnsi="Comic Sans MS"/>
                <w:sz w:val="24"/>
                <w:szCs w:val="28"/>
              </w:rPr>
              <w:t>Pets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FBDA3" w14:textId="0A89E07E" w:rsidR="00F54A65" w:rsidRPr="00420D71" w:rsidRDefault="00170B50">
            <w:pPr>
              <w:spacing w:after="0" w:line="240" w:lineRule="auto"/>
              <w:rPr>
                <w:sz w:val="24"/>
                <w:szCs w:val="28"/>
              </w:rPr>
            </w:pPr>
            <w:r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>We will recap this throughout conversation throughout the week</w:t>
            </w:r>
            <w:r w:rsidR="00F22082"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 (outside of lessons)</w:t>
            </w:r>
            <w:r w:rsidRPr="00420D71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 too.</w:t>
            </w:r>
          </w:p>
        </w:tc>
      </w:tr>
    </w:tbl>
    <w:p w14:paraId="5F756AA6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7"/>
        <w:gridCol w:w="2457"/>
      </w:tblGrid>
      <w:tr w:rsidR="00896F81" w14:paraId="5B5C1DFC" w14:textId="1B4EA7AA" w:rsidTr="00896F81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65EA5" w14:textId="77777777" w:rsidR="00896F81" w:rsidRPr="00ED4E20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>Week 1 – Link it</w:t>
            </w:r>
          </w:p>
          <w:p w14:paraId="6FC1A3AD" w14:textId="77777777" w:rsidR="00896F81" w:rsidRPr="00ED4E20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E3B30CE" w14:textId="77777777" w:rsidR="00896F81" w:rsidRPr="00BA7423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A7423">
              <w:rPr>
                <w:rFonts w:ascii="Comic Sans MS" w:hAnsi="Comic Sans MS"/>
                <w:sz w:val="24"/>
                <w:szCs w:val="24"/>
                <w:highlight w:val="yellow"/>
              </w:rPr>
              <w:t>Recap on greetings, colours, counting, etc.</w:t>
            </w:r>
          </w:p>
          <w:p w14:paraId="07CDF4C0" w14:textId="77777777" w:rsidR="00896F81" w:rsidRPr="00BA7423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67248110" w14:textId="12A839F9" w:rsidR="00896F81" w:rsidRP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A742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Focus on </w:t>
            </w:r>
            <w:r w:rsidR="003E0315" w:rsidRPr="00BA7423">
              <w:rPr>
                <w:rFonts w:ascii="Comic Sans MS" w:hAnsi="Comic Sans MS"/>
                <w:sz w:val="24"/>
                <w:szCs w:val="24"/>
                <w:highlight w:val="yellow"/>
              </w:rPr>
              <w:t>‘my name’</w:t>
            </w:r>
            <w:r w:rsidRPr="00420D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6F8D" w14:textId="459287FF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>Week 2 – Learn it/Check it</w:t>
            </w:r>
          </w:p>
          <w:p w14:paraId="21780AD8" w14:textId="1544C5B5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67938AC" w14:textId="1737EED1" w:rsidR="00896F81" w:rsidRPr="00A0018B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55C5F">
              <w:rPr>
                <w:rFonts w:ascii="Comic Sans MS" w:hAnsi="Comic Sans MS"/>
                <w:sz w:val="24"/>
                <w:szCs w:val="24"/>
                <w:highlight w:val="yellow"/>
              </w:rPr>
              <w:t>Meet my family – verbal activity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4CD" w14:textId="77777777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 xml:space="preserve"> – Learn it/Check it</w:t>
            </w:r>
          </w:p>
          <w:p w14:paraId="10A8F0A6" w14:textId="77777777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DCE7C20" w14:textId="5A2AA0B9" w:rsidR="00896F81" w:rsidRPr="00ED4E20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E108A">
              <w:rPr>
                <w:rFonts w:ascii="Comic Sans MS" w:hAnsi="Comic Sans MS"/>
                <w:sz w:val="24"/>
                <w:szCs w:val="24"/>
                <w:highlight w:val="yellow"/>
              </w:rPr>
              <w:t>Meet my family – practical activity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6EF" w14:textId="03F8BBDB" w:rsidR="00896F81" w:rsidRDefault="00896F81" w:rsidP="00896F8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 xml:space="preserve"> – Learn it/Check it</w:t>
            </w:r>
          </w:p>
          <w:p w14:paraId="1B35A78F" w14:textId="77777777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34F4F69" w14:textId="16B0BD47" w:rsidR="00896F81" w:rsidRP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32804">
              <w:rPr>
                <w:rFonts w:ascii="Comic Sans MS" w:hAnsi="Comic Sans MS"/>
                <w:sz w:val="24"/>
                <w:szCs w:val="24"/>
                <w:highlight w:val="yellow"/>
              </w:rPr>
              <w:t>Pets – verbal activity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3A2BA" w14:textId="414D8C1D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Week 5 – </w:t>
            </w:r>
            <w:r w:rsidRPr="00ED4E20">
              <w:rPr>
                <w:rFonts w:ascii="Comic Sans MS" w:hAnsi="Comic Sans MS"/>
                <w:sz w:val="24"/>
                <w:szCs w:val="24"/>
                <w:u w:val="single"/>
              </w:rPr>
              <w:t>Learn it/Check it</w:t>
            </w:r>
          </w:p>
          <w:p w14:paraId="14F69E5A" w14:textId="77777777" w:rsidR="00896F81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C64A008" w14:textId="121AB08A" w:rsidR="00896F81" w:rsidRPr="00ED4E20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6F81">
              <w:rPr>
                <w:rFonts w:ascii="Comic Sans MS" w:hAnsi="Comic Sans MS"/>
                <w:sz w:val="24"/>
                <w:szCs w:val="24"/>
              </w:rPr>
              <w:t>Pets – practical activity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35A" w14:textId="1EBF0D5D" w:rsidR="00896F81" w:rsidRPr="00ED4E20" w:rsidRDefault="00896F8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D4E2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Week </w:t>
            </w:r>
            <w:r w:rsidR="00BA7423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6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</w:t>
            </w:r>
            <w:r w:rsidRPr="00ED4E2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Show it/</w:t>
            </w:r>
            <w:r w:rsidRPr="00ED4E2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Know it</w:t>
            </w:r>
          </w:p>
          <w:p w14:paraId="2F38E242" w14:textId="77777777" w:rsidR="00896F81" w:rsidRPr="00ED4E20" w:rsidRDefault="00896F81" w:rsidP="00420D7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14:paraId="6D695BC6" w14:textId="71CB3DF7" w:rsidR="00896F81" w:rsidRPr="00ED4E20" w:rsidRDefault="00896F81" w:rsidP="00420D7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Describe a photo of my family using what I have learnt.</w:t>
            </w:r>
          </w:p>
        </w:tc>
      </w:tr>
    </w:tbl>
    <w:p w14:paraId="77F72688" w14:textId="77777777" w:rsidR="00F54A65" w:rsidRDefault="00170B50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4"/>
        <w:gridCol w:w="6396"/>
      </w:tblGrid>
      <w:tr w:rsidR="00F54A65" w14:paraId="122FF3F1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E3560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29B62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F54A65" w14:paraId="52EE77FA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2969" w14:textId="77777777" w:rsidR="00F54A65" w:rsidRPr="00244EA2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u w:val="single"/>
              </w:rPr>
              <w:t>KS2 – MFL</w:t>
            </w:r>
          </w:p>
          <w:p w14:paraId="38777836" w14:textId="77777777" w:rsidR="00F54A65" w:rsidRPr="00244EA2" w:rsidRDefault="00170B5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244EA2">
              <w:rPr>
                <w:rFonts w:ascii="Comic Sans MS" w:eastAsia="Comic Sans MS" w:hAnsi="Comic Sans MS" w:cs="Comic Sans MS"/>
              </w:rPr>
              <w:t>Pupils should be taught to:</w:t>
            </w:r>
          </w:p>
          <w:p w14:paraId="5A4B8C01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 xml:space="preserve">Listen attentively to spoken language and show understanding by joining in and responding </w:t>
            </w:r>
          </w:p>
          <w:p w14:paraId="1F46DAC8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alibri" w:hAnsi="Comic Sans MS" w:cs="Calibri"/>
                <w:color w:val="000000"/>
              </w:rPr>
              <w:t>E</w:t>
            </w:r>
            <w:r w:rsidRPr="00244EA2">
              <w:rPr>
                <w:rFonts w:ascii="Comic Sans MS" w:eastAsia="Comic Sans MS" w:hAnsi="Comic Sans MS" w:cs="Comic Sans MS"/>
                <w:color w:val="000000"/>
              </w:rPr>
              <w:t>xplore the patterns and sounds of language through songs and rhymes and link the spelling, sound and meaning of words</w:t>
            </w:r>
          </w:p>
          <w:p w14:paraId="7C43EB04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>Engage in conversations; ask and answer questions; express opinions and respond to those of others; seek clarification and help</w:t>
            </w:r>
          </w:p>
          <w:p w14:paraId="549BF9C7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 xml:space="preserve">Speak in sentences, using familiar vocabulary, phrases and basic language structures </w:t>
            </w:r>
          </w:p>
          <w:p w14:paraId="7ECA34E9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alibri" w:hAnsi="Comic Sans MS" w:cs="Calibri"/>
                <w:color w:val="000000"/>
              </w:rPr>
              <w:t>D</w:t>
            </w:r>
            <w:r w:rsidRPr="00244EA2">
              <w:rPr>
                <w:rFonts w:ascii="Comic Sans MS" w:eastAsia="Comic Sans MS" w:hAnsi="Comic Sans MS" w:cs="Comic Sans MS"/>
                <w:color w:val="000000"/>
              </w:rPr>
              <w:t>evelop accurate pronunciation and intonation so that others understand when they are reading aloud or using familiar words and phrases</w:t>
            </w:r>
          </w:p>
          <w:p w14:paraId="2E5CC4E2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>Present ideas and information orally to a range of audiences</w:t>
            </w:r>
          </w:p>
          <w:p w14:paraId="37F9DDDB" w14:textId="77777777" w:rsidR="00F54A65" w:rsidRPr="00244EA2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hAnsi="Comic Sans MS"/>
              </w:rPr>
            </w:pPr>
            <w:r w:rsidRPr="00244EA2">
              <w:rPr>
                <w:rFonts w:ascii="Comic Sans MS" w:eastAsia="Comic Sans MS" w:hAnsi="Comic Sans MS" w:cs="Comic Sans MS"/>
                <w:color w:val="000000"/>
              </w:rPr>
              <w:t>Read carefully and show understanding of words, phrases and simple writing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0E68A" w14:textId="77777777" w:rsidR="00F54A65" w:rsidRPr="00244EA2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44EA2">
              <w:rPr>
                <w:rFonts w:ascii="Comic Sans MS" w:eastAsia="Comic Sans MS" w:hAnsi="Comic Sans MS" w:cs="Comic Sans MS"/>
                <w:b/>
                <w:u w:val="single"/>
              </w:rPr>
              <w:t>ELG</w:t>
            </w:r>
          </w:p>
          <w:p w14:paraId="0E58F6A8" w14:textId="77777777" w:rsidR="00F54A65" w:rsidRPr="00244EA2" w:rsidRDefault="00170B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>With some support, use the target language for a purpose.</w:t>
            </w:r>
          </w:p>
          <w:p w14:paraId="05FB3931" w14:textId="77777777" w:rsidR="00F54A65" w:rsidRPr="00244EA2" w:rsidRDefault="00F54A65">
            <w:pPr>
              <w:spacing w:after="0" w:line="240" w:lineRule="auto"/>
              <w:rPr>
                <w:rFonts w:ascii="Comic Sans MS" w:eastAsia="Arial" w:hAnsi="Comic Sans MS" w:cs="Arial"/>
              </w:rPr>
            </w:pPr>
          </w:p>
          <w:p w14:paraId="11CDBC15" w14:textId="77777777" w:rsidR="00F54A65" w:rsidRPr="00244EA2" w:rsidRDefault="00170B50">
            <w:pPr>
              <w:spacing w:after="0" w:line="240" w:lineRule="auto"/>
              <w:rPr>
                <w:rFonts w:ascii="Comic Sans MS" w:eastAsia="Arial" w:hAnsi="Comic Sans MS" w:cs="Arial"/>
                <w:b/>
                <w:u w:val="single"/>
              </w:rPr>
            </w:pPr>
            <w:r w:rsidRPr="00244EA2">
              <w:rPr>
                <w:rFonts w:ascii="Comic Sans MS" w:eastAsia="Arial" w:hAnsi="Comic Sans MS" w:cs="Arial"/>
                <w:b/>
                <w:u w:val="single"/>
              </w:rPr>
              <w:t>Y1/2</w:t>
            </w:r>
          </w:p>
          <w:p w14:paraId="1CB53CB6" w14:textId="77777777" w:rsidR="00F54A65" w:rsidRPr="00244EA2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>Understand a range of spoken phrases.</w:t>
            </w:r>
          </w:p>
          <w:p w14:paraId="6FE6C5BD" w14:textId="77777777" w:rsidR="00F54A65" w:rsidRPr="00244EA2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 xml:space="preserve">Demonstrate some knowledge and understanding of the customs and features of the countries where the language is spoken. </w:t>
            </w:r>
          </w:p>
          <w:p w14:paraId="033CE9A3" w14:textId="77777777" w:rsidR="00F54A65" w:rsidRPr="00244EA2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eastAsia="Arial" w:hAnsi="Comic Sans MS" w:cs="Arial"/>
              </w:rPr>
            </w:pPr>
            <w:r w:rsidRPr="00244EA2">
              <w:rPr>
                <w:rFonts w:ascii="Comic Sans MS" w:eastAsia="Arial" w:hAnsi="Comic Sans MS" w:cs="Arial"/>
              </w:rPr>
              <w:t>Identify countries and communities where the language is spoken.</w:t>
            </w:r>
          </w:p>
          <w:p w14:paraId="52DBBD00" w14:textId="77777777" w:rsidR="00F54A65" w:rsidRPr="00244EA2" w:rsidRDefault="00F54A6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2BEE1CBA" w14:textId="77777777" w:rsidR="006446F5" w:rsidRDefault="006446F5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5F10677A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p w14:paraId="135EA7FD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F54A65" w:rsidSect="00170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F97"/>
    <w:multiLevelType w:val="multilevel"/>
    <w:tmpl w:val="0F2C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06946"/>
    <w:multiLevelType w:val="hybridMultilevel"/>
    <w:tmpl w:val="C094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66A7"/>
    <w:multiLevelType w:val="multilevel"/>
    <w:tmpl w:val="C8CC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7580B"/>
    <w:multiLevelType w:val="multilevel"/>
    <w:tmpl w:val="EC62E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DB5C07"/>
    <w:multiLevelType w:val="multilevel"/>
    <w:tmpl w:val="6B98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65"/>
    <w:rsid w:val="00081861"/>
    <w:rsid w:val="00170B50"/>
    <w:rsid w:val="001A18F4"/>
    <w:rsid w:val="001F3996"/>
    <w:rsid w:val="00207A73"/>
    <w:rsid w:val="00216F0A"/>
    <w:rsid w:val="0023701C"/>
    <w:rsid w:val="00244EA2"/>
    <w:rsid w:val="00302CE5"/>
    <w:rsid w:val="003E0315"/>
    <w:rsid w:val="00420D71"/>
    <w:rsid w:val="004355D3"/>
    <w:rsid w:val="0047684C"/>
    <w:rsid w:val="006446F5"/>
    <w:rsid w:val="00856CA3"/>
    <w:rsid w:val="00896F81"/>
    <w:rsid w:val="008E26C6"/>
    <w:rsid w:val="00955C5F"/>
    <w:rsid w:val="009C3412"/>
    <w:rsid w:val="00A0018B"/>
    <w:rsid w:val="00A41CA5"/>
    <w:rsid w:val="00B32804"/>
    <w:rsid w:val="00BA7423"/>
    <w:rsid w:val="00C12C9C"/>
    <w:rsid w:val="00C347D1"/>
    <w:rsid w:val="00C42DA3"/>
    <w:rsid w:val="00D14342"/>
    <w:rsid w:val="00D169FE"/>
    <w:rsid w:val="00D26723"/>
    <w:rsid w:val="00DE108A"/>
    <w:rsid w:val="00E339EE"/>
    <w:rsid w:val="00ED4E20"/>
    <w:rsid w:val="00F22082"/>
    <w:rsid w:val="00F35016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12DFD"/>
  <w15:docId w15:val="{0137B8AF-A40C-4B7D-8B8E-5715C7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33</cp:revision>
  <dcterms:created xsi:type="dcterms:W3CDTF">2022-08-23T14:57:00Z</dcterms:created>
  <dcterms:modified xsi:type="dcterms:W3CDTF">2024-04-02T17:09:00Z</dcterms:modified>
</cp:coreProperties>
</file>